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9C" w:rsidRDefault="005C7902">
      <w:r>
        <w:rPr>
          <w:noProof/>
          <w:lang w:eastAsia="ru-RU"/>
        </w:rPr>
        <w:drawing>
          <wp:inline distT="0" distB="0" distL="0" distR="0" wp14:anchorId="6146F245" wp14:editId="2153AF01">
            <wp:extent cx="2579298" cy="1431985"/>
            <wp:effectExtent l="0" t="0" r="0" b="0"/>
            <wp:docPr id="1" name="Рисунок 1" descr="http://www.rostobr.ru/upload/rk/1e5/itog-s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ostobr.ru/upload/rk/1e5/itog-so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71" cy="14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9C" w:rsidRPr="006A0D9C" w:rsidRDefault="006A0D9C" w:rsidP="006A0D9C"/>
    <w:p w:rsidR="006A0D9C" w:rsidRPr="006A0D9C" w:rsidRDefault="006A0D9C" w:rsidP="006A0D9C"/>
    <w:p w:rsidR="00993958" w:rsidRDefault="00993958" w:rsidP="009939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</w:pPr>
      <w:r w:rsidRPr="008B43E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  <w:t>Даты проведения итогового сочинения 202</w:t>
      </w:r>
      <w:r w:rsidR="007B6B39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  <w:t>5</w:t>
      </w:r>
      <w:r w:rsidRPr="008B43ED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  <w:t>-202</w:t>
      </w:r>
      <w:r w:rsidR="007B6B39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  <w:t>6</w:t>
      </w:r>
    </w:p>
    <w:p w:rsidR="00993958" w:rsidRPr="008B43ED" w:rsidRDefault="00993958" w:rsidP="009939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72"/>
          <w:szCs w:val="72"/>
          <w:lang w:eastAsia="ru-RU"/>
        </w:rPr>
      </w:pPr>
    </w:p>
    <w:p w:rsidR="00FF11C2" w:rsidRDefault="00993958" w:rsidP="00FF1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</w:pPr>
      <w:r w:rsidRPr="008B43ED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Основной день —</w:t>
      </w:r>
    </w:p>
    <w:p w:rsidR="00993958" w:rsidRPr="008B43ED" w:rsidRDefault="007B6B39" w:rsidP="00FF1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3</w:t>
      </w:r>
      <w:r w:rsidR="00993958" w:rsidRPr="008B43ED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 декабря 202</w:t>
      </w:r>
      <w:r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>5</w:t>
      </w:r>
      <w:r w:rsidR="00993958" w:rsidRPr="008B43ED">
        <w:rPr>
          <w:rFonts w:ascii="Times New Roman" w:eastAsia="Times New Roman" w:hAnsi="Times New Roman" w:cs="Times New Roman"/>
          <w:b/>
          <w:i/>
          <w:color w:val="FF0000"/>
          <w:sz w:val="72"/>
          <w:szCs w:val="72"/>
          <w:lang w:eastAsia="ru-RU"/>
        </w:rPr>
        <w:t xml:space="preserve"> года.</w:t>
      </w:r>
      <w:r w:rsidR="00993958" w:rsidRPr="008B43ED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="00993958" w:rsidRPr="008B43ED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br/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Резервные дни</w:t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4</w:t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 февраля 202</w:t>
      </w: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6</w:t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 xml:space="preserve"> года.</w:t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8</w:t>
      </w:r>
      <w:bookmarkStart w:id="0" w:name="_GoBack"/>
      <w:bookmarkEnd w:id="0"/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 апреля 202</w:t>
      </w: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>6</w:t>
      </w:r>
      <w:r w:rsidR="00993958" w:rsidRPr="008B43ED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ru-RU"/>
        </w:rPr>
        <w:t xml:space="preserve"> года.</w:t>
      </w:r>
    </w:p>
    <w:p w:rsidR="006A0D9C" w:rsidRPr="00BE1A54" w:rsidRDefault="006A0D9C" w:rsidP="006A0D9C">
      <w:pPr>
        <w:tabs>
          <w:tab w:val="left" w:pos="2649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sectPr w:rsidR="006A0D9C" w:rsidRPr="00BE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02"/>
    <w:rsid w:val="001D25F9"/>
    <w:rsid w:val="005C7902"/>
    <w:rsid w:val="006A0D9C"/>
    <w:rsid w:val="00767561"/>
    <w:rsid w:val="007B6B39"/>
    <w:rsid w:val="00993958"/>
    <w:rsid w:val="00A012C0"/>
    <w:rsid w:val="00BE1A54"/>
    <w:rsid w:val="00F07CA5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BEE16-F1AE-4295-BB7A-403BA56F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Станция печати</cp:lastModifiedBy>
  <cp:revision>2</cp:revision>
  <cp:lastPrinted>2022-11-15T07:16:00Z</cp:lastPrinted>
  <dcterms:created xsi:type="dcterms:W3CDTF">2025-11-07T07:27:00Z</dcterms:created>
  <dcterms:modified xsi:type="dcterms:W3CDTF">2025-11-07T07:27:00Z</dcterms:modified>
</cp:coreProperties>
</file>