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974" w:rsidRPr="003B12D2" w:rsidRDefault="00956974" w:rsidP="00956974">
      <w:pPr>
        <w:rPr>
          <w:rFonts w:ascii="Times New Roman" w:hAnsi="Times New Roman" w:cs="Times New Roman"/>
          <w:sz w:val="28"/>
          <w:szCs w:val="28"/>
        </w:rPr>
      </w:pPr>
    </w:p>
    <w:p w:rsidR="00956974" w:rsidRPr="003B12D2" w:rsidRDefault="00956974" w:rsidP="00956974">
      <w:pPr>
        <w:rPr>
          <w:rFonts w:ascii="Times New Roman" w:hAnsi="Times New Roman" w:cs="Times New Roman"/>
          <w:sz w:val="28"/>
          <w:szCs w:val="28"/>
        </w:rPr>
      </w:pPr>
      <w:r w:rsidRPr="003B12D2">
        <w:rPr>
          <w:rFonts w:ascii="Times New Roman" w:hAnsi="Times New Roman" w:cs="Times New Roman"/>
          <w:sz w:val="28"/>
          <w:szCs w:val="28"/>
        </w:rPr>
        <w:t>ОБЖ 9 класс</w:t>
      </w:r>
    </w:p>
    <w:p w:rsidR="00956974" w:rsidRDefault="00956974" w:rsidP="00956974"/>
    <w:tbl>
      <w:tblPr>
        <w:tblStyle w:val="a3"/>
        <w:tblW w:w="12218" w:type="dxa"/>
        <w:tblLook w:val="04A0"/>
      </w:tblPr>
      <w:tblGrid>
        <w:gridCol w:w="984"/>
        <w:gridCol w:w="2952"/>
        <w:gridCol w:w="2878"/>
        <w:gridCol w:w="2223"/>
        <w:gridCol w:w="3181"/>
      </w:tblGrid>
      <w:tr w:rsidR="00956974" w:rsidTr="00783E24">
        <w:tc>
          <w:tcPr>
            <w:tcW w:w="984" w:type="dxa"/>
          </w:tcPr>
          <w:p w:rsidR="00956974" w:rsidRDefault="00956974" w:rsidP="00783E24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52" w:type="dxa"/>
          </w:tcPr>
          <w:p w:rsidR="00956974" w:rsidRDefault="00956974" w:rsidP="00783E24">
            <w:r>
              <w:t>Тема урока</w:t>
            </w:r>
          </w:p>
        </w:tc>
        <w:tc>
          <w:tcPr>
            <w:tcW w:w="2878" w:type="dxa"/>
          </w:tcPr>
          <w:p w:rsidR="00956974" w:rsidRDefault="00956974" w:rsidP="00783E24">
            <w:r>
              <w:t>Материал к уроку</w:t>
            </w:r>
          </w:p>
        </w:tc>
        <w:tc>
          <w:tcPr>
            <w:tcW w:w="2223" w:type="dxa"/>
          </w:tcPr>
          <w:p w:rsidR="00956974" w:rsidRDefault="00956974" w:rsidP="00783E24">
            <w:r>
              <w:t>Домашнее задание</w:t>
            </w:r>
          </w:p>
        </w:tc>
        <w:tc>
          <w:tcPr>
            <w:tcW w:w="3181" w:type="dxa"/>
          </w:tcPr>
          <w:p w:rsidR="00956974" w:rsidRDefault="00956974" w:rsidP="00783E24">
            <w:r>
              <w:t>Почта учителя</w:t>
            </w:r>
          </w:p>
        </w:tc>
      </w:tr>
      <w:tr w:rsidR="00956974" w:rsidTr="00783E24">
        <w:trPr>
          <w:trHeight w:val="1630"/>
        </w:trPr>
        <w:tc>
          <w:tcPr>
            <w:tcW w:w="984" w:type="dxa"/>
          </w:tcPr>
          <w:p w:rsidR="00956974" w:rsidRDefault="00956974" w:rsidP="00783E24">
            <w:r>
              <w:t>1</w:t>
            </w:r>
          </w:p>
        </w:tc>
        <w:tc>
          <w:tcPr>
            <w:tcW w:w="2952" w:type="dxa"/>
          </w:tcPr>
          <w:p w:rsidR="00956974" w:rsidRPr="006642D0" w:rsidRDefault="00956974" w:rsidP="00783E24">
            <w:r>
              <w:t>Личная гигиена. Гигиена кожи, питания, воды.</w:t>
            </w:r>
          </w:p>
        </w:tc>
        <w:tc>
          <w:tcPr>
            <w:tcW w:w="2878" w:type="dxa"/>
          </w:tcPr>
          <w:p w:rsidR="00956974" w:rsidRDefault="00956974" w:rsidP="00783E24">
            <w:r>
              <w:t xml:space="preserve">Раздел </w:t>
            </w:r>
            <w:r>
              <w:rPr>
                <w:lang w:val="en-US"/>
              </w:rPr>
              <w:t>III</w:t>
            </w:r>
            <w:r>
              <w:t xml:space="preserve">. Глава 2. </w:t>
            </w:r>
          </w:p>
          <w:p w:rsidR="00956974" w:rsidRPr="0099108B" w:rsidRDefault="00956974" w:rsidP="00783E24">
            <w:r w:rsidRPr="00084C19">
              <w:t>§</w:t>
            </w:r>
            <w:r>
              <w:t>2.1, 2.2, 2.3</w:t>
            </w:r>
          </w:p>
        </w:tc>
        <w:tc>
          <w:tcPr>
            <w:tcW w:w="2223" w:type="dxa"/>
          </w:tcPr>
          <w:p w:rsidR="00956974" w:rsidRDefault="00956974" w:rsidP="00783E24">
            <w:r>
              <w:t xml:space="preserve">Конспект </w:t>
            </w:r>
          </w:p>
          <w:p w:rsidR="00956974" w:rsidRDefault="00956974" w:rsidP="00783E24">
            <w:r w:rsidRPr="00084C19">
              <w:t>§</w:t>
            </w:r>
            <w:r>
              <w:t>2.1, 2.2, 2.3</w:t>
            </w:r>
          </w:p>
        </w:tc>
        <w:tc>
          <w:tcPr>
            <w:tcW w:w="3181" w:type="dxa"/>
            <w:vMerge w:val="restart"/>
          </w:tcPr>
          <w:p w:rsidR="00956974" w:rsidRDefault="00956974" w:rsidP="00783E24"/>
          <w:p w:rsidR="00956974" w:rsidRDefault="00956974" w:rsidP="00783E24"/>
          <w:p w:rsidR="00956974" w:rsidRDefault="00956974" w:rsidP="00783E24"/>
          <w:p w:rsidR="00956974" w:rsidRDefault="00956974" w:rsidP="00783E24"/>
          <w:p w:rsidR="00956974" w:rsidRDefault="00956974" w:rsidP="00783E24">
            <w:pPr>
              <w:jc w:val="center"/>
            </w:pPr>
            <w:r>
              <w:t>Сахаров Максим Андреевич</w:t>
            </w:r>
          </w:p>
          <w:p w:rsidR="00956974" w:rsidRDefault="00956974" w:rsidP="00783E24"/>
          <w:p w:rsidR="00956974" w:rsidRDefault="00956974" w:rsidP="00783E24">
            <w:pPr>
              <w:jc w:val="center"/>
            </w:pPr>
            <w:r w:rsidRPr="000153EC">
              <w:t>95dist.saharov@mail.ru</w:t>
            </w:r>
          </w:p>
          <w:p w:rsidR="00956974" w:rsidRDefault="00956974" w:rsidP="00783E24"/>
        </w:tc>
      </w:tr>
      <w:tr w:rsidR="00956974" w:rsidTr="00783E24">
        <w:tc>
          <w:tcPr>
            <w:tcW w:w="984" w:type="dxa"/>
          </w:tcPr>
          <w:p w:rsidR="00956974" w:rsidRDefault="00956974" w:rsidP="00783E24">
            <w:r>
              <w:t>2</w:t>
            </w:r>
          </w:p>
        </w:tc>
        <w:tc>
          <w:tcPr>
            <w:tcW w:w="2952" w:type="dxa"/>
          </w:tcPr>
          <w:p w:rsidR="00956974" w:rsidRPr="006642D0" w:rsidRDefault="00956974" w:rsidP="00783E24">
            <w:pPr>
              <w:shd w:val="clear" w:color="auto" w:fill="FFFFFF"/>
              <w:rPr>
                <w:b/>
                <w:i/>
                <w:color w:val="000000"/>
                <w:spacing w:val="-1"/>
              </w:rPr>
            </w:pPr>
            <w:r>
              <w:t>Гигиена одежды, жилища, индивидуального строительства</w:t>
            </w:r>
          </w:p>
        </w:tc>
        <w:tc>
          <w:tcPr>
            <w:tcW w:w="2878" w:type="dxa"/>
          </w:tcPr>
          <w:p w:rsidR="00956974" w:rsidRDefault="00956974" w:rsidP="00783E24">
            <w:r>
              <w:t xml:space="preserve">Раздел </w:t>
            </w:r>
            <w:r>
              <w:rPr>
                <w:lang w:val="en-US"/>
              </w:rPr>
              <w:t>III</w:t>
            </w:r>
            <w:r>
              <w:t xml:space="preserve">. Глава 2. </w:t>
            </w:r>
          </w:p>
          <w:p w:rsidR="00956974" w:rsidRPr="00084C19" w:rsidRDefault="00956974" w:rsidP="00783E24">
            <w:r w:rsidRPr="00084C19">
              <w:t>§</w:t>
            </w:r>
            <w:r>
              <w:t>2.4, 2.5, 2.6</w:t>
            </w:r>
          </w:p>
        </w:tc>
        <w:tc>
          <w:tcPr>
            <w:tcW w:w="2223" w:type="dxa"/>
          </w:tcPr>
          <w:p w:rsidR="00956974" w:rsidRDefault="00956974" w:rsidP="00783E24">
            <w:r>
              <w:t xml:space="preserve">Конспект </w:t>
            </w:r>
          </w:p>
          <w:p w:rsidR="00956974" w:rsidRDefault="00956974" w:rsidP="00783E24">
            <w:r w:rsidRPr="00084C19">
              <w:t>§</w:t>
            </w:r>
            <w:r>
              <w:t>2.4, 2.5, 2.6</w:t>
            </w:r>
          </w:p>
        </w:tc>
        <w:tc>
          <w:tcPr>
            <w:tcW w:w="3181" w:type="dxa"/>
            <w:vMerge/>
          </w:tcPr>
          <w:p w:rsidR="00956974" w:rsidRDefault="00956974" w:rsidP="00783E24"/>
        </w:tc>
      </w:tr>
      <w:tr w:rsidR="00956974" w:rsidTr="00783E24">
        <w:tc>
          <w:tcPr>
            <w:tcW w:w="984" w:type="dxa"/>
          </w:tcPr>
          <w:p w:rsidR="00956974" w:rsidRDefault="00956974" w:rsidP="00783E24">
            <w:r>
              <w:t>3</w:t>
            </w:r>
          </w:p>
        </w:tc>
        <w:tc>
          <w:tcPr>
            <w:tcW w:w="2952" w:type="dxa"/>
          </w:tcPr>
          <w:p w:rsidR="00956974" w:rsidRPr="004A21F5" w:rsidRDefault="00956974" w:rsidP="00783E24">
            <w:r>
              <w:t>Физиологическое и психологическое развитие подростка</w:t>
            </w:r>
          </w:p>
        </w:tc>
        <w:tc>
          <w:tcPr>
            <w:tcW w:w="2878" w:type="dxa"/>
          </w:tcPr>
          <w:p w:rsidR="00956974" w:rsidRDefault="00956974" w:rsidP="00783E24">
            <w:r>
              <w:t xml:space="preserve">Раздел </w:t>
            </w:r>
            <w:r>
              <w:rPr>
                <w:lang w:val="en-US"/>
              </w:rPr>
              <w:t>III</w:t>
            </w:r>
            <w:r>
              <w:t xml:space="preserve">. Глава 3. </w:t>
            </w:r>
          </w:p>
          <w:p w:rsidR="00956974" w:rsidRPr="00F535AF" w:rsidRDefault="00956974" w:rsidP="00783E24">
            <w:pPr>
              <w:rPr>
                <w:b/>
              </w:rPr>
            </w:pPr>
            <w:r w:rsidRPr="00084C19">
              <w:t>§</w:t>
            </w:r>
            <w:r>
              <w:t>3.1</w:t>
            </w:r>
          </w:p>
        </w:tc>
        <w:tc>
          <w:tcPr>
            <w:tcW w:w="2223" w:type="dxa"/>
          </w:tcPr>
          <w:p w:rsidR="00956974" w:rsidRDefault="00956974" w:rsidP="00783E24">
            <w:r>
              <w:t xml:space="preserve">Конспект </w:t>
            </w:r>
          </w:p>
          <w:p w:rsidR="00956974" w:rsidRPr="003333CA" w:rsidRDefault="00956974" w:rsidP="00783E24">
            <w:r w:rsidRPr="00084C19">
              <w:t>§</w:t>
            </w:r>
            <w:r>
              <w:t>3.1</w:t>
            </w:r>
          </w:p>
        </w:tc>
        <w:tc>
          <w:tcPr>
            <w:tcW w:w="3181" w:type="dxa"/>
            <w:vMerge/>
          </w:tcPr>
          <w:p w:rsidR="00956974" w:rsidRDefault="00956974" w:rsidP="00783E24"/>
        </w:tc>
      </w:tr>
    </w:tbl>
    <w:p w:rsidR="00956974" w:rsidRDefault="00956974" w:rsidP="00956974"/>
    <w:p w:rsidR="00956974" w:rsidRDefault="00956974" w:rsidP="00956974"/>
    <w:p w:rsidR="00956974" w:rsidRDefault="00956974" w:rsidP="00956974"/>
    <w:p w:rsidR="00956974" w:rsidRDefault="00956974" w:rsidP="00956974"/>
    <w:p w:rsidR="00956974" w:rsidRDefault="00956974" w:rsidP="00956974"/>
    <w:p w:rsidR="00956974" w:rsidRDefault="00956974" w:rsidP="00956974"/>
    <w:sectPr w:rsidR="00956974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56974"/>
    <w:rsid w:val="00357152"/>
    <w:rsid w:val="003B12D2"/>
    <w:rsid w:val="0081219E"/>
    <w:rsid w:val="0095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6974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569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399</Characters>
  <Application>Microsoft Office Word</Application>
  <DocSecurity>0</DocSecurity>
  <Lines>3</Lines>
  <Paragraphs>1</Paragraphs>
  <ScaleCrop>false</ScaleCrop>
  <Company>Microsoft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2020-04-10T12:24:00Z</dcterms:created>
  <dcterms:modified xsi:type="dcterms:W3CDTF">2020-04-10T12:26:00Z</dcterms:modified>
</cp:coreProperties>
</file>