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922FB5">
      <w:bookmarkStart w:id="0" w:name="_GoBack"/>
      <w:bookmarkEnd w:id="0"/>
      <w:r>
        <w:t>Обществознание</w:t>
      </w:r>
      <w:r w:rsidR="00151F07">
        <w:t xml:space="preserve"> </w:t>
      </w:r>
      <w:r w:rsidR="00E06D87">
        <w:t>9</w:t>
      </w:r>
      <w:r w:rsidR="00151F07">
        <w:t xml:space="preserve"> класс</w:t>
      </w:r>
    </w:p>
    <w:p w:rsidR="00EA79CB" w:rsidRDefault="00EA79CB"/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"/>
        <w:gridCol w:w="3460"/>
        <w:gridCol w:w="2869"/>
        <w:gridCol w:w="4046"/>
        <w:gridCol w:w="3289"/>
      </w:tblGrid>
      <w:tr w:rsidR="00065B8B" w:rsidRPr="000925E4" w:rsidTr="00E2495A">
        <w:tc>
          <w:tcPr>
            <w:tcW w:w="1073" w:type="dxa"/>
          </w:tcPr>
          <w:p w:rsidR="00151F07" w:rsidRPr="000925E4" w:rsidRDefault="00151F07">
            <w:r w:rsidRPr="000925E4">
              <w:t xml:space="preserve">№ </w:t>
            </w:r>
            <w:proofErr w:type="gramStart"/>
            <w:r w:rsidRPr="000925E4">
              <w:t>п</w:t>
            </w:r>
            <w:proofErr w:type="gramEnd"/>
            <w:r w:rsidRPr="000925E4">
              <w:t>/п</w:t>
            </w:r>
          </w:p>
        </w:tc>
        <w:tc>
          <w:tcPr>
            <w:tcW w:w="3460" w:type="dxa"/>
          </w:tcPr>
          <w:p w:rsidR="00151F07" w:rsidRPr="000925E4" w:rsidRDefault="00151F07">
            <w:r w:rsidRPr="000925E4">
              <w:t>Тема урока</w:t>
            </w:r>
          </w:p>
        </w:tc>
        <w:tc>
          <w:tcPr>
            <w:tcW w:w="2869" w:type="dxa"/>
          </w:tcPr>
          <w:p w:rsidR="00151F07" w:rsidRPr="000925E4" w:rsidRDefault="00151F07">
            <w:r w:rsidRPr="000925E4">
              <w:t>Материал к уроку</w:t>
            </w:r>
          </w:p>
        </w:tc>
        <w:tc>
          <w:tcPr>
            <w:tcW w:w="4046" w:type="dxa"/>
          </w:tcPr>
          <w:p w:rsidR="00151F07" w:rsidRPr="000925E4" w:rsidRDefault="00151F07">
            <w:r w:rsidRPr="000925E4">
              <w:t>Домашнее задание</w:t>
            </w:r>
          </w:p>
        </w:tc>
        <w:tc>
          <w:tcPr>
            <w:tcW w:w="3289" w:type="dxa"/>
          </w:tcPr>
          <w:p w:rsidR="00151F07" w:rsidRPr="000925E4" w:rsidRDefault="00151F07">
            <w:r w:rsidRPr="000925E4">
              <w:t>Почта учителя</w:t>
            </w:r>
          </w:p>
        </w:tc>
      </w:tr>
      <w:tr w:rsidR="0061124A" w:rsidRPr="000925E4" w:rsidTr="00E2495A">
        <w:tc>
          <w:tcPr>
            <w:tcW w:w="1073" w:type="dxa"/>
          </w:tcPr>
          <w:p w:rsidR="0061124A" w:rsidRPr="000925E4" w:rsidRDefault="0061124A" w:rsidP="00E2495A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61124A" w:rsidRDefault="0061124A">
            <w:r>
              <w:t>Гражданские правоотношения</w:t>
            </w:r>
          </w:p>
        </w:tc>
        <w:tc>
          <w:tcPr>
            <w:tcW w:w="2869" w:type="dxa"/>
          </w:tcPr>
          <w:p w:rsidR="0061124A" w:rsidRDefault="0061124A" w:rsidP="00621DA1">
            <w:r w:rsidRPr="000925E4">
              <w:t>§</w:t>
            </w:r>
            <w:r>
              <w:t>16</w:t>
            </w:r>
            <w:r w:rsidRPr="000925E4">
              <w:t xml:space="preserve">, РЭШ, </w:t>
            </w:r>
            <w:hyperlink r:id="rId6" w:history="1">
              <w:r w:rsidRPr="000279C5">
                <w:rPr>
                  <w:rStyle w:val="a4"/>
                </w:rPr>
                <w:t>https://resh.edu.ru/</w:t>
              </w:r>
            </w:hyperlink>
          </w:p>
          <w:p w:rsidR="0061124A" w:rsidRPr="000925E4" w:rsidRDefault="0061124A" w:rsidP="00065B8B">
            <w:r>
              <w:t>обществознание</w:t>
            </w:r>
            <w:r w:rsidRPr="000925E4">
              <w:t xml:space="preserve">, </w:t>
            </w:r>
            <w:r>
              <w:t>9</w:t>
            </w:r>
            <w:r w:rsidRPr="000925E4">
              <w:t xml:space="preserve"> класс, урок </w:t>
            </w:r>
            <w:r>
              <w:t>12</w:t>
            </w:r>
          </w:p>
        </w:tc>
        <w:tc>
          <w:tcPr>
            <w:tcW w:w="4046" w:type="dxa"/>
          </w:tcPr>
          <w:p w:rsidR="0061124A" w:rsidRDefault="0061124A" w:rsidP="00664360">
            <w:r>
              <w:t xml:space="preserve">1. Конспект </w:t>
            </w:r>
            <w:r w:rsidRPr="000925E4">
              <w:t>§</w:t>
            </w:r>
            <w:r>
              <w:t>16</w:t>
            </w:r>
          </w:p>
          <w:p w:rsidR="0061124A" w:rsidRPr="000925E4" w:rsidRDefault="0061124A" w:rsidP="00065B8B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16</w:t>
            </w:r>
          </w:p>
        </w:tc>
        <w:tc>
          <w:tcPr>
            <w:tcW w:w="3289" w:type="dxa"/>
            <w:vMerge w:val="restart"/>
          </w:tcPr>
          <w:p w:rsidR="004659B8" w:rsidRDefault="004659B8" w:rsidP="00621DA1"/>
          <w:p w:rsidR="004659B8" w:rsidRDefault="004659B8" w:rsidP="00621DA1"/>
          <w:p w:rsidR="0061124A" w:rsidRDefault="0061124A" w:rsidP="00621DA1">
            <w:r>
              <w:t xml:space="preserve">9 а, </w:t>
            </w:r>
            <w:proofErr w:type="gramStart"/>
            <w:r>
              <w:t>б</w:t>
            </w:r>
            <w:proofErr w:type="gramEnd"/>
            <w:r>
              <w:t xml:space="preserve">, в – </w:t>
            </w:r>
            <w:proofErr w:type="spellStart"/>
            <w:r>
              <w:t>Лепешкова</w:t>
            </w:r>
            <w:proofErr w:type="spellEnd"/>
            <w:r>
              <w:t xml:space="preserve"> Надежда Васильевна</w:t>
            </w:r>
          </w:p>
          <w:p w:rsidR="0061124A" w:rsidRDefault="0061124A" w:rsidP="00621DA1">
            <w:hyperlink r:id="rId7" w:history="1">
              <w:r>
                <w:rPr>
                  <w:rStyle w:val="a4"/>
                </w:rPr>
                <w:t>95</w:t>
              </w:r>
              <w:r>
                <w:rPr>
                  <w:rStyle w:val="a4"/>
                  <w:lang w:val="en-US"/>
                </w:rPr>
                <w:t>dist</w:t>
              </w:r>
              <w:r>
                <w:rPr>
                  <w:rStyle w:val="a4"/>
                </w:rPr>
                <w:t>.</w:t>
              </w:r>
              <w:r>
                <w:rPr>
                  <w:rStyle w:val="a4"/>
                  <w:lang w:val="en-US"/>
                </w:rPr>
                <w:t>lepeshkova</w:t>
              </w:r>
              <w:r>
                <w:rPr>
                  <w:rStyle w:val="a4"/>
                </w:rPr>
                <w:t>@</w:t>
              </w:r>
              <w:r>
                <w:rPr>
                  <w:rStyle w:val="a4"/>
                  <w:lang w:val="en-US"/>
                </w:rPr>
                <w:t>mail</w:t>
              </w:r>
              <w:r>
                <w:rPr>
                  <w:rStyle w:val="a4"/>
                </w:rPr>
                <w:t>.</w:t>
              </w:r>
              <w:r>
                <w:rPr>
                  <w:rStyle w:val="a4"/>
                  <w:lang w:val="en-US"/>
                </w:rPr>
                <w:t>ru</w:t>
              </w:r>
            </w:hyperlink>
          </w:p>
          <w:p w:rsidR="004659B8" w:rsidRDefault="004659B8" w:rsidP="00621DA1"/>
          <w:p w:rsidR="004659B8" w:rsidRDefault="004659B8" w:rsidP="00621DA1"/>
          <w:p w:rsidR="0061124A" w:rsidRDefault="0061124A" w:rsidP="00621DA1">
            <w:r>
              <w:t xml:space="preserve">9 </w:t>
            </w:r>
            <w:proofErr w:type="gramStart"/>
            <w:r>
              <w:t>г-</w:t>
            </w:r>
            <w:proofErr w:type="gramEnd"/>
            <w:r>
              <w:t xml:space="preserve"> </w:t>
            </w:r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61124A" w:rsidRDefault="0061124A" w:rsidP="00621DA1">
            <w:hyperlink r:id="rId8" w:history="1">
              <w:r>
                <w:rPr>
                  <w:rStyle w:val="a4"/>
                </w:rPr>
                <w:t>95</w:t>
              </w:r>
              <w:r>
                <w:rPr>
                  <w:rStyle w:val="a4"/>
                  <w:lang w:val="en-US"/>
                </w:rPr>
                <w:t>dist</w:t>
              </w:r>
              <w:r>
                <w:rPr>
                  <w:rStyle w:val="a4"/>
                </w:rPr>
                <w:t>.</w:t>
              </w:r>
              <w:r>
                <w:rPr>
                  <w:rStyle w:val="a4"/>
                  <w:lang w:val="en-US"/>
                </w:rPr>
                <w:t>lihosherst</w:t>
              </w:r>
              <w:r>
                <w:rPr>
                  <w:rStyle w:val="a4"/>
                </w:rPr>
                <w:t>@</w:t>
              </w:r>
              <w:r>
                <w:rPr>
                  <w:rStyle w:val="a4"/>
                  <w:lang w:val="en-US"/>
                </w:rPr>
                <w:t>mail</w:t>
              </w:r>
              <w:r>
                <w:rPr>
                  <w:rStyle w:val="a4"/>
                </w:rPr>
                <w:t>.</w:t>
              </w:r>
              <w:r>
                <w:rPr>
                  <w:rStyle w:val="a4"/>
                  <w:lang w:val="en-US"/>
                </w:rPr>
                <w:t>ru</w:t>
              </w:r>
            </w:hyperlink>
          </w:p>
          <w:p w:rsidR="0061124A" w:rsidRPr="00A92E9F" w:rsidRDefault="0061124A" w:rsidP="00664360"/>
        </w:tc>
      </w:tr>
      <w:tr w:rsidR="0061124A" w:rsidRPr="000925E4" w:rsidTr="00E2495A">
        <w:tc>
          <w:tcPr>
            <w:tcW w:w="1073" w:type="dxa"/>
          </w:tcPr>
          <w:p w:rsidR="0061124A" w:rsidRPr="000925E4" w:rsidRDefault="0061124A" w:rsidP="00E2495A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61124A" w:rsidRDefault="0061124A" w:rsidP="00246564">
            <w:r>
              <w:t>Право на труд. Трудовые правоотношения</w:t>
            </w:r>
          </w:p>
        </w:tc>
        <w:tc>
          <w:tcPr>
            <w:tcW w:w="2869" w:type="dxa"/>
          </w:tcPr>
          <w:p w:rsidR="0061124A" w:rsidRDefault="0061124A" w:rsidP="00246564">
            <w:r w:rsidRPr="000925E4">
              <w:t>§</w:t>
            </w:r>
            <w:r>
              <w:t>17</w:t>
            </w:r>
            <w:r w:rsidRPr="000925E4">
              <w:t xml:space="preserve">, РЭШ, </w:t>
            </w:r>
            <w:hyperlink r:id="rId9" w:history="1">
              <w:r w:rsidRPr="000279C5">
                <w:rPr>
                  <w:rStyle w:val="a4"/>
                </w:rPr>
                <w:t>https://resh.edu.ru/</w:t>
              </w:r>
            </w:hyperlink>
          </w:p>
          <w:p w:rsidR="0061124A" w:rsidRPr="000925E4" w:rsidRDefault="0061124A" w:rsidP="00246564">
            <w:r>
              <w:t>обществознание</w:t>
            </w:r>
            <w:r w:rsidRPr="000925E4">
              <w:t xml:space="preserve">, </w:t>
            </w:r>
            <w:r>
              <w:t>9</w:t>
            </w:r>
            <w:r w:rsidRPr="000925E4">
              <w:t xml:space="preserve"> класс, урок</w:t>
            </w:r>
            <w:r>
              <w:t xml:space="preserve"> 12</w:t>
            </w:r>
          </w:p>
        </w:tc>
        <w:tc>
          <w:tcPr>
            <w:tcW w:w="4046" w:type="dxa"/>
          </w:tcPr>
          <w:p w:rsidR="0061124A" w:rsidRDefault="0061124A" w:rsidP="00246564">
            <w:r>
              <w:t xml:space="preserve">1. Конспект </w:t>
            </w:r>
            <w:r w:rsidRPr="000925E4">
              <w:t>§</w:t>
            </w:r>
            <w:r>
              <w:t>17</w:t>
            </w:r>
          </w:p>
          <w:p w:rsidR="0061124A" w:rsidRDefault="0061124A" w:rsidP="00246564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17.</w:t>
            </w:r>
          </w:p>
          <w:p w:rsidR="0061124A" w:rsidRPr="000925E4" w:rsidRDefault="0061124A" w:rsidP="00246564">
            <w:r>
              <w:t xml:space="preserve">3. </w:t>
            </w:r>
            <w:r w:rsidRPr="000925E4">
              <w:t xml:space="preserve">Выполнить тренировочные задания к уроку </w:t>
            </w:r>
            <w:r>
              <w:t xml:space="preserve"> 12 </w:t>
            </w:r>
            <w:r w:rsidRPr="000925E4">
              <w:t xml:space="preserve"> (РЭШ)</w:t>
            </w:r>
            <w:r>
              <w:t>.</w:t>
            </w:r>
          </w:p>
        </w:tc>
        <w:tc>
          <w:tcPr>
            <w:tcW w:w="3289" w:type="dxa"/>
            <w:vMerge/>
          </w:tcPr>
          <w:p w:rsidR="0061124A" w:rsidRPr="00A92E9F" w:rsidRDefault="0061124A" w:rsidP="00246564"/>
        </w:tc>
      </w:tr>
      <w:tr w:rsidR="0061124A" w:rsidRPr="000925E4" w:rsidTr="00E2495A">
        <w:tc>
          <w:tcPr>
            <w:tcW w:w="1073" w:type="dxa"/>
          </w:tcPr>
          <w:p w:rsidR="0061124A" w:rsidRPr="000925E4" w:rsidRDefault="0061124A" w:rsidP="00E2495A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61124A" w:rsidRDefault="0061124A">
            <w:r>
              <w:t>Семейные правоотношения</w:t>
            </w:r>
          </w:p>
        </w:tc>
        <w:tc>
          <w:tcPr>
            <w:tcW w:w="2869" w:type="dxa"/>
          </w:tcPr>
          <w:p w:rsidR="0061124A" w:rsidRDefault="0061124A" w:rsidP="00246564">
            <w:r w:rsidRPr="000925E4">
              <w:t>§</w:t>
            </w:r>
            <w:r>
              <w:t>18</w:t>
            </w:r>
            <w:r w:rsidRPr="000925E4">
              <w:t xml:space="preserve">, РЭШ, </w:t>
            </w:r>
            <w:hyperlink r:id="rId10" w:history="1">
              <w:r w:rsidRPr="000279C5">
                <w:rPr>
                  <w:rStyle w:val="a4"/>
                </w:rPr>
                <w:t>https://resh.edu.ru/</w:t>
              </w:r>
            </w:hyperlink>
          </w:p>
          <w:p w:rsidR="0061124A" w:rsidRPr="000925E4" w:rsidRDefault="0061124A" w:rsidP="00246564">
            <w:r>
              <w:t>обществознание</w:t>
            </w:r>
            <w:r w:rsidRPr="000925E4">
              <w:t xml:space="preserve">, </w:t>
            </w:r>
            <w:r>
              <w:t>9</w:t>
            </w:r>
            <w:r w:rsidRPr="000925E4">
              <w:t xml:space="preserve"> класс, урок</w:t>
            </w:r>
            <w:r>
              <w:t xml:space="preserve"> 13</w:t>
            </w:r>
          </w:p>
        </w:tc>
        <w:tc>
          <w:tcPr>
            <w:tcW w:w="4046" w:type="dxa"/>
          </w:tcPr>
          <w:p w:rsidR="0061124A" w:rsidRDefault="0061124A" w:rsidP="00246564">
            <w:r>
              <w:t xml:space="preserve">1. Конспект </w:t>
            </w:r>
            <w:r w:rsidRPr="000925E4">
              <w:t>§</w:t>
            </w:r>
            <w:r>
              <w:t>18</w:t>
            </w:r>
          </w:p>
          <w:p w:rsidR="0061124A" w:rsidRDefault="0061124A" w:rsidP="00246564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18.</w:t>
            </w:r>
          </w:p>
          <w:p w:rsidR="0061124A" w:rsidRDefault="0061124A" w:rsidP="00246564">
            <w:r>
              <w:t xml:space="preserve">3. </w:t>
            </w:r>
            <w:r w:rsidRPr="000925E4">
              <w:t xml:space="preserve">Выполнить тренировочные задания к уроку </w:t>
            </w:r>
            <w:r>
              <w:t xml:space="preserve"> 13 </w:t>
            </w:r>
            <w:r w:rsidRPr="000925E4">
              <w:t xml:space="preserve"> (РЭШ)</w:t>
            </w:r>
            <w:r>
              <w:t>.</w:t>
            </w:r>
          </w:p>
          <w:p w:rsidR="0061124A" w:rsidRPr="000925E4" w:rsidRDefault="0061124A" w:rsidP="0061124A"/>
        </w:tc>
        <w:tc>
          <w:tcPr>
            <w:tcW w:w="3289" w:type="dxa"/>
            <w:vMerge/>
          </w:tcPr>
          <w:p w:rsidR="0061124A" w:rsidRDefault="0061124A" w:rsidP="00621DA1"/>
        </w:tc>
      </w:tr>
      <w:tr w:rsidR="0061124A" w:rsidRPr="000925E4" w:rsidTr="00E2495A">
        <w:tc>
          <w:tcPr>
            <w:tcW w:w="1073" w:type="dxa"/>
          </w:tcPr>
          <w:p w:rsidR="0061124A" w:rsidRPr="000925E4" w:rsidRDefault="0061124A" w:rsidP="00E2495A">
            <w:pPr>
              <w:numPr>
                <w:ilvl w:val="0"/>
                <w:numId w:val="1"/>
              </w:numPr>
            </w:pPr>
          </w:p>
        </w:tc>
        <w:tc>
          <w:tcPr>
            <w:tcW w:w="3460" w:type="dxa"/>
          </w:tcPr>
          <w:p w:rsidR="0061124A" w:rsidRDefault="0061124A">
            <w:r>
              <w:t>Административные правоотношения</w:t>
            </w:r>
          </w:p>
        </w:tc>
        <w:tc>
          <w:tcPr>
            <w:tcW w:w="2869" w:type="dxa"/>
          </w:tcPr>
          <w:p w:rsidR="0061124A" w:rsidRDefault="0061124A" w:rsidP="00246564">
            <w:r w:rsidRPr="000925E4">
              <w:t>§</w:t>
            </w:r>
            <w:r>
              <w:t>19</w:t>
            </w:r>
            <w:r w:rsidRPr="000925E4">
              <w:t xml:space="preserve">, РЭШ, </w:t>
            </w:r>
            <w:hyperlink r:id="rId11" w:history="1">
              <w:r w:rsidRPr="000279C5">
                <w:rPr>
                  <w:rStyle w:val="a4"/>
                </w:rPr>
                <w:t>https://resh.edu.ru/</w:t>
              </w:r>
            </w:hyperlink>
          </w:p>
          <w:p w:rsidR="0061124A" w:rsidRPr="000925E4" w:rsidRDefault="0061124A" w:rsidP="00246564">
            <w:r>
              <w:t>обществознание</w:t>
            </w:r>
            <w:r w:rsidRPr="000925E4">
              <w:t xml:space="preserve">, </w:t>
            </w:r>
            <w:r>
              <w:t>9</w:t>
            </w:r>
            <w:r w:rsidRPr="000925E4">
              <w:t xml:space="preserve"> класс, урок</w:t>
            </w:r>
            <w:r>
              <w:t xml:space="preserve"> 14</w:t>
            </w:r>
          </w:p>
        </w:tc>
        <w:tc>
          <w:tcPr>
            <w:tcW w:w="4046" w:type="dxa"/>
          </w:tcPr>
          <w:p w:rsidR="0061124A" w:rsidRDefault="0061124A" w:rsidP="00246564">
            <w:r>
              <w:t xml:space="preserve">1. Конспект </w:t>
            </w:r>
            <w:r w:rsidRPr="000925E4">
              <w:t>§</w:t>
            </w:r>
            <w:r>
              <w:t>19</w:t>
            </w:r>
          </w:p>
          <w:p w:rsidR="0061124A" w:rsidRDefault="0061124A" w:rsidP="00246564">
            <w:r>
              <w:t xml:space="preserve">2. Ответить письменно на вопросы в конце параграфа </w:t>
            </w:r>
            <w:r w:rsidRPr="000925E4">
              <w:t>§</w:t>
            </w:r>
            <w:r>
              <w:t>19.</w:t>
            </w:r>
          </w:p>
          <w:p w:rsidR="0061124A" w:rsidRPr="000925E4" w:rsidRDefault="0061124A" w:rsidP="00246564">
            <w:r>
              <w:t xml:space="preserve">3. </w:t>
            </w:r>
            <w:r w:rsidRPr="000925E4">
              <w:t xml:space="preserve">Выполнить тренировочные задания к уроку </w:t>
            </w:r>
            <w:r>
              <w:t xml:space="preserve"> 14 </w:t>
            </w:r>
            <w:r w:rsidRPr="000925E4">
              <w:t xml:space="preserve"> (РЭШ)</w:t>
            </w:r>
            <w:r>
              <w:t>.</w:t>
            </w:r>
          </w:p>
        </w:tc>
        <w:tc>
          <w:tcPr>
            <w:tcW w:w="3289" w:type="dxa"/>
            <w:vMerge/>
          </w:tcPr>
          <w:p w:rsidR="0061124A" w:rsidRPr="00A92E9F" w:rsidRDefault="0061124A" w:rsidP="00664360"/>
        </w:tc>
      </w:tr>
      <w:tr w:rsidR="0061124A" w:rsidRPr="000925E4" w:rsidTr="001036CF">
        <w:tc>
          <w:tcPr>
            <w:tcW w:w="14737" w:type="dxa"/>
            <w:gridSpan w:val="5"/>
          </w:tcPr>
          <w:p w:rsidR="0061124A" w:rsidRDefault="0061124A" w:rsidP="00621DA1">
            <w:pPr>
              <w:jc w:val="center"/>
              <w:rPr>
                <w:color w:val="FF0000"/>
              </w:rPr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  <w:p w:rsidR="0061124A" w:rsidRDefault="0061124A" w:rsidP="00621DA1">
            <w:pPr>
              <w:jc w:val="center"/>
            </w:pPr>
          </w:p>
        </w:tc>
      </w:tr>
    </w:tbl>
    <w:p w:rsidR="00151F07" w:rsidRDefault="00151F07"/>
    <w:sectPr w:rsidR="00151F07" w:rsidSect="0061080D">
      <w:pgSz w:w="16838" w:h="11906" w:orient="landscape"/>
      <w:pgMar w:top="850" w:right="1134" w:bottom="1418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63AFB"/>
    <w:multiLevelType w:val="hybridMultilevel"/>
    <w:tmpl w:val="AFE44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62E21"/>
    <w:rsid w:val="00065B8B"/>
    <w:rsid w:val="000925E4"/>
    <w:rsid w:val="001036CF"/>
    <w:rsid w:val="001516FA"/>
    <w:rsid w:val="00151F07"/>
    <w:rsid w:val="00156345"/>
    <w:rsid w:val="00171177"/>
    <w:rsid w:val="001B52AC"/>
    <w:rsid w:val="00246564"/>
    <w:rsid w:val="00257B09"/>
    <w:rsid w:val="00387B29"/>
    <w:rsid w:val="004659B8"/>
    <w:rsid w:val="00485E11"/>
    <w:rsid w:val="00597FCF"/>
    <w:rsid w:val="0061080D"/>
    <w:rsid w:val="0061124A"/>
    <w:rsid w:val="00621DA1"/>
    <w:rsid w:val="00664360"/>
    <w:rsid w:val="006E7E8C"/>
    <w:rsid w:val="00882C74"/>
    <w:rsid w:val="00922FB5"/>
    <w:rsid w:val="00943B69"/>
    <w:rsid w:val="00D95A65"/>
    <w:rsid w:val="00DD4ED1"/>
    <w:rsid w:val="00E06D87"/>
    <w:rsid w:val="00E2495A"/>
    <w:rsid w:val="00E66A4F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AC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621DA1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AC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unhideWhenUsed/>
    <w:rsid w:val="00621DA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lihosherst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95dist.lepeshkova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Links>
    <vt:vector size="36" baseType="variant">
      <vt:variant>
        <vt:i4>5308496</vt:i4>
      </vt:variant>
      <vt:variant>
        <vt:i4>15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5308496</vt:i4>
      </vt:variant>
      <vt:variant>
        <vt:i4>12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5308496</vt:i4>
      </vt:variant>
      <vt:variant>
        <vt:i4>9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  <vt:variant>
        <vt:i4>5570620</vt:i4>
      </vt:variant>
      <vt:variant>
        <vt:i4>6</vt:i4>
      </vt:variant>
      <vt:variant>
        <vt:i4>0</vt:i4>
      </vt:variant>
      <vt:variant>
        <vt:i4>5</vt:i4>
      </vt:variant>
      <vt:variant>
        <vt:lpwstr>mailto:95dist.lihosherst@mail.ru</vt:lpwstr>
      </vt:variant>
      <vt:variant>
        <vt:lpwstr/>
      </vt:variant>
      <vt:variant>
        <vt:i4>5963823</vt:i4>
      </vt:variant>
      <vt:variant>
        <vt:i4>3</vt:i4>
      </vt:variant>
      <vt:variant>
        <vt:i4>0</vt:i4>
      </vt:variant>
      <vt:variant>
        <vt:i4>5</vt:i4>
      </vt:variant>
      <vt:variant>
        <vt:lpwstr>mailto:95dist.lepeshkova@mail.ru</vt:lpwstr>
      </vt:variant>
      <vt:variant>
        <vt:lpwstr/>
      </vt:variant>
      <vt:variant>
        <vt:i4>5308496</vt:i4>
      </vt:variant>
      <vt:variant>
        <vt:i4>0</vt:i4>
      </vt:variant>
      <vt:variant>
        <vt:i4>0</vt:i4>
      </vt:variant>
      <vt:variant>
        <vt:i4>5</vt:i4>
      </vt:variant>
      <vt:variant>
        <vt:lpwstr>https://resh.edu.ru/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2020-03-25T08:41:00Z</cp:lastPrinted>
  <dcterms:created xsi:type="dcterms:W3CDTF">2020-04-09T19:27:00Z</dcterms:created>
  <dcterms:modified xsi:type="dcterms:W3CDTF">2020-04-09T19:27:00Z</dcterms:modified>
</cp:coreProperties>
</file>