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B1F" w:rsidRDefault="00331B1F" w:rsidP="00331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7EAD" w:rsidRDefault="00331B1F" w:rsidP="009B7E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6803">
        <w:rPr>
          <w:rFonts w:ascii="Times New Roman" w:hAnsi="Times New Roman" w:cs="Times New Roman"/>
          <w:b/>
          <w:sz w:val="28"/>
          <w:szCs w:val="28"/>
        </w:rPr>
        <w:t>Биология 9 класс</w:t>
      </w:r>
      <w:r w:rsidR="009B7EAD">
        <w:rPr>
          <w:rFonts w:ascii="Times New Roman" w:hAnsi="Times New Roman" w:cs="Times New Roman"/>
          <w:b/>
          <w:sz w:val="28"/>
          <w:szCs w:val="28"/>
        </w:rPr>
        <w:t xml:space="preserve"> с 12.04 по 30.04. 2020г.</w:t>
      </w:r>
    </w:p>
    <w:p w:rsidR="00331B1F" w:rsidRPr="003F6803" w:rsidRDefault="00331B1F" w:rsidP="00331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31B1F" w:rsidRPr="003F6803" w:rsidRDefault="00331B1F" w:rsidP="00331B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70" w:type="dxa"/>
        <w:tblLook w:val="04A0"/>
      </w:tblPr>
      <w:tblGrid>
        <w:gridCol w:w="773"/>
        <w:gridCol w:w="3226"/>
        <w:gridCol w:w="1891"/>
        <w:gridCol w:w="6358"/>
        <w:gridCol w:w="2822"/>
      </w:tblGrid>
      <w:tr w:rsidR="00331B1F" w:rsidRPr="003F6803" w:rsidTr="009B7EAD">
        <w:trPr>
          <w:trHeight w:val="345"/>
        </w:trPr>
        <w:tc>
          <w:tcPr>
            <w:tcW w:w="794" w:type="dxa"/>
          </w:tcPr>
          <w:p w:rsidR="00331B1F" w:rsidRPr="003F6803" w:rsidRDefault="00331B1F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10" w:type="dxa"/>
          </w:tcPr>
          <w:p w:rsidR="00331B1F" w:rsidRPr="003F6803" w:rsidRDefault="00331B1F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936" w:type="dxa"/>
          </w:tcPr>
          <w:p w:rsidR="00331B1F" w:rsidRPr="003F6803" w:rsidRDefault="00331B1F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 к уроку</w:t>
            </w:r>
          </w:p>
        </w:tc>
        <w:tc>
          <w:tcPr>
            <w:tcW w:w="6108" w:type="dxa"/>
          </w:tcPr>
          <w:p w:rsidR="00331B1F" w:rsidRPr="003F6803" w:rsidRDefault="00331B1F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822" w:type="dxa"/>
          </w:tcPr>
          <w:p w:rsidR="00331B1F" w:rsidRPr="003F6803" w:rsidRDefault="00331B1F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Почта учителя</w:t>
            </w:r>
          </w:p>
        </w:tc>
      </w:tr>
      <w:tr w:rsidR="002853CD" w:rsidRPr="003F6803" w:rsidTr="009B7EAD">
        <w:trPr>
          <w:trHeight w:val="324"/>
        </w:trPr>
        <w:tc>
          <w:tcPr>
            <w:tcW w:w="794" w:type="dxa"/>
          </w:tcPr>
          <w:p w:rsidR="002853CD" w:rsidRPr="003F6803" w:rsidRDefault="00540BD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10" w:type="dxa"/>
          </w:tcPr>
          <w:p w:rsidR="002853CD" w:rsidRPr="003F6803" w:rsidRDefault="00596439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8A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жизни от протерозоя до кайнозоя.</w:t>
            </w:r>
          </w:p>
        </w:tc>
        <w:tc>
          <w:tcPr>
            <w:tcW w:w="1936" w:type="dxa"/>
          </w:tcPr>
          <w:p w:rsidR="002853CD" w:rsidRPr="003F6803" w:rsidRDefault="00596439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П.8.6-8.8</w:t>
            </w:r>
          </w:p>
        </w:tc>
        <w:tc>
          <w:tcPr>
            <w:tcW w:w="6108" w:type="dxa"/>
          </w:tcPr>
          <w:p w:rsidR="009B7EAD" w:rsidRDefault="009B7EA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F6803">
              <w:rPr>
                <w:rFonts w:ascii="Times New Roman" w:hAnsi="Times New Roman" w:cs="Times New Roman"/>
                <w:sz w:val="28"/>
                <w:szCs w:val="28"/>
              </w:rPr>
              <w:t>Прочтите и ответьте на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опросы в конце параграфов (устно).</w:t>
            </w:r>
          </w:p>
          <w:p w:rsidR="009B7EAD" w:rsidRDefault="009B7EA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C83077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C83077">
              <w:rPr>
                <w:rFonts w:ascii="Times New Roman" w:hAnsi="Times New Roman" w:cs="Times New Roman"/>
                <w:sz w:val="28"/>
                <w:szCs w:val="28"/>
              </w:rPr>
              <w:t xml:space="preserve"> по данной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853CD" w:rsidRPr="003F6803" w:rsidRDefault="002853C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D33C6B" w:rsidRDefault="00D33C6B" w:rsidP="00D33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5F54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155F54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2853CD" w:rsidRPr="00155F54" w:rsidRDefault="00913533" w:rsidP="00D33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D33C6B" w:rsidRPr="002853CD">
                <w:rPr>
                  <w:rStyle w:val="a4"/>
                  <w:sz w:val="27"/>
                  <w:szCs w:val="27"/>
                </w:rPr>
                <w:t>95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D33C6B" w:rsidRPr="002853CD">
                <w:rPr>
                  <w:rStyle w:val="a4"/>
                  <w:sz w:val="27"/>
                  <w:szCs w:val="27"/>
                </w:rPr>
                <w:t>.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D33C6B" w:rsidRPr="002853CD">
                <w:rPr>
                  <w:rStyle w:val="a4"/>
                  <w:sz w:val="27"/>
                  <w:szCs w:val="27"/>
                </w:rPr>
                <w:t>@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D33C6B" w:rsidRPr="002853CD">
                <w:rPr>
                  <w:rStyle w:val="a4"/>
                  <w:sz w:val="27"/>
                  <w:szCs w:val="27"/>
                </w:rPr>
                <w:t>.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  <w:tr w:rsidR="002853CD" w:rsidRPr="003F6803" w:rsidTr="009B7EAD">
        <w:trPr>
          <w:trHeight w:val="324"/>
        </w:trPr>
        <w:tc>
          <w:tcPr>
            <w:tcW w:w="794" w:type="dxa"/>
          </w:tcPr>
          <w:p w:rsidR="002853CD" w:rsidRPr="003F6803" w:rsidRDefault="00540BD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0" w:type="dxa"/>
          </w:tcPr>
          <w:p w:rsidR="002853CD" w:rsidRPr="003F6803" w:rsidRDefault="00596439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8A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Урок контроля знаний по разделу «Эволюция органического мира».</w:t>
            </w:r>
          </w:p>
        </w:tc>
        <w:tc>
          <w:tcPr>
            <w:tcW w:w="1936" w:type="dxa"/>
          </w:tcPr>
          <w:p w:rsidR="002853CD" w:rsidRPr="003F6803" w:rsidRDefault="00596439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Повторить: п.8.4-8.8</w:t>
            </w:r>
          </w:p>
        </w:tc>
        <w:tc>
          <w:tcPr>
            <w:tcW w:w="6108" w:type="dxa"/>
          </w:tcPr>
          <w:p w:rsidR="009B7EAD" w:rsidRPr="003F6803" w:rsidRDefault="009B7EAD" w:rsidP="009B7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6E77F1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фото составленной таблицы по образцу: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579"/>
              <w:gridCol w:w="1718"/>
              <w:gridCol w:w="2507"/>
            </w:tblGrid>
            <w:tr w:rsidR="009B7EAD" w:rsidTr="007E0656">
              <w:tc>
                <w:tcPr>
                  <w:tcW w:w="1579" w:type="dxa"/>
                </w:tcPr>
                <w:p w:rsidR="009B7EAD" w:rsidRDefault="009B7EAD" w:rsidP="007E065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Эры</w:t>
                  </w:r>
                </w:p>
              </w:tc>
              <w:tc>
                <w:tcPr>
                  <w:tcW w:w="1718" w:type="dxa"/>
                </w:tcPr>
                <w:p w:rsidR="009B7EAD" w:rsidRDefault="009B7EAD" w:rsidP="007E065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Периоды</w:t>
                  </w:r>
                </w:p>
              </w:tc>
              <w:tc>
                <w:tcPr>
                  <w:tcW w:w="2507" w:type="dxa"/>
                </w:tcPr>
                <w:p w:rsidR="009B7EAD" w:rsidRDefault="009B7EAD" w:rsidP="007E065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Ароморфозы</w:t>
                  </w:r>
                </w:p>
              </w:tc>
            </w:tr>
            <w:tr w:rsidR="009B7EAD" w:rsidTr="007E0656">
              <w:tc>
                <w:tcPr>
                  <w:tcW w:w="1579" w:type="dxa"/>
                </w:tcPr>
                <w:p w:rsidR="009B7EAD" w:rsidRDefault="009B7EAD" w:rsidP="007E065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18" w:type="dxa"/>
                </w:tcPr>
                <w:p w:rsidR="009B7EAD" w:rsidRDefault="009B7EAD" w:rsidP="007E065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7" w:type="dxa"/>
                </w:tcPr>
                <w:p w:rsidR="009B7EAD" w:rsidRDefault="009B7EAD" w:rsidP="007E065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853CD" w:rsidRPr="003F6803" w:rsidRDefault="002853C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D33C6B" w:rsidRDefault="00D33C6B" w:rsidP="00D33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5F54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155F54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2853CD" w:rsidRPr="00155F54" w:rsidRDefault="00913533" w:rsidP="00D33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D33C6B" w:rsidRPr="002853CD">
                <w:rPr>
                  <w:rStyle w:val="a4"/>
                  <w:sz w:val="27"/>
                  <w:szCs w:val="27"/>
                </w:rPr>
                <w:t>95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D33C6B" w:rsidRPr="002853CD">
                <w:rPr>
                  <w:rStyle w:val="a4"/>
                  <w:sz w:val="27"/>
                  <w:szCs w:val="27"/>
                </w:rPr>
                <w:t>.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D33C6B" w:rsidRPr="002853CD">
                <w:rPr>
                  <w:rStyle w:val="a4"/>
                  <w:sz w:val="27"/>
                  <w:szCs w:val="27"/>
                </w:rPr>
                <w:t>@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D33C6B" w:rsidRPr="002853CD">
                <w:rPr>
                  <w:rStyle w:val="a4"/>
                  <w:sz w:val="27"/>
                  <w:szCs w:val="27"/>
                </w:rPr>
                <w:t>.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  <w:tr w:rsidR="002853CD" w:rsidRPr="003F6803" w:rsidTr="009B7EAD">
        <w:trPr>
          <w:trHeight w:val="324"/>
        </w:trPr>
        <w:tc>
          <w:tcPr>
            <w:tcW w:w="794" w:type="dxa"/>
          </w:tcPr>
          <w:p w:rsidR="002853CD" w:rsidRPr="003F6803" w:rsidRDefault="00540BD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0" w:type="dxa"/>
          </w:tcPr>
          <w:p w:rsidR="002853CD" w:rsidRPr="003F6803" w:rsidRDefault="00596439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8A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факторы и ресурсы.</w:t>
            </w:r>
          </w:p>
        </w:tc>
        <w:tc>
          <w:tcPr>
            <w:tcW w:w="1936" w:type="dxa"/>
          </w:tcPr>
          <w:p w:rsidR="002853CD" w:rsidRPr="003F6803" w:rsidRDefault="00D33C6B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  <w:r w:rsidR="00544B84">
              <w:rPr>
                <w:rFonts w:ascii="Times New Roman" w:hAnsi="Times New Roman" w:cs="Times New Roman"/>
                <w:sz w:val="28"/>
                <w:szCs w:val="28"/>
              </w:rPr>
              <w:t>, 9.3</w:t>
            </w:r>
          </w:p>
        </w:tc>
        <w:tc>
          <w:tcPr>
            <w:tcW w:w="6108" w:type="dxa"/>
          </w:tcPr>
          <w:p w:rsidR="006E408F" w:rsidRDefault="006E408F" w:rsidP="006E4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F6803">
              <w:rPr>
                <w:rFonts w:ascii="Times New Roman" w:hAnsi="Times New Roman" w:cs="Times New Roman"/>
                <w:sz w:val="28"/>
                <w:szCs w:val="28"/>
              </w:rPr>
              <w:t>Прочтите и ответьте на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опросы в конце параграфов (устно).</w:t>
            </w:r>
          </w:p>
          <w:p w:rsidR="006E408F" w:rsidRDefault="006E408F" w:rsidP="006E4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(РЭШ) по данной теме.</w:t>
            </w:r>
          </w:p>
          <w:p w:rsidR="006E408F" w:rsidRDefault="006E408F" w:rsidP="006E408F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6E77F1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расшифровку понятий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267, 272 оформив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виде таблицы: </w:t>
            </w:r>
          </w:p>
          <w:tbl>
            <w:tblPr>
              <w:tblStyle w:val="a3"/>
              <w:tblW w:w="6132" w:type="dxa"/>
              <w:tblLook w:val="04A0"/>
            </w:tblPr>
            <w:tblGrid>
              <w:gridCol w:w="596"/>
              <w:gridCol w:w="1690"/>
              <w:gridCol w:w="3846"/>
            </w:tblGrid>
            <w:tr w:rsidR="006E408F" w:rsidRPr="00B40EDA" w:rsidTr="007E0656">
              <w:trPr>
                <w:trHeight w:val="443"/>
              </w:trPr>
              <w:tc>
                <w:tcPr>
                  <w:tcW w:w="596" w:type="dxa"/>
                </w:tcPr>
                <w:p w:rsidR="006E408F" w:rsidRPr="00C4553B" w:rsidRDefault="006E408F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1690" w:type="dxa"/>
                </w:tcPr>
                <w:p w:rsidR="006E408F" w:rsidRPr="00C4553B" w:rsidRDefault="006E408F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3846" w:type="dxa"/>
                </w:tcPr>
                <w:p w:rsidR="006E408F" w:rsidRPr="00C4553B" w:rsidRDefault="006E408F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Расшифровка</w:t>
                  </w:r>
                </w:p>
              </w:tc>
            </w:tr>
            <w:tr w:rsidR="006E408F" w:rsidRPr="00B40EDA" w:rsidTr="007E0656">
              <w:trPr>
                <w:trHeight w:val="462"/>
              </w:trPr>
              <w:tc>
                <w:tcPr>
                  <w:tcW w:w="596" w:type="dxa"/>
                </w:tcPr>
                <w:p w:rsidR="006E408F" w:rsidRPr="00C4553B" w:rsidRDefault="006E408F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0" w:type="dxa"/>
                </w:tcPr>
                <w:p w:rsidR="006E408F" w:rsidRPr="00C4553B" w:rsidRDefault="006E408F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Абиотические факторы</w:t>
                  </w:r>
                </w:p>
              </w:tc>
              <w:tc>
                <w:tcPr>
                  <w:tcW w:w="3846" w:type="dxa"/>
                </w:tcPr>
                <w:p w:rsidR="006E408F" w:rsidRPr="00C4553B" w:rsidRDefault="006E408F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w:t>Факторы не живой природы</w:t>
                  </w:r>
                </w:p>
              </w:tc>
            </w:tr>
            <w:tr w:rsidR="006E408F" w:rsidRPr="00B40EDA" w:rsidTr="007E0656">
              <w:trPr>
                <w:trHeight w:val="222"/>
              </w:trPr>
              <w:tc>
                <w:tcPr>
                  <w:tcW w:w="596" w:type="dxa"/>
                </w:tcPr>
                <w:p w:rsidR="006E408F" w:rsidRPr="00C4553B" w:rsidRDefault="006E408F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90" w:type="dxa"/>
                </w:tcPr>
                <w:p w:rsidR="006E408F" w:rsidRPr="00C4553B" w:rsidRDefault="006E408F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46" w:type="dxa"/>
                </w:tcPr>
                <w:p w:rsidR="006E408F" w:rsidRPr="00C4553B" w:rsidRDefault="006E408F" w:rsidP="007E0656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2853CD" w:rsidRPr="003F6803" w:rsidRDefault="002853C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D33C6B" w:rsidRDefault="00D33C6B" w:rsidP="00D33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5F54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155F54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2853CD" w:rsidRPr="00155F54" w:rsidRDefault="00913533" w:rsidP="00D33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D33C6B" w:rsidRPr="002853CD">
                <w:rPr>
                  <w:rStyle w:val="a4"/>
                  <w:sz w:val="27"/>
                  <w:szCs w:val="27"/>
                </w:rPr>
                <w:t>95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D33C6B" w:rsidRPr="002853CD">
                <w:rPr>
                  <w:rStyle w:val="a4"/>
                  <w:sz w:val="27"/>
                  <w:szCs w:val="27"/>
                </w:rPr>
                <w:t>.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D33C6B" w:rsidRPr="002853CD">
                <w:rPr>
                  <w:rStyle w:val="a4"/>
                  <w:sz w:val="27"/>
                  <w:szCs w:val="27"/>
                </w:rPr>
                <w:t>@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D33C6B" w:rsidRPr="002853CD">
                <w:rPr>
                  <w:rStyle w:val="a4"/>
                  <w:sz w:val="27"/>
                  <w:szCs w:val="27"/>
                </w:rPr>
                <w:t>.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  <w:tr w:rsidR="002853CD" w:rsidRPr="003F6803" w:rsidTr="009B7EAD">
        <w:trPr>
          <w:trHeight w:val="324"/>
        </w:trPr>
        <w:tc>
          <w:tcPr>
            <w:tcW w:w="794" w:type="dxa"/>
          </w:tcPr>
          <w:p w:rsidR="002853CD" w:rsidRPr="003F6803" w:rsidRDefault="00540BD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10" w:type="dxa"/>
          </w:tcPr>
          <w:p w:rsidR="002853CD" w:rsidRPr="003F6803" w:rsidRDefault="00596439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8AC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среды. Закономерности влияния экологических факторов на организм.</w:t>
            </w:r>
          </w:p>
        </w:tc>
        <w:tc>
          <w:tcPr>
            <w:tcW w:w="1936" w:type="dxa"/>
          </w:tcPr>
          <w:p w:rsidR="002853CD" w:rsidRPr="003F6803" w:rsidRDefault="00544B84" w:rsidP="00544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6108" w:type="dxa"/>
          </w:tcPr>
          <w:p w:rsidR="006E408F" w:rsidRDefault="006E408F" w:rsidP="006E4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F6803">
              <w:rPr>
                <w:rFonts w:ascii="Times New Roman" w:hAnsi="Times New Roman" w:cs="Times New Roman"/>
                <w:sz w:val="28"/>
                <w:szCs w:val="28"/>
              </w:rPr>
              <w:t>Прочтите и ответьте на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опросы в конце параграфов (устно).</w:t>
            </w:r>
          </w:p>
          <w:p w:rsidR="006E408F" w:rsidRDefault="006E408F" w:rsidP="006E4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(РЭШ) по данной теме.</w:t>
            </w:r>
          </w:p>
          <w:p w:rsidR="006E408F" w:rsidRDefault="006E408F" w:rsidP="006E408F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6E77F1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расшифровку понятий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r w:rsidR="00540BDD"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оформив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виде таблицы: </w:t>
            </w:r>
          </w:p>
          <w:tbl>
            <w:tblPr>
              <w:tblStyle w:val="a3"/>
              <w:tblW w:w="6132" w:type="dxa"/>
              <w:tblLook w:val="04A0"/>
            </w:tblPr>
            <w:tblGrid>
              <w:gridCol w:w="595"/>
              <w:gridCol w:w="1739"/>
              <w:gridCol w:w="3798"/>
            </w:tblGrid>
            <w:tr w:rsidR="006E408F" w:rsidRPr="00B40EDA" w:rsidTr="007E0656">
              <w:trPr>
                <w:trHeight w:val="443"/>
              </w:trPr>
              <w:tc>
                <w:tcPr>
                  <w:tcW w:w="596" w:type="dxa"/>
                </w:tcPr>
                <w:p w:rsidR="006E408F" w:rsidRPr="00C4553B" w:rsidRDefault="006E408F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№ </w:t>
                  </w:r>
                  <w:proofErr w:type="spellStart"/>
                  <w:proofErr w:type="gram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1690" w:type="dxa"/>
                </w:tcPr>
                <w:p w:rsidR="006E408F" w:rsidRPr="00C4553B" w:rsidRDefault="006E408F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3846" w:type="dxa"/>
                </w:tcPr>
                <w:p w:rsidR="006E408F" w:rsidRPr="00C4553B" w:rsidRDefault="006E408F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Расшифровка</w:t>
                  </w:r>
                </w:p>
              </w:tc>
            </w:tr>
            <w:tr w:rsidR="006E408F" w:rsidRPr="00B40EDA" w:rsidTr="007E0656">
              <w:trPr>
                <w:trHeight w:val="462"/>
              </w:trPr>
              <w:tc>
                <w:tcPr>
                  <w:tcW w:w="596" w:type="dxa"/>
                </w:tcPr>
                <w:p w:rsidR="006E408F" w:rsidRPr="00C4553B" w:rsidRDefault="006E408F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0" w:type="dxa"/>
                </w:tcPr>
                <w:p w:rsidR="006E408F" w:rsidRPr="00C4553B" w:rsidRDefault="00540BDD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Толерантность</w:t>
                  </w:r>
                </w:p>
              </w:tc>
              <w:tc>
                <w:tcPr>
                  <w:tcW w:w="3846" w:type="dxa"/>
                </w:tcPr>
                <w:p w:rsidR="006E408F" w:rsidRPr="00540BDD" w:rsidRDefault="00540BDD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Т</w:t>
                  </w:r>
                  <w:r w:rsidRPr="00540BDD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ерпимость к иному мировоззрению, образу жизни, поведению и обычаям.</w:t>
                  </w:r>
                </w:p>
              </w:tc>
            </w:tr>
            <w:tr w:rsidR="006E408F" w:rsidRPr="00B40EDA" w:rsidTr="007E0656">
              <w:trPr>
                <w:trHeight w:val="222"/>
              </w:trPr>
              <w:tc>
                <w:tcPr>
                  <w:tcW w:w="596" w:type="dxa"/>
                </w:tcPr>
                <w:p w:rsidR="006E408F" w:rsidRPr="00C4553B" w:rsidRDefault="006E408F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90" w:type="dxa"/>
                </w:tcPr>
                <w:p w:rsidR="006E408F" w:rsidRPr="00C4553B" w:rsidRDefault="006E408F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46" w:type="dxa"/>
                </w:tcPr>
                <w:p w:rsidR="006E408F" w:rsidRPr="00C4553B" w:rsidRDefault="006E408F" w:rsidP="007E0656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2853CD" w:rsidRPr="003F6803" w:rsidRDefault="002853C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D33C6B" w:rsidRDefault="00D33C6B" w:rsidP="00D33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5F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Хайлова</w:t>
            </w:r>
            <w:proofErr w:type="spellEnd"/>
            <w:r w:rsidRPr="00155F54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2853CD" w:rsidRPr="00155F54" w:rsidRDefault="00913533" w:rsidP="00D33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D33C6B" w:rsidRPr="002853CD">
                <w:rPr>
                  <w:rStyle w:val="a4"/>
                  <w:sz w:val="27"/>
                  <w:szCs w:val="27"/>
                </w:rPr>
                <w:t>95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D33C6B" w:rsidRPr="002853CD">
                <w:rPr>
                  <w:rStyle w:val="a4"/>
                  <w:sz w:val="27"/>
                  <w:szCs w:val="27"/>
                </w:rPr>
                <w:t>.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D33C6B" w:rsidRPr="002853CD">
                <w:rPr>
                  <w:rStyle w:val="a4"/>
                  <w:sz w:val="27"/>
                  <w:szCs w:val="27"/>
                </w:rPr>
                <w:t>@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D33C6B" w:rsidRPr="002853CD">
                <w:rPr>
                  <w:rStyle w:val="a4"/>
                  <w:sz w:val="27"/>
                  <w:szCs w:val="27"/>
                </w:rPr>
                <w:t>.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  <w:tr w:rsidR="002853CD" w:rsidRPr="003F6803" w:rsidTr="009B7EAD">
        <w:trPr>
          <w:trHeight w:val="324"/>
        </w:trPr>
        <w:tc>
          <w:tcPr>
            <w:tcW w:w="794" w:type="dxa"/>
          </w:tcPr>
          <w:p w:rsidR="002853CD" w:rsidRPr="003F6803" w:rsidRDefault="00540BD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410" w:type="dxa"/>
          </w:tcPr>
          <w:p w:rsidR="002853CD" w:rsidRPr="003F6803" w:rsidRDefault="00596439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8AC">
              <w:rPr>
                <w:rFonts w:ascii="Times New Roman" w:eastAsia="Times New Roman" w:hAnsi="Times New Roman" w:cs="Times New Roman"/>
                <w:sz w:val="24"/>
                <w:szCs w:val="24"/>
              </w:rPr>
              <w:t>Адаптации организмов. Л.р.№5 «Выявление приспособлений у организмов к среде обитания».</w:t>
            </w:r>
          </w:p>
        </w:tc>
        <w:tc>
          <w:tcPr>
            <w:tcW w:w="1936" w:type="dxa"/>
          </w:tcPr>
          <w:p w:rsidR="002853CD" w:rsidRPr="003F6803" w:rsidRDefault="00D33C6B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9.4</w:t>
            </w:r>
          </w:p>
        </w:tc>
        <w:tc>
          <w:tcPr>
            <w:tcW w:w="6108" w:type="dxa"/>
          </w:tcPr>
          <w:p w:rsidR="00540BDD" w:rsidRDefault="00540BDD" w:rsidP="00540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F6803">
              <w:rPr>
                <w:rFonts w:ascii="Times New Roman" w:hAnsi="Times New Roman" w:cs="Times New Roman"/>
                <w:sz w:val="28"/>
                <w:szCs w:val="28"/>
              </w:rPr>
              <w:t>Прочтите и ответьте на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опросы в конце параграфов (устно).</w:t>
            </w:r>
          </w:p>
          <w:p w:rsidR="00540BDD" w:rsidRDefault="00540BDD" w:rsidP="00540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(РЭШ) по данной теме.</w:t>
            </w:r>
          </w:p>
          <w:p w:rsidR="00540BDD" w:rsidRDefault="00540BDD" w:rsidP="00540BDD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6E77F1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расшифровку понятий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276 оформив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виде таблицы: </w:t>
            </w:r>
          </w:p>
          <w:tbl>
            <w:tblPr>
              <w:tblStyle w:val="a3"/>
              <w:tblW w:w="6132" w:type="dxa"/>
              <w:tblLook w:val="04A0"/>
            </w:tblPr>
            <w:tblGrid>
              <w:gridCol w:w="596"/>
              <w:gridCol w:w="1690"/>
              <w:gridCol w:w="3846"/>
            </w:tblGrid>
            <w:tr w:rsidR="00540BDD" w:rsidRPr="00B40EDA" w:rsidTr="007E0656">
              <w:trPr>
                <w:trHeight w:val="443"/>
              </w:trPr>
              <w:tc>
                <w:tcPr>
                  <w:tcW w:w="596" w:type="dxa"/>
                </w:tcPr>
                <w:p w:rsidR="00540BDD" w:rsidRPr="00C4553B" w:rsidRDefault="00540BDD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1690" w:type="dxa"/>
                </w:tcPr>
                <w:p w:rsidR="00540BDD" w:rsidRPr="00C4553B" w:rsidRDefault="00540BDD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3846" w:type="dxa"/>
                </w:tcPr>
                <w:p w:rsidR="00540BDD" w:rsidRPr="00C4553B" w:rsidRDefault="00540BDD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Расшифровка</w:t>
                  </w:r>
                </w:p>
              </w:tc>
            </w:tr>
            <w:tr w:rsidR="00540BDD" w:rsidRPr="00B40EDA" w:rsidTr="007E0656">
              <w:trPr>
                <w:trHeight w:val="222"/>
              </w:trPr>
              <w:tc>
                <w:tcPr>
                  <w:tcW w:w="596" w:type="dxa"/>
                </w:tcPr>
                <w:p w:rsidR="00540BDD" w:rsidRPr="00C4553B" w:rsidRDefault="00540BDD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540BDD" w:rsidRPr="00C4553B" w:rsidRDefault="00540BDD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46" w:type="dxa"/>
                </w:tcPr>
                <w:p w:rsidR="00540BDD" w:rsidRPr="00C4553B" w:rsidRDefault="00540BDD" w:rsidP="007E0656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2853CD" w:rsidRPr="003F6803" w:rsidRDefault="002853C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D33C6B" w:rsidRDefault="00D33C6B" w:rsidP="00D33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5F54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155F54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2853CD" w:rsidRPr="00155F54" w:rsidRDefault="00913533" w:rsidP="00D33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D33C6B" w:rsidRPr="002853CD">
                <w:rPr>
                  <w:rStyle w:val="a4"/>
                  <w:sz w:val="27"/>
                  <w:szCs w:val="27"/>
                </w:rPr>
                <w:t>95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D33C6B" w:rsidRPr="002853CD">
                <w:rPr>
                  <w:rStyle w:val="a4"/>
                  <w:sz w:val="27"/>
                  <w:szCs w:val="27"/>
                </w:rPr>
                <w:t>.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D33C6B" w:rsidRPr="002853CD">
                <w:rPr>
                  <w:rStyle w:val="a4"/>
                  <w:sz w:val="27"/>
                  <w:szCs w:val="27"/>
                </w:rPr>
                <w:t>@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D33C6B" w:rsidRPr="002853CD">
                <w:rPr>
                  <w:rStyle w:val="a4"/>
                  <w:sz w:val="27"/>
                  <w:szCs w:val="27"/>
                </w:rPr>
                <w:t>.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  <w:tr w:rsidR="002853CD" w:rsidRPr="003F6803" w:rsidTr="009B7EAD">
        <w:trPr>
          <w:trHeight w:val="324"/>
        </w:trPr>
        <w:tc>
          <w:tcPr>
            <w:tcW w:w="794" w:type="dxa"/>
          </w:tcPr>
          <w:p w:rsidR="002853CD" w:rsidRPr="003F6803" w:rsidRDefault="00540BD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10" w:type="dxa"/>
          </w:tcPr>
          <w:p w:rsidR="002853CD" w:rsidRPr="003F6803" w:rsidRDefault="00596439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8AC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Межвидовые отношения организмов в экосистеме.</w:t>
            </w:r>
          </w:p>
        </w:tc>
        <w:tc>
          <w:tcPr>
            <w:tcW w:w="1936" w:type="dxa"/>
          </w:tcPr>
          <w:p w:rsidR="002853CD" w:rsidRPr="003F6803" w:rsidRDefault="00D33C6B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6108" w:type="dxa"/>
          </w:tcPr>
          <w:p w:rsidR="00540BDD" w:rsidRDefault="00540BDD" w:rsidP="00540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F6803">
              <w:rPr>
                <w:rFonts w:ascii="Times New Roman" w:hAnsi="Times New Roman" w:cs="Times New Roman"/>
                <w:sz w:val="28"/>
                <w:szCs w:val="28"/>
              </w:rPr>
              <w:t>Прочтите и ответьте на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опросы в конце параграфов (устно).</w:t>
            </w:r>
          </w:p>
          <w:p w:rsidR="00540BDD" w:rsidRDefault="00540BDD" w:rsidP="00540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(РЭШ) по данной теме.</w:t>
            </w:r>
          </w:p>
          <w:p w:rsidR="00540BDD" w:rsidRDefault="00540BDD" w:rsidP="00540BDD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6E77F1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расшифровку понятий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279 оформив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виде таблицы: </w:t>
            </w:r>
          </w:p>
          <w:tbl>
            <w:tblPr>
              <w:tblStyle w:val="a3"/>
              <w:tblW w:w="6132" w:type="dxa"/>
              <w:tblLook w:val="04A0"/>
            </w:tblPr>
            <w:tblGrid>
              <w:gridCol w:w="596"/>
              <w:gridCol w:w="1690"/>
              <w:gridCol w:w="3846"/>
            </w:tblGrid>
            <w:tr w:rsidR="00540BDD" w:rsidRPr="00B40EDA" w:rsidTr="007E0656">
              <w:trPr>
                <w:trHeight w:val="443"/>
              </w:trPr>
              <w:tc>
                <w:tcPr>
                  <w:tcW w:w="596" w:type="dxa"/>
                </w:tcPr>
                <w:p w:rsidR="00540BDD" w:rsidRPr="00C4553B" w:rsidRDefault="00540BDD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1690" w:type="dxa"/>
                </w:tcPr>
                <w:p w:rsidR="00540BDD" w:rsidRPr="00C4553B" w:rsidRDefault="00540BDD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3846" w:type="dxa"/>
                </w:tcPr>
                <w:p w:rsidR="00540BDD" w:rsidRPr="00C4553B" w:rsidRDefault="00540BDD" w:rsidP="007E06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Расшифровка</w:t>
                  </w:r>
                </w:p>
              </w:tc>
            </w:tr>
            <w:tr w:rsidR="00540BDD" w:rsidRPr="00B40EDA" w:rsidTr="007E0656">
              <w:trPr>
                <w:trHeight w:val="222"/>
              </w:trPr>
              <w:tc>
                <w:tcPr>
                  <w:tcW w:w="596" w:type="dxa"/>
                </w:tcPr>
                <w:p w:rsidR="00540BDD" w:rsidRPr="00C4553B" w:rsidRDefault="00540BDD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540BDD" w:rsidRPr="00C4553B" w:rsidRDefault="00540BDD" w:rsidP="007E065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46" w:type="dxa"/>
                </w:tcPr>
                <w:p w:rsidR="00540BDD" w:rsidRPr="00C4553B" w:rsidRDefault="00540BDD" w:rsidP="007E0656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2853CD" w:rsidRPr="003F6803" w:rsidRDefault="002853C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2" w:type="dxa"/>
          </w:tcPr>
          <w:p w:rsidR="00D33C6B" w:rsidRDefault="00D33C6B" w:rsidP="00D33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5F54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155F54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2853CD" w:rsidRPr="00155F54" w:rsidRDefault="00913533" w:rsidP="00D33C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D33C6B" w:rsidRPr="002853CD">
                <w:rPr>
                  <w:rStyle w:val="a4"/>
                  <w:sz w:val="27"/>
                  <w:szCs w:val="27"/>
                </w:rPr>
                <w:t>95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D33C6B" w:rsidRPr="002853CD">
                <w:rPr>
                  <w:rStyle w:val="a4"/>
                  <w:sz w:val="27"/>
                  <w:szCs w:val="27"/>
                </w:rPr>
                <w:t>.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D33C6B" w:rsidRPr="002853CD">
                <w:rPr>
                  <w:rStyle w:val="a4"/>
                  <w:sz w:val="27"/>
                  <w:szCs w:val="27"/>
                </w:rPr>
                <w:t>@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D33C6B" w:rsidRPr="002853CD">
                <w:rPr>
                  <w:rStyle w:val="a4"/>
                  <w:sz w:val="27"/>
                  <w:szCs w:val="27"/>
                </w:rPr>
                <w:t>.</w:t>
              </w:r>
              <w:r w:rsidR="00D33C6B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</w:tbl>
    <w:p w:rsidR="001C4771" w:rsidRDefault="001C4771"/>
    <w:sectPr w:rsidR="001C4771" w:rsidSect="00331B1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31B1F"/>
    <w:rsid w:val="001C4771"/>
    <w:rsid w:val="002853CD"/>
    <w:rsid w:val="0032763F"/>
    <w:rsid w:val="00331B1F"/>
    <w:rsid w:val="00540BDD"/>
    <w:rsid w:val="00544B84"/>
    <w:rsid w:val="00596439"/>
    <w:rsid w:val="005F0B21"/>
    <w:rsid w:val="006E408F"/>
    <w:rsid w:val="00913533"/>
    <w:rsid w:val="009B7EAD"/>
    <w:rsid w:val="00B2119F"/>
    <w:rsid w:val="00C83077"/>
    <w:rsid w:val="00D33C6B"/>
    <w:rsid w:val="00E85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B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211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4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haylova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95dist.haylova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haylova@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95dist.haylova@mail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95dist.haylova@mail.ru" TargetMode="External"/><Relationship Id="rId9" Type="http://schemas.openxmlformats.org/officeDocument/2006/relationships/hyperlink" Target="mailto:95dist.hayl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2020-03-26T07:28:00Z</dcterms:created>
  <dcterms:modified xsi:type="dcterms:W3CDTF">2020-04-09T15:00:00Z</dcterms:modified>
</cp:coreProperties>
</file>