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41C1E676" w:rsidR="00347B92" w:rsidRDefault="00347B92" w:rsidP="00347B92">
      <w:r>
        <w:t xml:space="preserve">История </w:t>
      </w:r>
      <w:r w:rsidR="00F625C6">
        <w:t>8</w:t>
      </w:r>
      <w:r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347B92" w14:paraId="6B70DBA8" w14:textId="77777777" w:rsidTr="00714CF6">
        <w:tc>
          <w:tcPr>
            <w:tcW w:w="1080" w:type="dxa"/>
          </w:tcPr>
          <w:p w14:paraId="67C8BD2A" w14:textId="77777777" w:rsidR="00347B92" w:rsidRDefault="00347B92" w:rsidP="00714CF6">
            <w:r>
              <w:t>1</w:t>
            </w:r>
          </w:p>
        </w:tc>
        <w:tc>
          <w:tcPr>
            <w:tcW w:w="3139" w:type="dxa"/>
          </w:tcPr>
          <w:p w14:paraId="1B0DE387" w14:textId="6ECB5B4B" w:rsidR="00347B92" w:rsidRPr="006E4B6A" w:rsidRDefault="009951C9" w:rsidP="00714CF6">
            <w:r>
              <w:t>Общественная мысль, публицистика, литература пресса (материал для самостоятельной работы и проектной деятельности учащихся)</w:t>
            </w:r>
          </w:p>
        </w:tc>
        <w:tc>
          <w:tcPr>
            <w:tcW w:w="2835" w:type="dxa"/>
          </w:tcPr>
          <w:p w14:paraId="7EDE81C3" w14:textId="77C04E85" w:rsidR="00025FDA" w:rsidRDefault="009951C9" w:rsidP="00714CF6">
            <w:r>
              <w:t>Стр. 72-76</w:t>
            </w:r>
          </w:p>
        </w:tc>
        <w:tc>
          <w:tcPr>
            <w:tcW w:w="4678" w:type="dxa"/>
          </w:tcPr>
          <w:p w14:paraId="3925203C" w14:textId="7A2ACFAC" w:rsidR="00347B92" w:rsidRDefault="00347B92" w:rsidP="00714CF6">
            <w:r>
              <w:t>1.</w:t>
            </w:r>
            <w:r w:rsidR="006E4B6A">
              <w:t>Прочитать</w:t>
            </w:r>
            <w:r w:rsidR="009951C9">
              <w:t xml:space="preserve">  с</w:t>
            </w:r>
            <w:r w:rsidR="009951C9">
              <w:t>тр. 72-76</w:t>
            </w:r>
          </w:p>
          <w:p w14:paraId="1E74B762" w14:textId="5CE5894E" w:rsidR="00347B92" w:rsidRDefault="00347B92" w:rsidP="00714CF6">
            <w:r>
              <w:t xml:space="preserve">2.Ответить </w:t>
            </w:r>
            <w:r w:rsidR="009951C9">
              <w:t xml:space="preserve">устно на вопросы </w:t>
            </w:r>
            <w:r>
              <w:t>ст</w:t>
            </w:r>
            <w:r w:rsidR="009951C9">
              <w:t>р</w:t>
            </w:r>
            <w:r>
              <w:t>.</w:t>
            </w:r>
            <w:r w:rsidR="009951C9">
              <w:t>76</w:t>
            </w:r>
          </w:p>
          <w:p w14:paraId="60526427" w14:textId="17D3FEA2" w:rsidR="006E4B6A" w:rsidRDefault="009951C9" w:rsidP="00714CF6">
            <w:r>
              <w:t>3</w:t>
            </w:r>
            <w:r w:rsidR="006E4B6A">
              <w:t xml:space="preserve">. </w:t>
            </w:r>
            <w:proofErr w:type="gramStart"/>
            <w:r w:rsidR="006E4B6A">
              <w:t xml:space="preserve">Используя Интернет и дополнительные источники информации подготовьте </w:t>
            </w:r>
            <w:r w:rsidR="00025FDA">
              <w:t>биографический очерк</w:t>
            </w:r>
            <w:proofErr w:type="gramEnd"/>
            <w:r w:rsidR="00025FDA">
              <w:t xml:space="preserve"> об одном</w:t>
            </w:r>
            <w:r>
              <w:t xml:space="preserve"> из  деятелей литературы конца 18 века.</w:t>
            </w:r>
          </w:p>
        </w:tc>
        <w:tc>
          <w:tcPr>
            <w:tcW w:w="3241" w:type="dxa"/>
          </w:tcPr>
          <w:p w14:paraId="53D91B83" w14:textId="49356E7B" w:rsidR="00347B92" w:rsidRDefault="00F625C6" w:rsidP="00714CF6">
            <w:pPr>
              <w:rPr>
                <w:color w:val="000000"/>
                <w:sz w:val="27"/>
                <w:szCs w:val="27"/>
              </w:rPr>
            </w:pPr>
            <w:r>
              <w:t xml:space="preserve">8 </w:t>
            </w:r>
            <w:proofErr w:type="gramStart"/>
            <w:r w:rsidR="00347B92">
              <w:t>А-</w:t>
            </w:r>
            <w:proofErr w:type="gramEnd"/>
            <w:r w:rsidR="00347B92">
              <w:t xml:space="preserve"> Диденко А.С.</w:t>
            </w:r>
            <w:r w:rsidR="00347B92">
              <w:rPr>
                <w:color w:val="000000"/>
                <w:sz w:val="27"/>
                <w:szCs w:val="27"/>
              </w:rPr>
              <w:t xml:space="preserve"> </w:t>
            </w:r>
            <w:hyperlink r:id="rId5" w:history="1">
              <w:r w:rsidR="00347B92"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14:paraId="1FB0FF02" w14:textId="75972FAD" w:rsidR="00347B92" w:rsidRDefault="00F625C6" w:rsidP="00714CF6">
            <w:r>
              <w:t xml:space="preserve">8 Б, </w:t>
            </w:r>
            <w:proofErr w:type="gramStart"/>
            <w:r>
              <w:t>В</w:t>
            </w:r>
            <w:r w:rsidR="00347B92">
              <w:t>-</w:t>
            </w:r>
            <w:proofErr w:type="gramEnd"/>
            <w:r w:rsidR="00347B92">
              <w:t xml:space="preserve"> </w:t>
            </w:r>
            <w:proofErr w:type="spellStart"/>
            <w:r w:rsidR="00347B92">
              <w:t>Шамрай</w:t>
            </w:r>
            <w:proofErr w:type="spellEnd"/>
            <w:r w:rsidR="00347B92">
              <w:t xml:space="preserve"> Ю.В.</w:t>
            </w:r>
          </w:p>
          <w:p w14:paraId="6433AAC5" w14:textId="77777777" w:rsidR="00347B92" w:rsidRDefault="0074268E" w:rsidP="00714CF6">
            <w:pPr>
              <w:rPr>
                <w:color w:val="000000"/>
                <w:sz w:val="27"/>
                <w:szCs w:val="27"/>
              </w:rPr>
            </w:pPr>
            <w:hyperlink r:id="rId6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347B92" w:rsidRDefault="00347B92" w:rsidP="00714CF6"/>
        </w:tc>
      </w:tr>
      <w:tr w:rsidR="00347B92" w14:paraId="18C39CCF" w14:textId="77777777" w:rsidTr="00714CF6">
        <w:tc>
          <w:tcPr>
            <w:tcW w:w="1080" w:type="dxa"/>
          </w:tcPr>
          <w:p w14:paraId="63A7B018" w14:textId="77777777" w:rsidR="00347B92" w:rsidRDefault="00347B92" w:rsidP="00714CF6">
            <w:r>
              <w:t>2</w:t>
            </w:r>
          </w:p>
        </w:tc>
        <w:tc>
          <w:tcPr>
            <w:tcW w:w="3139" w:type="dxa"/>
          </w:tcPr>
          <w:p w14:paraId="331B707F" w14:textId="2A04A0C2" w:rsidR="00347B92" w:rsidRPr="004E45B0" w:rsidRDefault="009951C9" w:rsidP="00714CF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Образование в России в 18 веке </w:t>
            </w:r>
            <w:r>
              <w:t>(материал для самостоятельной работы и проектной деятельности учащихся)</w:t>
            </w:r>
          </w:p>
        </w:tc>
        <w:tc>
          <w:tcPr>
            <w:tcW w:w="2835" w:type="dxa"/>
          </w:tcPr>
          <w:p w14:paraId="3EB78191" w14:textId="3DB5B3CC" w:rsidR="00025FDA" w:rsidRDefault="009951C9" w:rsidP="00714CF6">
            <w:r>
              <w:t>Стр.</w:t>
            </w:r>
            <w:r>
              <w:t xml:space="preserve"> 77-81</w:t>
            </w:r>
          </w:p>
        </w:tc>
        <w:tc>
          <w:tcPr>
            <w:tcW w:w="4678" w:type="dxa"/>
          </w:tcPr>
          <w:p w14:paraId="08A80530" w14:textId="417D6886" w:rsidR="009951C9" w:rsidRDefault="00347B92" w:rsidP="00714CF6">
            <w:r>
              <w:t xml:space="preserve">1. </w:t>
            </w:r>
            <w:r w:rsidR="00025FDA">
              <w:t xml:space="preserve">Прочитать </w:t>
            </w:r>
            <w:r w:rsidR="009951C9">
              <w:t>с</w:t>
            </w:r>
            <w:r w:rsidR="009951C9">
              <w:t>тр. 77-81</w:t>
            </w:r>
          </w:p>
          <w:p w14:paraId="1005261C" w14:textId="45AFA497" w:rsidR="00347B92" w:rsidRDefault="0074268E" w:rsidP="00714CF6">
            <w:r>
              <w:t xml:space="preserve">2. </w:t>
            </w:r>
            <w:r w:rsidR="00347B92">
              <w:t xml:space="preserve">Ответить </w:t>
            </w:r>
            <w:r w:rsidR="00025FDA">
              <w:t>устно</w:t>
            </w:r>
            <w:r>
              <w:t xml:space="preserve"> на вопросы</w:t>
            </w:r>
            <w:r w:rsidR="00347B92">
              <w:t xml:space="preserve"> ст. </w:t>
            </w:r>
            <w:r>
              <w:t>81</w:t>
            </w:r>
          </w:p>
          <w:p w14:paraId="3093C914" w14:textId="3D5B2D91" w:rsidR="00025FDA" w:rsidRDefault="0074268E" w:rsidP="00714CF6">
            <w:r>
              <w:t>3</w:t>
            </w:r>
            <w:r w:rsidR="00025FDA">
              <w:t xml:space="preserve">. </w:t>
            </w:r>
            <w:proofErr w:type="gramStart"/>
            <w:r w:rsidR="00025FDA">
              <w:t>Используя Интернет и дополнительные источники информации подготовьте биогра</w:t>
            </w:r>
            <w:r>
              <w:t>фический очерк</w:t>
            </w:r>
            <w:proofErr w:type="gramEnd"/>
            <w:r>
              <w:t xml:space="preserve"> о М.В. Ломоносове или И.И. Шувалове.</w:t>
            </w:r>
          </w:p>
        </w:tc>
        <w:tc>
          <w:tcPr>
            <w:tcW w:w="3241" w:type="dxa"/>
          </w:tcPr>
          <w:p w14:paraId="6AE20796" w14:textId="77777777" w:rsidR="00025FDA" w:rsidRDefault="00025FDA" w:rsidP="00025FDA">
            <w:pPr>
              <w:rPr>
                <w:color w:val="000000"/>
                <w:sz w:val="27"/>
                <w:szCs w:val="27"/>
              </w:rPr>
            </w:pPr>
            <w:r>
              <w:t xml:space="preserve">8 </w:t>
            </w:r>
            <w:proofErr w:type="gramStart"/>
            <w:r>
              <w:t>А-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7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14:paraId="7C49EADC" w14:textId="77777777" w:rsidR="00025FDA" w:rsidRDefault="00025FDA" w:rsidP="00025FDA">
            <w:r>
              <w:t xml:space="preserve">8 Б, 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347B92" w:rsidRDefault="0074268E" w:rsidP="00025FDA">
            <w:hyperlink r:id="rId8" w:history="1">
              <w:r w:rsidR="00025FDA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347B92" w14:paraId="02C49A10" w14:textId="77777777" w:rsidTr="00714CF6">
        <w:tc>
          <w:tcPr>
            <w:tcW w:w="1080" w:type="dxa"/>
          </w:tcPr>
          <w:p w14:paraId="23637AEE" w14:textId="77777777" w:rsidR="00347B92" w:rsidRDefault="00347B92" w:rsidP="00714CF6">
            <w:r>
              <w:t>3</w:t>
            </w:r>
          </w:p>
        </w:tc>
        <w:tc>
          <w:tcPr>
            <w:tcW w:w="3139" w:type="dxa"/>
          </w:tcPr>
          <w:p w14:paraId="3A6FCC1C" w14:textId="49ADFF2F" w:rsidR="00347B92" w:rsidRPr="0074268E" w:rsidRDefault="0074268E" w:rsidP="00714CF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Российская наука и техника в 18 веке </w:t>
            </w:r>
            <w:r>
              <w:t>(материал для самостоятельной работы и проектной деятельности учащихся)</w:t>
            </w:r>
          </w:p>
        </w:tc>
        <w:tc>
          <w:tcPr>
            <w:tcW w:w="2835" w:type="dxa"/>
          </w:tcPr>
          <w:p w14:paraId="6DF62B3B" w14:textId="6E4A15AF" w:rsidR="00025FDA" w:rsidRPr="00025FDA" w:rsidRDefault="0074268E" w:rsidP="00DA083F">
            <w:pPr>
              <w:jc w:val="both"/>
            </w:pPr>
            <w:r>
              <w:t>Стр. 81-85</w:t>
            </w:r>
          </w:p>
        </w:tc>
        <w:tc>
          <w:tcPr>
            <w:tcW w:w="4678" w:type="dxa"/>
          </w:tcPr>
          <w:p w14:paraId="7C51F7D0" w14:textId="051B3230" w:rsidR="0074268E" w:rsidRDefault="0074268E" w:rsidP="0074268E">
            <w:r>
              <w:t>1. Прочитать стр.</w:t>
            </w:r>
            <w:r>
              <w:t xml:space="preserve"> </w:t>
            </w:r>
            <w:r>
              <w:t>81</w:t>
            </w:r>
            <w:r>
              <w:t>-85</w:t>
            </w:r>
          </w:p>
          <w:p w14:paraId="6F9CDA2D" w14:textId="04A662F8" w:rsidR="0074268E" w:rsidRDefault="0074268E" w:rsidP="0074268E">
            <w:r>
              <w:t xml:space="preserve">2. Ответить устно на вопросы ст. </w:t>
            </w:r>
            <w:r>
              <w:t>85</w:t>
            </w:r>
          </w:p>
          <w:p w14:paraId="56B4F79A" w14:textId="52C50AE1" w:rsidR="00DA083F" w:rsidRPr="00DA083F" w:rsidRDefault="0074268E" w:rsidP="0074268E">
            <w:r>
              <w:t xml:space="preserve">3. </w:t>
            </w:r>
            <w:proofErr w:type="gramStart"/>
            <w:r>
              <w:t>Используя Интернет и дополнительные источники информации подготовьте биографический очерк</w:t>
            </w:r>
            <w:proofErr w:type="gramEnd"/>
            <w:r>
              <w:t xml:space="preserve"> об одном из  деятелей </w:t>
            </w:r>
            <w:r>
              <w:t>науки</w:t>
            </w:r>
            <w:r>
              <w:t xml:space="preserve"> конца 18 века.</w:t>
            </w:r>
          </w:p>
        </w:tc>
        <w:tc>
          <w:tcPr>
            <w:tcW w:w="3241" w:type="dxa"/>
          </w:tcPr>
          <w:p w14:paraId="68EE905A" w14:textId="77777777" w:rsidR="00DA083F" w:rsidRDefault="00DA083F" w:rsidP="00DA083F">
            <w:pPr>
              <w:rPr>
                <w:color w:val="000000"/>
                <w:sz w:val="27"/>
                <w:szCs w:val="27"/>
              </w:rPr>
            </w:pPr>
            <w:r>
              <w:t xml:space="preserve">8 </w:t>
            </w:r>
            <w:proofErr w:type="gramStart"/>
            <w:r>
              <w:t>А-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9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14:paraId="2324CD6D" w14:textId="77777777" w:rsidR="00DA083F" w:rsidRDefault="00DA083F" w:rsidP="00DA083F">
            <w:r>
              <w:t xml:space="preserve">8 Б, 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7BBFA908" w14:textId="55E98452" w:rsidR="00347B92" w:rsidRDefault="0074268E" w:rsidP="00DA083F">
            <w:hyperlink r:id="rId10" w:history="1">
              <w:r w:rsidR="00DA083F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347B92" w14:paraId="5CD0D231" w14:textId="77777777" w:rsidTr="00714CF6">
        <w:tc>
          <w:tcPr>
            <w:tcW w:w="1080" w:type="dxa"/>
          </w:tcPr>
          <w:p w14:paraId="4B56F88E" w14:textId="77777777" w:rsidR="00347B92" w:rsidRDefault="00347B92" w:rsidP="00714CF6">
            <w:pPr>
              <w:jc w:val="center"/>
            </w:pPr>
            <w:r>
              <w:t>4</w:t>
            </w:r>
          </w:p>
        </w:tc>
        <w:tc>
          <w:tcPr>
            <w:tcW w:w="3139" w:type="dxa"/>
          </w:tcPr>
          <w:p w14:paraId="628A47E3" w14:textId="01FA2810" w:rsidR="00347B92" w:rsidRPr="0074268E" w:rsidRDefault="0074268E" w:rsidP="00DA083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Русская архитектура 18 века </w:t>
            </w:r>
            <w:r>
              <w:t>(материал для самостоятельной работы и проектной деятельности учащихся)</w:t>
            </w:r>
            <w:bookmarkStart w:id="0" w:name="_GoBack"/>
            <w:bookmarkEnd w:id="0"/>
          </w:p>
        </w:tc>
        <w:tc>
          <w:tcPr>
            <w:tcW w:w="2835" w:type="dxa"/>
          </w:tcPr>
          <w:p w14:paraId="6DF4BA4F" w14:textId="73F94DA4" w:rsidR="00DA083F" w:rsidRPr="00DA083F" w:rsidRDefault="0074268E" w:rsidP="00714CF6">
            <w:r>
              <w:t>Стр</w:t>
            </w:r>
            <w:r>
              <w:t>. 86</w:t>
            </w:r>
            <w:r>
              <w:t>-</w:t>
            </w:r>
            <w:r>
              <w:t>91</w:t>
            </w:r>
          </w:p>
        </w:tc>
        <w:tc>
          <w:tcPr>
            <w:tcW w:w="4678" w:type="dxa"/>
          </w:tcPr>
          <w:p w14:paraId="3DA88F80" w14:textId="3E2472EE" w:rsidR="0074268E" w:rsidRDefault="0074268E" w:rsidP="0074268E">
            <w:r>
              <w:t xml:space="preserve">1. Прочитать стр. </w:t>
            </w:r>
            <w:r>
              <w:t>86-91</w:t>
            </w:r>
          </w:p>
          <w:p w14:paraId="0695E3AA" w14:textId="2FF98E20" w:rsidR="0074268E" w:rsidRDefault="0074268E" w:rsidP="0074268E">
            <w:r>
              <w:t xml:space="preserve">2. Ответить устно на вопросы ст. </w:t>
            </w:r>
            <w:r>
              <w:t>91</w:t>
            </w:r>
          </w:p>
          <w:p w14:paraId="40317806" w14:textId="776D409E" w:rsidR="00347B92" w:rsidRDefault="0074268E" w:rsidP="0074268E">
            <w:r>
              <w:t xml:space="preserve">3. </w:t>
            </w:r>
            <w:proofErr w:type="gramStart"/>
            <w:r>
              <w:t>Используя Интернет и дополнительные источники информации подготовьте биографический очерк</w:t>
            </w:r>
            <w:proofErr w:type="gramEnd"/>
            <w:r>
              <w:t xml:space="preserve"> об одном из  деятелей </w:t>
            </w:r>
            <w:r>
              <w:t>архитектуры</w:t>
            </w:r>
            <w:r>
              <w:t xml:space="preserve"> конца 18 века.</w:t>
            </w:r>
          </w:p>
        </w:tc>
        <w:tc>
          <w:tcPr>
            <w:tcW w:w="3241" w:type="dxa"/>
          </w:tcPr>
          <w:p w14:paraId="7A8620B1" w14:textId="77777777" w:rsidR="00DA083F" w:rsidRDefault="00DA083F" w:rsidP="00DA083F">
            <w:pPr>
              <w:rPr>
                <w:color w:val="000000"/>
                <w:sz w:val="27"/>
                <w:szCs w:val="27"/>
              </w:rPr>
            </w:pPr>
            <w:r>
              <w:t xml:space="preserve">8 </w:t>
            </w:r>
            <w:proofErr w:type="gramStart"/>
            <w:r>
              <w:t>А-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11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14:paraId="06A11D84" w14:textId="77777777" w:rsidR="00DA083F" w:rsidRDefault="00DA083F" w:rsidP="00DA083F">
            <w:r>
              <w:t xml:space="preserve">8 Б, 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145004B2" w14:textId="6DF60420" w:rsidR="00347B92" w:rsidRDefault="0074268E" w:rsidP="00DA083F">
            <w:hyperlink r:id="rId12" w:history="1">
              <w:r w:rsidR="00DA083F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347B92" w14:paraId="2A1EEFFC" w14:textId="77777777" w:rsidTr="00347B92">
        <w:trPr>
          <w:trHeight w:val="1525"/>
        </w:trPr>
        <w:tc>
          <w:tcPr>
            <w:tcW w:w="14973" w:type="dxa"/>
            <w:gridSpan w:val="5"/>
          </w:tcPr>
          <w:p w14:paraId="521C7E1D" w14:textId="77777777" w:rsidR="00347B92" w:rsidRDefault="00347B92" w:rsidP="00714CF6">
            <w:pPr>
              <w:jc w:val="center"/>
            </w:pPr>
            <w:r w:rsidRPr="00C65B5C">
              <w:rPr>
                <w:color w:val="FF0000"/>
              </w:rPr>
              <w:lastRenderedPageBreak/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7FE95B07" w14:textId="77777777" w:rsidR="00347B92" w:rsidRDefault="00347B92" w:rsidP="00347B92"/>
    <w:p w14:paraId="36561C7F" w14:textId="77777777" w:rsidR="00347B92" w:rsidRDefault="00347B92" w:rsidP="00347B92"/>
    <w:p w14:paraId="208FFED8" w14:textId="77777777" w:rsidR="003A2F88" w:rsidRDefault="003A2F88"/>
    <w:sectPr w:rsidR="003A2F88" w:rsidSect="0074268E">
      <w:pgSz w:w="16838" w:h="11906" w:orient="landscape"/>
      <w:pgMar w:top="851" w:right="851" w:bottom="851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347B92"/>
    <w:rsid w:val="003A2F88"/>
    <w:rsid w:val="006E4B6A"/>
    <w:rsid w:val="0074268E"/>
    <w:rsid w:val="00856022"/>
    <w:rsid w:val="009951C9"/>
    <w:rsid w:val="00D810CE"/>
    <w:rsid w:val="00DA083F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951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95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amray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95dist.didenko@mail.ru" TargetMode="External"/><Relationship Id="rId12" Type="http://schemas.openxmlformats.org/officeDocument/2006/relationships/hyperlink" Target="mailto:95dist.shamray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11" Type="http://schemas.openxmlformats.org/officeDocument/2006/relationships/hyperlink" Target="mailto:95dist.didenko@mail.ru" TargetMode="External"/><Relationship Id="rId5" Type="http://schemas.openxmlformats.org/officeDocument/2006/relationships/hyperlink" Target="mailto:95dist.didenko@mail.ru" TargetMode="External"/><Relationship Id="rId10" Type="http://schemas.openxmlformats.org/officeDocument/2006/relationships/hyperlink" Target="mailto:95dist.shamray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95dist.didenko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2020-04-09T21:52:00Z</dcterms:created>
  <dcterms:modified xsi:type="dcterms:W3CDTF">2020-04-09T21:52:00Z</dcterms:modified>
</cp:coreProperties>
</file>