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479" w:rsidRPr="00034817" w:rsidRDefault="00695479" w:rsidP="00695479">
      <w:pPr>
        <w:rPr>
          <w:rFonts w:ascii="Times New Roman" w:hAnsi="Times New Roman" w:cs="Times New Roman"/>
          <w:sz w:val="28"/>
          <w:szCs w:val="28"/>
        </w:rPr>
      </w:pPr>
      <w:r w:rsidRPr="00034817">
        <w:rPr>
          <w:rFonts w:ascii="Times New Roman" w:hAnsi="Times New Roman" w:cs="Times New Roman"/>
          <w:sz w:val="28"/>
          <w:szCs w:val="28"/>
        </w:rPr>
        <w:t>ОБЖ 8 класс</w:t>
      </w:r>
    </w:p>
    <w:p w:rsidR="00695479" w:rsidRDefault="00695479" w:rsidP="00695479"/>
    <w:tbl>
      <w:tblPr>
        <w:tblStyle w:val="a3"/>
        <w:tblW w:w="13433" w:type="dxa"/>
        <w:tblLook w:val="04A0"/>
      </w:tblPr>
      <w:tblGrid>
        <w:gridCol w:w="897"/>
        <w:gridCol w:w="3180"/>
        <w:gridCol w:w="3261"/>
        <w:gridCol w:w="2681"/>
        <w:gridCol w:w="3414"/>
      </w:tblGrid>
      <w:tr w:rsidR="00695479" w:rsidTr="00783E24">
        <w:tc>
          <w:tcPr>
            <w:tcW w:w="897" w:type="dxa"/>
          </w:tcPr>
          <w:p w:rsidR="00695479" w:rsidRDefault="00695479" w:rsidP="00783E24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80" w:type="dxa"/>
          </w:tcPr>
          <w:p w:rsidR="00695479" w:rsidRDefault="00695479" w:rsidP="00783E24">
            <w:r>
              <w:t>Тема урока</w:t>
            </w:r>
          </w:p>
        </w:tc>
        <w:tc>
          <w:tcPr>
            <w:tcW w:w="3261" w:type="dxa"/>
          </w:tcPr>
          <w:p w:rsidR="00695479" w:rsidRDefault="00695479" w:rsidP="00783E24">
            <w:r>
              <w:t>Материал к уроку</w:t>
            </w:r>
          </w:p>
        </w:tc>
        <w:tc>
          <w:tcPr>
            <w:tcW w:w="2681" w:type="dxa"/>
          </w:tcPr>
          <w:p w:rsidR="00695479" w:rsidRDefault="00695479" w:rsidP="00783E24">
            <w:r>
              <w:t>Домашнее задание</w:t>
            </w:r>
          </w:p>
        </w:tc>
        <w:tc>
          <w:tcPr>
            <w:tcW w:w="3414" w:type="dxa"/>
          </w:tcPr>
          <w:p w:rsidR="00695479" w:rsidRDefault="00695479" w:rsidP="00783E24">
            <w:r>
              <w:t>Почта учителя</w:t>
            </w:r>
          </w:p>
        </w:tc>
      </w:tr>
      <w:tr w:rsidR="00695479" w:rsidTr="00783E24">
        <w:trPr>
          <w:trHeight w:val="1244"/>
        </w:trPr>
        <w:tc>
          <w:tcPr>
            <w:tcW w:w="897" w:type="dxa"/>
          </w:tcPr>
          <w:p w:rsidR="00695479" w:rsidRDefault="00695479" w:rsidP="00783E24">
            <w:bookmarkStart w:id="0" w:name="_GoBack" w:colFirst="3" w:colLast="3"/>
            <w:r>
              <w:t>1</w:t>
            </w:r>
          </w:p>
        </w:tc>
        <w:tc>
          <w:tcPr>
            <w:tcW w:w="3180" w:type="dxa"/>
          </w:tcPr>
          <w:p w:rsidR="00695479" w:rsidRPr="00B768E9" w:rsidRDefault="00695479" w:rsidP="00783E24">
            <w:pPr>
              <w:rPr>
                <w:bCs/>
              </w:rPr>
            </w:pPr>
            <w:r>
              <w:t>Воздействие химических веществ на человека</w:t>
            </w:r>
          </w:p>
        </w:tc>
        <w:tc>
          <w:tcPr>
            <w:tcW w:w="3261" w:type="dxa"/>
          </w:tcPr>
          <w:p w:rsidR="00695479" w:rsidRDefault="00695479" w:rsidP="00783E24">
            <w:r>
              <w:t xml:space="preserve">Раздел </w:t>
            </w:r>
            <w:r>
              <w:rPr>
                <w:lang w:val="en-US"/>
              </w:rPr>
              <w:t>II</w:t>
            </w:r>
            <w:r>
              <w:t>.</w:t>
            </w:r>
            <w:r w:rsidRPr="000153EC">
              <w:t xml:space="preserve"> </w:t>
            </w:r>
            <w:r>
              <w:t>Глава 1. §1.1</w:t>
            </w:r>
          </w:p>
        </w:tc>
        <w:tc>
          <w:tcPr>
            <w:tcW w:w="2681" w:type="dxa"/>
          </w:tcPr>
          <w:p w:rsidR="00695479" w:rsidRDefault="00695479" w:rsidP="00783E24">
            <w:r>
              <w:t>Конспект §1.1</w:t>
            </w:r>
          </w:p>
        </w:tc>
        <w:tc>
          <w:tcPr>
            <w:tcW w:w="3414" w:type="dxa"/>
            <w:vMerge w:val="restart"/>
          </w:tcPr>
          <w:p w:rsidR="00695479" w:rsidRDefault="00695479" w:rsidP="00783E24"/>
          <w:p w:rsidR="00695479" w:rsidRDefault="00695479" w:rsidP="00783E24">
            <w:pPr>
              <w:jc w:val="center"/>
            </w:pPr>
          </w:p>
          <w:p w:rsidR="00695479" w:rsidRDefault="00695479" w:rsidP="00783E24">
            <w:pPr>
              <w:jc w:val="center"/>
            </w:pPr>
          </w:p>
          <w:p w:rsidR="00695479" w:rsidRDefault="00695479" w:rsidP="00783E24">
            <w:pPr>
              <w:jc w:val="center"/>
            </w:pPr>
          </w:p>
          <w:p w:rsidR="00695479" w:rsidRDefault="00695479" w:rsidP="00783E24">
            <w:pPr>
              <w:jc w:val="center"/>
            </w:pPr>
          </w:p>
          <w:p w:rsidR="00695479" w:rsidRDefault="00695479" w:rsidP="00783E24">
            <w:pPr>
              <w:jc w:val="center"/>
            </w:pPr>
            <w:r>
              <w:t>Сахаров Максим Андреевич</w:t>
            </w:r>
          </w:p>
          <w:p w:rsidR="00695479" w:rsidRDefault="00695479" w:rsidP="00783E24"/>
          <w:p w:rsidR="00695479" w:rsidRDefault="00695479" w:rsidP="00783E24">
            <w:pPr>
              <w:jc w:val="center"/>
            </w:pPr>
            <w:r w:rsidRPr="000153EC">
              <w:t>95dist.saharov@mail.ru</w:t>
            </w:r>
          </w:p>
          <w:p w:rsidR="00695479" w:rsidRPr="00394470" w:rsidRDefault="00695479" w:rsidP="00783E24">
            <w:pPr>
              <w:jc w:val="both"/>
            </w:pPr>
          </w:p>
        </w:tc>
      </w:tr>
      <w:bookmarkEnd w:id="0"/>
      <w:tr w:rsidR="00695479" w:rsidTr="00783E24">
        <w:tc>
          <w:tcPr>
            <w:tcW w:w="897" w:type="dxa"/>
          </w:tcPr>
          <w:p w:rsidR="00695479" w:rsidRDefault="00695479" w:rsidP="00783E24">
            <w:r>
              <w:t>2.</w:t>
            </w:r>
          </w:p>
        </w:tc>
        <w:tc>
          <w:tcPr>
            <w:tcW w:w="3180" w:type="dxa"/>
          </w:tcPr>
          <w:p w:rsidR="00695479" w:rsidRPr="00B768E9" w:rsidRDefault="00695479" w:rsidP="00783E24">
            <w:pPr>
              <w:rPr>
                <w:bCs/>
              </w:rPr>
            </w:pPr>
            <w:r>
              <w:t>Первая медицинская помощь при поражении аварийно химически опасными веществами ухудшающего действия</w:t>
            </w:r>
          </w:p>
        </w:tc>
        <w:tc>
          <w:tcPr>
            <w:tcW w:w="3261" w:type="dxa"/>
          </w:tcPr>
          <w:p w:rsidR="00695479" w:rsidRDefault="00695479" w:rsidP="00783E24">
            <w:r>
              <w:t xml:space="preserve">Раздел </w:t>
            </w:r>
            <w:r>
              <w:rPr>
                <w:lang w:val="en-US"/>
              </w:rPr>
              <w:t>II</w:t>
            </w:r>
            <w:r>
              <w:t>.</w:t>
            </w:r>
            <w:r w:rsidRPr="000153EC">
              <w:t xml:space="preserve"> </w:t>
            </w:r>
            <w:r>
              <w:t>Глава 1. §1.2</w:t>
            </w:r>
          </w:p>
        </w:tc>
        <w:tc>
          <w:tcPr>
            <w:tcW w:w="2681" w:type="dxa"/>
          </w:tcPr>
          <w:p w:rsidR="00695479" w:rsidRDefault="00695479" w:rsidP="00783E24">
            <w:r>
              <w:t>Конспект §1.2</w:t>
            </w:r>
          </w:p>
        </w:tc>
        <w:tc>
          <w:tcPr>
            <w:tcW w:w="3414" w:type="dxa"/>
            <w:vMerge/>
          </w:tcPr>
          <w:p w:rsidR="00695479" w:rsidRDefault="00695479" w:rsidP="00783E24"/>
        </w:tc>
      </w:tr>
      <w:tr w:rsidR="00695479" w:rsidTr="00783E24">
        <w:tc>
          <w:tcPr>
            <w:tcW w:w="897" w:type="dxa"/>
          </w:tcPr>
          <w:p w:rsidR="00695479" w:rsidRDefault="00695479" w:rsidP="00783E24">
            <w:r>
              <w:t>3.</w:t>
            </w:r>
          </w:p>
        </w:tc>
        <w:tc>
          <w:tcPr>
            <w:tcW w:w="3180" w:type="dxa"/>
          </w:tcPr>
          <w:p w:rsidR="00695479" w:rsidRPr="00B768E9" w:rsidRDefault="00695479" w:rsidP="00783E24">
            <w:r>
              <w:t xml:space="preserve">Первая медицинская помощь при поражении аварийно химически опасными веществами </w:t>
            </w:r>
            <w:proofErr w:type="spellStart"/>
            <w:r>
              <w:t>общеядовитого</w:t>
            </w:r>
            <w:proofErr w:type="spellEnd"/>
            <w:r>
              <w:t xml:space="preserve"> действия</w:t>
            </w:r>
          </w:p>
        </w:tc>
        <w:tc>
          <w:tcPr>
            <w:tcW w:w="3261" w:type="dxa"/>
          </w:tcPr>
          <w:p w:rsidR="00695479" w:rsidRDefault="00695479" w:rsidP="00783E24">
            <w:r>
              <w:t xml:space="preserve">Раздел </w:t>
            </w:r>
            <w:r>
              <w:rPr>
                <w:lang w:val="en-US"/>
              </w:rPr>
              <w:t>II</w:t>
            </w:r>
            <w:r>
              <w:t>.</w:t>
            </w:r>
            <w:r w:rsidRPr="000153EC">
              <w:t xml:space="preserve"> </w:t>
            </w:r>
            <w:r>
              <w:t>Глава 1. §1.3</w:t>
            </w:r>
          </w:p>
        </w:tc>
        <w:tc>
          <w:tcPr>
            <w:tcW w:w="2681" w:type="dxa"/>
          </w:tcPr>
          <w:p w:rsidR="00695479" w:rsidRDefault="00695479" w:rsidP="00783E24">
            <w:r>
              <w:t>Конспект §1.3</w:t>
            </w:r>
          </w:p>
        </w:tc>
        <w:tc>
          <w:tcPr>
            <w:tcW w:w="3414" w:type="dxa"/>
            <w:vMerge/>
          </w:tcPr>
          <w:p w:rsidR="00695479" w:rsidRDefault="00695479" w:rsidP="00783E24"/>
        </w:tc>
      </w:tr>
    </w:tbl>
    <w:p w:rsidR="00695479" w:rsidRDefault="00695479" w:rsidP="00695479"/>
    <w:p w:rsidR="00695479" w:rsidRDefault="00695479" w:rsidP="00695479"/>
    <w:p w:rsidR="00695479" w:rsidRDefault="00695479" w:rsidP="00695479"/>
    <w:p w:rsidR="00695479" w:rsidRDefault="00695479" w:rsidP="00695479"/>
    <w:p w:rsidR="00695479" w:rsidRDefault="00695479" w:rsidP="00695479"/>
    <w:p w:rsidR="00695479" w:rsidRDefault="00695479" w:rsidP="00695479"/>
    <w:sectPr w:rsidR="00695479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95479"/>
    <w:rsid w:val="00020FD0"/>
    <w:rsid w:val="00034817"/>
    <w:rsid w:val="00695479"/>
    <w:rsid w:val="00C61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5479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954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2020-04-10T12:23:00Z</dcterms:created>
  <dcterms:modified xsi:type="dcterms:W3CDTF">2020-04-10T12:25:00Z</dcterms:modified>
</cp:coreProperties>
</file>