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F17582">
      <w:r>
        <w:t>Физика 8</w:t>
      </w:r>
      <w:r w:rsidR="00151F07">
        <w:t xml:space="preserve"> класс</w:t>
      </w:r>
      <w:r w:rsidR="00967D2C">
        <w:t xml:space="preserve">, </w:t>
      </w:r>
      <w:proofErr w:type="spellStart"/>
      <w:r w:rsidR="00967D2C">
        <w:t>Гвоздецкая</w:t>
      </w:r>
      <w:proofErr w:type="spellEnd"/>
      <w:r w:rsidR="00967D2C">
        <w:t xml:space="preserve"> Г.И.</w:t>
      </w:r>
      <w:bookmarkStart w:id="0" w:name="_GoBack"/>
      <w:bookmarkEnd w:id="0"/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48"/>
        <w:gridCol w:w="2911"/>
        <w:gridCol w:w="3301"/>
        <w:gridCol w:w="4222"/>
        <w:gridCol w:w="3491"/>
      </w:tblGrid>
      <w:tr w:rsidR="00687964" w:rsidTr="00522C81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6" w:type="dxa"/>
          </w:tcPr>
          <w:p w:rsidR="00151F07" w:rsidRDefault="00151F07">
            <w:r>
              <w:t>Тема урока</w:t>
            </w:r>
          </w:p>
        </w:tc>
        <w:tc>
          <w:tcPr>
            <w:tcW w:w="352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687964" w:rsidTr="00522C81">
        <w:tc>
          <w:tcPr>
            <w:tcW w:w="1101" w:type="dxa"/>
          </w:tcPr>
          <w:p w:rsidR="006942A4" w:rsidRDefault="006942A4">
            <w:r>
              <w:t>1</w:t>
            </w:r>
          </w:p>
        </w:tc>
        <w:tc>
          <w:tcPr>
            <w:tcW w:w="2976" w:type="dxa"/>
          </w:tcPr>
          <w:p w:rsidR="006942A4" w:rsidRPr="007C7B2A" w:rsidRDefault="006942A4" w:rsidP="00026A2F">
            <w:r w:rsidRPr="007C7B2A">
              <w:t>Графическое представление прямолинейного равномерного движения.</w:t>
            </w:r>
          </w:p>
        </w:tc>
        <w:tc>
          <w:tcPr>
            <w:tcW w:w="3524" w:type="dxa"/>
          </w:tcPr>
          <w:p w:rsidR="00522C81" w:rsidRPr="008F707B" w:rsidRDefault="00522C81">
            <w:r w:rsidRPr="008F707B">
              <w:t>§5</w:t>
            </w:r>
            <w:r w:rsidR="006942A4" w:rsidRPr="008F707B">
              <w:t>0,</w:t>
            </w:r>
          </w:p>
          <w:p w:rsidR="008103A8" w:rsidRDefault="00522C81">
            <w:r w:rsidRPr="008F707B">
              <w:t>§§48-49</w:t>
            </w:r>
            <w:r w:rsidR="008103A8">
              <w:t xml:space="preserve"> учебника</w:t>
            </w:r>
          </w:p>
          <w:p w:rsidR="006942A4" w:rsidRDefault="00287465">
            <w:r w:rsidRPr="008F707B">
              <w:t>,</w:t>
            </w:r>
            <w:r w:rsidR="000A1579">
              <w:t>РЭШ, физика, 8 класс, урок 27</w:t>
            </w:r>
          </w:p>
        </w:tc>
        <w:tc>
          <w:tcPr>
            <w:tcW w:w="4414" w:type="dxa"/>
          </w:tcPr>
          <w:p w:rsidR="007B3515" w:rsidRDefault="006942A4" w:rsidP="00783ECF">
            <w:r w:rsidRPr="00010565">
              <w:t>1.</w:t>
            </w:r>
            <w:r w:rsidR="00783ECF">
              <w:t xml:space="preserve"> §50</w:t>
            </w:r>
            <w:r w:rsidR="007B3515">
              <w:t xml:space="preserve"> –</w:t>
            </w:r>
            <w:r w:rsidR="00AD3D78">
              <w:t xml:space="preserve"> читать, </w:t>
            </w:r>
            <w:r w:rsidR="00783ECF">
              <w:t>разбирать</w:t>
            </w:r>
            <w:proofErr w:type="gramStart"/>
            <w:r w:rsidR="007B3515">
              <w:t xml:space="preserve"> .</w:t>
            </w:r>
            <w:proofErr w:type="gramEnd"/>
          </w:p>
          <w:p w:rsidR="00783ECF" w:rsidRDefault="00783ECF" w:rsidP="00783ECF">
            <w:r>
              <w:t>§§48-49-повторить.</w:t>
            </w:r>
          </w:p>
          <w:p w:rsidR="00010565" w:rsidRDefault="00783ECF" w:rsidP="00783ECF">
            <w:r>
              <w:t>2.</w:t>
            </w:r>
            <w:r w:rsidR="00AD3D78">
              <w:t>Выучить</w:t>
            </w:r>
            <w:r w:rsidR="00522C81" w:rsidRPr="00010565">
              <w:t xml:space="preserve"> </w:t>
            </w:r>
            <w:r w:rsidR="00010565">
              <w:t>определения: поступательное движение</w:t>
            </w:r>
            <w:proofErr w:type="gramStart"/>
            <w:r w:rsidR="00010565">
              <w:t xml:space="preserve"> ,</w:t>
            </w:r>
            <w:proofErr w:type="gramEnd"/>
            <w:r w:rsidR="00010565">
              <w:t xml:space="preserve"> путь , перемещение ,что образует систему отсчёта ;формулу скорости-стр.123.,уравнение движения-формула (4)- стр.123</w:t>
            </w:r>
          </w:p>
          <w:p w:rsidR="006942A4" w:rsidRDefault="00783ECF" w:rsidP="00783ECF">
            <w:r>
              <w:t>3</w:t>
            </w:r>
            <w:r w:rsidR="006942A4">
              <w:t>.</w:t>
            </w:r>
            <w:r>
              <w:t xml:space="preserve">Из </w:t>
            </w:r>
            <w:r w:rsidRPr="00783ECF">
              <w:t>§50</w:t>
            </w:r>
            <w:r>
              <w:t xml:space="preserve"> перечертить в тетрадь графики: зависимости скорости от времени-стр.125- рис. а); зависимости перемещения от времени-стр.125 -рис. в)</w:t>
            </w:r>
            <w:proofErr w:type="gramStart"/>
            <w:r>
              <w:t xml:space="preserve"> ;</w:t>
            </w:r>
            <w:proofErr w:type="gramEnd"/>
            <w:r>
              <w:t xml:space="preserve"> зависимости координаты тела от времени-рис. г)</w:t>
            </w:r>
          </w:p>
        </w:tc>
        <w:tc>
          <w:tcPr>
            <w:tcW w:w="2958" w:type="dxa"/>
          </w:tcPr>
          <w:p w:rsidR="006942A4" w:rsidRDefault="00783ECF">
            <w:r w:rsidRPr="00783ECF">
              <w:t>95dist.gvozdeckaya@mail.ru</w:t>
            </w:r>
          </w:p>
        </w:tc>
      </w:tr>
      <w:tr w:rsidR="00687964" w:rsidTr="00522C81">
        <w:tc>
          <w:tcPr>
            <w:tcW w:w="1101" w:type="dxa"/>
          </w:tcPr>
          <w:p w:rsidR="00467D84" w:rsidRDefault="00467D84">
            <w:r>
              <w:t>2</w:t>
            </w:r>
          </w:p>
        </w:tc>
        <w:tc>
          <w:tcPr>
            <w:tcW w:w="2976" w:type="dxa"/>
          </w:tcPr>
          <w:p w:rsidR="00467D84" w:rsidRPr="007C7B2A" w:rsidRDefault="00467D84" w:rsidP="004B673E">
            <w:r w:rsidRPr="007C7B2A">
              <w:t>Скорость при неравномерном движении. Ускорение и скорость при равнопеременном движении.</w:t>
            </w:r>
          </w:p>
        </w:tc>
        <w:tc>
          <w:tcPr>
            <w:tcW w:w="3524" w:type="dxa"/>
          </w:tcPr>
          <w:p w:rsidR="00467D84" w:rsidRDefault="00467D84" w:rsidP="000A1579">
            <w:r>
              <w:t>§§51-52</w:t>
            </w:r>
            <w:r w:rsidR="008103A8">
              <w:t xml:space="preserve"> учебника</w:t>
            </w:r>
            <w:proofErr w:type="gramStart"/>
            <w:r w:rsidR="008103A8">
              <w:t xml:space="preserve"> </w:t>
            </w:r>
            <w:r>
              <w:t xml:space="preserve"> ,</w:t>
            </w:r>
            <w:proofErr w:type="gramEnd"/>
            <w:r>
              <w:t xml:space="preserve"> РЭШ, физика, 8 класс, урок 28</w:t>
            </w:r>
          </w:p>
        </w:tc>
        <w:tc>
          <w:tcPr>
            <w:tcW w:w="4414" w:type="dxa"/>
          </w:tcPr>
          <w:p w:rsidR="007B3515" w:rsidRDefault="00467D84" w:rsidP="006E7E8C">
            <w:r>
              <w:t xml:space="preserve">1. </w:t>
            </w:r>
            <w:r w:rsidR="007B3515" w:rsidRPr="007B3515">
              <w:t>§§51-52</w:t>
            </w:r>
            <w:r w:rsidR="007B3515">
              <w:t xml:space="preserve">- </w:t>
            </w:r>
            <w:r w:rsidR="00AD3D78">
              <w:t>чит</w:t>
            </w:r>
            <w:r w:rsidR="007B3515" w:rsidRPr="007B3515">
              <w:t>ать</w:t>
            </w:r>
            <w:proofErr w:type="gramStart"/>
            <w:r w:rsidR="007B3515">
              <w:t xml:space="preserve"> </w:t>
            </w:r>
            <w:r w:rsidR="00AD3D78">
              <w:t>,</w:t>
            </w:r>
            <w:proofErr w:type="gramEnd"/>
            <w:r w:rsidR="00AD3D78">
              <w:t>разбирать</w:t>
            </w:r>
            <w:r w:rsidR="007B3515" w:rsidRPr="007B3515">
              <w:t>.</w:t>
            </w:r>
          </w:p>
          <w:p w:rsidR="00F613ED" w:rsidRDefault="00F613ED" w:rsidP="006E7E8C">
            <w:r w:rsidRPr="00F613ED">
              <w:t>2.</w:t>
            </w:r>
            <w:r w:rsidR="00AD3D78">
              <w:t>Записать в тетрадь и выучить</w:t>
            </w:r>
            <w:r w:rsidR="00931289">
              <w:t xml:space="preserve"> формулы:</w:t>
            </w:r>
            <w:r w:rsidRPr="00F613ED">
              <w:t xml:space="preserve"> средней скорости из §51</w:t>
            </w:r>
            <w:r w:rsidR="00AD3D78">
              <w:t>-стр.126</w:t>
            </w:r>
            <w:r w:rsidRPr="00F613ED">
              <w:t xml:space="preserve"> и</w:t>
            </w:r>
            <w:r w:rsidR="00931289">
              <w:t xml:space="preserve"> </w:t>
            </w:r>
            <w:r w:rsidRPr="00F613ED">
              <w:t xml:space="preserve"> ускорения</w:t>
            </w:r>
            <w:r w:rsidR="00AD3D78">
              <w:t xml:space="preserve">-стр.128 </w:t>
            </w:r>
            <w:r w:rsidRPr="00F613ED">
              <w:t xml:space="preserve"> и скорости  равнопеременного движения</w:t>
            </w:r>
            <w:r w:rsidR="00AD3D78">
              <w:t xml:space="preserve"> стр.129</w:t>
            </w:r>
            <w:r w:rsidRPr="00F613ED">
              <w:t xml:space="preserve">  из §52.</w:t>
            </w:r>
          </w:p>
          <w:p w:rsidR="00467D84" w:rsidRDefault="00F613ED" w:rsidP="00AD3D78">
            <w:r>
              <w:t>3</w:t>
            </w:r>
            <w:r w:rsidR="00467D84">
              <w:t>.</w:t>
            </w:r>
            <w:r w:rsidR="007B3515">
              <w:t xml:space="preserve"> Из §49</w:t>
            </w:r>
            <w:r w:rsidR="007B3515" w:rsidRPr="007B3515">
              <w:t xml:space="preserve"> перечертить в тетрадь </w:t>
            </w:r>
            <w:r w:rsidR="00BA6B26" w:rsidRPr="00783ECF">
              <w:t>график  проекции вектора перемещения на координатной плоскости</w:t>
            </w:r>
            <w:proofErr w:type="gramStart"/>
            <w:r w:rsidR="00BA6B26" w:rsidRPr="00783ECF">
              <w:t>.с</w:t>
            </w:r>
            <w:proofErr w:type="gramEnd"/>
            <w:r w:rsidR="00BA6B26" w:rsidRPr="00783ECF">
              <w:t>тр.122.</w:t>
            </w:r>
            <w:r>
              <w:t xml:space="preserve">с формулами </w:t>
            </w:r>
            <w:proofErr w:type="spellStart"/>
            <w:r>
              <w:rPr>
                <w:lang w:val="en-US"/>
              </w:rPr>
              <w:lastRenderedPageBreak/>
              <w:t>S</w:t>
            </w:r>
            <w:r w:rsidRPr="00F613ED">
              <w:rPr>
                <w:vertAlign w:val="subscript"/>
                <w:lang w:val="en-US"/>
              </w:rPr>
              <w:t>x</w:t>
            </w:r>
            <w:proofErr w:type="spellEnd"/>
            <w:r>
              <w:t>и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</w:t>
            </w:r>
            <w:r w:rsidRPr="00F613ED">
              <w:rPr>
                <w:vertAlign w:val="subscript"/>
                <w:lang w:val="en-US"/>
              </w:rPr>
              <w:t>y</w:t>
            </w:r>
            <w:proofErr w:type="spellEnd"/>
            <w:r>
              <w:t xml:space="preserve"> под номером(1) и теоремой Пифагора. </w:t>
            </w:r>
            <w:r w:rsidR="007B3515" w:rsidRPr="007B3515">
              <w:t xml:space="preserve">графики: зависимости скорости от времени-стр.125- рис. а); </w:t>
            </w:r>
          </w:p>
        </w:tc>
        <w:tc>
          <w:tcPr>
            <w:tcW w:w="2958" w:type="dxa"/>
          </w:tcPr>
          <w:p w:rsidR="00467D84" w:rsidRDefault="007B3515">
            <w:r w:rsidRPr="007B3515">
              <w:lastRenderedPageBreak/>
              <w:t>95dist.gvozdeckaya@mail.ru</w:t>
            </w:r>
          </w:p>
        </w:tc>
      </w:tr>
      <w:tr w:rsidR="00687964" w:rsidTr="00522C81">
        <w:tc>
          <w:tcPr>
            <w:tcW w:w="1101" w:type="dxa"/>
          </w:tcPr>
          <w:p w:rsidR="00467D84" w:rsidRDefault="00467D84">
            <w:r>
              <w:lastRenderedPageBreak/>
              <w:t>3</w:t>
            </w:r>
          </w:p>
        </w:tc>
        <w:tc>
          <w:tcPr>
            <w:tcW w:w="2976" w:type="dxa"/>
          </w:tcPr>
          <w:p w:rsidR="00467D84" w:rsidRDefault="00467D84" w:rsidP="004B673E">
            <w:r w:rsidRPr="007C7B2A">
              <w:t>Перемещение при равнопеременном движении.</w:t>
            </w:r>
          </w:p>
        </w:tc>
        <w:tc>
          <w:tcPr>
            <w:tcW w:w="3524" w:type="dxa"/>
          </w:tcPr>
          <w:p w:rsidR="00467D84" w:rsidRDefault="00467D84" w:rsidP="00D95A65">
            <w:r>
              <w:t>§53</w:t>
            </w:r>
            <w:r w:rsidR="008103A8">
              <w:t xml:space="preserve"> учебника</w:t>
            </w:r>
            <w:r>
              <w:t>, РЭШ, физика, 8 класс, урок 29</w:t>
            </w:r>
          </w:p>
        </w:tc>
        <w:tc>
          <w:tcPr>
            <w:tcW w:w="4414" w:type="dxa"/>
          </w:tcPr>
          <w:p w:rsidR="00467D84" w:rsidRDefault="00AD3D78" w:rsidP="00AA1B2D">
            <w:r>
              <w:t>1. §53</w:t>
            </w:r>
            <w:r w:rsidRPr="00AD3D78">
              <w:t xml:space="preserve"> – читать, разбирать .</w:t>
            </w:r>
            <w:r>
              <w:t xml:space="preserve"> </w:t>
            </w:r>
            <w:r w:rsidR="00467D84">
              <w:t>2.</w:t>
            </w:r>
            <w:r w:rsidR="0080135C">
              <w:t>Выучить  формулы:</w:t>
            </w:r>
            <w:r w:rsidR="0080135C" w:rsidRPr="0080135C">
              <w:t xml:space="preserve"> </w:t>
            </w:r>
            <w:proofErr w:type="spellStart"/>
            <w:r w:rsidR="0080135C" w:rsidRPr="0080135C">
              <w:t>Sx</w:t>
            </w:r>
            <w:proofErr w:type="spellEnd"/>
            <w:r w:rsidR="0080135C">
              <w:t xml:space="preserve"> </w:t>
            </w:r>
            <w:r w:rsidR="0080135C" w:rsidRPr="0080135C">
              <w:t xml:space="preserve">и </w:t>
            </w:r>
            <w:proofErr w:type="spellStart"/>
            <w:r w:rsidR="0080135C" w:rsidRPr="0080135C">
              <w:t>Sy</w:t>
            </w:r>
            <w:proofErr w:type="spellEnd"/>
            <w:r w:rsidR="0080135C" w:rsidRPr="0080135C">
              <w:t xml:space="preserve"> под</w:t>
            </w:r>
            <w:r w:rsidR="0080135C">
              <w:t xml:space="preserve"> номером(1) и теоремой Пифагора  стр.122.</w:t>
            </w:r>
          </w:p>
          <w:p w:rsidR="0080135C" w:rsidRDefault="0080135C" w:rsidP="00AA1B2D">
            <w:r>
              <w:t>3.Записать с пояснением  в тетрадь и выучить формулы (1),(2),(3) и уравнение координаты х=   стр.131.</w:t>
            </w:r>
          </w:p>
        </w:tc>
        <w:tc>
          <w:tcPr>
            <w:tcW w:w="2958" w:type="dxa"/>
          </w:tcPr>
          <w:p w:rsidR="00467D84" w:rsidRDefault="007B3515">
            <w:r w:rsidRPr="007B3515">
              <w:t>95dist.gvozdeckaya@mail.ru</w:t>
            </w:r>
          </w:p>
        </w:tc>
      </w:tr>
      <w:tr w:rsidR="00687964" w:rsidTr="00522C81">
        <w:tc>
          <w:tcPr>
            <w:tcW w:w="1101" w:type="dxa"/>
          </w:tcPr>
          <w:p w:rsidR="006942A4" w:rsidRDefault="006942A4">
            <w:r>
              <w:t>4</w:t>
            </w:r>
          </w:p>
        </w:tc>
        <w:tc>
          <w:tcPr>
            <w:tcW w:w="2976" w:type="dxa"/>
          </w:tcPr>
          <w:p w:rsidR="006942A4" w:rsidRDefault="0080135C" w:rsidP="00026A2F">
            <w:r w:rsidRPr="0080135C">
              <w:t>Решение задач по теме «Основы кинематики»</w:t>
            </w:r>
          </w:p>
        </w:tc>
        <w:tc>
          <w:tcPr>
            <w:tcW w:w="3524" w:type="dxa"/>
          </w:tcPr>
          <w:p w:rsidR="006942A4" w:rsidRDefault="0080135C" w:rsidP="00D95A65">
            <w:r>
              <w:t xml:space="preserve"> Стр.132-133.</w:t>
            </w:r>
            <w:r w:rsidR="00467D84">
              <w:t>, РЭШ, физика, 8</w:t>
            </w:r>
            <w:r w:rsidR="00F47AA8">
              <w:t xml:space="preserve"> класс, урок </w:t>
            </w:r>
            <w:r w:rsidR="008103A8">
              <w:t>30</w:t>
            </w:r>
          </w:p>
        </w:tc>
        <w:tc>
          <w:tcPr>
            <w:tcW w:w="4414" w:type="dxa"/>
          </w:tcPr>
          <w:p w:rsidR="00687964" w:rsidRDefault="006942A4" w:rsidP="00687964">
            <w:r>
              <w:t xml:space="preserve">1. </w:t>
            </w:r>
            <w:r w:rsidR="008103A8" w:rsidRPr="008103A8">
              <w:t>Стр.132-133.,</w:t>
            </w:r>
            <w:r w:rsidR="008103A8">
              <w:t>-разобрать и переписать задачи</w:t>
            </w:r>
            <w:r w:rsidR="008103A8" w:rsidRPr="008103A8">
              <w:t xml:space="preserve"> </w:t>
            </w:r>
            <w:r w:rsidR="008103A8">
              <w:t>1,2,3.</w:t>
            </w:r>
            <w:r w:rsidR="00687964">
              <w:t xml:space="preserve"> </w:t>
            </w:r>
          </w:p>
          <w:p w:rsidR="006942A4" w:rsidRDefault="006942A4" w:rsidP="00687964">
            <w:r>
              <w:t>2.</w:t>
            </w:r>
            <w:r w:rsidR="00687964">
              <w:t>На основании формулы ускорения (стр.128) и  формул (1) стр.130 и (2) стр.131 самостоятельно по 2-ум  графикам скорости  внизу стр.129 рассчитать ускорение и  перемещение тел.</w:t>
            </w:r>
          </w:p>
        </w:tc>
        <w:tc>
          <w:tcPr>
            <w:tcW w:w="2958" w:type="dxa"/>
          </w:tcPr>
          <w:p w:rsidR="006942A4" w:rsidRDefault="007B3515">
            <w:r w:rsidRPr="007B3515">
              <w:t>95dist.gvozdeckaya@mail.ru</w:t>
            </w:r>
          </w:p>
        </w:tc>
      </w:tr>
      <w:tr w:rsidR="00687964" w:rsidTr="00522C81">
        <w:tc>
          <w:tcPr>
            <w:tcW w:w="1101" w:type="dxa"/>
          </w:tcPr>
          <w:p w:rsidR="00943B69" w:rsidRDefault="00943B69"/>
        </w:tc>
        <w:tc>
          <w:tcPr>
            <w:tcW w:w="2976" w:type="dxa"/>
          </w:tcPr>
          <w:p w:rsidR="00943B69" w:rsidRDefault="00943B69"/>
        </w:tc>
        <w:tc>
          <w:tcPr>
            <w:tcW w:w="3524" w:type="dxa"/>
          </w:tcPr>
          <w:p w:rsidR="00943B69" w:rsidRDefault="00943B69"/>
        </w:tc>
        <w:tc>
          <w:tcPr>
            <w:tcW w:w="4414" w:type="dxa"/>
          </w:tcPr>
          <w:p w:rsidR="00943B69" w:rsidRDefault="00943B69"/>
        </w:tc>
        <w:tc>
          <w:tcPr>
            <w:tcW w:w="2958" w:type="dxa"/>
          </w:tcPr>
          <w:p w:rsidR="00943B69" w:rsidRDefault="00943B69"/>
        </w:tc>
      </w:tr>
      <w:tr w:rsidR="00687964" w:rsidTr="00522C81">
        <w:tc>
          <w:tcPr>
            <w:tcW w:w="1101" w:type="dxa"/>
          </w:tcPr>
          <w:p w:rsidR="00943B69" w:rsidRDefault="00943B69"/>
        </w:tc>
        <w:tc>
          <w:tcPr>
            <w:tcW w:w="2976" w:type="dxa"/>
          </w:tcPr>
          <w:p w:rsidR="00943B69" w:rsidRDefault="00943B69"/>
        </w:tc>
        <w:tc>
          <w:tcPr>
            <w:tcW w:w="3524" w:type="dxa"/>
          </w:tcPr>
          <w:p w:rsidR="00943B69" w:rsidRDefault="00943B69"/>
        </w:tc>
        <w:tc>
          <w:tcPr>
            <w:tcW w:w="4414" w:type="dxa"/>
          </w:tcPr>
          <w:p w:rsidR="00943B69" w:rsidRDefault="00943B69"/>
        </w:tc>
        <w:tc>
          <w:tcPr>
            <w:tcW w:w="2958" w:type="dxa"/>
          </w:tcPr>
          <w:p w:rsidR="00943B69" w:rsidRDefault="00943B69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10565"/>
    <w:rsid w:val="000A1579"/>
    <w:rsid w:val="00151F07"/>
    <w:rsid w:val="00287465"/>
    <w:rsid w:val="00387B29"/>
    <w:rsid w:val="00467D84"/>
    <w:rsid w:val="00485E11"/>
    <w:rsid w:val="00522C81"/>
    <w:rsid w:val="00597FCF"/>
    <w:rsid w:val="00687964"/>
    <w:rsid w:val="006942A4"/>
    <w:rsid w:val="006E7E8C"/>
    <w:rsid w:val="00783ECF"/>
    <w:rsid w:val="007B3515"/>
    <w:rsid w:val="0080135C"/>
    <w:rsid w:val="008103A8"/>
    <w:rsid w:val="008F707B"/>
    <w:rsid w:val="00931289"/>
    <w:rsid w:val="00943B69"/>
    <w:rsid w:val="00967D2C"/>
    <w:rsid w:val="00AD3D78"/>
    <w:rsid w:val="00BA6B26"/>
    <w:rsid w:val="00D95A65"/>
    <w:rsid w:val="00EA79CB"/>
    <w:rsid w:val="00F17582"/>
    <w:rsid w:val="00F47AA8"/>
    <w:rsid w:val="00F6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8504A-2008-49DC-8434-06B5F7D9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2020-03-23T08:47:00Z</dcterms:created>
  <dcterms:modified xsi:type="dcterms:W3CDTF">2020-03-25T13:35:00Z</dcterms:modified>
</cp:coreProperties>
</file>