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88" w:rsidRDefault="00F77488" w:rsidP="00F77488">
      <w:r>
        <w:t xml:space="preserve">Технология (девочки) </w:t>
      </w:r>
      <w:r w:rsidR="00662455">
        <w:t>8</w:t>
      </w:r>
      <w:r>
        <w:t xml:space="preserve"> класс</w:t>
      </w:r>
    </w:p>
    <w:p w:rsidR="00F77488" w:rsidRDefault="00F77488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56"/>
        <w:gridCol w:w="3487"/>
        <w:gridCol w:w="2901"/>
        <w:gridCol w:w="4193"/>
        <w:gridCol w:w="3336"/>
      </w:tblGrid>
      <w:tr w:rsidR="00F77488" w:rsidTr="0077255A">
        <w:tc>
          <w:tcPr>
            <w:tcW w:w="1056" w:type="dxa"/>
          </w:tcPr>
          <w:p w:rsidR="00F77488" w:rsidRDefault="00F77488" w:rsidP="00BC650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87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2901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4193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336" w:type="dxa"/>
          </w:tcPr>
          <w:p w:rsidR="00F77488" w:rsidRDefault="00F77488" w:rsidP="00BC6503">
            <w:r>
              <w:t>Почта учителя</w:t>
            </w:r>
          </w:p>
        </w:tc>
      </w:tr>
      <w:tr w:rsidR="00062D65" w:rsidTr="00BC6503">
        <w:tc>
          <w:tcPr>
            <w:tcW w:w="1101" w:type="dxa"/>
          </w:tcPr>
          <w:p w:rsidR="00062D65" w:rsidRDefault="00062D65" w:rsidP="00BC6503">
            <w:r>
              <w:t>1</w:t>
            </w:r>
          </w:p>
        </w:tc>
        <w:tc>
          <w:tcPr>
            <w:tcW w:w="3543" w:type="dxa"/>
          </w:tcPr>
          <w:p w:rsidR="00062D65" w:rsidRPr="0052345B" w:rsidRDefault="00062D65" w:rsidP="00540295">
            <w:r w:rsidRPr="0052345B">
              <w:t>Основы предпринимательства.</w:t>
            </w:r>
          </w:p>
        </w:tc>
        <w:tc>
          <w:tcPr>
            <w:tcW w:w="2957" w:type="dxa"/>
          </w:tcPr>
          <w:p w:rsidR="00062D65" w:rsidRDefault="00A9049C" w:rsidP="00BC6503">
            <w:r>
              <w:t>с.116-118</w:t>
            </w:r>
            <w:r w:rsidR="00062D65">
              <w:t xml:space="preserve">, РЭШ, </w:t>
            </w:r>
            <w:hyperlink r:id="rId5" w:history="1">
              <w:r w:rsidRPr="000279C5">
                <w:rPr>
                  <w:rStyle w:val="a4"/>
                </w:rPr>
                <w:t>https://resh.edu.ru/</w:t>
              </w:r>
            </w:hyperlink>
            <w:r>
              <w:rPr>
                <w:rStyle w:val="a4"/>
              </w:rPr>
              <w:t xml:space="preserve">  </w:t>
            </w:r>
            <w:r w:rsidR="00062D65">
              <w:t>технология</w:t>
            </w:r>
            <w:r>
              <w:t xml:space="preserve"> (девочки), 8 класс, урок 16.</w:t>
            </w:r>
          </w:p>
        </w:tc>
        <w:tc>
          <w:tcPr>
            <w:tcW w:w="4414" w:type="dxa"/>
          </w:tcPr>
          <w:p w:rsidR="00062D65" w:rsidRDefault="00A9049C" w:rsidP="00BC6503">
            <w:r>
              <w:t>1.Конспект.</w:t>
            </w:r>
          </w:p>
          <w:p w:rsidR="0055078B" w:rsidRDefault="0055078B" w:rsidP="00BC6503">
            <w:r>
              <w:t>2. Готови</w:t>
            </w:r>
            <w:r w:rsidR="006665AC">
              <w:t>м</w:t>
            </w:r>
            <w:r>
              <w:t xml:space="preserve"> поделки к выставке!</w:t>
            </w:r>
          </w:p>
          <w:p w:rsidR="00062D65" w:rsidRDefault="00062D65" w:rsidP="00BC6503"/>
        </w:tc>
        <w:tc>
          <w:tcPr>
            <w:tcW w:w="2958" w:type="dxa"/>
          </w:tcPr>
          <w:p w:rsidR="00A9049C" w:rsidRDefault="00A9049C" w:rsidP="00BC6503">
            <w:r>
              <w:t>Овчаренко И.Н.</w:t>
            </w:r>
          </w:p>
          <w:p w:rsidR="00A9049C" w:rsidRDefault="00A9049C" w:rsidP="00BC6503"/>
          <w:p w:rsidR="00062D65" w:rsidRDefault="0077255A" w:rsidP="00BC6503">
            <w:hyperlink r:id="rId6" w:history="1">
              <w:r w:rsidR="00A9049C" w:rsidRPr="00A9049C">
                <w:rPr>
                  <w:rStyle w:val="a4"/>
                </w:rPr>
                <w:t>9</w:t>
              </w:r>
              <w:r w:rsidR="00A9049C" w:rsidRPr="006665AC">
                <w:rPr>
                  <w:rStyle w:val="a4"/>
                </w:rPr>
                <w:t>5</w:t>
              </w:r>
              <w:r w:rsidR="00A9049C" w:rsidRPr="00522E81">
                <w:rPr>
                  <w:rStyle w:val="a4"/>
                  <w:lang w:val="en-US"/>
                </w:rPr>
                <w:t>dist</w:t>
              </w:r>
              <w:r w:rsidR="00A9049C" w:rsidRPr="006665AC">
                <w:rPr>
                  <w:rStyle w:val="a4"/>
                </w:rPr>
                <w:t>.</w:t>
              </w:r>
              <w:r w:rsidR="00A9049C" w:rsidRPr="00522E81">
                <w:rPr>
                  <w:rStyle w:val="a4"/>
                  <w:lang w:val="en-US"/>
                </w:rPr>
                <w:t>ovcharenko</w:t>
              </w:r>
              <w:r w:rsidR="00A9049C" w:rsidRPr="006665AC">
                <w:rPr>
                  <w:rStyle w:val="a4"/>
                </w:rPr>
                <w:t>@</w:t>
              </w:r>
              <w:r w:rsidR="00A9049C" w:rsidRPr="00522E81">
                <w:rPr>
                  <w:rStyle w:val="a4"/>
                  <w:lang w:val="en-US"/>
                </w:rPr>
                <w:t>mail</w:t>
              </w:r>
              <w:r w:rsidR="00A9049C" w:rsidRPr="006665AC">
                <w:rPr>
                  <w:rStyle w:val="a4"/>
                </w:rPr>
                <w:t>.</w:t>
              </w:r>
              <w:proofErr w:type="spellStart"/>
              <w:r w:rsidR="00A9049C" w:rsidRPr="00522E8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A9049C" w:rsidRPr="00A9049C" w:rsidRDefault="00A9049C" w:rsidP="00BC6503"/>
        </w:tc>
      </w:tr>
      <w:tr w:rsidR="00062D65" w:rsidTr="00BC6503">
        <w:tc>
          <w:tcPr>
            <w:tcW w:w="1101" w:type="dxa"/>
          </w:tcPr>
          <w:p w:rsidR="00062D65" w:rsidRDefault="00062D65" w:rsidP="00BC6503">
            <w:r>
              <w:t>2</w:t>
            </w:r>
          </w:p>
        </w:tc>
        <w:tc>
          <w:tcPr>
            <w:tcW w:w="3543" w:type="dxa"/>
          </w:tcPr>
          <w:p w:rsidR="00062D65" w:rsidRDefault="00062D65" w:rsidP="00540295">
            <w:r w:rsidRPr="0052345B">
              <w:t>Основы предпринимательства.</w:t>
            </w:r>
          </w:p>
        </w:tc>
        <w:tc>
          <w:tcPr>
            <w:tcW w:w="2957" w:type="dxa"/>
          </w:tcPr>
          <w:p w:rsidR="00062D65" w:rsidRDefault="00A9049C" w:rsidP="00BC6503">
            <w:r>
              <w:t>с. 117-127</w:t>
            </w:r>
            <w:r w:rsidR="00062D65">
              <w:t xml:space="preserve">, РЭШ, </w:t>
            </w:r>
            <w:hyperlink r:id="rId7" w:history="1">
              <w:r w:rsidRPr="000279C5">
                <w:rPr>
                  <w:rStyle w:val="a4"/>
                </w:rPr>
                <w:t>https://resh.edu.ru/</w:t>
              </w:r>
            </w:hyperlink>
            <w:r>
              <w:rPr>
                <w:rStyle w:val="a4"/>
              </w:rPr>
              <w:t xml:space="preserve">  </w:t>
            </w:r>
            <w:r>
              <w:t>технология (девочки), 8 класс, урок 17.</w:t>
            </w:r>
          </w:p>
        </w:tc>
        <w:tc>
          <w:tcPr>
            <w:tcW w:w="4414" w:type="dxa"/>
          </w:tcPr>
          <w:p w:rsidR="00062D65" w:rsidRDefault="00A9049C" w:rsidP="00BC6503">
            <w:r>
              <w:t>1. Конспект.</w:t>
            </w:r>
          </w:p>
          <w:p w:rsidR="00062D65" w:rsidRDefault="00062D65" w:rsidP="00A9049C">
            <w:r>
              <w:t>2.</w:t>
            </w:r>
            <w:r w:rsidR="00A9049C">
              <w:t xml:space="preserve"> Составить и записать в тетради план проекта «Собственное дело»</w:t>
            </w:r>
            <w:r w:rsidR="0055078B">
              <w:t xml:space="preserve"> и расписать его по пунктам</w:t>
            </w:r>
            <w:r w:rsidR="00A9049C">
              <w:t>.</w:t>
            </w:r>
          </w:p>
          <w:p w:rsidR="006665AC" w:rsidRDefault="006665AC" w:rsidP="00A9049C">
            <w:r>
              <w:t>3. Готовим поделки к выставке!</w:t>
            </w:r>
          </w:p>
        </w:tc>
        <w:tc>
          <w:tcPr>
            <w:tcW w:w="2958" w:type="dxa"/>
          </w:tcPr>
          <w:p w:rsidR="00A9049C" w:rsidRDefault="00A9049C" w:rsidP="00BC6503">
            <w:r>
              <w:t>Овчаренко И.Н.</w:t>
            </w:r>
          </w:p>
          <w:p w:rsidR="00A9049C" w:rsidRDefault="00A9049C" w:rsidP="00BC6503"/>
          <w:p w:rsidR="00062D65" w:rsidRDefault="0077255A" w:rsidP="00BC6503">
            <w:hyperlink r:id="rId8" w:history="1">
              <w:r w:rsidR="00A9049C" w:rsidRPr="006665AC">
                <w:rPr>
                  <w:rStyle w:val="a4"/>
                </w:rPr>
                <w:t>95</w:t>
              </w:r>
              <w:r w:rsidR="00A9049C" w:rsidRPr="00522E81">
                <w:rPr>
                  <w:rStyle w:val="a4"/>
                  <w:lang w:val="en-US"/>
                </w:rPr>
                <w:t>dist</w:t>
              </w:r>
              <w:r w:rsidR="00A9049C" w:rsidRPr="006665AC">
                <w:rPr>
                  <w:rStyle w:val="a4"/>
                </w:rPr>
                <w:t>.</w:t>
              </w:r>
              <w:r w:rsidR="00A9049C" w:rsidRPr="00522E81">
                <w:rPr>
                  <w:rStyle w:val="a4"/>
                  <w:lang w:val="en-US"/>
                </w:rPr>
                <w:t>ovcharenko</w:t>
              </w:r>
              <w:r w:rsidR="00A9049C" w:rsidRPr="006665AC">
                <w:rPr>
                  <w:rStyle w:val="a4"/>
                </w:rPr>
                <w:t>@</w:t>
              </w:r>
              <w:r w:rsidR="00A9049C" w:rsidRPr="00522E81">
                <w:rPr>
                  <w:rStyle w:val="a4"/>
                  <w:lang w:val="en-US"/>
                </w:rPr>
                <w:t>mail</w:t>
              </w:r>
              <w:r w:rsidR="00A9049C" w:rsidRPr="006665AC">
                <w:rPr>
                  <w:rStyle w:val="a4"/>
                </w:rPr>
                <w:t>.</w:t>
              </w:r>
              <w:proofErr w:type="spellStart"/>
              <w:r w:rsidR="00A9049C" w:rsidRPr="00522E8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A9049C" w:rsidRPr="00A9049C" w:rsidRDefault="00A9049C" w:rsidP="00BC6503"/>
        </w:tc>
      </w:tr>
      <w:tr w:rsidR="0077255A" w:rsidTr="00E7442D">
        <w:tc>
          <w:tcPr>
            <w:tcW w:w="14973" w:type="dxa"/>
            <w:gridSpan w:val="5"/>
          </w:tcPr>
          <w:p w:rsidR="0077255A" w:rsidRDefault="0077255A" w:rsidP="0077255A">
            <w:pPr>
              <w:jc w:val="center"/>
            </w:pPr>
            <w:r>
              <w:rPr>
                <w:rFonts w:eastAsia="Calibri"/>
              </w:rPr>
              <w:t>Домашнее задание принимается до следующего урока.</w:t>
            </w:r>
            <w:bookmarkStart w:id="0" w:name="_GoBack"/>
            <w:bookmarkEnd w:id="0"/>
          </w:p>
        </w:tc>
      </w:tr>
    </w:tbl>
    <w:p w:rsidR="00F77488" w:rsidRDefault="00F77488"/>
    <w:sectPr w:rsidR="00F774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62D65"/>
    <w:rsid w:val="000E5E99"/>
    <w:rsid w:val="00151F07"/>
    <w:rsid w:val="00387B29"/>
    <w:rsid w:val="00485E11"/>
    <w:rsid w:val="0055078B"/>
    <w:rsid w:val="00597FCF"/>
    <w:rsid w:val="00662455"/>
    <w:rsid w:val="006665AC"/>
    <w:rsid w:val="006E7E8C"/>
    <w:rsid w:val="0077255A"/>
    <w:rsid w:val="00943B69"/>
    <w:rsid w:val="00A9049C"/>
    <w:rsid w:val="00D95A65"/>
    <w:rsid w:val="00EA79CB"/>
    <w:rsid w:val="00F7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A9049C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A9049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5" Type="http://schemas.openxmlformats.org/officeDocument/2006/relationships/hyperlink" Target="https://resh.ed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LIS-MS3</cp:lastModifiedBy>
  <cp:revision>10</cp:revision>
  <dcterms:created xsi:type="dcterms:W3CDTF">2020-03-23T08:47:00Z</dcterms:created>
  <dcterms:modified xsi:type="dcterms:W3CDTF">2020-03-26T07:05:00Z</dcterms:modified>
</cp:coreProperties>
</file>