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6259" w14:textId="4F7A9277" w:rsidR="00347B92" w:rsidRDefault="00AF65D0" w:rsidP="00347B92">
      <w:r>
        <w:t>Обществознание</w:t>
      </w:r>
      <w:r w:rsidR="00347B92">
        <w:t xml:space="preserve"> </w:t>
      </w:r>
      <w:r w:rsidR="00F625C6">
        <w:t>8</w:t>
      </w:r>
      <w:r w:rsidR="00347B92"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347B92" w14:paraId="6B70DBA8" w14:textId="77777777" w:rsidTr="00714CF6">
        <w:tc>
          <w:tcPr>
            <w:tcW w:w="1080" w:type="dxa"/>
          </w:tcPr>
          <w:p w14:paraId="67C8BD2A" w14:textId="77777777" w:rsidR="00347B92" w:rsidRDefault="00347B92" w:rsidP="00714CF6">
            <w:r>
              <w:t>1</w:t>
            </w:r>
          </w:p>
        </w:tc>
        <w:tc>
          <w:tcPr>
            <w:tcW w:w="3139" w:type="dxa"/>
          </w:tcPr>
          <w:p w14:paraId="1B0DE387" w14:textId="387DF3EF" w:rsidR="00347B92" w:rsidRPr="006E4B6A" w:rsidRDefault="00AF65D0" w:rsidP="00714CF6">
            <w:r>
              <w:t>Роль государства в экономике</w:t>
            </w:r>
          </w:p>
        </w:tc>
        <w:tc>
          <w:tcPr>
            <w:tcW w:w="2835" w:type="dxa"/>
          </w:tcPr>
          <w:p w14:paraId="3E39D610" w14:textId="63B33ABF" w:rsidR="006E4B6A" w:rsidRDefault="00347B92" w:rsidP="006E4B6A">
            <w:r>
              <w:t>§</w:t>
            </w:r>
            <w:r w:rsidR="00B2056C">
              <w:t>17</w:t>
            </w:r>
            <w:r>
              <w:t>, РЭШ,</w:t>
            </w:r>
            <w:r w:rsidR="006E4B6A">
              <w:t xml:space="preserve"> </w:t>
            </w:r>
            <w:hyperlink r:id="rId5" w:history="1">
              <w:r w:rsidR="006E4B6A" w:rsidRPr="00BE3E01">
                <w:rPr>
                  <w:rStyle w:val="a4"/>
                </w:rPr>
                <w:t>https://resh.edu.ru/</w:t>
              </w:r>
            </w:hyperlink>
          </w:p>
          <w:p w14:paraId="028273DD" w14:textId="379BEB4C" w:rsidR="00347B92" w:rsidRDefault="00AF65D0" w:rsidP="00714CF6">
            <w:r>
              <w:t xml:space="preserve"> обществознание</w:t>
            </w:r>
            <w:r w:rsidR="00347B92">
              <w:t xml:space="preserve">, </w:t>
            </w:r>
            <w:r w:rsidR="006E4B6A">
              <w:t>8</w:t>
            </w:r>
            <w:r w:rsidR="00347B92">
              <w:t xml:space="preserve"> класс, урок </w:t>
            </w:r>
            <w:r>
              <w:t>14</w:t>
            </w:r>
          </w:p>
          <w:p w14:paraId="7EDE81C3" w14:textId="3FB70FC7" w:rsidR="00025FDA" w:rsidRDefault="00B2056C" w:rsidP="00714CF6">
            <w:r>
              <w:t>Тренировочные задания к уроку 14</w:t>
            </w:r>
            <w:r w:rsidR="00025FDA">
              <w:t xml:space="preserve"> (РЭШ)</w:t>
            </w:r>
          </w:p>
        </w:tc>
        <w:tc>
          <w:tcPr>
            <w:tcW w:w="4678" w:type="dxa"/>
          </w:tcPr>
          <w:p w14:paraId="3925203C" w14:textId="4E034167" w:rsidR="00347B92" w:rsidRDefault="00347B92" w:rsidP="00714CF6">
            <w:r>
              <w:t>1.</w:t>
            </w:r>
            <w:r w:rsidR="006E4B6A">
              <w:t>Прочитать</w:t>
            </w:r>
            <w:r>
              <w:t xml:space="preserve"> §</w:t>
            </w:r>
            <w:r w:rsidR="00B2056C">
              <w:t>17</w:t>
            </w:r>
          </w:p>
          <w:p w14:paraId="1E74B762" w14:textId="15893B39" w:rsidR="00347B92" w:rsidRDefault="00347B92" w:rsidP="00714CF6">
            <w:r>
              <w:t xml:space="preserve">2.Ответить </w:t>
            </w:r>
            <w:r w:rsidR="006E4B6A">
              <w:t>устно</w:t>
            </w:r>
            <w:r>
              <w:t xml:space="preserve"> на вопросы в конце параграфа</w:t>
            </w:r>
            <w:proofErr w:type="gramStart"/>
            <w:r>
              <w:t>,с</w:t>
            </w:r>
            <w:proofErr w:type="gramEnd"/>
            <w:r>
              <w:t>т.</w:t>
            </w:r>
            <w:r w:rsidR="00B2056C">
              <w:t>139</w:t>
            </w:r>
          </w:p>
          <w:p w14:paraId="1C8F675B" w14:textId="3CFE4C35" w:rsidR="006E4B6A" w:rsidRDefault="00B2056C" w:rsidP="00714CF6">
            <w:r>
              <w:t>3.Составить развернутый план</w:t>
            </w:r>
            <w:r w:rsidR="006E4B6A">
              <w:t xml:space="preserve"> «О</w:t>
            </w:r>
            <w:r>
              <w:t>сновные задачи государства в экономике</w:t>
            </w:r>
            <w:r w:rsidR="006E4B6A">
              <w:t>».</w:t>
            </w:r>
          </w:p>
          <w:p w14:paraId="60526427" w14:textId="59A2FA72" w:rsidR="006E4B6A" w:rsidRDefault="00BF79D5" w:rsidP="00714CF6">
            <w:r>
              <w:t>4. Составь словарь по основным понятиям параграфа.</w:t>
            </w:r>
          </w:p>
        </w:tc>
        <w:tc>
          <w:tcPr>
            <w:tcW w:w="3241" w:type="dxa"/>
          </w:tcPr>
          <w:p w14:paraId="53D91B83" w14:textId="49356E7B" w:rsidR="00347B92" w:rsidRDefault="00F625C6" w:rsidP="00714CF6">
            <w:pPr>
              <w:rPr>
                <w:color w:val="000000"/>
                <w:sz w:val="27"/>
                <w:szCs w:val="27"/>
              </w:rPr>
            </w:pPr>
            <w:r>
              <w:t xml:space="preserve">8 </w:t>
            </w:r>
            <w:proofErr w:type="gramStart"/>
            <w:r w:rsidR="00347B92">
              <w:t>А-</w:t>
            </w:r>
            <w:proofErr w:type="gramEnd"/>
            <w:r w:rsidR="00347B92">
              <w:t xml:space="preserve"> Диденко А.С.</w:t>
            </w:r>
            <w:r w:rsidR="00347B92">
              <w:rPr>
                <w:color w:val="000000"/>
                <w:sz w:val="27"/>
                <w:szCs w:val="27"/>
              </w:rPr>
              <w:t xml:space="preserve"> </w:t>
            </w:r>
            <w:hyperlink r:id="rId6" w:history="1">
              <w:r w:rsidR="00347B92"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14:paraId="1FB0FF02" w14:textId="75972FAD" w:rsidR="00347B92" w:rsidRDefault="00F625C6" w:rsidP="00714CF6">
            <w:r>
              <w:t xml:space="preserve">8 Б, </w:t>
            </w:r>
            <w:proofErr w:type="gramStart"/>
            <w:r>
              <w:t>В</w:t>
            </w:r>
            <w:r w:rsidR="00347B92">
              <w:t>-</w:t>
            </w:r>
            <w:proofErr w:type="gramEnd"/>
            <w:r w:rsidR="00347B92">
              <w:t xml:space="preserve"> </w:t>
            </w:r>
            <w:proofErr w:type="spellStart"/>
            <w:r w:rsidR="00347B92">
              <w:t>Шамрай</w:t>
            </w:r>
            <w:proofErr w:type="spellEnd"/>
            <w:r w:rsidR="00347B92">
              <w:t xml:space="preserve"> Ю.В.</w:t>
            </w:r>
          </w:p>
          <w:p w14:paraId="6433AAC5" w14:textId="77777777" w:rsidR="00347B92" w:rsidRDefault="00BF79D5" w:rsidP="00714CF6">
            <w:pPr>
              <w:rPr>
                <w:color w:val="000000"/>
                <w:sz w:val="27"/>
                <w:szCs w:val="27"/>
              </w:rPr>
            </w:pPr>
            <w:hyperlink r:id="rId7" w:history="1">
              <w:r w:rsidR="00347B92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347B92" w:rsidRDefault="00347B92" w:rsidP="00714CF6"/>
        </w:tc>
      </w:tr>
      <w:tr w:rsidR="00347B92" w14:paraId="18C39CCF" w14:textId="77777777" w:rsidTr="00714CF6">
        <w:tc>
          <w:tcPr>
            <w:tcW w:w="1080" w:type="dxa"/>
          </w:tcPr>
          <w:p w14:paraId="63A7B018" w14:textId="77777777" w:rsidR="00347B92" w:rsidRDefault="00347B92" w:rsidP="00714CF6">
            <w:r>
              <w:t>2</w:t>
            </w:r>
          </w:p>
        </w:tc>
        <w:tc>
          <w:tcPr>
            <w:tcW w:w="3139" w:type="dxa"/>
          </w:tcPr>
          <w:p w14:paraId="331B707F" w14:textId="5C6ED5A2" w:rsidR="00347B92" w:rsidRPr="004E45B0" w:rsidRDefault="00BF79D5" w:rsidP="00714CF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Распределение доходов</w:t>
            </w:r>
          </w:p>
        </w:tc>
        <w:tc>
          <w:tcPr>
            <w:tcW w:w="2835" w:type="dxa"/>
          </w:tcPr>
          <w:p w14:paraId="491CEF20" w14:textId="12061022" w:rsidR="00025FDA" w:rsidRDefault="00347B92" w:rsidP="00025FDA">
            <w:r>
              <w:t>§</w:t>
            </w:r>
            <w:r w:rsidR="00BF79D5">
              <w:t>18</w:t>
            </w:r>
            <w:r>
              <w:t>, РЭШ,</w:t>
            </w:r>
            <w:r w:rsidR="00025FDA">
              <w:t xml:space="preserve"> </w:t>
            </w:r>
            <w:hyperlink r:id="rId8" w:history="1">
              <w:r w:rsidR="00025FDA" w:rsidRPr="00BE3E01">
                <w:rPr>
                  <w:rStyle w:val="a4"/>
                </w:rPr>
                <w:t>https://resh.edu.ru/</w:t>
              </w:r>
            </w:hyperlink>
          </w:p>
          <w:p w14:paraId="6C8A87D7" w14:textId="2879ED1C" w:rsidR="00347B92" w:rsidRDefault="00347B92" w:rsidP="00714CF6">
            <w:r>
              <w:t xml:space="preserve"> история, </w:t>
            </w:r>
            <w:r w:rsidR="00025FDA">
              <w:t>8</w:t>
            </w:r>
            <w:r>
              <w:t xml:space="preserve"> класс, урок </w:t>
            </w:r>
            <w:r w:rsidR="00BF79D5">
              <w:t>1</w:t>
            </w:r>
            <w:r>
              <w:t>5</w:t>
            </w:r>
          </w:p>
          <w:p w14:paraId="3EB78191" w14:textId="1E47A1E4" w:rsidR="00025FDA" w:rsidRDefault="00BF79D5" w:rsidP="00714CF6">
            <w:r>
              <w:t>Тренировочные задания к уроку 1</w:t>
            </w:r>
            <w:r w:rsidR="00025FDA">
              <w:t>5 (РЭШ)</w:t>
            </w:r>
          </w:p>
        </w:tc>
        <w:tc>
          <w:tcPr>
            <w:tcW w:w="4678" w:type="dxa"/>
          </w:tcPr>
          <w:p w14:paraId="20F271D1" w14:textId="46100F40" w:rsidR="00347B92" w:rsidRDefault="00347B92" w:rsidP="00714CF6">
            <w:r>
              <w:t xml:space="preserve">1. </w:t>
            </w:r>
            <w:r w:rsidR="00BF79D5">
              <w:t>Прочитать §18</w:t>
            </w:r>
          </w:p>
          <w:p w14:paraId="1005261C" w14:textId="50AE4136" w:rsidR="00347B92" w:rsidRDefault="00347B92" w:rsidP="00714CF6">
            <w:r>
              <w:t xml:space="preserve">2.Ответить </w:t>
            </w:r>
            <w:r w:rsidR="00025FDA">
              <w:t>устно</w:t>
            </w:r>
            <w:r>
              <w:t xml:space="preserve"> на вопросы в конце параграфа, ст. </w:t>
            </w:r>
            <w:r w:rsidR="00BF79D5">
              <w:t>147</w:t>
            </w:r>
          </w:p>
          <w:p w14:paraId="43CA0F54" w14:textId="1C09DEBF" w:rsidR="00347B92" w:rsidRDefault="00347B92" w:rsidP="00714CF6">
            <w:r>
              <w:t>3</w:t>
            </w:r>
            <w:r w:rsidR="00BF79D5">
              <w:t>. Составьте развернутый план по теме «Меры социальной поддержки государства</w:t>
            </w:r>
            <w:r w:rsidR="00025FDA">
              <w:t>»</w:t>
            </w:r>
          </w:p>
          <w:p w14:paraId="3093C914" w14:textId="5AA7CA58" w:rsidR="00025FDA" w:rsidRDefault="00025FDA" w:rsidP="00714CF6">
            <w:r>
              <w:t xml:space="preserve">4. </w:t>
            </w:r>
            <w:proofErr w:type="gramStart"/>
            <w:r>
              <w:t>Используя Интернет и дополнительные источни</w:t>
            </w:r>
            <w:r w:rsidR="00BF79D5">
              <w:t>ки информации подберите материал, характеризующий</w:t>
            </w:r>
            <w:proofErr w:type="gramEnd"/>
            <w:r w:rsidR="00BF79D5">
              <w:t xml:space="preserve"> различные меры, предпринимаемые государством, для решения проблемы бедности в нашей стране.</w:t>
            </w:r>
          </w:p>
        </w:tc>
        <w:tc>
          <w:tcPr>
            <w:tcW w:w="3241" w:type="dxa"/>
          </w:tcPr>
          <w:p w14:paraId="6AE20796" w14:textId="77777777" w:rsidR="00025FDA" w:rsidRDefault="00025FDA" w:rsidP="00025FDA">
            <w:pPr>
              <w:rPr>
                <w:color w:val="000000"/>
                <w:sz w:val="27"/>
                <w:szCs w:val="27"/>
              </w:rPr>
            </w:pPr>
            <w:r>
              <w:t xml:space="preserve">8 </w:t>
            </w:r>
            <w:proofErr w:type="gramStart"/>
            <w:r>
              <w:t>А-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9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14:paraId="7C49EADC" w14:textId="77777777" w:rsidR="00025FDA" w:rsidRDefault="00025FDA" w:rsidP="00025FDA">
            <w:r>
              <w:t xml:space="preserve">8 Б, 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AD2EC64" w14:textId="3AC3E1B3" w:rsidR="00347B92" w:rsidRDefault="00BF79D5" w:rsidP="00025FDA">
            <w:hyperlink r:id="rId10" w:history="1">
              <w:r w:rsidR="00025FDA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347B92" w14:paraId="2A1EEFFC" w14:textId="77777777" w:rsidTr="00BF79D5">
        <w:trPr>
          <w:trHeight w:val="884"/>
        </w:trPr>
        <w:tc>
          <w:tcPr>
            <w:tcW w:w="14973" w:type="dxa"/>
            <w:gridSpan w:val="5"/>
          </w:tcPr>
          <w:p w14:paraId="521C7E1D" w14:textId="77777777" w:rsidR="00347B92" w:rsidRDefault="00347B92" w:rsidP="00714CF6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208FFED8" w14:textId="77777777" w:rsidR="003A2F88" w:rsidRDefault="003A2F88">
      <w:bookmarkStart w:id="0" w:name="_GoBack"/>
      <w:bookmarkEnd w:id="0"/>
    </w:p>
    <w:sectPr w:rsidR="003A2F88" w:rsidSect="00347B9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025FDA"/>
    <w:rsid w:val="00347B92"/>
    <w:rsid w:val="003A2F88"/>
    <w:rsid w:val="006E4B6A"/>
    <w:rsid w:val="00AF65D0"/>
    <w:rsid w:val="00B2056C"/>
    <w:rsid w:val="00BF79D5"/>
    <w:rsid w:val="00D810CE"/>
    <w:rsid w:val="00DA083F"/>
    <w:rsid w:val="00F6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shamray@mail.r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didenko@mai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10" Type="http://schemas.openxmlformats.org/officeDocument/2006/relationships/hyperlink" Target="mailto:95dist.shamray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95dist.diden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2020-03-25T12:03:00Z</dcterms:created>
  <dcterms:modified xsi:type="dcterms:W3CDTF">2020-03-25T12:03:00Z</dcterms:modified>
</cp:coreProperties>
</file>