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6259" w14:textId="41C1E676" w:rsidR="00347B92" w:rsidRDefault="00347B92" w:rsidP="00347B92">
      <w:r>
        <w:t xml:space="preserve">История </w:t>
      </w:r>
      <w:r w:rsidR="00F625C6">
        <w:t>8</w:t>
      </w:r>
      <w:r>
        <w:t xml:space="preserve"> класс </w:t>
      </w:r>
    </w:p>
    <w:p w14:paraId="42DAC23B" w14:textId="77777777" w:rsidR="00347B92" w:rsidRDefault="00347B92" w:rsidP="00347B92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1080"/>
        <w:gridCol w:w="3139"/>
        <w:gridCol w:w="2835"/>
        <w:gridCol w:w="4678"/>
        <w:gridCol w:w="3241"/>
      </w:tblGrid>
      <w:tr w:rsidR="00347B92" w14:paraId="19B8F62C" w14:textId="77777777" w:rsidTr="00714CF6">
        <w:tc>
          <w:tcPr>
            <w:tcW w:w="1080" w:type="dxa"/>
          </w:tcPr>
          <w:p w14:paraId="5D5A195D" w14:textId="77777777" w:rsidR="00347B92" w:rsidRDefault="00347B92" w:rsidP="00714CF6">
            <w:r>
              <w:t>№ п/п</w:t>
            </w:r>
          </w:p>
        </w:tc>
        <w:tc>
          <w:tcPr>
            <w:tcW w:w="3139" w:type="dxa"/>
          </w:tcPr>
          <w:p w14:paraId="648BED02" w14:textId="77777777" w:rsidR="00347B92" w:rsidRDefault="00347B92" w:rsidP="00714CF6">
            <w:r>
              <w:t>Тема урока</w:t>
            </w:r>
          </w:p>
        </w:tc>
        <w:tc>
          <w:tcPr>
            <w:tcW w:w="2835" w:type="dxa"/>
          </w:tcPr>
          <w:p w14:paraId="671058F7" w14:textId="77777777" w:rsidR="00347B92" w:rsidRDefault="00347B92" w:rsidP="00714CF6">
            <w:r>
              <w:t>Материал к уроку</w:t>
            </w:r>
          </w:p>
        </w:tc>
        <w:tc>
          <w:tcPr>
            <w:tcW w:w="4678" w:type="dxa"/>
          </w:tcPr>
          <w:p w14:paraId="7931E381" w14:textId="77777777" w:rsidR="00347B92" w:rsidRDefault="00347B92" w:rsidP="00714CF6">
            <w:r>
              <w:t>Домашнее задание</w:t>
            </w:r>
          </w:p>
        </w:tc>
        <w:tc>
          <w:tcPr>
            <w:tcW w:w="3241" w:type="dxa"/>
          </w:tcPr>
          <w:p w14:paraId="09F1BBA9" w14:textId="77777777" w:rsidR="00347B92" w:rsidRDefault="00347B92" w:rsidP="00714CF6">
            <w:r>
              <w:t>Почта учителя</w:t>
            </w:r>
          </w:p>
        </w:tc>
      </w:tr>
      <w:tr w:rsidR="00347B92" w14:paraId="6B70DBA8" w14:textId="77777777" w:rsidTr="00714CF6">
        <w:tc>
          <w:tcPr>
            <w:tcW w:w="1080" w:type="dxa"/>
          </w:tcPr>
          <w:p w14:paraId="67C8BD2A" w14:textId="77777777" w:rsidR="00347B92" w:rsidRDefault="00347B92" w:rsidP="00714CF6">
            <w:r>
              <w:t>1</w:t>
            </w:r>
          </w:p>
        </w:tc>
        <w:tc>
          <w:tcPr>
            <w:tcW w:w="3139" w:type="dxa"/>
          </w:tcPr>
          <w:p w14:paraId="1B0DE387" w14:textId="3186C22A" w:rsidR="00347B92" w:rsidRPr="006E4B6A" w:rsidRDefault="006E4B6A" w:rsidP="00714CF6">
            <w:r>
              <w:t xml:space="preserve">Внешняя политика Екатерины </w:t>
            </w:r>
            <w:r>
              <w:rPr>
                <w:lang w:val="en-US"/>
              </w:rPr>
              <w:t>II</w:t>
            </w:r>
          </w:p>
        </w:tc>
        <w:tc>
          <w:tcPr>
            <w:tcW w:w="2835" w:type="dxa"/>
          </w:tcPr>
          <w:p w14:paraId="3E39D610" w14:textId="77777777" w:rsidR="006E4B6A" w:rsidRDefault="00347B92" w:rsidP="006E4B6A">
            <w:r>
              <w:t>§</w:t>
            </w:r>
            <w:r w:rsidR="006E4B6A">
              <w:t>22</w:t>
            </w:r>
            <w:r>
              <w:t>, РЭШ,</w:t>
            </w:r>
            <w:r w:rsidR="006E4B6A">
              <w:t xml:space="preserve"> </w:t>
            </w:r>
            <w:hyperlink r:id="rId4" w:history="1">
              <w:r w:rsidR="006E4B6A" w:rsidRPr="00BE3E01">
                <w:rPr>
                  <w:rStyle w:val="a4"/>
                </w:rPr>
                <w:t>https://resh.edu.ru/</w:t>
              </w:r>
            </w:hyperlink>
          </w:p>
          <w:p w14:paraId="028273DD" w14:textId="77777777" w:rsidR="00347B92" w:rsidRDefault="00347B92" w:rsidP="00714CF6">
            <w:r>
              <w:t xml:space="preserve"> история, </w:t>
            </w:r>
            <w:r w:rsidR="006E4B6A">
              <w:t>8</w:t>
            </w:r>
            <w:r>
              <w:t xml:space="preserve"> класс, урок </w:t>
            </w:r>
            <w:r w:rsidR="006E4B6A">
              <w:t>2</w:t>
            </w:r>
            <w:r>
              <w:t>5</w:t>
            </w:r>
          </w:p>
          <w:p w14:paraId="7EDE81C3" w14:textId="62234F1F" w:rsidR="00025FDA" w:rsidRDefault="00025FDA" w:rsidP="00714CF6">
            <w:r>
              <w:t>Т</w:t>
            </w:r>
            <w:r>
              <w:t xml:space="preserve">ренировочные задания к уроку </w:t>
            </w:r>
            <w:r>
              <w:t>2</w:t>
            </w:r>
            <w:r>
              <w:t>5 (РЭШ)</w:t>
            </w:r>
          </w:p>
        </w:tc>
        <w:tc>
          <w:tcPr>
            <w:tcW w:w="4678" w:type="dxa"/>
          </w:tcPr>
          <w:p w14:paraId="3925203C" w14:textId="7D51C3E3" w:rsidR="00347B92" w:rsidRDefault="00347B92" w:rsidP="00714CF6">
            <w:r>
              <w:t>1.</w:t>
            </w:r>
            <w:r w:rsidR="006E4B6A">
              <w:t>Прочитать</w:t>
            </w:r>
            <w:r>
              <w:t xml:space="preserve"> §</w:t>
            </w:r>
            <w:r w:rsidR="006E4B6A">
              <w:t>22</w:t>
            </w:r>
          </w:p>
          <w:p w14:paraId="1E74B762" w14:textId="77777777" w:rsidR="00347B92" w:rsidRDefault="00347B92" w:rsidP="00714CF6">
            <w:r>
              <w:t xml:space="preserve">2.Ответить </w:t>
            </w:r>
            <w:r w:rsidR="006E4B6A">
              <w:t>устно</w:t>
            </w:r>
            <w:r>
              <w:t xml:space="preserve"> на вопросы в конце параграфа,ст.</w:t>
            </w:r>
            <w:r w:rsidR="006E4B6A">
              <w:t>48</w:t>
            </w:r>
          </w:p>
          <w:p w14:paraId="1C8F675B" w14:textId="77777777" w:rsidR="006E4B6A" w:rsidRDefault="006E4B6A" w:rsidP="00714CF6">
            <w:r>
              <w:t>3.Составить таблицу «Основные направления внешней политики Екатерины 2 и ее результаты».</w:t>
            </w:r>
          </w:p>
          <w:p w14:paraId="60526427" w14:textId="597A433F" w:rsidR="006E4B6A" w:rsidRDefault="006E4B6A" w:rsidP="00714CF6">
            <w:r>
              <w:t xml:space="preserve">4. Используя Интернет и дополнительные источники информации подготовьте </w:t>
            </w:r>
            <w:r w:rsidR="00025FDA">
              <w:t>биографический очерк об одном из военных деятелей эпохи Екатерины 2.</w:t>
            </w:r>
          </w:p>
        </w:tc>
        <w:tc>
          <w:tcPr>
            <w:tcW w:w="3241" w:type="dxa"/>
          </w:tcPr>
          <w:p w14:paraId="53D91B83" w14:textId="49356E7B" w:rsidR="00347B92" w:rsidRDefault="00F625C6" w:rsidP="00714CF6">
            <w:pPr>
              <w:rPr>
                <w:color w:val="000000"/>
                <w:sz w:val="27"/>
                <w:szCs w:val="27"/>
              </w:rPr>
            </w:pPr>
            <w:r>
              <w:t xml:space="preserve">8 </w:t>
            </w:r>
            <w:r w:rsidR="00347B92">
              <w:t>А- Диденко А.С.</w:t>
            </w:r>
            <w:r w:rsidR="00347B92">
              <w:rPr>
                <w:color w:val="000000"/>
                <w:sz w:val="27"/>
                <w:szCs w:val="27"/>
              </w:rPr>
              <w:t xml:space="preserve"> </w:t>
            </w:r>
            <w:hyperlink r:id="rId5" w:history="1">
              <w:r w:rsidR="00347B92"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14:paraId="1FB0FF02" w14:textId="75972FAD" w:rsidR="00347B92" w:rsidRDefault="00F625C6" w:rsidP="00714CF6">
            <w:r>
              <w:t>8 Б, В</w:t>
            </w:r>
            <w:r w:rsidR="00347B92">
              <w:t xml:space="preserve">- </w:t>
            </w:r>
            <w:proofErr w:type="spellStart"/>
            <w:r w:rsidR="00347B92">
              <w:t>Шамрай</w:t>
            </w:r>
            <w:proofErr w:type="spellEnd"/>
            <w:r w:rsidR="00347B92">
              <w:t xml:space="preserve"> Ю.В.</w:t>
            </w:r>
          </w:p>
          <w:p w14:paraId="6433AAC5" w14:textId="77777777" w:rsidR="00347B92" w:rsidRDefault="00DA083F" w:rsidP="00714CF6">
            <w:pPr>
              <w:rPr>
                <w:color w:val="000000"/>
                <w:sz w:val="27"/>
                <w:szCs w:val="27"/>
              </w:rPr>
            </w:pPr>
            <w:hyperlink r:id="rId6" w:history="1">
              <w:r w:rsidR="00347B92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14:paraId="2D2B2681" w14:textId="77777777" w:rsidR="00347B92" w:rsidRDefault="00347B92" w:rsidP="00714CF6"/>
        </w:tc>
      </w:tr>
      <w:tr w:rsidR="00347B92" w14:paraId="18C39CCF" w14:textId="77777777" w:rsidTr="00714CF6">
        <w:tc>
          <w:tcPr>
            <w:tcW w:w="1080" w:type="dxa"/>
          </w:tcPr>
          <w:p w14:paraId="63A7B018" w14:textId="77777777" w:rsidR="00347B92" w:rsidRDefault="00347B92" w:rsidP="00714CF6">
            <w:r>
              <w:t>2</w:t>
            </w:r>
          </w:p>
        </w:tc>
        <w:tc>
          <w:tcPr>
            <w:tcW w:w="3139" w:type="dxa"/>
          </w:tcPr>
          <w:p w14:paraId="331B707F" w14:textId="2967A6AF" w:rsidR="00347B92" w:rsidRPr="004E45B0" w:rsidRDefault="00025FDA" w:rsidP="00714CF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Начало освоения Новороссии и Крыма</w:t>
            </w:r>
          </w:p>
        </w:tc>
        <w:tc>
          <w:tcPr>
            <w:tcW w:w="2835" w:type="dxa"/>
          </w:tcPr>
          <w:p w14:paraId="491CEF20" w14:textId="77777777" w:rsidR="00025FDA" w:rsidRDefault="00347B92" w:rsidP="00025FDA">
            <w:r>
              <w:t>§</w:t>
            </w:r>
            <w:r w:rsidR="00025FDA">
              <w:t>23</w:t>
            </w:r>
            <w:r>
              <w:t>, РЭШ,</w:t>
            </w:r>
            <w:r w:rsidR="00025FDA">
              <w:t xml:space="preserve"> </w:t>
            </w:r>
            <w:hyperlink r:id="rId7" w:history="1">
              <w:r w:rsidR="00025FDA" w:rsidRPr="00BE3E01">
                <w:rPr>
                  <w:rStyle w:val="a4"/>
                </w:rPr>
                <w:t>https://resh.edu.ru/</w:t>
              </w:r>
            </w:hyperlink>
          </w:p>
          <w:p w14:paraId="6C8A87D7" w14:textId="77777777" w:rsidR="00347B92" w:rsidRDefault="00347B92" w:rsidP="00714CF6">
            <w:r>
              <w:t xml:space="preserve"> история, </w:t>
            </w:r>
            <w:r w:rsidR="00025FDA">
              <w:t>8</w:t>
            </w:r>
            <w:r>
              <w:t xml:space="preserve"> класс, урок </w:t>
            </w:r>
            <w:r w:rsidR="00025FDA">
              <w:t>2</w:t>
            </w:r>
            <w:r>
              <w:t>5</w:t>
            </w:r>
          </w:p>
          <w:p w14:paraId="3EB78191" w14:textId="198A2BC8" w:rsidR="00025FDA" w:rsidRDefault="00025FDA" w:rsidP="00714CF6">
            <w:r>
              <w:t>Тренировочные задания к уроку 25 (РЭШ)</w:t>
            </w:r>
          </w:p>
        </w:tc>
        <w:tc>
          <w:tcPr>
            <w:tcW w:w="4678" w:type="dxa"/>
          </w:tcPr>
          <w:p w14:paraId="20F271D1" w14:textId="403118D2" w:rsidR="00347B92" w:rsidRDefault="00347B92" w:rsidP="00714CF6">
            <w:r>
              <w:t xml:space="preserve">1. </w:t>
            </w:r>
            <w:r w:rsidR="00025FDA">
              <w:t xml:space="preserve">Прочитать </w:t>
            </w:r>
            <w:r w:rsidR="00025FDA">
              <w:t>§2</w:t>
            </w:r>
            <w:r w:rsidR="00025FDA">
              <w:t>3</w:t>
            </w:r>
          </w:p>
          <w:p w14:paraId="1005261C" w14:textId="3752C06A" w:rsidR="00347B92" w:rsidRDefault="00347B92" w:rsidP="00714CF6">
            <w:r>
              <w:t xml:space="preserve">2.Ответить </w:t>
            </w:r>
            <w:r w:rsidR="00025FDA">
              <w:t>устно</w:t>
            </w:r>
            <w:r>
              <w:t xml:space="preserve"> на вопросы в конце параграфа, ст. </w:t>
            </w:r>
            <w:r w:rsidR="00025FDA">
              <w:t>55</w:t>
            </w:r>
          </w:p>
          <w:p w14:paraId="43CA0F54" w14:textId="77777777" w:rsidR="00347B92" w:rsidRDefault="00347B92" w:rsidP="00714CF6">
            <w:r>
              <w:t>3</w:t>
            </w:r>
            <w:r w:rsidR="00025FDA">
              <w:t>. Составьте сложный план по теме «Освоение Россией Крыма»</w:t>
            </w:r>
          </w:p>
          <w:p w14:paraId="3093C914" w14:textId="3B189D5A" w:rsidR="00025FDA" w:rsidRDefault="00025FDA" w:rsidP="00714CF6">
            <w:r>
              <w:t xml:space="preserve">4. </w:t>
            </w:r>
            <w:r>
              <w:t>Используя Интернет и дополнительные источники информации подготовьте биографический очерк о</w:t>
            </w:r>
            <w:r>
              <w:t xml:space="preserve"> Г.А. Потемкине.</w:t>
            </w:r>
          </w:p>
        </w:tc>
        <w:tc>
          <w:tcPr>
            <w:tcW w:w="3241" w:type="dxa"/>
          </w:tcPr>
          <w:p w14:paraId="6AE20796" w14:textId="77777777" w:rsidR="00025FDA" w:rsidRDefault="00025FDA" w:rsidP="00025FDA">
            <w:pPr>
              <w:rPr>
                <w:color w:val="000000"/>
                <w:sz w:val="27"/>
                <w:szCs w:val="27"/>
              </w:rPr>
            </w:pPr>
            <w:r>
              <w:t>8 А-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8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14:paraId="7C49EADC" w14:textId="77777777" w:rsidR="00025FDA" w:rsidRDefault="00025FDA" w:rsidP="00025FDA">
            <w:r>
              <w:t xml:space="preserve">8 Б, В- </w:t>
            </w:r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AD2EC64" w14:textId="3AC3E1B3" w:rsidR="00347B92" w:rsidRDefault="00025FDA" w:rsidP="00025FDA">
            <w:hyperlink r:id="rId9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347B92" w14:paraId="02C49A10" w14:textId="77777777" w:rsidTr="00714CF6">
        <w:tc>
          <w:tcPr>
            <w:tcW w:w="1080" w:type="dxa"/>
          </w:tcPr>
          <w:p w14:paraId="23637AEE" w14:textId="77777777" w:rsidR="00347B92" w:rsidRDefault="00347B92" w:rsidP="00714CF6">
            <w:r>
              <w:t>3</w:t>
            </w:r>
          </w:p>
        </w:tc>
        <w:tc>
          <w:tcPr>
            <w:tcW w:w="3139" w:type="dxa"/>
          </w:tcPr>
          <w:p w14:paraId="3A6FCC1C" w14:textId="0342E713" w:rsidR="00347B92" w:rsidRPr="00025FDA" w:rsidRDefault="00025FDA" w:rsidP="00714CF6">
            <w:pPr>
              <w:jc w:val="both"/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 xml:space="preserve">Внутренняя политика Павла </w:t>
            </w:r>
            <w:r>
              <w:rPr>
                <w:rFonts w:eastAsia="Calibri"/>
                <w:lang w:val="en-US"/>
              </w:rPr>
              <w:t>I</w:t>
            </w:r>
          </w:p>
        </w:tc>
        <w:tc>
          <w:tcPr>
            <w:tcW w:w="2835" w:type="dxa"/>
          </w:tcPr>
          <w:p w14:paraId="61C87E72" w14:textId="6B9F81BA" w:rsidR="00025FDA" w:rsidRDefault="00347B92" w:rsidP="00DA083F">
            <w:pPr>
              <w:jc w:val="both"/>
            </w:pPr>
            <w:r>
              <w:t>§</w:t>
            </w:r>
            <w:r w:rsidR="00025FDA" w:rsidRPr="00025FDA">
              <w:t>2</w:t>
            </w:r>
            <w:r>
              <w:t>4,РЭШ,</w:t>
            </w:r>
            <w:r w:rsidR="00DA083F" w:rsidRPr="00DA083F">
              <w:t xml:space="preserve"> </w:t>
            </w:r>
            <w:r>
              <w:t xml:space="preserve"> </w:t>
            </w:r>
            <w:hyperlink r:id="rId10" w:history="1">
              <w:r w:rsidR="00025FDA" w:rsidRPr="00DA083F">
                <w:t>https://resh.edu.ru/</w:t>
              </w:r>
            </w:hyperlink>
          </w:p>
          <w:p w14:paraId="63E62B5C" w14:textId="77777777" w:rsidR="00347B92" w:rsidRPr="00DA083F" w:rsidRDefault="00347B92" w:rsidP="00DA083F">
            <w:pPr>
              <w:jc w:val="both"/>
            </w:pPr>
            <w:r>
              <w:lastRenderedPageBreak/>
              <w:t xml:space="preserve">история, </w:t>
            </w:r>
            <w:r w:rsidR="00025FDA" w:rsidRPr="00DA083F">
              <w:t>8</w:t>
            </w:r>
            <w:r>
              <w:t xml:space="preserve"> класс, урок </w:t>
            </w:r>
            <w:r w:rsidR="00025FDA" w:rsidRPr="00DA083F">
              <w:t>28</w:t>
            </w:r>
          </w:p>
          <w:p w14:paraId="6DF62B3B" w14:textId="38E738FD" w:rsidR="00025FDA" w:rsidRPr="00025FDA" w:rsidRDefault="00025FDA" w:rsidP="00DA083F">
            <w:pPr>
              <w:jc w:val="both"/>
            </w:pPr>
            <w:r>
              <w:t>Тренировочные задания к уроку 2</w:t>
            </w:r>
            <w:r w:rsidRPr="00025FDA">
              <w:t xml:space="preserve">8 </w:t>
            </w:r>
            <w:r>
              <w:t>(РЭШ)</w:t>
            </w:r>
          </w:p>
        </w:tc>
        <w:tc>
          <w:tcPr>
            <w:tcW w:w="4678" w:type="dxa"/>
          </w:tcPr>
          <w:p w14:paraId="17E56734" w14:textId="6B773D3D" w:rsidR="00347B92" w:rsidRDefault="00347B92" w:rsidP="00714CF6">
            <w:r>
              <w:lastRenderedPageBreak/>
              <w:t>1.</w:t>
            </w:r>
            <w:r w:rsidR="00025FDA" w:rsidRPr="00025FDA">
              <w:t xml:space="preserve"> </w:t>
            </w:r>
            <w:r w:rsidR="00025FDA">
              <w:t>Прочитать</w:t>
            </w:r>
            <w:r>
              <w:t xml:space="preserve"> §</w:t>
            </w:r>
            <w:r w:rsidR="00025FDA">
              <w:t>2</w:t>
            </w:r>
            <w:r>
              <w:t>4</w:t>
            </w:r>
          </w:p>
          <w:p w14:paraId="04ECF5FA" w14:textId="77777777" w:rsidR="00347B92" w:rsidRDefault="00347B92" w:rsidP="00714CF6">
            <w:r>
              <w:t xml:space="preserve">2.Ответить </w:t>
            </w:r>
            <w:r w:rsidR="00025FDA">
              <w:t>устно</w:t>
            </w:r>
            <w:r>
              <w:t xml:space="preserve"> на вопросы в конце параграфа, ст.</w:t>
            </w:r>
            <w:r w:rsidR="00025FDA">
              <w:t>6</w:t>
            </w:r>
            <w:r>
              <w:t>2</w:t>
            </w:r>
          </w:p>
          <w:p w14:paraId="6FAF3093" w14:textId="54522E4F" w:rsidR="00DA083F" w:rsidRDefault="00025FDA" w:rsidP="00714CF6">
            <w:r>
              <w:lastRenderedPageBreak/>
              <w:t xml:space="preserve">3. </w:t>
            </w:r>
            <w:r w:rsidR="00DA083F">
              <w:t>Заполните самостоятельно составленную таблицу «Внутренняя политика России в 1796-1801 гг.»</w:t>
            </w:r>
          </w:p>
          <w:p w14:paraId="65393F3A" w14:textId="7578D94A" w:rsidR="00025FDA" w:rsidRDefault="00DA083F" w:rsidP="00714CF6">
            <w:r>
              <w:t xml:space="preserve">4. </w:t>
            </w:r>
            <w:r w:rsidR="00025FDA">
              <w:t>Составьте генеалогическую схему</w:t>
            </w:r>
            <w:r>
              <w:t xml:space="preserve"> российских монархов </w:t>
            </w:r>
            <w:r>
              <w:rPr>
                <w:lang w:val="en-US"/>
              </w:rPr>
              <w:t>XVIII</w:t>
            </w:r>
            <w:r>
              <w:t xml:space="preserve"> века.</w:t>
            </w:r>
          </w:p>
          <w:p w14:paraId="56B4F79A" w14:textId="5DFF0005" w:rsidR="00DA083F" w:rsidRPr="00DA083F" w:rsidRDefault="00DA083F" w:rsidP="00714CF6">
            <w:r>
              <w:t xml:space="preserve">5. Используя Интернет, соберите отрывки из воспоминаний о Павле </w:t>
            </w:r>
            <w:r>
              <w:rPr>
                <w:lang w:val="en-US"/>
              </w:rPr>
              <w:t>I</w:t>
            </w:r>
            <w:r>
              <w:t>, подтверждающих версию о том, что его не зря называли романтиком.</w:t>
            </w:r>
          </w:p>
        </w:tc>
        <w:tc>
          <w:tcPr>
            <w:tcW w:w="3241" w:type="dxa"/>
          </w:tcPr>
          <w:p w14:paraId="68EE905A" w14:textId="77777777" w:rsidR="00DA083F" w:rsidRDefault="00DA083F" w:rsidP="00DA083F">
            <w:pPr>
              <w:rPr>
                <w:color w:val="000000"/>
                <w:sz w:val="27"/>
                <w:szCs w:val="27"/>
              </w:rPr>
            </w:pPr>
            <w:r>
              <w:lastRenderedPageBreak/>
              <w:t>8 А-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11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14:paraId="2324CD6D" w14:textId="77777777" w:rsidR="00DA083F" w:rsidRDefault="00DA083F" w:rsidP="00DA083F">
            <w:r>
              <w:t xml:space="preserve">8 Б, В- </w:t>
            </w:r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7BBFA908" w14:textId="55E98452" w:rsidR="00347B92" w:rsidRDefault="00DA083F" w:rsidP="00DA083F">
            <w:hyperlink r:id="rId12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347B92" w14:paraId="5CD0D231" w14:textId="77777777" w:rsidTr="00714CF6">
        <w:tc>
          <w:tcPr>
            <w:tcW w:w="1080" w:type="dxa"/>
          </w:tcPr>
          <w:p w14:paraId="4B56F88E" w14:textId="77777777" w:rsidR="00347B92" w:rsidRDefault="00347B92" w:rsidP="00714CF6">
            <w:pPr>
              <w:jc w:val="center"/>
            </w:pPr>
            <w:r>
              <w:lastRenderedPageBreak/>
              <w:t>4</w:t>
            </w:r>
          </w:p>
        </w:tc>
        <w:tc>
          <w:tcPr>
            <w:tcW w:w="3139" w:type="dxa"/>
          </w:tcPr>
          <w:p w14:paraId="628A47E3" w14:textId="06405B06" w:rsidR="00347B92" w:rsidRPr="00DA083F" w:rsidRDefault="00DA083F" w:rsidP="00DA083F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 xml:space="preserve">Внешняя политика Павла </w:t>
            </w:r>
            <w:r>
              <w:rPr>
                <w:rFonts w:eastAsia="Calibri"/>
                <w:lang w:val="en-US"/>
              </w:rPr>
              <w:t>I</w:t>
            </w:r>
          </w:p>
        </w:tc>
        <w:tc>
          <w:tcPr>
            <w:tcW w:w="2835" w:type="dxa"/>
          </w:tcPr>
          <w:p w14:paraId="096642D3" w14:textId="77777777" w:rsidR="00DA083F" w:rsidRDefault="00347B92" w:rsidP="00714CF6">
            <w:pPr>
              <w:rPr>
                <w:rStyle w:val="a4"/>
              </w:rPr>
            </w:pPr>
            <w:r>
              <w:t>§</w:t>
            </w:r>
            <w:r w:rsidR="00DA083F" w:rsidRPr="00DA083F">
              <w:t>25</w:t>
            </w:r>
            <w:r>
              <w:t xml:space="preserve">, РЭШ, </w:t>
            </w:r>
            <w:hyperlink r:id="rId13" w:history="1">
              <w:r w:rsidR="00DA083F" w:rsidRPr="00BE3E01">
                <w:rPr>
                  <w:rStyle w:val="a4"/>
                </w:rPr>
                <w:t>https://resh.edu.ru/</w:t>
              </w:r>
            </w:hyperlink>
          </w:p>
          <w:p w14:paraId="166251DC" w14:textId="77777777" w:rsidR="00347B92" w:rsidRDefault="00347B92" w:rsidP="00714CF6">
            <w:pPr>
              <w:rPr>
                <w:lang w:val="en-US"/>
              </w:rPr>
            </w:pPr>
            <w:r>
              <w:t xml:space="preserve">история, </w:t>
            </w:r>
            <w:r w:rsidR="00DA083F">
              <w:rPr>
                <w:lang w:val="en-US"/>
              </w:rPr>
              <w:t>8</w:t>
            </w:r>
            <w:r>
              <w:t xml:space="preserve"> класс, урок </w:t>
            </w:r>
            <w:r w:rsidR="00DA083F">
              <w:rPr>
                <w:lang w:val="en-US"/>
              </w:rPr>
              <w:t>28</w:t>
            </w:r>
          </w:p>
          <w:p w14:paraId="6DF4BA4F" w14:textId="54EB15D9" w:rsidR="00DA083F" w:rsidRPr="00DA083F" w:rsidRDefault="00DA083F" w:rsidP="00714CF6">
            <w:r>
              <w:t>Тренировочные задания к уроку 2</w:t>
            </w:r>
            <w:r w:rsidRPr="00025FDA">
              <w:t xml:space="preserve">8 </w:t>
            </w:r>
            <w:r>
              <w:t>(РЭШ)</w:t>
            </w:r>
          </w:p>
        </w:tc>
        <w:tc>
          <w:tcPr>
            <w:tcW w:w="4678" w:type="dxa"/>
          </w:tcPr>
          <w:p w14:paraId="609C69A6" w14:textId="6AB069F9" w:rsidR="00347B92" w:rsidRPr="00DA083F" w:rsidRDefault="00347B92" w:rsidP="00714CF6">
            <w:r>
              <w:t xml:space="preserve">1. </w:t>
            </w:r>
            <w:r w:rsidR="00DA083F">
              <w:t>Прочитать</w:t>
            </w:r>
            <w:r>
              <w:t xml:space="preserve"> §</w:t>
            </w:r>
            <w:r w:rsidR="00DA083F" w:rsidRPr="00DA083F">
              <w:t>25</w:t>
            </w:r>
          </w:p>
          <w:p w14:paraId="6B8DF65F" w14:textId="03193FB7" w:rsidR="00347B92" w:rsidRDefault="00347B92" w:rsidP="00714CF6">
            <w:r>
              <w:t xml:space="preserve">2.Ответить </w:t>
            </w:r>
            <w:r w:rsidR="00DA083F">
              <w:t>устно</w:t>
            </w:r>
            <w:r>
              <w:t xml:space="preserve"> на вопросы в конце параграфа, ст.6</w:t>
            </w:r>
            <w:r w:rsidR="00DA083F">
              <w:t>8</w:t>
            </w:r>
          </w:p>
          <w:p w14:paraId="40317806" w14:textId="3887CB65" w:rsidR="00347B92" w:rsidRDefault="00347B92" w:rsidP="00714CF6">
            <w:r>
              <w:t>3.</w:t>
            </w:r>
            <w:r w:rsidR="00DA083F">
              <w:t xml:space="preserve"> </w:t>
            </w:r>
            <w:r w:rsidR="00DA083F">
              <w:t>Заполните самостоятельно составленную таблицу «Вн</w:t>
            </w:r>
            <w:r w:rsidR="00DA083F">
              <w:t>еш</w:t>
            </w:r>
            <w:r w:rsidR="00DA083F">
              <w:t>няя политика России в 1796-1801 гг.»</w:t>
            </w:r>
            <w:bookmarkStart w:id="0" w:name="_GoBack"/>
            <w:bookmarkEnd w:id="0"/>
          </w:p>
        </w:tc>
        <w:tc>
          <w:tcPr>
            <w:tcW w:w="3241" w:type="dxa"/>
          </w:tcPr>
          <w:p w14:paraId="7A8620B1" w14:textId="77777777" w:rsidR="00DA083F" w:rsidRDefault="00DA083F" w:rsidP="00DA083F">
            <w:pPr>
              <w:rPr>
                <w:color w:val="000000"/>
                <w:sz w:val="27"/>
                <w:szCs w:val="27"/>
              </w:rPr>
            </w:pPr>
            <w:r>
              <w:t>8 А-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14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14:paraId="06A11D84" w14:textId="77777777" w:rsidR="00DA083F" w:rsidRDefault="00DA083F" w:rsidP="00DA083F">
            <w:r>
              <w:t xml:space="preserve">8 Б, В- </w:t>
            </w:r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145004B2" w14:textId="6DF60420" w:rsidR="00347B92" w:rsidRDefault="00DA083F" w:rsidP="00DA083F">
            <w:hyperlink r:id="rId15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347B92" w14:paraId="2A1EEFFC" w14:textId="77777777" w:rsidTr="00347B92">
        <w:trPr>
          <w:trHeight w:val="1525"/>
        </w:trPr>
        <w:tc>
          <w:tcPr>
            <w:tcW w:w="14973" w:type="dxa"/>
            <w:gridSpan w:val="5"/>
          </w:tcPr>
          <w:p w14:paraId="521C7E1D" w14:textId="77777777" w:rsidR="00347B92" w:rsidRDefault="00347B92" w:rsidP="00714CF6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</w:tbl>
    <w:p w14:paraId="7FE95B07" w14:textId="77777777" w:rsidR="00347B92" w:rsidRDefault="00347B92" w:rsidP="00347B92"/>
    <w:p w14:paraId="36561C7F" w14:textId="77777777" w:rsidR="00347B92" w:rsidRDefault="00347B92" w:rsidP="00347B92"/>
    <w:p w14:paraId="208FFED8" w14:textId="77777777" w:rsidR="003A2F88" w:rsidRDefault="003A2F88"/>
    <w:sectPr w:rsidR="003A2F88" w:rsidSect="00347B9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B92"/>
    <w:rsid w:val="00025FDA"/>
    <w:rsid w:val="00347B92"/>
    <w:rsid w:val="003A2F88"/>
    <w:rsid w:val="006E4B6A"/>
    <w:rsid w:val="00D810CE"/>
    <w:rsid w:val="00DA083F"/>
    <w:rsid w:val="00F6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8A41"/>
  <w15:docId w15:val="{CF731A31-1B8C-48FC-B43B-17ED6FA45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didenko@mail.ru" TargetMode="External"/><Relationship Id="rId13" Type="http://schemas.openxmlformats.org/officeDocument/2006/relationships/hyperlink" Target="https://resh.edu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mailto:95dist.shamray@mail.ru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95dist.shamray@mail.ru" TargetMode="External"/><Relationship Id="rId11" Type="http://schemas.openxmlformats.org/officeDocument/2006/relationships/hyperlink" Target="mailto:95dist.didenko@mail.ru" TargetMode="External"/><Relationship Id="rId5" Type="http://schemas.openxmlformats.org/officeDocument/2006/relationships/hyperlink" Target="mailto:95dist.didenko@mail.ru" TargetMode="External"/><Relationship Id="rId15" Type="http://schemas.openxmlformats.org/officeDocument/2006/relationships/hyperlink" Target="mailto:95dist.shamray@mail.ru" TargetMode="External"/><Relationship Id="rId10" Type="http://schemas.openxmlformats.org/officeDocument/2006/relationships/hyperlink" Target="https://resh.edu.ru/" TargetMode="External"/><Relationship Id="rId4" Type="http://schemas.openxmlformats.org/officeDocument/2006/relationships/hyperlink" Target="https://resh.edu.ru/" TargetMode="External"/><Relationship Id="rId9" Type="http://schemas.openxmlformats.org/officeDocument/2006/relationships/hyperlink" Target="mailto:95dist.shamray@mail.ru" TargetMode="External"/><Relationship Id="rId14" Type="http://schemas.openxmlformats.org/officeDocument/2006/relationships/hyperlink" Target="mailto:95dist.diden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Admin</cp:lastModifiedBy>
  <cp:revision>3</cp:revision>
  <dcterms:created xsi:type="dcterms:W3CDTF">2020-03-25T09:39:00Z</dcterms:created>
  <dcterms:modified xsi:type="dcterms:W3CDTF">2020-03-25T10:08:00Z</dcterms:modified>
</cp:coreProperties>
</file>