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6D3F82">
      <w:r>
        <w:t>Геометрия 7</w:t>
      </w:r>
      <w:r w:rsidR="00151F07">
        <w:t xml:space="preserve"> класс</w:t>
      </w:r>
      <w:r w:rsidR="0006682A">
        <w:t xml:space="preserve"> (с 1</w:t>
      </w:r>
      <w:r w:rsidR="00F865F3">
        <w:t xml:space="preserve"> по 30 </w:t>
      </w:r>
      <w:r w:rsidR="0006682A">
        <w:t>мая</w:t>
      </w:r>
      <w:r w:rsidR="00F865F3">
        <w:t>)</w:t>
      </w:r>
    </w:p>
    <w:p w:rsidR="00EA79CB" w:rsidRDefault="00EA79CB"/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662"/>
        <w:gridCol w:w="2953"/>
        <w:gridCol w:w="2728"/>
        <w:gridCol w:w="5093"/>
        <w:gridCol w:w="3414"/>
      </w:tblGrid>
      <w:tr w:rsidR="00B8288D" w:rsidTr="00B8288D">
        <w:tc>
          <w:tcPr>
            <w:tcW w:w="662" w:type="dxa"/>
          </w:tcPr>
          <w:p w:rsidR="00B8288D" w:rsidRDefault="00B8288D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53" w:type="dxa"/>
          </w:tcPr>
          <w:p w:rsidR="00B8288D" w:rsidRDefault="00B8288D">
            <w:r>
              <w:t>Тема урока</w:t>
            </w:r>
          </w:p>
        </w:tc>
        <w:tc>
          <w:tcPr>
            <w:tcW w:w="2728" w:type="dxa"/>
          </w:tcPr>
          <w:p w:rsidR="00B8288D" w:rsidRDefault="00B8288D">
            <w:r>
              <w:t>Материал к уроку</w:t>
            </w:r>
          </w:p>
        </w:tc>
        <w:tc>
          <w:tcPr>
            <w:tcW w:w="5093" w:type="dxa"/>
          </w:tcPr>
          <w:p w:rsidR="00B8288D" w:rsidRDefault="00B8288D">
            <w:r>
              <w:t>Домашнее задание</w:t>
            </w:r>
          </w:p>
        </w:tc>
        <w:tc>
          <w:tcPr>
            <w:tcW w:w="3414" w:type="dxa"/>
          </w:tcPr>
          <w:p w:rsidR="00B8288D" w:rsidRDefault="00B8288D"/>
          <w:p w:rsidR="00B8288D" w:rsidRDefault="00B8288D">
            <w:r>
              <w:t>Почта учителя</w:t>
            </w:r>
          </w:p>
        </w:tc>
      </w:tr>
      <w:tr w:rsidR="000178B2" w:rsidTr="00B8288D">
        <w:tc>
          <w:tcPr>
            <w:tcW w:w="662" w:type="dxa"/>
          </w:tcPr>
          <w:p w:rsidR="000178B2" w:rsidRDefault="000178B2">
            <w:r>
              <w:t>1</w:t>
            </w:r>
          </w:p>
        </w:tc>
        <w:tc>
          <w:tcPr>
            <w:tcW w:w="2953" w:type="dxa"/>
            <w:vMerge w:val="restart"/>
          </w:tcPr>
          <w:p w:rsidR="000178B2" w:rsidRDefault="000178B2" w:rsidP="00052C3B">
            <w:r>
              <w:t>Повторение. Равнобедренный треугольник.</w:t>
            </w:r>
          </w:p>
        </w:tc>
        <w:tc>
          <w:tcPr>
            <w:tcW w:w="2728" w:type="dxa"/>
            <w:vMerge w:val="restart"/>
          </w:tcPr>
          <w:p w:rsidR="000178B2" w:rsidRDefault="000178B2" w:rsidP="000178B2">
            <w:r>
              <w:t>1) Глава 2: §2.</w:t>
            </w:r>
          </w:p>
        </w:tc>
        <w:tc>
          <w:tcPr>
            <w:tcW w:w="5093" w:type="dxa"/>
            <w:vMerge w:val="restart"/>
          </w:tcPr>
          <w:p w:rsidR="000178B2" w:rsidRDefault="000178B2" w:rsidP="000178B2">
            <w:r>
              <w:t xml:space="preserve"> </w:t>
            </w:r>
          </w:p>
        </w:tc>
        <w:tc>
          <w:tcPr>
            <w:tcW w:w="3414" w:type="dxa"/>
            <w:vMerge w:val="restart"/>
          </w:tcPr>
          <w:p w:rsidR="000178B2" w:rsidRDefault="000178B2">
            <w:r>
              <w:t xml:space="preserve">7А: </w:t>
            </w:r>
            <w:hyperlink r:id="rId6" w:history="1">
              <w:r w:rsidRPr="006D3F82">
                <w:rPr>
                  <w:rStyle w:val="a5"/>
                </w:rPr>
                <w:t>95</w:t>
              </w:r>
              <w:r w:rsidRPr="00E62F0E">
                <w:rPr>
                  <w:rStyle w:val="a5"/>
                  <w:lang w:val="en-US"/>
                </w:rPr>
                <w:t>dist</w:t>
              </w:r>
              <w:r w:rsidRPr="006D3F82">
                <w:rPr>
                  <w:rStyle w:val="a5"/>
                </w:rPr>
                <w:t>.</w:t>
              </w:r>
              <w:r w:rsidRPr="00E62F0E">
                <w:rPr>
                  <w:rStyle w:val="a5"/>
                  <w:lang w:val="en-US"/>
                </w:rPr>
                <w:t>solovyova</w:t>
              </w:r>
              <w:r w:rsidRPr="006D3F82">
                <w:rPr>
                  <w:rStyle w:val="a5"/>
                </w:rPr>
                <w:t>@</w:t>
              </w:r>
              <w:r w:rsidRPr="00E62F0E">
                <w:rPr>
                  <w:rStyle w:val="a5"/>
                  <w:lang w:val="en-US"/>
                </w:rPr>
                <w:t>mail</w:t>
              </w:r>
              <w:r w:rsidRPr="006D3F82">
                <w:rPr>
                  <w:rStyle w:val="a5"/>
                </w:rPr>
                <w:t>.</w:t>
              </w:r>
              <w:r w:rsidRPr="00E62F0E">
                <w:rPr>
                  <w:rStyle w:val="a5"/>
                  <w:lang w:val="en-US"/>
                </w:rPr>
                <w:t>ru</w:t>
              </w:r>
            </w:hyperlink>
          </w:p>
          <w:p w:rsidR="000178B2" w:rsidRDefault="000178B2"/>
          <w:p w:rsidR="000178B2" w:rsidRDefault="000178B2">
            <w:r>
              <w:t xml:space="preserve">7Б: </w:t>
            </w:r>
          </w:p>
          <w:p w:rsidR="000178B2" w:rsidRDefault="00987023">
            <w:hyperlink r:id="rId7" w:history="1">
              <w:r w:rsidR="000178B2" w:rsidRPr="006D3F82">
                <w:rPr>
                  <w:rStyle w:val="a5"/>
                  <w:rFonts w:eastAsia="Calibri"/>
                  <w:color w:val="0000FF"/>
                </w:rPr>
                <w:t>95</w:t>
              </w:r>
              <w:r w:rsidR="000178B2" w:rsidRPr="00E62F0E">
                <w:rPr>
                  <w:rStyle w:val="a5"/>
                  <w:rFonts w:eastAsia="Calibri"/>
                  <w:color w:val="0000FF"/>
                  <w:lang w:val="en-US"/>
                </w:rPr>
                <w:t>dist</w:t>
              </w:r>
              <w:r w:rsidR="000178B2" w:rsidRPr="006D3F82">
                <w:rPr>
                  <w:rStyle w:val="a5"/>
                  <w:rFonts w:eastAsia="Calibri"/>
                  <w:color w:val="0000FF"/>
                </w:rPr>
                <w:t>.</w:t>
              </w:r>
              <w:r w:rsidR="000178B2" w:rsidRPr="00E62F0E">
                <w:rPr>
                  <w:rStyle w:val="a5"/>
                  <w:rFonts w:eastAsia="Calibri"/>
                  <w:color w:val="0000FF"/>
                  <w:lang w:val="en-US"/>
                </w:rPr>
                <w:t>maslivskaya</w:t>
              </w:r>
              <w:r w:rsidR="000178B2" w:rsidRPr="006D3F82">
                <w:rPr>
                  <w:rStyle w:val="a5"/>
                  <w:rFonts w:eastAsia="Calibri"/>
                  <w:color w:val="0000FF"/>
                </w:rPr>
                <w:t>@</w:t>
              </w:r>
              <w:r w:rsidR="000178B2" w:rsidRPr="00E62F0E">
                <w:rPr>
                  <w:rStyle w:val="a5"/>
                  <w:rFonts w:eastAsia="Calibri"/>
                  <w:color w:val="0000FF"/>
                  <w:lang w:val="en-US"/>
                </w:rPr>
                <w:t>mail</w:t>
              </w:r>
              <w:r w:rsidR="000178B2" w:rsidRPr="006D3F82">
                <w:rPr>
                  <w:rStyle w:val="a5"/>
                  <w:rFonts w:eastAsia="Calibri"/>
                  <w:color w:val="0000FF"/>
                </w:rPr>
                <w:t>.</w:t>
              </w:r>
              <w:r w:rsidR="000178B2" w:rsidRPr="00E62F0E">
                <w:rPr>
                  <w:rStyle w:val="a5"/>
                  <w:rFonts w:eastAsia="Calibri"/>
                  <w:color w:val="0000FF"/>
                  <w:lang w:val="en-US"/>
                </w:rPr>
                <w:t>ru</w:t>
              </w:r>
            </w:hyperlink>
          </w:p>
          <w:p w:rsidR="000178B2" w:rsidRDefault="000178B2"/>
          <w:p w:rsidR="000178B2" w:rsidRDefault="000178B2">
            <w:r>
              <w:t>7В:</w:t>
            </w:r>
          </w:p>
          <w:p w:rsidR="000178B2" w:rsidRDefault="00987023">
            <w:hyperlink r:id="rId8" w:history="1">
              <w:r w:rsidR="000178B2" w:rsidRPr="006D3F82">
                <w:rPr>
                  <w:rStyle w:val="a5"/>
                  <w:rFonts w:eastAsia="Calibri"/>
                  <w:color w:val="0000FF"/>
                </w:rPr>
                <w:t>95</w:t>
              </w:r>
              <w:r w:rsidR="000178B2" w:rsidRPr="00E62F0E">
                <w:rPr>
                  <w:rStyle w:val="a5"/>
                  <w:rFonts w:eastAsia="Calibri"/>
                  <w:color w:val="0000FF"/>
                  <w:lang w:val="en-US"/>
                </w:rPr>
                <w:t>dist</w:t>
              </w:r>
              <w:r w:rsidR="000178B2" w:rsidRPr="006D3F82">
                <w:rPr>
                  <w:rStyle w:val="a5"/>
                  <w:rFonts w:eastAsia="Calibri"/>
                  <w:color w:val="0000FF"/>
                </w:rPr>
                <w:t>.</w:t>
              </w:r>
              <w:r w:rsidR="000178B2" w:rsidRPr="00E62F0E">
                <w:rPr>
                  <w:rStyle w:val="a5"/>
                  <w:rFonts w:eastAsia="Calibri"/>
                  <w:color w:val="0000FF"/>
                  <w:lang w:val="en-US"/>
                </w:rPr>
                <w:t>salnikova</w:t>
              </w:r>
              <w:r w:rsidR="000178B2" w:rsidRPr="006D3F82">
                <w:rPr>
                  <w:rStyle w:val="a5"/>
                  <w:rFonts w:eastAsia="Calibri"/>
                  <w:color w:val="0000FF"/>
                </w:rPr>
                <w:t>@</w:t>
              </w:r>
              <w:r w:rsidR="000178B2" w:rsidRPr="00E62F0E">
                <w:rPr>
                  <w:rStyle w:val="a5"/>
                  <w:rFonts w:eastAsia="Calibri"/>
                  <w:color w:val="0000FF"/>
                  <w:lang w:val="en-US"/>
                </w:rPr>
                <w:t>mail</w:t>
              </w:r>
              <w:r w:rsidR="000178B2" w:rsidRPr="006D3F82">
                <w:rPr>
                  <w:rStyle w:val="a5"/>
                  <w:rFonts w:eastAsia="Calibri"/>
                  <w:color w:val="0000FF"/>
                </w:rPr>
                <w:t>.</w:t>
              </w:r>
              <w:r w:rsidR="000178B2" w:rsidRPr="00E62F0E">
                <w:rPr>
                  <w:rStyle w:val="a5"/>
                  <w:rFonts w:eastAsia="Calibri"/>
                  <w:color w:val="0000FF"/>
                  <w:lang w:val="en-US"/>
                </w:rPr>
                <w:t>ru</w:t>
              </w:r>
            </w:hyperlink>
            <w:r w:rsidR="000178B2">
              <w:t xml:space="preserve"> </w:t>
            </w:r>
          </w:p>
          <w:p w:rsidR="000178B2" w:rsidRDefault="000178B2"/>
          <w:p w:rsidR="000178B2" w:rsidRDefault="000178B2" w:rsidP="00C169D9">
            <w:pPr>
              <w:ind w:left="708" w:hanging="708"/>
            </w:pPr>
            <w:r>
              <w:t>7Г:</w:t>
            </w:r>
          </w:p>
          <w:p w:rsidR="000178B2" w:rsidRDefault="00987023" w:rsidP="00C169D9">
            <w:pPr>
              <w:ind w:left="708" w:hanging="708"/>
            </w:pPr>
            <w:hyperlink r:id="rId9" w:history="1">
              <w:r w:rsidR="000178B2" w:rsidRPr="00E62F0E">
                <w:rPr>
                  <w:rStyle w:val="a5"/>
                  <w:rFonts w:eastAsia="Calibri"/>
                  <w:color w:val="0000FF"/>
                </w:rPr>
                <w:t>95</w:t>
              </w:r>
              <w:r w:rsidR="000178B2" w:rsidRPr="00E62F0E">
                <w:rPr>
                  <w:rStyle w:val="a5"/>
                  <w:rFonts w:eastAsia="Calibri"/>
                  <w:color w:val="0000FF"/>
                  <w:lang w:val="en-US"/>
                </w:rPr>
                <w:t>dist</w:t>
              </w:r>
              <w:r w:rsidR="000178B2" w:rsidRPr="00E62F0E">
                <w:rPr>
                  <w:rStyle w:val="a5"/>
                  <w:rFonts w:eastAsia="Calibri"/>
                  <w:color w:val="0000FF"/>
                </w:rPr>
                <w:t>.</w:t>
              </w:r>
              <w:r w:rsidR="000178B2" w:rsidRPr="00E62F0E">
                <w:rPr>
                  <w:rStyle w:val="a5"/>
                  <w:rFonts w:eastAsia="Calibri"/>
                  <w:color w:val="0000FF"/>
                  <w:lang w:val="en-US"/>
                </w:rPr>
                <w:t>salnikova</w:t>
              </w:r>
              <w:r w:rsidR="000178B2" w:rsidRPr="00E62F0E">
                <w:rPr>
                  <w:rStyle w:val="a5"/>
                  <w:rFonts w:eastAsia="Calibri"/>
                  <w:color w:val="0000FF"/>
                </w:rPr>
                <w:t>@</w:t>
              </w:r>
              <w:r w:rsidR="000178B2" w:rsidRPr="00E62F0E">
                <w:rPr>
                  <w:rStyle w:val="a5"/>
                  <w:rFonts w:eastAsia="Calibri"/>
                  <w:color w:val="0000FF"/>
                  <w:lang w:val="en-US"/>
                </w:rPr>
                <w:t>mail</w:t>
              </w:r>
              <w:r w:rsidR="000178B2" w:rsidRPr="00E62F0E">
                <w:rPr>
                  <w:rStyle w:val="a5"/>
                  <w:rFonts w:eastAsia="Calibri"/>
                  <w:color w:val="0000FF"/>
                </w:rPr>
                <w:t>.</w:t>
              </w:r>
              <w:r w:rsidR="000178B2" w:rsidRPr="00E62F0E">
                <w:rPr>
                  <w:rStyle w:val="a5"/>
                  <w:rFonts w:eastAsia="Calibri"/>
                  <w:color w:val="0000FF"/>
                  <w:lang w:val="en-US"/>
                </w:rPr>
                <w:t>ru</w:t>
              </w:r>
            </w:hyperlink>
            <w:r w:rsidR="000178B2" w:rsidRPr="00C169D9">
              <w:t xml:space="preserve"> </w:t>
            </w:r>
          </w:p>
          <w:p w:rsidR="000178B2" w:rsidRDefault="000178B2" w:rsidP="00C169D9">
            <w:pPr>
              <w:ind w:left="708" w:hanging="708"/>
            </w:pPr>
          </w:p>
          <w:p w:rsidR="000178B2" w:rsidRPr="00C169D9" w:rsidRDefault="000178B2" w:rsidP="00C169D9">
            <w:pPr>
              <w:ind w:left="708" w:hanging="708"/>
            </w:pPr>
          </w:p>
        </w:tc>
      </w:tr>
      <w:tr w:rsidR="000178B2" w:rsidTr="00B8288D">
        <w:tc>
          <w:tcPr>
            <w:tcW w:w="662" w:type="dxa"/>
          </w:tcPr>
          <w:p w:rsidR="000178B2" w:rsidRDefault="000178B2">
            <w:r>
              <w:t>2</w:t>
            </w:r>
          </w:p>
        </w:tc>
        <w:tc>
          <w:tcPr>
            <w:tcW w:w="2953" w:type="dxa"/>
            <w:vMerge/>
          </w:tcPr>
          <w:p w:rsidR="000178B2" w:rsidRDefault="000178B2"/>
        </w:tc>
        <w:tc>
          <w:tcPr>
            <w:tcW w:w="2728" w:type="dxa"/>
            <w:vMerge/>
          </w:tcPr>
          <w:p w:rsidR="000178B2" w:rsidRDefault="000178B2" w:rsidP="00C169D9"/>
        </w:tc>
        <w:tc>
          <w:tcPr>
            <w:tcW w:w="5093" w:type="dxa"/>
            <w:vMerge/>
          </w:tcPr>
          <w:p w:rsidR="000178B2" w:rsidRDefault="000178B2" w:rsidP="006D3F82"/>
        </w:tc>
        <w:tc>
          <w:tcPr>
            <w:tcW w:w="3414" w:type="dxa"/>
            <w:vMerge/>
          </w:tcPr>
          <w:p w:rsidR="000178B2" w:rsidRDefault="000178B2"/>
        </w:tc>
      </w:tr>
      <w:tr w:rsidR="006E7549" w:rsidTr="00B8288D">
        <w:tc>
          <w:tcPr>
            <w:tcW w:w="662" w:type="dxa"/>
          </w:tcPr>
          <w:p w:rsidR="006E7549" w:rsidRDefault="006E7549">
            <w:r>
              <w:t>3</w:t>
            </w:r>
          </w:p>
        </w:tc>
        <w:tc>
          <w:tcPr>
            <w:tcW w:w="2953" w:type="dxa"/>
            <w:vMerge w:val="restart"/>
          </w:tcPr>
          <w:p w:rsidR="006E7549" w:rsidRDefault="006E7549" w:rsidP="00387B29">
            <w:r>
              <w:t>Повторение. Признаки и свойства параллельности двух прямых.</w:t>
            </w:r>
          </w:p>
        </w:tc>
        <w:tc>
          <w:tcPr>
            <w:tcW w:w="2728" w:type="dxa"/>
            <w:vMerge w:val="restart"/>
          </w:tcPr>
          <w:p w:rsidR="006E7549" w:rsidRDefault="006E7549" w:rsidP="000178B2">
            <w:r>
              <w:t>1) Глава 3</w:t>
            </w:r>
          </w:p>
          <w:p w:rsidR="006E7549" w:rsidRDefault="006E7549" w:rsidP="000178B2"/>
        </w:tc>
        <w:tc>
          <w:tcPr>
            <w:tcW w:w="5093" w:type="dxa"/>
            <w:vMerge w:val="restart"/>
          </w:tcPr>
          <w:p w:rsidR="006E7549" w:rsidRDefault="006E7549" w:rsidP="006E7549"/>
          <w:p w:rsidR="006E7549" w:rsidRDefault="00284D73" w:rsidP="006E7549">
            <w:r>
              <w:t>1</w:t>
            </w:r>
            <w:r w:rsidR="006E7549">
              <w:t xml:space="preserve">. Выполнить письменно задания </w:t>
            </w:r>
          </w:p>
          <w:p w:rsidR="00B022B2" w:rsidRDefault="00B022B2" w:rsidP="006E7549">
            <w:r>
              <w:rPr>
                <w:noProof/>
                <w:lang w:eastAsia="ru-RU"/>
              </w:rPr>
              <w:drawing>
                <wp:inline distT="0" distB="0" distL="0" distR="0">
                  <wp:extent cx="2438626" cy="11430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2512" cy="1144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7549" w:rsidRDefault="006E7549" w:rsidP="00AA1B2D"/>
        </w:tc>
        <w:tc>
          <w:tcPr>
            <w:tcW w:w="3414" w:type="dxa"/>
            <w:vMerge/>
          </w:tcPr>
          <w:p w:rsidR="006E7549" w:rsidRDefault="006E7549"/>
        </w:tc>
      </w:tr>
      <w:tr w:rsidR="006E7549" w:rsidTr="00B8288D">
        <w:tc>
          <w:tcPr>
            <w:tcW w:w="662" w:type="dxa"/>
          </w:tcPr>
          <w:p w:rsidR="006E7549" w:rsidRDefault="006E7549">
            <w:r>
              <w:t>4</w:t>
            </w:r>
          </w:p>
        </w:tc>
        <w:tc>
          <w:tcPr>
            <w:tcW w:w="2953" w:type="dxa"/>
            <w:vMerge/>
          </w:tcPr>
          <w:p w:rsidR="006E7549" w:rsidRDefault="006E7549"/>
        </w:tc>
        <w:tc>
          <w:tcPr>
            <w:tcW w:w="2728" w:type="dxa"/>
            <w:vMerge/>
          </w:tcPr>
          <w:p w:rsidR="006E7549" w:rsidRDefault="006E7549" w:rsidP="00C169D9"/>
        </w:tc>
        <w:tc>
          <w:tcPr>
            <w:tcW w:w="5093" w:type="dxa"/>
            <w:vMerge/>
          </w:tcPr>
          <w:p w:rsidR="006E7549" w:rsidRDefault="006E7549" w:rsidP="00AA1B2D"/>
        </w:tc>
        <w:tc>
          <w:tcPr>
            <w:tcW w:w="3414" w:type="dxa"/>
            <w:vMerge/>
          </w:tcPr>
          <w:p w:rsidR="006E7549" w:rsidRDefault="006E7549"/>
        </w:tc>
      </w:tr>
      <w:tr w:rsidR="006E7549" w:rsidTr="00B8288D">
        <w:tc>
          <w:tcPr>
            <w:tcW w:w="662" w:type="dxa"/>
          </w:tcPr>
          <w:p w:rsidR="006E7549" w:rsidRDefault="006E7549">
            <w:r>
              <w:t>5</w:t>
            </w:r>
          </w:p>
        </w:tc>
        <w:tc>
          <w:tcPr>
            <w:tcW w:w="2953" w:type="dxa"/>
            <w:vMerge w:val="restart"/>
          </w:tcPr>
          <w:p w:rsidR="006E7549" w:rsidRDefault="006E7549">
            <w:r>
              <w:t>Повторение. Сумма углов треугольника.</w:t>
            </w:r>
          </w:p>
        </w:tc>
        <w:tc>
          <w:tcPr>
            <w:tcW w:w="2728" w:type="dxa"/>
            <w:vMerge w:val="restart"/>
          </w:tcPr>
          <w:p w:rsidR="006E7549" w:rsidRDefault="006E7549" w:rsidP="001C0C01">
            <w:r>
              <w:t>1) Глава 4: §1.</w:t>
            </w:r>
          </w:p>
        </w:tc>
        <w:tc>
          <w:tcPr>
            <w:tcW w:w="5093" w:type="dxa"/>
            <w:vMerge w:val="restart"/>
          </w:tcPr>
          <w:p w:rsidR="006E7549" w:rsidRDefault="006E7549" w:rsidP="006E7549"/>
          <w:p w:rsidR="006E7549" w:rsidRDefault="00284D73" w:rsidP="006E7549">
            <w:r>
              <w:t>1</w:t>
            </w:r>
            <w:r w:rsidR="006E7549">
              <w:t xml:space="preserve">. Выполнить письменно задания </w:t>
            </w:r>
          </w:p>
          <w:p w:rsidR="00B022B2" w:rsidRDefault="00B022B2" w:rsidP="006E7549">
            <w:bookmarkStart w:id="0" w:name="_GoBack"/>
            <w:bookmarkEnd w:id="0"/>
          </w:p>
          <w:p w:rsidR="006E7549" w:rsidRDefault="006E7549" w:rsidP="00080EE4">
            <w:r>
              <w:rPr>
                <w:noProof/>
                <w:lang w:eastAsia="ru-RU"/>
              </w:rPr>
              <w:drawing>
                <wp:inline distT="0" distB="0" distL="0" distR="0">
                  <wp:extent cx="2183876" cy="1524000"/>
                  <wp:effectExtent l="19050" t="0" r="6874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3876" cy="15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4" w:type="dxa"/>
            <w:vMerge/>
          </w:tcPr>
          <w:p w:rsidR="006E7549" w:rsidRDefault="006E7549"/>
        </w:tc>
      </w:tr>
      <w:tr w:rsidR="006E7549" w:rsidTr="00D11065">
        <w:tc>
          <w:tcPr>
            <w:tcW w:w="662" w:type="dxa"/>
          </w:tcPr>
          <w:p w:rsidR="006E7549" w:rsidRDefault="006E7549" w:rsidP="0050277B">
            <w:r>
              <w:t>6</w:t>
            </w:r>
          </w:p>
        </w:tc>
        <w:tc>
          <w:tcPr>
            <w:tcW w:w="2953" w:type="dxa"/>
            <w:vMerge/>
          </w:tcPr>
          <w:p w:rsidR="006E7549" w:rsidRDefault="006E7549" w:rsidP="0050277B"/>
        </w:tc>
        <w:tc>
          <w:tcPr>
            <w:tcW w:w="2728" w:type="dxa"/>
            <w:vMerge/>
          </w:tcPr>
          <w:p w:rsidR="006E7549" w:rsidRDefault="006E7549" w:rsidP="00080EE4"/>
        </w:tc>
        <w:tc>
          <w:tcPr>
            <w:tcW w:w="5093" w:type="dxa"/>
            <w:vMerge/>
          </w:tcPr>
          <w:p w:rsidR="006E7549" w:rsidRDefault="006E7549" w:rsidP="00080EE4"/>
        </w:tc>
        <w:tc>
          <w:tcPr>
            <w:tcW w:w="3414" w:type="dxa"/>
            <w:vMerge/>
          </w:tcPr>
          <w:p w:rsidR="006E7549" w:rsidRDefault="006E7549" w:rsidP="0050277B"/>
        </w:tc>
      </w:tr>
      <w:tr w:rsidR="006E7549" w:rsidTr="00D11065">
        <w:tc>
          <w:tcPr>
            <w:tcW w:w="662" w:type="dxa"/>
          </w:tcPr>
          <w:p w:rsidR="006E7549" w:rsidRDefault="006E7549" w:rsidP="0050277B">
            <w:r>
              <w:t>7</w:t>
            </w:r>
          </w:p>
        </w:tc>
        <w:tc>
          <w:tcPr>
            <w:tcW w:w="2953" w:type="dxa"/>
            <w:vMerge w:val="restart"/>
          </w:tcPr>
          <w:p w:rsidR="006E7549" w:rsidRDefault="006E7549" w:rsidP="0050277B">
            <w:r>
              <w:t xml:space="preserve">Повторение. Признаки равенства </w:t>
            </w:r>
            <w:r>
              <w:lastRenderedPageBreak/>
              <w:t>треугольников.</w:t>
            </w:r>
          </w:p>
        </w:tc>
        <w:tc>
          <w:tcPr>
            <w:tcW w:w="2728" w:type="dxa"/>
            <w:vMerge w:val="restart"/>
          </w:tcPr>
          <w:p w:rsidR="006E7549" w:rsidRDefault="006E7549" w:rsidP="000178B2">
            <w:r>
              <w:lastRenderedPageBreak/>
              <w:t>1) Глава 2: §1, §3.</w:t>
            </w:r>
          </w:p>
          <w:p w:rsidR="006E7549" w:rsidRDefault="006E7549" w:rsidP="001C0C01"/>
          <w:p w:rsidR="006E7549" w:rsidRDefault="006E7549" w:rsidP="001C0C01"/>
        </w:tc>
        <w:tc>
          <w:tcPr>
            <w:tcW w:w="5093" w:type="dxa"/>
            <w:vMerge w:val="restart"/>
          </w:tcPr>
          <w:p w:rsidR="006E7549" w:rsidRDefault="00284D73" w:rsidP="006E7549">
            <w:r>
              <w:lastRenderedPageBreak/>
              <w:t>1</w:t>
            </w:r>
            <w:r w:rsidR="006E7549">
              <w:t>. Выполнить письменно задания.</w:t>
            </w:r>
          </w:p>
          <w:p w:rsidR="006E7549" w:rsidRDefault="00BF6D38" w:rsidP="006E7549">
            <w:r>
              <w:t>а</w:t>
            </w:r>
            <w:proofErr w:type="gramStart"/>
            <w:r>
              <w:t>)</w:t>
            </w:r>
            <w:r w:rsidR="006E7549">
              <w:t>Н</w:t>
            </w:r>
            <w:proofErr w:type="gramEnd"/>
            <w:r w:rsidR="006E7549">
              <w:t xml:space="preserve">айти пары равных треугольников и </w:t>
            </w:r>
            <w:r w:rsidR="006E7549">
              <w:lastRenderedPageBreak/>
              <w:t>доказать их равенство.</w:t>
            </w:r>
          </w:p>
          <w:p w:rsidR="006E7549" w:rsidRDefault="006E7549" w:rsidP="006E7549">
            <w:r>
              <w:rPr>
                <w:noProof/>
                <w:lang w:eastAsia="ru-RU"/>
              </w:rPr>
              <w:drawing>
                <wp:inline distT="0" distB="0" distL="0" distR="0">
                  <wp:extent cx="2184400" cy="1600200"/>
                  <wp:effectExtent l="19050" t="0" r="635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 t="48308" r="2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4400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6D38" w:rsidRDefault="00BF6D38" w:rsidP="006E7549">
            <w:r>
              <w:t>б)</w:t>
            </w:r>
          </w:p>
          <w:p w:rsidR="00BF6D38" w:rsidRDefault="00BF6D38" w:rsidP="006E7549"/>
        </w:tc>
        <w:tc>
          <w:tcPr>
            <w:tcW w:w="3414" w:type="dxa"/>
            <w:vMerge/>
          </w:tcPr>
          <w:p w:rsidR="006E7549" w:rsidRDefault="006E7549" w:rsidP="0050277B"/>
        </w:tc>
      </w:tr>
      <w:tr w:rsidR="006E7549" w:rsidTr="00D11065">
        <w:tc>
          <w:tcPr>
            <w:tcW w:w="662" w:type="dxa"/>
          </w:tcPr>
          <w:p w:rsidR="006E7549" w:rsidRDefault="006E7549" w:rsidP="0050277B">
            <w:r>
              <w:t>8</w:t>
            </w:r>
          </w:p>
        </w:tc>
        <w:tc>
          <w:tcPr>
            <w:tcW w:w="2953" w:type="dxa"/>
            <w:vMerge/>
          </w:tcPr>
          <w:p w:rsidR="006E7549" w:rsidRDefault="006E7549" w:rsidP="0050277B"/>
        </w:tc>
        <w:tc>
          <w:tcPr>
            <w:tcW w:w="2728" w:type="dxa"/>
            <w:vMerge/>
          </w:tcPr>
          <w:p w:rsidR="006E7549" w:rsidRDefault="006E7549" w:rsidP="001C0C01"/>
        </w:tc>
        <w:tc>
          <w:tcPr>
            <w:tcW w:w="5093" w:type="dxa"/>
            <w:vMerge/>
          </w:tcPr>
          <w:p w:rsidR="006E7549" w:rsidRDefault="006E7549" w:rsidP="0050277B"/>
        </w:tc>
        <w:tc>
          <w:tcPr>
            <w:tcW w:w="3414" w:type="dxa"/>
            <w:vMerge/>
          </w:tcPr>
          <w:p w:rsidR="006E7549" w:rsidRDefault="006E7549" w:rsidP="0050277B"/>
        </w:tc>
      </w:tr>
    </w:tbl>
    <w:p w:rsidR="00151F07" w:rsidRDefault="00151F07" w:rsidP="006E7549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9520B"/>
    <w:multiLevelType w:val="hybridMultilevel"/>
    <w:tmpl w:val="FEF80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836338"/>
    <w:multiLevelType w:val="hybridMultilevel"/>
    <w:tmpl w:val="7ECA8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1F07"/>
    <w:rsid w:val="000178B2"/>
    <w:rsid w:val="00052C3B"/>
    <w:rsid w:val="0006682A"/>
    <w:rsid w:val="00080EE4"/>
    <w:rsid w:val="00151F07"/>
    <w:rsid w:val="00284D73"/>
    <w:rsid w:val="002865EB"/>
    <w:rsid w:val="00330F8A"/>
    <w:rsid w:val="003541EE"/>
    <w:rsid w:val="00387B29"/>
    <w:rsid w:val="00485E11"/>
    <w:rsid w:val="00504DFE"/>
    <w:rsid w:val="00597FCF"/>
    <w:rsid w:val="006D3F82"/>
    <w:rsid w:val="006E7549"/>
    <w:rsid w:val="006E7E8C"/>
    <w:rsid w:val="006F2C73"/>
    <w:rsid w:val="00722AA5"/>
    <w:rsid w:val="00943B69"/>
    <w:rsid w:val="00987023"/>
    <w:rsid w:val="00B022B2"/>
    <w:rsid w:val="00B8288D"/>
    <w:rsid w:val="00BF6D38"/>
    <w:rsid w:val="00C169D9"/>
    <w:rsid w:val="00D11065"/>
    <w:rsid w:val="00D95A65"/>
    <w:rsid w:val="00EA79CB"/>
    <w:rsid w:val="00EE49CC"/>
    <w:rsid w:val="00F674F6"/>
    <w:rsid w:val="00F8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4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169D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169D9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178B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78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salnikova@mail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95dist.maslivskaya@mail.ru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95dist.solovyova@mail.ru" TargetMode="Externa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mailto:95dist.salnikova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20</cp:revision>
  <cp:lastPrinted>2020-03-25T06:41:00Z</cp:lastPrinted>
  <dcterms:created xsi:type="dcterms:W3CDTF">2020-03-23T08:47:00Z</dcterms:created>
  <dcterms:modified xsi:type="dcterms:W3CDTF">2020-05-01T09:28:00Z</dcterms:modified>
</cp:coreProperties>
</file>