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0F8" w:rsidRPr="00F840F8" w:rsidRDefault="00F840F8" w:rsidP="00F840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840F8">
        <w:rPr>
          <w:rFonts w:ascii="Times New Roman" w:eastAsia="Calibri" w:hAnsi="Times New Roman" w:cs="Times New Roman"/>
          <w:sz w:val="28"/>
          <w:szCs w:val="28"/>
        </w:rPr>
        <w:t>География 7 класс</w:t>
      </w:r>
    </w:p>
    <w:p w:rsidR="00F840F8" w:rsidRPr="00F840F8" w:rsidRDefault="00F840F8" w:rsidP="00F840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562"/>
        <w:gridCol w:w="2552"/>
        <w:gridCol w:w="5557"/>
        <w:gridCol w:w="3212"/>
      </w:tblGrid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6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5557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0F8" w:rsidRPr="004150C4" w:rsidRDefault="00F840F8" w:rsidP="00F840F8">
            <w:pPr>
              <w:spacing w:after="0"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Индия.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4150C4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="00F840F8"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с.158-159</w:t>
            </w:r>
            <w:r w:rsidR="00F840F8"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31</w:t>
            </w:r>
          </w:p>
        </w:tc>
        <w:tc>
          <w:tcPr>
            <w:tcW w:w="5557" w:type="dxa"/>
            <w:shd w:val="clear" w:color="auto" w:fill="auto"/>
          </w:tcPr>
          <w:p w:rsidR="00F840F8" w:rsidRPr="00F840F8" w:rsidRDefault="00F840F8" w:rsidP="004150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0F8" w:rsidRPr="004150C4" w:rsidRDefault="00F840F8" w:rsidP="00F840F8">
            <w:pPr>
              <w:spacing w:after="0" w:line="10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Китай.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с.160-161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31</w:t>
            </w:r>
          </w:p>
        </w:tc>
        <w:tc>
          <w:tcPr>
            <w:tcW w:w="5557" w:type="dxa"/>
            <w:shd w:val="clear" w:color="auto" w:fill="auto"/>
          </w:tcPr>
          <w:p w:rsidR="00F840F8" w:rsidRPr="004150C4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0F8" w:rsidRPr="004150C4" w:rsidRDefault="00F840F8" w:rsidP="00F840F8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Япония.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с.162-163 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32</w:t>
            </w:r>
          </w:p>
        </w:tc>
        <w:tc>
          <w:tcPr>
            <w:tcW w:w="5557" w:type="dxa"/>
            <w:shd w:val="clear" w:color="auto" w:fill="auto"/>
          </w:tcPr>
          <w:p w:rsidR="004150C4" w:rsidRPr="004150C4" w:rsidRDefault="004150C4" w:rsidP="004150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1. §49, читать, пересказывать</w:t>
            </w:r>
          </w:p>
          <w:p w:rsidR="00F840F8" w:rsidRDefault="004150C4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2. Устно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характеризуйте Япон</w:t>
            </w: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ию (дополнительно используя</w:t>
            </w:r>
            <w:r w:rsidR="008C62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атлас) по плану</w:t>
            </w:r>
            <w:r w:rsidR="00F17DD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17DDB" w:rsidRPr="004150C4" w:rsidRDefault="00F17DDB" w:rsidP="00F17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- географическое положение</w:t>
            </w:r>
          </w:p>
          <w:p w:rsidR="00F17DDB" w:rsidRPr="004150C4" w:rsidRDefault="00F17DDB" w:rsidP="00F17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- природа</w:t>
            </w:r>
          </w:p>
          <w:p w:rsidR="00F17DDB" w:rsidRPr="004150C4" w:rsidRDefault="00F17DDB" w:rsidP="00F17DD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- население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0F8" w:rsidRPr="004150C4" w:rsidRDefault="00F840F8" w:rsidP="00F840F8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Республика Корея.</w:t>
            </w:r>
          </w:p>
          <w:p w:rsidR="00F840F8" w:rsidRPr="004150C4" w:rsidRDefault="00F840F8" w:rsidP="00F840F8">
            <w:pPr>
              <w:spacing w:after="0" w:line="10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с.164-165 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32</w:t>
            </w:r>
          </w:p>
        </w:tc>
        <w:tc>
          <w:tcPr>
            <w:tcW w:w="5557" w:type="dxa"/>
            <w:shd w:val="clear" w:color="auto" w:fill="auto"/>
          </w:tcPr>
          <w:p w:rsidR="004150C4" w:rsidRPr="004150C4" w:rsidRDefault="004150C4" w:rsidP="004150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1. §49, читать, пересказывать</w:t>
            </w:r>
          </w:p>
          <w:p w:rsidR="00F840F8" w:rsidRPr="004150C4" w:rsidRDefault="004150C4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2. Устно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характеризуйте Корею</w:t>
            </w: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(дополнительно используя</w:t>
            </w:r>
            <w:r w:rsidR="008C62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атлас) по плану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840F8" w:rsidRPr="004150C4" w:rsidRDefault="00F840F8" w:rsidP="00F840F8">
            <w:pPr>
              <w:spacing w:line="100" w:lineRule="atLeast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Турция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с.166-167 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33</w:t>
            </w:r>
          </w:p>
        </w:tc>
        <w:tc>
          <w:tcPr>
            <w:tcW w:w="5557" w:type="dxa"/>
            <w:shd w:val="clear" w:color="auto" w:fill="auto"/>
          </w:tcPr>
          <w:p w:rsidR="004150C4" w:rsidRPr="004150C4" w:rsidRDefault="004150C4" w:rsidP="004150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1. §49, читать, пересказывать</w:t>
            </w:r>
          </w:p>
          <w:p w:rsidR="00F840F8" w:rsidRPr="004150C4" w:rsidRDefault="004150C4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2. Устно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характеризуйте Турц</w:t>
            </w: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ию (дополнительно используя</w:t>
            </w:r>
            <w:r w:rsidR="008C62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атлас) по плану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840F8" w:rsidRPr="004150C4" w:rsidRDefault="00F840F8" w:rsidP="00F840F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Страны Азии. Казахстан.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§49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с.168-169 </w:t>
            </w:r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ЭШ,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география,  7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класс, урок 33</w:t>
            </w:r>
          </w:p>
        </w:tc>
        <w:tc>
          <w:tcPr>
            <w:tcW w:w="5557" w:type="dxa"/>
            <w:shd w:val="clear" w:color="auto" w:fill="auto"/>
          </w:tcPr>
          <w:p w:rsidR="004150C4" w:rsidRPr="004150C4" w:rsidRDefault="004150C4" w:rsidP="004150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1. §49, читать, пересказывать</w:t>
            </w:r>
          </w:p>
          <w:p w:rsidR="00F840F8" w:rsidRPr="004150C4" w:rsidRDefault="004150C4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>2. Устно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характеризуйте Казахстан</w:t>
            </w:r>
            <w:r w:rsidRPr="004150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(дополнительно используя</w:t>
            </w:r>
            <w:r w:rsidR="008C62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атлас) по плану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840F8" w:rsidRPr="004150C4" w:rsidRDefault="00F840F8" w:rsidP="00F840F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  <w:t>Глобальные проблемы человечества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170-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173</w:t>
            </w:r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42765"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>ЭШ</w:t>
            </w:r>
            <w:proofErr w:type="gramEnd"/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>, география,  7 класс, урок 34</w:t>
            </w:r>
          </w:p>
        </w:tc>
        <w:tc>
          <w:tcPr>
            <w:tcW w:w="5557" w:type="dxa"/>
            <w:shd w:val="clear" w:color="auto" w:fill="auto"/>
          </w:tcPr>
          <w:p w:rsid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1.с. 170-173, читать пересказывать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 Устно ответить на вопрос с.173 № 1, 2</w:t>
            </w: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840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F840F8" w:rsidRPr="00F840F8" w:rsidTr="004150C4">
        <w:tc>
          <w:tcPr>
            <w:tcW w:w="1090" w:type="dxa"/>
            <w:shd w:val="clear" w:color="auto" w:fill="auto"/>
          </w:tcPr>
          <w:p w:rsidR="00F840F8" w:rsidRPr="00F840F8" w:rsidRDefault="00C42765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0F8" w:rsidRPr="004150C4" w:rsidRDefault="00F840F8" w:rsidP="00F840F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150C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Обобщение по теме «Многоликая планета»</w:t>
            </w:r>
          </w:p>
        </w:tc>
        <w:tc>
          <w:tcPr>
            <w:tcW w:w="2552" w:type="dxa"/>
            <w:shd w:val="clear" w:color="auto" w:fill="auto"/>
          </w:tcPr>
          <w:p w:rsidR="00F840F8" w:rsidRPr="00F840F8" w:rsidRDefault="00827D72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174-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</w:t>
            </w:r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42765" w:rsidRPr="00F840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>ЭШ</w:t>
            </w:r>
            <w:proofErr w:type="gramEnd"/>
            <w:r w:rsidR="00C42765">
              <w:rPr>
                <w:rFonts w:ascii="Times New Roman" w:eastAsia="Calibri" w:hAnsi="Times New Roman" w:cs="Times New Roman"/>
                <w:sz w:val="28"/>
                <w:szCs w:val="28"/>
              </w:rPr>
              <w:t>, география,  7 класс, урок 26-33</w:t>
            </w:r>
          </w:p>
        </w:tc>
        <w:tc>
          <w:tcPr>
            <w:tcW w:w="5557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  <w:shd w:val="clear" w:color="auto" w:fill="auto"/>
          </w:tcPr>
          <w:p w:rsidR="00F840F8" w:rsidRPr="00F840F8" w:rsidRDefault="00F840F8" w:rsidP="00F840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A01E9" w:rsidRDefault="006A01E9"/>
    <w:sectPr w:rsidR="006A01E9" w:rsidSect="0030586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24"/>
    <w:rsid w:val="0030586E"/>
    <w:rsid w:val="004150C4"/>
    <w:rsid w:val="006A01E9"/>
    <w:rsid w:val="00827D72"/>
    <w:rsid w:val="00872345"/>
    <w:rsid w:val="008C62CA"/>
    <w:rsid w:val="00956124"/>
    <w:rsid w:val="00C42765"/>
    <w:rsid w:val="00F17DDB"/>
    <w:rsid w:val="00F8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B2B4D-C669-4AD5-A228-1DA440EE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2020-04-27T20:06:00Z</dcterms:created>
  <dcterms:modified xsi:type="dcterms:W3CDTF">2020-05-01T10:29:00Z</dcterms:modified>
</cp:coreProperties>
</file>