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5D7" w:rsidRPr="00CB6344" w:rsidRDefault="001335D7" w:rsidP="001335D7">
      <w:r>
        <w:rPr>
          <w:lang w:val="en-US"/>
        </w:rPr>
        <w:t xml:space="preserve">7 </w:t>
      </w:r>
      <w:r>
        <w:t>класс (английский язык)</w:t>
      </w:r>
    </w:p>
    <w:tbl>
      <w:tblPr>
        <w:tblStyle w:val="a5"/>
        <w:tblW w:w="14973" w:type="dxa"/>
        <w:tblLook w:val="04A0"/>
      </w:tblPr>
      <w:tblGrid>
        <w:gridCol w:w="877"/>
        <w:gridCol w:w="3200"/>
        <w:gridCol w:w="2552"/>
        <w:gridCol w:w="4664"/>
        <w:gridCol w:w="3680"/>
      </w:tblGrid>
      <w:tr w:rsidR="001335D7" w:rsidTr="001A479A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Default="001335D7" w:rsidP="001A479A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Default="001335D7" w:rsidP="001A479A">
            <w:r>
              <w:t>Тема урока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Default="001335D7" w:rsidP="001A479A">
            <w:r>
              <w:t>Материал к уроку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Default="001335D7" w:rsidP="001A479A">
            <w:r>
              <w:t>Домашнее задание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Default="001335D7" w:rsidP="001A479A">
            <w:r>
              <w:t>Почта учителя</w:t>
            </w:r>
          </w:p>
        </w:tc>
      </w:tr>
      <w:tr w:rsidR="001335D7" w:rsidTr="001A479A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Default="001335D7" w:rsidP="001335D7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D7" w:rsidRPr="00745D2F" w:rsidRDefault="001335D7" w:rsidP="001A479A">
            <w:pPr>
              <w:pStyle w:val="a4"/>
            </w:pPr>
            <w:r>
              <w:t>Исчисляемые и неисчисляемые существительные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D7" w:rsidRPr="00FA29B7" w:rsidRDefault="001335D7" w:rsidP="001A479A">
            <w:r>
              <w:t>Грамматический справочник к модулю 9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Pr="00A37F07" w:rsidRDefault="001335D7" w:rsidP="001A479A">
            <w:pPr>
              <w:jc w:val="both"/>
            </w:pP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5D7" w:rsidRDefault="001335D7" w:rsidP="001A479A">
            <w:r>
              <w:t>7А , 7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Лаврикова</w:t>
            </w:r>
            <w:proofErr w:type="spellEnd"/>
            <w:r>
              <w:t xml:space="preserve"> И. А. - </w:t>
            </w:r>
            <w:hyperlink r:id="rId5" w:history="1">
              <w:r>
                <w:rPr>
                  <w:rStyle w:val="a3"/>
                </w:rPr>
                <w:t>95</w:t>
              </w:r>
              <w:r>
                <w:rPr>
                  <w:rStyle w:val="a3"/>
                  <w:lang w:val="en-US"/>
                </w:rPr>
                <w:t>dist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lavrikova</w:t>
              </w:r>
              <w:r>
                <w:rPr>
                  <w:rStyle w:val="a3"/>
                </w:rPr>
                <w:t>@</w:t>
              </w:r>
              <w:r>
                <w:rPr>
                  <w:rStyle w:val="a3"/>
                  <w:lang w:val="en-US"/>
                </w:rPr>
                <w:t>mail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</w:p>
          <w:p w:rsidR="001335D7" w:rsidRDefault="001335D7" w:rsidP="001A479A">
            <w:r>
              <w:t xml:space="preserve">7Б -  Смирнова С. В. - </w:t>
            </w:r>
            <w:hyperlink r:id="rId6" w:history="1">
              <w:r>
                <w:rPr>
                  <w:rStyle w:val="a3"/>
                </w:rPr>
                <w:t>95</w:t>
              </w:r>
              <w:r>
                <w:rPr>
                  <w:rStyle w:val="a3"/>
                  <w:lang w:val="en-US"/>
                </w:rPr>
                <w:t>dist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smirnova</w:t>
              </w:r>
              <w:r>
                <w:rPr>
                  <w:rStyle w:val="a3"/>
                </w:rPr>
                <w:t>@</w:t>
              </w:r>
              <w:r>
                <w:rPr>
                  <w:rStyle w:val="a3"/>
                  <w:lang w:val="en-US"/>
                </w:rPr>
                <w:t>mail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</w:p>
          <w:p w:rsidR="001335D7" w:rsidRDefault="001335D7" w:rsidP="001A479A">
            <w:r>
              <w:t xml:space="preserve">7В, 7Г – Александрова Э.В. – </w:t>
            </w:r>
          </w:p>
          <w:p w:rsidR="001335D7" w:rsidRDefault="001840D7" w:rsidP="001A479A">
            <w:hyperlink r:id="rId7" w:history="1">
              <w:r w:rsidR="001335D7">
                <w:rPr>
                  <w:rStyle w:val="a3"/>
                </w:rPr>
                <w:t>95dist.aleksandrov</w:t>
              </w:r>
              <w:r w:rsidR="001335D7">
                <w:rPr>
                  <w:rStyle w:val="a3"/>
                  <w:lang w:val="en-US"/>
                </w:rPr>
                <w:t>a</w:t>
              </w:r>
              <w:r w:rsidR="001335D7">
                <w:rPr>
                  <w:rStyle w:val="a3"/>
                </w:rPr>
                <w:t>@</w:t>
              </w:r>
              <w:r w:rsidR="001335D7">
                <w:rPr>
                  <w:rStyle w:val="a3"/>
                  <w:lang w:val="en-US"/>
                </w:rPr>
                <w:t>mail</w:t>
              </w:r>
              <w:r w:rsidR="001335D7">
                <w:rPr>
                  <w:rStyle w:val="a3"/>
                </w:rPr>
                <w:t>.</w:t>
              </w:r>
              <w:proofErr w:type="spellStart"/>
              <w:r w:rsidR="001335D7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1335D7" w:rsidRDefault="001335D7" w:rsidP="001A479A">
            <w:r>
              <w:t xml:space="preserve">7Г – </w:t>
            </w:r>
            <w:proofErr w:type="spellStart"/>
            <w:r>
              <w:t>Шиянова</w:t>
            </w:r>
            <w:proofErr w:type="spellEnd"/>
            <w:r>
              <w:t xml:space="preserve"> Е. В. – </w:t>
            </w:r>
          </w:p>
          <w:p w:rsidR="001335D7" w:rsidRDefault="001840D7" w:rsidP="001A479A">
            <w:hyperlink r:id="rId8" w:history="1">
              <w:r w:rsidR="001335D7">
                <w:rPr>
                  <w:rStyle w:val="a3"/>
                </w:rPr>
                <w:t>95</w:t>
              </w:r>
              <w:r w:rsidR="001335D7">
                <w:rPr>
                  <w:rStyle w:val="a3"/>
                  <w:lang w:val="en-US"/>
                </w:rPr>
                <w:t>dist</w:t>
              </w:r>
              <w:r w:rsidR="001335D7">
                <w:rPr>
                  <w:rStyle w:val="a3"/>
                </w:rPr>
                <w:t>.</w:t>
              </w:r>
              <w:r w:rsidR="001335D7">
                <w:rPr>
                  <w:rStyle w:val="a3"/>
                  <w:lang w:val="en-US"/>
                </w:rPr>
                <w:t>shiyanova</w:t>
              </w:r>
              <w:r w:rsidR="001335D7">
                <w:rPr>
                  <w:rStyle w:val="a3"/>
                </w:rPr>
                <w:t>@</w:t>
              </w:r>
              <w:r w:rsidR="001335D7">
                <w:rPr>
                  <w:rStyle w:val="a3"/>
                  <w:lang w:val="en-US"/>
                </w:rPr>
                <w:t>mail</w:t>
              </w:r>
              <w:r w:rsidR="001335D7">
                <w:rPr>
                  <w:rStyle w:val="a3"/>
                </w:rPr>
                <w:t>.</w:t>
              </w:r>
              <w:r w:rsidR="001335D7"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1335D7" w:rsidRPr="00A37F07" w:rsidTr="001A479A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Default="001335D7" w:rsidP="001335D7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Default="001335D7" w:rsidP="001A479A">
            <w:pPr>
              <w:shd w:val="clear" w:color="auto" w:fill="F4F4F4"/>
            </w:pPr>
            <w:r>
              <w:t>Настоящее совершенное время и настоящее совершенное продолженное время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Pr="00FA29B7" w:rsidRDefault="001335D7" w:rsidP="001A479A">
            <w:r>
              <w:t>Грамматический справочник к модулю 9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Pr="00A37F07" w:rsidRDefault="001335D7" w:rsidP="001A479A">
            <w:pPr>
              <w:jc w:val="both"/>
            </w:pPr>
          </w:p>
        </w:tc>
        <w:tc>
          <w:tcPr>
            <w:tcW w:w="3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D7" w:rsidRPr="00A37F07" w:rsidRDefault="001335D7" w:rsidP="001A479A"/>
        </w:tc>
      </w:tr>
      <w:tr w:rsidR="001335D7" w:rsidTr="001A479A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Pr="00A37F07" w:rsidRDefault="001335D7" w:rsidP="001335D7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D7" w:rsidRPr="00745D2F" w:rsidRDefault="001335D7" w:rsidP="001A479A">
            <w:pPr>
              <w:pStyle w:val="a4"/>
            </w:pPr>
            <w:r w:rsidRPr="00A37F07">
              <w:t>Выражение благодарности и восхищения.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Pr="00745D2F" w:rsidRDefault="001335D7" w:rsidP="001A479A">
            <w:pPr>
              <w:rPr>
                <w:lang w:val="en-US"/>
              </w:rPr>
            </w:pPr>
            <w:r w:rsidRPr="004A49D6">
              <w:rPr>
                <w:lang w:val="en-US"/>
              </w:rPr>
              <w:t xml:space="preserve">1 </w:t>
            </w:r>
            <w:r>
              <w:t>Учебник</w:t>
            </w:r>
            <w:r w:rsidRPr="004A49D6">
              <w:rPr>
                <w:lang w:val="en-US"/>
              </w:rPr>
              <w:t xml:space="preserve">: </w:t>
            </w:r>
            <w:r>
              <w:t>Модуль</w:t>
            </w:r>
            <w:r w:rsidRPr="004A49D6">
              <w:rPr>
                <w:lang w:val="en-US"/>
              </w:rPr>
              <w:t xml:space="preserve"> </w:t>
            </w:r>
            <w:r>
              <w:rPr>
                <w:lang w:val="en-US"/>
              </w:rPr>
              <w:t>9 English in Use</w:t>
            </w:r>
          </w:p>
          <w:p w:rsidR="001335D7" w:rsidRPr="00CF0496" w:rsidRDefault="001335D7" w:rsidP="001A479A">
            <w:pPr>
              <w:rPr>
                <w:lang w:val="en-US"/>
              </w:rPr>
            </w:pP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Pr="00745D2F" w:rsidRDefault="001335D7" w:rsidP="001A479A">
            <w:pPr>
              <w:jc w:val="both"/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D7" w:rsidRDefault="001335D7" w:rsidP="001A479A"/>
        </w:tc>
      </w:tr>
      <w:tr w:rsidR="001335D7" w:rsidRPr="00FA29B7" w:rsidTr="001A479A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Default="001335D7" w:rsidP="001335D7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D7" w:rsidRDefault="001335D7" w:rsidP="001A479A">
            <w:pPr>
              <w:shd w:val="clear" w:color="auto" w:fill="F4F4F4"/>
            </w:pPr>
            <w:r w:rsidRPr="00A37F07">
              <w:t>Выбор за вами.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Pr="00745D2F" w:rsidRDefault="001335D7" w:rsidP="001A479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1.</w:t>
            </w:r>
            <w:r>
              <w:t>Учебник</w:t>
            </w:r>
            <w:r w:rsidRPr="004A49D6">
              <w:rPr>
                <w:lang w:val="en-US"/>
              </w:rPr>
              <w:t xml:space="preserve">: </w:t>
            </w:r>
            <w:r>
              <w:t>Модуль</w:t>
            </w:r>
            <w:r w:rsidRPr="004A49D6">
              <w:rPr>
                <w:lang w:val="en-US"/>
              </w:rPr>
              <w:t xml:space="preserve"> </w:t>
            </w:r>
            <w:r>
              <w:rPr>
                <w:lang w:val="en-US"/>
              </w:rPr>
              <w:t>9 Across the curriculum</w:t>
            </w:r>
          </w:p>
          <w:p w:rsidR="001335D7" w:rsidRPr="004A49D6" w:rsidRDefault="001335D7" w:rsidP="001A479A">
            <w:pPr>
              <w:rPr>
                <w:lang w:val="en-US"/>
              </w:rPr>
            </w:pP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Pr="00FA29B7" w:rsidRDefault="001335D7" w:rsidP="001335D7">
            <w:pPr>
              <w:pStyle w:val="a6"/>
              <w:numPr>
                <w:ilvl w:val="0"/>
                <w:numId w:val="3"/>
              </w:numPr>
              <w:jc w:val="both"/>
              <w:rPr>
                <w:lang w:val="en-US"/>
              </w:rPr>
            </w:pPr>
            <w:r>
              <w:t>Слова</w:t>
            </w:r>
            <w:r w:rsidRPr="00FA29B7">
              <w:rPr>
                <w:lang w:val="en-US"/>
              </w:rPr>
              <w:t xml:space="preserve"> </w:t>
            </w:r>
            <w:r>
              <w:t>к</w:t>
            </w:r>
            <w:r w:rsidRPr="00FA29B7">
              <w:rPr>
                <w:lang w:val="en-US"/>
              </w:rPr>
              <w:t xml:space="preserve"> </w:t>
            </w:r>
            <w:r>
              <w:t>модулю</w:t>
            </w:r>
            <w:r w:rsidRPr="00FA29B7">
              <w:rPr>
                <w:lang w:val="en-US"/>
              </w:rPr>
              <w:t xml:space="preserve"> </w:t>
            </w:r>
            <w:r>
              <w:rPr>
                <w:lang w:val="en-US"/>
              </w:rPr>
              <w:t>9 Across the curriculum</w:t>
            </w:r>
          </w:p>
          <w:p w:rsidR="001335D7" w:rsidRDefault="001335D7" w:rsidP="001A479A">
            <w:pPr>
              <w:jc w:val="both"/>
            </w:pPr>
            <w:r>
              <w:t xml:space="preserve">2. </w:t>
            </w:r>
            <w:r w:rsidRPr="00DD0549">
              <w:rPr>
                <w:b/>
              </w:rPr>
              <w:t>Отправить учителю</w:t>
            </w:r>
            <w:r>
              <w:rPr>
                <w:b/>
              </w:rPr>
              <w:t>:</w:t>
            </w:r>
            <w:r>
              <w:t xml:space="preserve"> </w:t>
            </w:r>
          </w:p>
          <w:p w:rsidR="001335D7" w:rsidRPr="00FA29B7" w:rsidRDefault="001335D7" w:rsidP="001A479A">
            <w:pPr>
              <w:pStyle w:val="a6"/>
              <w:ind w:left="360"/>
              <w:jc w:val="both"/>
            </w:pPr>
            <w:r>
              <w:t>С. 93 № 4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D7" w:rsidRPr="00FA29B7" w:rsidRDefault="001335D7" w:rsidP="001A479A"/>
        </w:tc>
      </w:tr>
      <w:tr w:rsidR="001335D7" w:rsidTr="001A479A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Pr="00FA29B7" w:rsidRDefault="001335D7" w:rsidP="001335D7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Pr="00745D2F" w:rsidRDefault="001335D7" w:rsidP="001A479A">
            <w:pPr>
              <w:pStyle w:val="a4"/>
            </w:pPr>
            <w:r>
              <w:t>Повторение модуля 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Default="001335D7" w:rsidP="001A479A">
            <w:r>
              <w:t xml:space="preserve">1. Учебник: Модуль </w:t>
            </w:r>
            <w:r w:rsidRPr="00FA29B7">
              <w:t xml:space="preserve"> </w:t>
            </w:r>
            <w:r>
              <w:rPr>
                <w:lang w:val="en-US"/>
              </w:rPr>
              <w:t>Progress</w:t>
            </w:r>
            <w:r w:rsidRPr="00FA29B7">
              <w:t xml:space="preserve"> </w:t>
            </w:r>
            <w:r>
              <w:rPr>
                <w:lang w:val="en-US"/>
              </w:rPr>
              <w:t>check</w:t>
            </w:r>
            <w:r>
              <w:t xml:space="preserve"> </w:t>
            </w:r>
          </w:p>
          <w:p w:rsidR="001335D7" w:rsidRDefault="001335D7" w:rsidP="001A479A"/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Default="001335D7" w:rsidP="001335D7">
            <w:pPr>
              <w:pStyle w:val="a6"/>
              <w:numPr>
                <w:ilvl w:val="0"/>
                <w:numId w:val="1"/>
              </w:numPr>
              <w:ind w:left="34"/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D7" w:rsidRDefault="001335D7" w:rsidP="001A479A"/>
        </w:tc>
      </w:tr>
      <w:tr w:rsidR="001335D7" w:rsidTr="001A479A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Default="001335D7" w:rsidP="001335D7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Default="001335D7" w:rsidP="001A479A">
            <w:pPr>
              <w:shd w:val="clear" w:color="auto" w:fill="F4F4F4"/>
            </w:pPr>
            <w:r>
              <w:t>Жизнь без стрессов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Pr="00CF0496" w:rsidRDefault="001335D7" w:rsidP="001A479A">
            <w:r w:rsidRPr="00FA29B7">
              <w:t xml:space="preserve">1. </w:t>
            </w:r>
            <w:r>
              <w:t>Учебник</w:t>
            </w:r>
            <w:r w:rsidRPr="00FA29B7">
              <w:t xml:space="preserve"> </w:t>
            </w:r>
            <w:proofErr w:type="gramStart"/>
            <w:r w:rsidRPr="00FA29B7">
              <w:t>:</w:t>
            </w:r>
            <w:r>
              <w:t>М</w:t>
            </w:r>
            <w:proofErr w:type="gramEnd"/>
            <w:r>
              <w:t>одуль</w:t>
            </w:r>
            <w:r w:rsidRPr="00FA29B7">
              <w:t xml:space="preserve"> </w:t>
            </w:r>
            <w:r>
              <w:t>10А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Default="001335D7" w:rsidP="001A479A">
            <w:pPr>
              <w:jc w:val="both"/>
            </w:pPr>
            <w:r w:rsidRPr="00965D77">
              <w:t xml:space="preserve">1. </w:t>
            </w:r>
            <w:r>
              <w:t>Слова</w:t>
            </w:r>
            <w:r w:rsidRPr="00965D77">
              <w:t xml:space="preserve"> </w:t>
            </w:r>
            <w:r>
              <w:t>к</w:t>
            </w:r>
            <w:r w:rsidRPr="00965D77">
              <w:t xml:space="preserve"> </w:t>
            </w:r>
            <w:r>
              <w:t>модулю</w:t>
            </w:r>
            <w:r w:rsidRPr="00965D77">
              <w:t xml:space="preserve"> </w:t>
            </w:r>
            <w:r>
              <w:t>10А</w:t>
            </w:r>
          </w:p>
          <w:p w:rsidR="001335D7" w:rsidRDefault="001335D7" w:rsidP="001A479A">
            <w:pPr>
              <w:jc w:val="both"/>
            </w:pPr>
            <w:r>
              <w:t xml:space="preserve">2. </w:t>
            </w:r>
            <w:r w:rsidRPr="00DD0549">
              <w:rPr>
                <w:b/>
              </w:rPr>
              <w:t>Отправить учителю</w:t>
            </w:r>
            <w:r>
              <w:rPr>
                <w:b/>
              </w:rPr>
              <w:t>:</w:t>
            </w:r>
            <w:r>
              <w:t xml:space="preserve"> </w:t>
            </w:r>
          </w:p>
          <w:p w:rsidR="001335D7" w:rsidRDefault="001335D7" w:rsidP="001A479A">
            <w:pPr>
              <w:jc w:val="both"/>
            </w:pPr>
            <w:r>
              <w:t>С. 97 №9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D7" w:rsidRDefault="001335D7" w:rsidP="001A479A"/>
        </w:tc>
      </w:tr>
      <w:tr w:rsidR="001335D7" w:rsidRPr="004A49D6" w:rsidTr="001A479A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Pr="00FD33C0" w:rsidRDefault="001335D7" w:rsidP="001335D7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Default="001335D7" w:rsidP="001A479A">
            <w:r>
              <w:t>Невезучий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D7" w:rsidRPr="008841B2" w:rsidRDefault="001335D7" w:rsidP="001A479A">
            <w:r>
              <w:t xml:space="preserve">1. Учебник: </w:t>
            </w:r>
            <w:r>
              <w:lastRenderedPageBreak/>
              <w:t xml:space="preserve">Модуль </w:t>
            </w:r>
            <w:r w:rsidRPr="008C5BA8">
              <w:t xml:space="preserve"> </w:t>
            </w:r>
            <w:r>
              <w:t>10</w:t>
            </w:r>
            <w:proofErr w:type="gramStart"/>
            <w:r>
              <w:t xml:space="preserve"> В</w:t>
            </w:r>
            <w:proofErr w:type="gramEnd"/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Pr="0080320D" w:rsidRDefault="001335D7" w:rsidP="001A479A">
            <w:pPr>
              <w:rPr>
                <w:b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D7" w:rsidRPr="004A49D6" w:rsidRDefault="001335D7" w:rsidP="001A479A"/>
        </w:tc>
      </w:tr>
      <w:tr w:rsidR="001335D7" w:rsidRPr="004A49D6" w:rsidTr="001A479A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Pr="00FD33C0" w:rsidRDefault="001335D7" w:rsidP="001335D7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Default="001335D7" w:rsidP="001A479A">
            <w:r>
              <w:t>Врача!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D7" w:rsidRDefault="001335D7" w:rsidP="001A479A">
            <w:r>
              <w:t>1. Учебник: Модуль 10С</w:t>
            </w:r>
          </w:p>
          <w:p w:rsidR="001335D7" w:rsidRDefault="001335D7" w:rsidP="001A479A"/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Default="001335D7" w:rsidP="001A479A">
            <w:pPr>
              <w:jc w:val="both"/>
            </w:pPr>
            <w:r>
              <w:t>1.  Слова к модулю 10</w:t>
            </w:r>
            <w:proofErr w:type="gramStart"/>
            <w:r>
              <w:t xml:space="preserve"> В</w:t>
            </w:r>
            <w:proofErr w:type="gramEnd"/>
            <w:r>
              <w:t>,10 С</w:t>
            </w:r>
          </w:p>
          <w:p w:rsidR="001335D7" w:rsidRDefault="001335D7" w:rsidP="001A479A">
            <w:pPr>
              <w:rPr>
                <w:b/>
              </w:rPr>
            </w:pPr>
            <w:r>
              <w:t>2.</w:t>
            </w:r>
            <w:r w:rsidRPr="00DD0549">
              <w:rPr>
                <w:b/>
              </w:rPr>
              <w:t xml:space="preserve">  Отправить учителю: </w:t>
            </w:r>
          </w:p>
          <w:p w:rsidR="001335D7" w:rsidRPr="00F94872" w:rsidRDefault="001335D7" w:rsidP="001A479A">
            <w:pPr>
              <w:rPr>
                <w:lang w:val="en-US"/>
              </w:rPr>
            </w:pPr>
            <w:r w:rsidRPr="00DD0549">
              <w:rPr>
                <w:b/>
              </w:rPr>
              <w:t xml:space="preserve"> </w:t>
            </w:r>
            <w:r>
              <w:t>с . 100 №5</w:t>
            </w:r>
          </w:p>
          <w:p w:rsidR="001335D7" w:rsidRPr="00F94872" w:rsidRDefault="001335D7" w:rsidP="001A479A">
            <w:pPr>
              <w:jc w:val="both"/>
              <w:rPr>
                <w:lang w:val="en-US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D7" w:rsidRPr="004A49D6" w:rsidRDefault="001335D7" w:rsidP="001A479A"/>
        </w:tc>
      </w:tr>
      <w:tr w:rsidR="001335D7" w:rsidRPr="004A49D6" w:rsidTr="001A479A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Pr="00FD33C0" w:rsidRDefault="001335D7" w:rsidP="001335D7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Pr="00FD33C0" w:rsidRDefault="001335D7" w:rsidP="001A479A">
            <w:r w:rsidRPr="003E24DA">
              <w:t>Королевская воздушная медицинская служба Австралии.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D7" w:rsidRPr="003E24DA" w:rsidRDefault="001335D7" w:rsidP="001A479A">
            <w:pPr>
              <w:rPr>
                <w:lang w:val="en-US"/>
              </w:rPr>
            </w:pPr>
            <w:r>
              <w:t xml:space="preserve">1. Учебник: Модуль 10 </w:t>
            </w:r>
            <w:r>
              <w:rPr>
                <w:lang w:val="en-US"/>
              </w:rPr>
              <w:t>D</w:t>
            </w:r>
          </w:p>
          <w:p w:rsidR="001335D7" w:rsidRPr="00FD33C0" w:rsidRDefault="001335D7" w:rsidP="001A479A"/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Pr="004A49D6" w:rsidRDefault="001335D7" w:rsidP="001A479A">
            <w:pPr>
              <w:jc w:val="both"/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D7" w:rsidRPr="004A49D6" w:rsidRDefault="001335D7" w:rsidP="001A479A"/>
        </w:tc>
      </w:tr>
      <w:tr w:rsidR="001335D7" w:rsidRPr="004A49D6" w:rsidTr="001A479A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Pr="00FD33C0" w:rsidRDefault="001335D7" w:rsidP="001335D7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Pr="00745D2F" w:rsidRDefault="001335D7" w:rsidP="001A479A">
            <w:pPr>
              <w:pStyle w:val="a4"/>
            </w:pPr>
            <w:r w:rsidRPr="004A49D6">
              <w:t>У школьной медсестры.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D7" w:rsidRPr="00745D2F" w:rsidRDefault="001335D7" w:rsidP="001A479A">
            <w:pPr>
              <w:rPr>
                <w:lang w:val="en-US"/>
              </w:rPr>
            </w:pPr>
            <w:r w:rsidRPr="004A49D6">
              <w:rPr>
                <w:lang w:val="en-US"/>
              </w:rPr>
              <w:t xml:space="preserve">1 </w:t>
            </w:r>
            <w:r>
              <w:t>Учебник</w:t>
            </w:r>
            <w:r w:rsidRPr="004A49D6">
              <w:rPr>
                <w:lang w:val="en-US"/>
              </w:rPr>
              <w:t xml:space="preserve">: </w:t>
            </w:r>
            <w:r>
              <w:t>Модуль</w:t>
            </w:r>
            <w:r w:rsidRPr="004A49D6">
              <w:rPr>
                <w:lang w:val="en-US"/>
              </w:rPr>
              <w:t xml:space="preserve"> </w:t>
            </w:r>
            <w:r>
              <w:rPr>
                <w:lang w:val="en-US"/>
              </w:rPr>
              <w:t>10 English in Use</w:t>
            </w:r>
          </w:p>
          <w:p w:rsidR="001335D7" w:rsidRPr="00CF0496" w:rsidRDefault="001335D7" w:rsidP="001A479A">
            <w:pPr>
              <w:rPr>
                <w:lang w:val="en-US"/>
              </w:rPr>
            </w:pP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D7" w:rsidRPr="0080320D" w:rsidRDefault="001335D7" w:rsidP="001A479A">
            <w:pPr>
              <w:jc w:val="both"/>
              <w:rPr>
                <w:lang w:val="en-US"/>
              </w:rPr>
            </w:pPr>
            <w:r w:rsidRPr="0080320D">
              <w:rPr>
                <w:lang w:val="en-US"/>
              </w:rPr>
              <w:t xml:space="preserve">1. </w:t>
            </w:r>
            <w:r>
              <w:t>Слова</w:t>
            </w:r>
            <w:r w:rsidRPr="00745D2F">
              <w:rPr>
                <w:lang w:val="en-US"/>
              </w:rPr>
              <w:t xml:space="preserve"> </w:t>
            </w:r>
            <w:r>
              <w:t>к</w:t>
            </w:r>
            <w:r w:rsidRPr="00745D2F">
              <w:rPr>
                <w:lang w:val="en-US"/>
              </w:rPr>
              <w:t xml:space="preserve"> </w:t>
            </w:r>
            <w:r>
              <w:t>модулю</w:t>
            </w:r>
            <w:r>
              <w:rPr>
                <w:lang w:val="en-US"/>
              </w:rPr>
              <w:t xml:space="preserve"> </w:t>
            </w:r>
            <w:r w:rsidRPr="008C5BA8">
              <w:rPr>
                <w:lang w:val="en-US"/>
              </w:rPr>
              <w:t xml:space="preserve">10 </w:t>
            </w:r>
            <w:r>
              <w:rPr>
                <w:lang w:val="en-US"/>
              </w:rPr>
              <w:t xml:space="preserve">D </w:t>
            </w:r>
            <w:r w:rsidRPr="008C5BA8">
              <w:rPr>
                <w:lang w:val="en-US"/>
              </w:rPr>
              <w:t xml:space="preserve">, </w:t>
            </w:r>
            <w:r>
              <w:rPr>
                <w:lang w:val="en-US"/>
              </w:rPr>
              <w:t>10</w:t>
            </w:r>
            <w:r w:rsidRPr="00745D2F">
              <w:rPr>
                <w:lang w:val="en-US"/>
              </w:rPr>
              <w:t xml:space="preserve"> English in Use</w:t>
            </w:r>
          </w:p>
          <w:p w:rsidR="001335D7" w:rsidRPr="004A49D6" w:rsidRDefault="001335D7" w:rsidP="001A479A">
            <w:pPr>
              <w:jc w:val="both"/>
              <w:rPr>
                <w:b/>
              </w:rPr>
            </w:pPr>
            <w:r>
              <w:t>2.</w:t>
            </w:r>
            <w:r w:rsidRPr="00DD0549">
              <w:rPr>
                <w:b/>
              </w:rPr>
              <w:t>О</w:t>
            </w:r>
            <w:r>
              <w:rPr>
                <w:b/>
              </w:rPr>
              <w:t xml:space="preserve">тправить </w:t>
            </w:r>
            <w:r w:rsidRPr="00DD0549">
              <w:rPr>
                <w:b/>
              </w:rPr>
              <w:t>учителю</w:t>
            </w:r>
            <w:r w:rsidRPr="0080320D">
              <w:rPr>
                <w:b/>
              </w:rPr>
              <w:t>:</w:t>
            </w:r>
          </w:p>
          <w:p w:rsidR="001335D7" w:rsidRPr="004A49D6" w:rsidRDefault="001335D7" w:rsidP="001A479A">
            <w:pPr>
              <w:jc w:val="both"/>
              <w:rPr>
                <w:lang w:val="en-US"/>
              </w:rPr>
            </w:pPr>
            <w:r w:rsidRPr="004A49D6">
              <w:t xml:space="preserve"> </w:t>
            </w:r>
            <w:r>
              <w:t>С 101, №6</w:t>
            </w:r>
          </w:p>
          <w:p w:rsidR="001335D7" w:rsidRPr="004A49D6" w:rsidRDefault="001335D7" w:rsidP="001A479A">
            <w:pPr>
              <w:jc w:val="both"/>
              <w:rPr>
                <w:lang w:val="en-US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D7" w:rsidRPr="004A49D6" w:rsidRDefault="001335D7" w:rsidP="001A479A">
            <w:pPr>
              <w:jc w:val="both"/>
              <w:rPr>
                <w:lang w:val="en-US"/>
              </w:rPr>
            </w:pPr>
          </w:p>
        </w:tc>
      </w:tr>
      <w:tr w:rsidR="00AB4CB7" w:rsidRPr="004A49D6" w:rsidTr="001A479A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CB7" w:rsidRPr="00FD33C0" w:rsidRDefault="00AB4CB7" w:rsidP="001335D7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CB7" w:rsidRPr="00FD33C0" w:rsidRDefault="00AB4CB7" w:rsidP="001A479A">
            <w:r w:rsidRPr="0080320D">
              <w:t>Вопросы здоровья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B7" w:rsidRPr="00745D2F" w:rsidRDefault="00AB4CB7" w:rsidP="001A479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1.</w:t>
            </w:r>
            <w:r>
              <w:t>Учебник</w:t>
            </w:r>
            <w:r w:rsidRPr="004A49D6">
              <w:rPr>
                <w:lang w:val="en-US"/>
              </w:rPr>
              <w:t xml:space="preserve">: </w:t>
            </w:r>
            <w:r>
              <w:t>Модуль</w:t>
            </w:r>
            <w:r w:rsidRPr="004A49D6">
              <w:rPr>
                <w:lang w:val="en-US"/>
              </w:rPr>
              <w:t xml:space="preserve"> </w:t>
            </w:r>
            <w:r>
              <w:rPr>
                <w:lang w:val="en-US"/>
              </w:rPr>
              <w:t>10 Across the curriculum</w:t>
            </w:r>
          </w:p>
          <w:p w:rsidR="00AB4CB7" w:rsidRPr="004A49D6" w:rsidRDefault="00AB4CB7" w:rsidP="001A479A">
            <w:pPr>
              <w:rPr>
                <w:lang w:val="en-US"/>
              </w:rPr>
            </w:pP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CB7" w:rsidRPr="00FA208E" w:rsidRDefault="00AB4CB7" w:rsidP="004C775E">
            <w:r w:rsidRPr="00CF0496">
              <w:t xml:space="preserve">1. </w:t>
            </w:r>
            <w:r>
              <w:t>Слова</w:t>
            </w:r>
            <w:r w:rsidRPr="00CF0496">
              <w:t xml:space="preserve"> </w:t>
            </w:r>
            <w:r>
              <w:t>к</w:t>
            </w:r>
            <w:r w:rsidRPr="00CF0496">
              <w:t xml:space="preserve"> </w:t>
            </w:r>
            <w:r>
              <w:t xml:space="preserve">модулю </w:t>
            </w:r>
            <w:r w:rsidRPr="00FA208E">
              <w:t>10</w:t>
            </w:r>
          </w:p>
          <w:p w:rsidR="00AB4CB7" w:rsidRPr="00FA208E" w:rsidRDefault="00AB4CB7" w:rsidP="004C775E">
            <w:pPr>
              <w:jc w:val="both"/>
              <w:rPr>
                <w:b/>
              </w:rPr>
            </w:pPr>
            <w:r>
              <w:t>2</w:t>
            </w:r>
            <w:r w:rsidRPr="00DD0549">
              <w:rPr>
                <w:b/>
              </w:rPr>
              <w:t xml:space="preserve">. Отправить учителю: </w:t>
            </w:r>
          </w:p>
          <w:p w:rsidR="00AB4CB7" w:rsidRPr="00FA208E" w:rsidRDefault="00AB4CB7" w:rsidP="004C775E">
            <w:pPr>
              <w:jc w:val="both"/>
            </w:pPr>
            <w:r>
              <w:t xml:space="preserve">С. 104 №5, 6                  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B7" w:rsidRPr="004A49D6" w:rsidRDefault="00AB4CB7" w:rsidP="001A479A"/>
        </w:tc>
      </w:tr>
      <w:tr w:rsidR="00AB4CB7" w:rsidRPr="004A49D6" w:rsidTr="001A479A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CB7" w:rsidRPr="00FD33C0" w:rsidRDefault="00AB4CB7" w:rsidP="001335D7">
            <w:pPr>
              <w:pStyle w:val="a6"/>
              <w:numPr>
                <w:ilvl w:val="0"/>
                <w:numId w:val="2"/>
              </w:num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CB7" w:rsidRPr="00745D2F" w:rsidRDefault="00AB4CB7" w:rsidP="001A479A">
            <w:pPr>
              <w:pStyle w:val="a4"/>
            </w:pPr>
            <w:r>
              <w:t xml:space="preserve">Повторение модуля </w:t>
            </w:r>
            <w:r>
              <w:rPr>
                <w:lang w:val="en-US"/>
              </w:rPr>
              <w:t>10</w:t>
            </w:r>
            <w: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B7" w:rsidRDefault="00AB4CB7" w:rsidP="001A479A">
            <w:r>
              <w:t xml:space="preserve">1. Учебник: Модуль </w:t>
            </w:r>
            <w:r>
              <w:rPr>
                <w:lang w:val="en-US"/>
              </w:rPr>
              <w:t xml:space="preserve"> Progress check</w:t>
            </w:r>
            <w:r>
              <w:t xml:space="preserve"> </w:t>
            </w:r>
          </w:p>
          <w:p w:rsidR="00AB4CB7" w:rsidRDefault="00AB4CB7" w:rsidP="001A479A"/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CB7" w:rsidRPr="00FA208E" w:rsidRDefault="00AB4CB7" w:rsidP="001A479A">
            <w:pPr>
              <w:jc w:val="both"/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B7" w:rsidRPr="004A49D6" w:rsidRDefault="00AB4CB7" w:rsidP="001A479A"/>
        </w:tc>
      </w:tr>
    </w:tbl>
    <w:p w:rsidR="001335D7" w:rsidRPr="004A49D6" w:rsidRDefault="001335D7" w:rsidP="001335D7"/>
    <w:p w:rsidR="001335D7" w:rsidRPr="00FA208E" w:rsidRDefault="001335D7" w:rsidP="001335D7"/>
    <w:p w:rsidR="004A630E" w:rsidRDefault="004A630E"/>
    <w:sectPr w:rsidR="004A630E" w:rsidSect="001335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3F8E"/>
    <w:multiLevelType w:val="hybridMultilevel"/>
    <w:tmpl w:val="B1B646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462309"/>
    <w:multiLevelType w:val="hybridMultilevel"/>
    <w:tmpl w:val="2C202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A31FD"/>
    <w:multiLevelType w:val="hybridMultilevel"/>
    <w:tmpl w:val="E9AC0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35D7"/>
    <w:rsid w:val="001335D7"/>
    <w:rsid w:val="001840D7"/>
    <w:rsid w:val="004A630E"/>
    <w:rsid w:val="00AB4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5D7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35D7"/>
    <w:rPr>
      <w:color w:val="0000FF" w:themeColor="hyperlink"/>
      <w:u w:val="single"/>
    </w:rPr>
  </w:style>
  <w:style w:type="paragraph" w:styleId="a4">
    <w:name w:val="No Spacing"/>
    <w:uiPriority w:val="1"/>
    <w:qFormat/>
    <w:rsid w:val="001335D7"/>
    <w:pPr>
      <w:spacing w:after="0" w:line="240" w:lineRule="auto"/>
    </w:pPr>
  </w:style>
  <w:style w:type="table" w:styleId="a5">
    <w:name w:val="Table Grid"/>
    <w:basedOn w:val="a1"/>
    <w:uiPriority w:val="59"/>
    <w:rsid w:val="001335D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35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iyan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aleksandr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smirnova@mail.ru" TargetMode="External"/><Relationship Id="rId5" Type="http://schemas.openxmlformats.org/officeDocument/2006/relationships/hyperlink" Target="mailto:95dist.lavrikova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2020-05-01T09:45:00Z</dcterms:created>
  <dcterms:modified xsi:type="dcterms:W3CDTF">2020-05-01T10:18:00Z</dcterms:modified>
</cp:coreProperties>
</file>