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8C3EDF">
      <w:r>
        <w:t>Алгебра</w:t>
      </w:r>
      <w:r w:rsidR="006D3F82">
        <w:t xml:space="preserve"> 7</w:t>
      </w:r>
      <w:r w:rsidR="00151F07">
        <w:t xml:space="preserve"> класс</w:t>
      </w:r>
      <w:r w:rsidR="009960CA">
        <w:t xml:space="preserve"> </w:t>
      </w:r>
      <w:bookmarkStart w:id="0" w:name="_GoBack"/>
      <w:bookmarkEnd w:id="0"/>
    </w:p>
    <w:p w:rsidR="00EA79CB" w:rsidRDefault="00EA79CB"/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663"/>
        <w:gridCol w:w="2914"/>
        <w:gridCol w:w="2737"/>
        <w:gridCol w:w="4981"/>
        <w:gridCol w:w="3414"/>
      </w:tblGrid>
      <w:tr w:rsidR="00FD0E80" w:rsidTr="00FD0E80">
        <w:tc>
          <w:tcPr>
            <w:tcW w:w="663" w:type="dxa"/>
          </w:tcPr>
          <w:p w:rsidR="00FD0E80" w:rsidRDefault="00FD0E80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14" w:type="dxa"/>
          </w:tcPr>
          <w:p w:rsidR="00FD0E80" w:rsidRDefault="00FD0E80">
            <w:r>
              <w:t>Тема урока</w:t>
            </w:r>
          </w:p>
        </w:tc>
        <w:tc>
          <w:tcPr>
            <w:tcW w:w="2737" w:type="dxa"/>
          </w:tcPr>
          <w:p w:rsidR="00FD0E80" w:rsidRDefault="00FD0E80">
            <w:r>
              <w:t>Материал к уроку</w:t>
            </w:r>
          </w:p>
        </w:tc>
        <w:tc>
          <w:tcPr>
            <w:tcW w:w="4981" w:type="dxa"/>
          </w:tcPr>
          <w:p w:rsidR="00FD0E80" w:rsidRDefault="00FD0E80">
            <w:r>
              <w:t>Домашнее задание</w:t>
            </w:r>
          </w:p>
        </w:tc>
        <w:tc>
          <w:tcPr>
            <w:tcW w:w="3414" w:type="dxa"/>
          </w:tcPr>
          <w:p w:rsidR="00FD0E80" w:rsidRDefault="00FD0E80">
            <w:r>
              <w:t>Почта учителя</w:t>
            </w:r>
          </w:p>
        </w:tc>
      </w:tr>
      <w:tr w:rsidR="009960CA" w:rsidTr="009960CA">
        <w:trPr>
          <w:trHeight w:val="961"/>
        </w:trPr>
        <w:tc>
          <w:tcPr>
            <w:tcW w:w="663" w:type="dxa"/>
          </w:tcPr>
          <w:p w:rsidR="009960CA" w:rsidRDefault="009960CA" w:rsidP="00211356">
            <w:r>
              <w:t>1</w:t>
            </w:r>
          </w:p>
        </w:tc>
        <w:tc>
          <w:tcPr>
            <w:tcW w:w="2914" w:type="dxa"/>
          </w:tcPr>
          <w:p w:rsidR="009960CA" w:rsidRDefault="009960CA" w:rsidP="00DD0DA9">
            <w:r>
              <w:t>Способ группировки</w:t>
            </w:r>
          </w:p>
        </w:tc>
        <w:tc>
          <w:tcPr>
            <w:tcW w:w="2737" w:type="dxa"/>
          </w:tcPr>
          <w:p w:rsidR="009960CA" w:rsidRDefault="009960CA" w:rsidP="00C169D9">
            <w:r>
              <w:t xml:space="preserve"> Глава 8. §8.2.</w:t>
            </w:r>
          </w:p>
        </w:tc>
        <w:tc>
          <w:tcPr>
            <w:tcW w:w="4981" w:type="dxa"/>
          </w:tcPr>
          <w:p w:rsidR="009960CA" w:rsidRDefault="009960CA" w:rsidP="00553DD4">
            <w:r>
              <w:t>1. Выполнить письменно задания из учебника №839,№840, №842</w:t>
            </w:r>
          </w:p>
        </w:tc>
        <w:tc>
          <w:tcPr>
            <w:tcW w:w="3414" w:type="dxa"/>
            <w:vMerge w:val="restart"/>
          </w:tcPr>
          <w:p w:rsidR="009960CA" w:rsidRDefault="009960CA">
            <w:r>
              <w:t xml:space="preserve">7А: </w:t>
            </w:r>
            <w:hyperlink r:id="rId6" w:history="1">
              <w:r w:rsidRPr="006D3F82">
                <w:rPr>
                  <w:rStyle w:val="a5"/>
                </w:rPr>
                <w:t>95</w:t>
              </w:r>
              <w:r w:rsidRPr="00E62F0E">
                <w:rPr>
                  <w:rStyle w:val="a5"/>
                  <w:lang w:val="en-US"/>
                </w:rPr>
                <w:t>dist</w:t>
              </w:r>
              <w:r w:rsidRPr="006D3F82">
                <w:rPr>
                  <w:rStyle w:val="a5"/>
                </w:rPr>
                <w:t>.</w:t>
              </w:r>
              <w:r w:rsidRPr="00E62F0E">
                <w:rPr>
                  <w:rStyle w:val="a5"/>
                  <w:lang w:val="en-US"/>
                </w:rPr>
                <w:t>solovyova</w:t>
              </w:r>
              <w:r w:rsidRPr="006D3F82">
                <w:rPr>
                  <w:rStyle w:val="a5"/>
                </w:rPr>
                <w:t>@</w:t>
              </w:r>
              <w:r w:rsidRPr="00E62F0E">
                <w:rPr>
                  <w:rStyle w:val="a5"/>
                  <w:lang w:val="en-US"/>
                </w:rPr>
                <w:t>mail</w:t>
              </w:r>
              <w:r w:rsidRPr="006D3F82">
                <w:rPr>
                  <w:rStyle w:val="a5"/>
                </w:rPr>
                <w:t>.</w:t>
              </w:r>
              <w:r w:rsidRPr="00E62F0E">
                <w:rPr>
                  <w:rStyle w:val="a5"/>
                  <w:lang w:val="en-US"/>
                </w:rPr>
                <w:t>ru</w:t>
              </w:r>
            </w:hyperlink>
          </w:p>
          <w:p w:rsidR="009960CA" w:rsidRDefault="009960CA"/>
          <w:p w:rsidR="009960CA" w:rsidRDefault="009960CA">
            <w:r>
              <w:t xml:space="preserve">7Б: </w:t>
            </w:r>
          </w:p>
          <w:p w:rsidR="009960CA" w:rsidRDefault="009960CA">
            <w:hyperlink r:id="rId7" w:history="1">
              <w:r w:rsidRPr="006D3F82">
                <w:rPr>
                  <w:rStyle w:val="a5"/>
                  <w:rFonts w:eastAsia="Calibri"/>
                  <w:color w:val="0000FF"/>
                </w:rPr>
                <w:t>95</w:t>
              </w:r>
              <w:r w:rsidRPr="00E62F0E">
                <w:rPr>
                  <w:rStyle w:val="a5"/>
                  <w:rFonts w:eastAsia="Calibri"/>
                  <w:color w:val="0000FF"/>
                  <w:lang w:val="en-US"/>
                </w:rPr>
                <w:t>dist</w:t>
              </w:r>
              <w:r w:rsidRPr="006D3F82">
                <w:rPr>
                  <w:rStyle w:val="a5"/>
                  <w:rFonts w:eastAsia="Calibri"/>
                  <w:color w:val="0000FF"/>
                </w:rPr>
                <w:t>.</w:t>
              </w:r>
              <w:r w:rsidRPr="00E62F0E">
                <w:rPr>
                  <w:rStyle w:val="a5"/>
                  <w:rFonts w:eastAsia="Calibri"/>
                  <w:color w:val="0000FF"/>
                  <w:lang w:val="en-US"/>
                </w:rPr>
                <w:t>maslivskaya</w:t>
              </w:r>
              <w:r w:rsidRPr="006D3F82">
                <w:rPr>
                  <w:rStyle w:val="a5"/>
                  <w:rFonts w:eastAsia="Calibri"/>
                  <w:color w:val="0000FF"/>
                </w:rPr>
                <w:t>@</w:t>
              </w:r>
              <w:r w:rsidRPr="00E62F0E">
                <w:rPr>
                  <w:rStyle w:val="a5"/>
                  <w:rFonts w:eastAsia="Calibri"/>
                  <w:color w:val="0000FF"/>
                  <w:lang w:val="en-US"/>
                </w:rPr>
                <w:t>mail</w:t>
              </w:r>
              <w:r w:rsidRPr="006D3F82">
                <w:rPr>
                  <w:rStyle w:val="a5"/>
                  <w:rFonts w:eastAsia="Calibri"/>
                  <w:color w:val="0000FF"/>
                </w:rPr>
                <w:t>.</w:t>
              </w:r>
              <w:r w:rsidRPr="00E62F0E">
                <w:rPr>
                  <w:rStyle w:val="a5"/>
                  <w:rFonts w:eastAsia="Calibri"/>
                  <w:color w:val="0000FF"/>
                  <w:lang w:val="en-US"/>
                </w:rPr>
                <w:t>ru</w:t>
              </w:r>
            </w:hyperlink>
          </w:p>
          <w:p w:rsidR="009960CA" w:rsidRDefault="009960CA"/>
          <w:p w:rsidR="009960CA" w:rsidRDefault="009960CA">
            <w:r>
              <w:t>7В:</w:t>
            </w:r>
          </w:p>
          <w:p w:rsidR="009960CA" w:rsidRDefault="009960CA">
            <w:hyperlink r:id="rId8" w:history="1">
              <w:r w:rsidRPr="006D3F82">
                <w:rPr>
                  <w:rStyle w:val="a5"/>
                  <w:rFonts w:eastAsia="Calibri"/>
                  <w:color w:val="0000FF"/>
                </w:rPr>
                <w:t>95</w:t>
              </w:r>
              <w:r w:rsidRPr="00E62F0E">
                <w:rPr>
                  <w:rStyle w:val="a5"/>
                  <w:rFonts w:eastAsia="Calibri"/>
                  <w:color w:val="0000FF"/>
                  <w:lang w:val="en-US"/>
                </w:rPr>
                <w:t>dist</w:t>
              </w:r>
              <w:r w:rsidRPr="006D3F82">
                <w:rPr>
                  <w:rStyle w:val="a5"/>
                  <w:rFonts w:eastAsia="Calibri"/>
                  <w:color w:val="0000FF"/>
                </w:rPr>
                <w:t>.</w:t>
              </w:r>
              <w:r w:rsidRPr="00E62F0E">
                <w:rPr>
                  <w:rStyle w:val="a5"/>
                  <w:rFonts w:eastAsia="Calibri"/>
                  <w:color w:val="0000FF"/>
                  <w:lang w:val="en-US"/>
                </w:rPr>
                <w:t>salnikova</w:t>
              </w:r>
              <w:r w:rsidRPr="006D3F82">
                <w:rPr>
                  <w:rStyle w:val="a5"/>
                  <w:rFonts w:eastAsia="Calibri"/>
                  <w:color w:val="0000FF"/>
                </w:rPr>
                <w:t>@</w:t>
              </w:r>
              <w:r w:rsidRPr="00E62F0E">
                <w:rPr>
                  <w:rStyle w:val="a5"/>
                  <w:rFonts w:eastAsia="Calibri"/>
                  <w:color w:val="0000FF"/>
                  <w:lang w:val="en-US"/>
                </w:rPr>
                <w:t>mail</w:t>
              </w:r>
              <w:r w:rsidRPr="006D3F82">
                <w:rPr>
                  <w:rStyle w:val="a5"/>
                  <w:rFonts w:eastAsia="Calibri"/>
                  <w:color w:val="0000FF"/>
                </w:rPr>
                <w:t>.</w:t>
              </w:r>
              <w:r w:rsidRPr="00E62F0E">
                <w:rPr>
                  <w:rStyle w:val="a5"/>
                  <w:rFonts w:eastAsia="Calibri"/>
                  <w:color w:val="0000FF"/>
                  <w:lang w:val="en-US"/>
                </w:rPr>
                <w:t>ru</w:t>
              </w:r>
            </w:hyperlink>
            <w:r>
              <w:t xml:space="preserve"> </w:t>
            </w:r>
          </w:p>
          <w:p w:rsidR="009960CA" w:rsidRDefault="009960CA"/>
          <w:p w:rsidR="009960CA" w:rsidRDefault="009960CA" w:rsidP="00C169D9">
            <w:pPr>
              <w:ind w:left="708" w:hanging="708"/>
            </w:pPr>
            <w:r>
              <w:t>7Г:</w:t>
            </w:r>
          </w:p>
          <w:p w:rsidR="009960CA" w:rsidRDefault="009960CA" w:rsidP="00C169D9">
            <w:pPr>
              <w:ind w:left="708" w:hanging="708"/>
            </w:pPr>
            <w:hyperlink r:id="rId9" w:history="1">
              <w:r w:rsidRPr="00E62F0E">
                <w:rPr>
                  <w:rStyle w:val="a5"/>
                  <w:rFonts w:eastAsia="Calibri"/>
                  <w:color w:val="0000FF"/>
                </w:rPr>
                <w:t>95</w:t>
              </w:r>
              <w:r w:rsidRPr="00E62F0E">
                <w:rPr>
                  <w:rStyle w:val="a5"/>
                  <w:rFonts w:eastAsia="Calibri"/>
                  <w:color w:val="0000FF"/>
                  <w:lang w:val="en-US"/>
                </w:rPr>
                <w:t>dist</w:t>
              </w:r>
              <w:r w:rsidRPr="00E62F0E">
                <w:rPr>
                  <w:rStyle w:val="a5"/>
                  <w:rFonts w:eastAsia="Calibri"/>
                  <w:color w:val="0000FF"/>
                </w:rPr>
                <w:t>.</w:t>
              </w:r>
              <w:r w:rsidRPr="00E62F0E">
                <w:rPr>
                  <w:rStyle w:val="a5"/>
                  <w:rFonts w:eastAsia="Calibri"/>
                  <w:color w:val="0000FF"/>
                  <w:lang w:val="en-US"/>
                </w:rPr>
                <w:t>salnikova</w:t>
              </w:r>
              <w:r w:rsidRPr="00E62F0E">
                <w:rPr>
                  <w:rStyle w:val="a5"/>
                  <w:rFonts w:eastAsia="Calibri"/>
                  <w:color w:val="0000FF"/>
                </w:rPr>
                <w:t>@</w:t>
              </w:r>
              <w:r w:rsidRPr="00E62F0E">
                <w:rPr>
                  <w:rStyle w:val="a5"/>
                  <w:rFonts w:eastAsia="Calibri"/>
                  <w:color w:val="0000FF"/>
                  <w:lang w:val="en-US"/>
                </w:rPr>
                <w:t>mail</w:t>
              </w:r>
              <w:r w:rsidRPr="00E62F0E">
                <w:rPr>
                  <w:rStyle w:val="a5"/>
                  <w:rFonts w:eastAsia="Calibri"/>
                  <w:color w:val="0000FF"/>
                </w:rPr>
                <w:t>.</w:t>
              </w:r>
              <w:r w:rsidRPr="00E62F0E">
                <w:rPr>
                  <w:rStyle w:val="a5"/>
                  <w:rFonts w:eastAsia="Calibri"/>
                  <w:color w:val="0000FF"/>
                  <w:lang w:val="en-US"/>
                </w:rPr>
                <w:t>ru</w:t>
              </w:r>
            </w:hyperlink>
            <w:r w:rsidRPr="00C169D9">
              <w:t xml:space="preserve"> </w:t>
            </w:r>
          </w:p>
          <w:p w:rsidR="009960CA" w:rsidRDefault="009960CA" w:rsidP="00C169D9">
            <w:pPr>
              <w:ind w:left="708" w:hanging="708"/>
            </w:pPr>
          </w:p>
          <w:p w:rsidR="009960CA" w:rsidRPr="00C169D9" w:rsidRDefault="009960CA" w:rsidP="00C169D9">
            <w:pPr>
              <w:ind w:left="708" w:hanging="708"/>
            </w:pPr>
          </w:p>
        </w:tc>
      </w:tr>
      <w:tr w:rsidR="00BC26FF" w:rsidTr="00FD0E80">
        <w:tc>
          <w:tcPr>
            <w:tcW w:w="663" w:type="dxa"/>
          </w:tcPr>
          <w:p w:rsidR="00BC26FF" w:rsidRDefault="009960CA">
            <w:r>
              <w:t>2</w:t>
            </w:r>
          </w:p>
        </w:tc>
        <w:tc>
          <w:tcPr>
            <w:tcW w:w="2914" w:type="dxa"/>
          </w:tcPr>
          <w:p w:rsidR="00BC26FF" w:rsidRDefault="00BC26FF">
            <w:r>
              <w:t>Формула разности квадратов</w:t>
            </w:r>
          </w:p>
        </w:tc>
        <w:tc>
          <w:tcPr>
            <w:tcW w:w="2737" w:type="dxa"/>
          </w:tcPr>
          <w:p w:rsidR="00BC26FF" w:rsidRDefault="00BC26FF" w:rsidP="00C169D9">
            <w:r>
              <w:t>1) Глава 8. §8.3.</w:t>
            </w:r>
          </w:p>
          <w:p w:rsidR="00BC26FF" w:rsidRDefault="00BC26FF" w:rsidP="00C169D9">
            <w:r>
              <w:t>2) РЭШ, алгебра 7класс, урок 29</w:t>
            </w:r>
          </w:p>
        </w:tc>
        <w:tc>
          <w:tcPr>
            <w:tcW w:w="4981" w:type="dxa"/>
          </w:tcPr>
          <w:p w:rsidR="00BC26FF" w:rsidRDefault="00BC26FF" w:rsidP="00553DD4">
            <w:r>
              <w:t>1. Прочитать текст учебника §8.3</w:t>
            </w:r>
          </w:p>
          <w:p w:rsidR="00BC26FF" w:rsidRDefault="00BC26FF" w:rsidP="00553DD4">
            <w:r>
              <w:t>2. Выполнить письменно задания из учебника №848,№849, №850</w:t>
            </w:r>
          </w:p>
        </w:tc>
        <w:tc>
          <w:tcPr>
            <w:tcW w:w="3414" w:type="dxa"/>
            <w:vMerge/>
          </w:tcPr>
          <w:p w:rsidR="00BC26FF" w:rsidRDefault="00BC26FF"/>
        </w:tc>
      </w:tr>
      <w:tr w:rsidR="00BC26FF" w:rsidTr="00FD0E80">
        <w:tc>
          <w:tcPr>
            <w:tcW w:w="663" w:type="dxa"/>
          </w:tcPr>
          <w:p w:rsidR="00BC26FF" w:rsidRDefault="009960CA">
            <w:r>
              <w:t>3</w:t>
            </w:r>
          </w:p>
        </w:tc>
        <w:tc>
          <w:tcPr>
            <w:tcW w:w="2914" w:type="dxa"/>
          </w:tcPr>
          <w:p w:rsidR="00BC26FF" w:rsidRDefault="00BC26FF">
            <w:r>
              <w:t>Формула разности квадратов</w:t>
            </w:r>
          </w:p>
        </w:tc>
        <w:tc>
          <w:tcPr>
            <w:tcW w:w="2737" w:type="dxa"/>
          </w:tcPr>
          <w:p w:rsidR="00BC26FF" w:rsidRDefault="00BC26FF" w:rsidP="00C169D9">
            <w:r>
              <w:t>1) Глава 8. §8.3.</w:t>
            </w:r>
          </w:p>
          <w:p w:rsidR="00BC26FF" w:rsidRPr="00553DD4" w:rsidRDefault="00BC26FF" w:rsidP="00C169D9">
            <w:pPr>
              <w:rPr>
                <w:b/>
              </w:rPr>
            </w:pPr>
            <w:r>
              <w:t>2) РЭШ, алгебра 7класс, урок 29</w:t>
            </w:r>
          </w:p>
        </w:tc>
        <w:tc>
          <w:tcPr>
            <w:tcW w:w="4981" w:type="dxa"/>
          </w:tcPr>
          <w:p w:rsidR="00BC26FF" w:rsidRDefault="00BC26FF" w:rsidP="00553DD4">
            <w:r>
              <w:t>1. Выполнить письменно задания из учебника №851,№852, №854</w:t>
            </w:r>
          </w:p>
        </w:tc>
        <w:tc>
          <w:tcPr>
            <w:tcW w:w="3414" w:type="dxa"/>
            <w:vMerge/>
          </w:tcPr>
          <w:p w:rsidR="00BC26FF" w:rsidRDefault="00BC26FF"/>
        </w:tc>
      </w:tr>
      <w:tr w:rsidR="00BC26FF" w:rsidTr="00FD0E80">
        <w:tc>
          <w:tcPr>
            <w:tcW w:w="663" w:type="dxa"/>
          </w:tcPr>
          <w:p w:rsidR="00BC26FF" w:rsidRDefault="009960CA">
            <w:r>
              <w:t>4</w:t>
            </w:r>
          </w:p>
        </w:tc>
        <w:tc>
          <w:tcPr>
            <w:tcW w:w="2914" w:type="dxa"/>
          </w:tcPr>
          <w:p w:rsidR="00BC26FF" w:rsidRDefault="00BC26FF" w:rsidP="00751B9F">
            <w:r>
              <w:t>Формулы разности и суммы кубов</w:t>
            </w:r>
          </w:p>
        </w:tc>
        <w:tc>
          <w:tcPr>
            <w:tcW w:w="2737" w:type="dxa"/>
          </w:tcPr>
          <w:p w:rsidR="00BC26FF" w:rsidRDefault="00BC26FF" w:rsidP="00066FC6">
            <w:r>
              <w:t>1) Глава 8. §8.4.</w:t>
            </w:r>
          </w:p>
          <w:p w:rsidR="00BC26FF" w:rsidRDefault="00BC26FF" w:rsidP="00C169D9">
            <w:r>
              <w:t>2) РЭШ, алгебра 7класс, урок 30</w:t>
            </w:r>
          </w:p>
        </w:tc>
        <w:tc>
          <w:tcPr>
            <w:tcW w:w="4981" w:type="dxa"/>
          </w:tcPr>
          <w:p w:rsidR="00BC26FF" w:rsidRDefault="00BC26FF" w:rsidP="00337888">
            <w:r>
              <w:t>1. Прочитать текст учебника §8.4</w:t>
            </w:r>
          </w:p>
          <w:p w:rsidR="00BC26FF" w:rsidRDefault="00BC26FF" w:rsidP="00337888">
            <w:r>
              <w:t>2. Выполнить письменно задания из учебника №872, №873, №874</w:t>
            </w:r>
          </w:p>
        </w:tc>
        <w:tc>
          <w:tcPr>
            <w:tcW w:w="3414" w:type="dxa"/>
            <w:vMerge/>
          </w:tcPr>
          <w:p w:rsidR="00BC26FF" w:rsidRDefault="00BC26FF"/>
        </w:tc>
      </w:tr>
      <w:tr w:rsidR="00BC26FF" w:rsidTr="00751B9F">
        <w:tc>
          <w:tcPr>
            <w:tcW w:w="663" w:type="dxa"/>
          </w:tcPr>
          <w:p w:rsidR="00BC26FF" w:rsidRDefault="009960CA" w:rsidP="00751B9F">
            <w:r>
              <w:t>5</w:t>
            </w:r>
          </w:p>
        </w:tc>
        <w:tc>
          <w:tcPr>
            <w:tcW w:w="2914" w:type="dxa"/>
          </w:tcPr>
          <w:p w:rsidR="00BC26FF" w:rsidRDefault="00BC26FF" w:rsidP="00751B9F">
            <w:r>
              <w:t>Формулы разности и суммы кубов</w:t>
            </w:r>
          </w:p>
        </w:tc>
        <w:tc>
          <w:tcPr>
            <w:tcW w:w="2737" w:type="dxa"/>
          </w:tcPr>
          <w:p w:rsidR="00BC26FF" w:rsidRDefault="00BC26FF" w:rsidP="00337888">
            <w:r>
              <w:t>1) Глава 8. §8.4.</w:t>
            </w:r>
          </w:p>
          <w:p w:rsidR="00BC26FF" w:rsidRDefault="00BC26FF" w:rsidP="00337888">
            <w:r>
              <w:t>2) РЭШ, алгебра 7класс, урок 30</w:t>
            </w:r>
          </w:p>
        </w:tc>
        <w:tc>
          <w:tcPr>
            <w:tcW w:w="4981" w:type="dxa"/>
          </w:tcPr>
          <w:p w:rsidR="00BC26FF" w:rsidRDefault="00BC26FF" w:rsidP="00751B9F">
            <w:r>
              <w:t>1. Выполнить письменно задания из учебника №875, №877, №880</w:t>
            </w:r>
          </w:p>
        </w:tc>
        <w:tc>
          <w:tcPr>
            <w:tcW w:w="3414" w:type="dxa"/>
            <w:vMerge/>
          </w:tcPr>
          <w:p w:rsidR="00BC26FF" w:rsidRDefault="00BC26FF" w:rsidP="00751B9F"/>
        </w:tc>
      </w:tr>
      <w:tr w:rsidR="00BC26FF" w:rsidTr="00751B9F">
        <w:tc>
          <w:tcPr>
            <w:tcW w:w="663" w:type="dxa"/>
          </w:tcPr>
          <w:p w:rsidR="00BC26FF" w:rsidRDefault="009960CA" w:rsidP="00751B9F">
            <w:r>
              <w:t>6</w:t>
            </w:r>
          </w:p>
        </w:tc>
        <w:tc>
          <w:tcPr>
            <w:tcW w:w="2914" w:type="dxa"/>
          </w:tcPr>
          <w:p w:rsidR="00BC26FF" w:rsidRDefault="00BC26FF" w:rsidP="00751B9F">
            <w:r>
              <w:t>Разложение многочлена на множители с применением нескольких способов</w:t>
            </w:r>
          </w:p>
        </w:tc>
        <w:tc>
          <w:tcPr>
            <w:tcW w:w="2737" w:type="dxa"/>
          </w:tcPr>
          <w:p w:rsidR="00BC26FF" w:rsidRDefault="00BC26FF" w:rsidP="00337888">
            <w:r>
              <w:t>1) Глава 8. §8.5.</w:t>
            </w:r>
          </w:p>
          <w:p w:rsidR="00BC26FF" w:rsidRDefault="00BC26FF" w:rsidP="00337888"/>
        </w:tc>
        <w:tc>
          <w:tcPr>
            <w:tcW w:w="4981" w:type="dxa"/>
          </w:tcPr>
          <w:p w:rsidR="00BC26FF" w:rsidRDefault="00BC26FF" w:rsidP="00BC26FF">
            <w:r>
              <w:t>1. Прочитать текст учебника §8.5</w:t>
            </w:r>
          </w:p>
          <w:p w:rsidR="00BC26FF" w:rsidRDefault="00BC26FF" w:rsidP="00BC26FF">
            <w:r>
              <w:t>2. Выполнить письменно задания из учебника №884, №885, №886</w:t>
            </w:r>
          </w:p>
        </w:tc>
        <w:tc>
          <w:tcPr>
            <w:tcW w:w="3414" w:type="dxa"/>
            <w:vMerge/>
          </w:tcPr>
          <w:p w:rsidR="00BC26FF" w:rsidRDefault="00BC26FF" w:rsidP="00751B9F"/>
        </w:tc>
      </w:tr>
      <w:tr w:rsidR="00BC26FF" w:rsidTr="00751B9F">
        <w:tc>
          <w:tcPr>
            <w:tcW w:w="663" w:type="dxa"/>
          </w:tcPr>
          <w:p w:rsidR="00BC26FF" w:rsidRDefault="009960CA" w:rsidP="00751B9F">
            <w:r>
              <w:t>7</w:t>
            </w:r>
          </w:p>
        </w:tc>
        <w:tc>
          <w:tcPr>
            <w:tcW w:w="2914" w:type="dxa"/>
          </w:tcPr>
          <w:p w:rsidR="00BC26FF" w:rsidRDefault="00BC26FF" w:rsidP="00751B9F">
            <w:r>
              <w:t xml:space="preserve">Разложение многочлена на множители с применением </w:t>
            </w:r>
            <w:r>
              <w:lastRenderedPageBreak/>
              <w:t>нескольких способов</w:t>
            </w:r>
          </w:p>
        </w:tc>
        <w:tc>
          <w:tcPr>
            <w:tcW w:w="2737" w:type="dxa"/>
          </w:tcPr>
          <w:p w:rsidR="00BC26FF" w:rsidRDefault="00BC26FF" w:rsidP="00BC26FF">
            <w:r>
              <w:lastRenderedPageBreak/>
              <w:t>1) Глава 8. §8.5.</w:t>
            </w:r>
          </w:p>
          <w:p w:rsidR="00BC26FF" w:rsidRDefault="00BC26FF" w:rsidP="00751B9F"/>
        </w:tc>
        <w:tc>
          <w:tcPr>
            <w:tcW w:w="4981" w:type="dxa"/>
          </w:tcPr>
          <w:p w:rsidR="00BC26FF" w:rsidRDefault="00BC26FF" w:rsidP="00BC26FF">
            <w:r>
              <w:t>1. Выполнить письменно задания из учебника №888, №889, №890</w:t>
            </w:r>
          </w:p>
        </w:tc>
        <w:tc>
          <w:tcPr>
            <w:tcW w:w="3414" w:type="dxa"/>
            <w:vMerge/>
          </w:tcPr>
          <w:p w:rsidR="00BC26FF" w:rsidRDefault="00BC26FF" w:rsidP="00751B9F"/>
        </w:tc>
      </w:tr>
      <w:tr w:rsidR="00BC26FF" w:rsidTr="00751B9F">
        <w:tc>
          <w:tcPr>
            <w:tcW w:w="663" w:type="dxa"/>
          </w:tcPr>
          <w:p w:rsidR="00BC26FF" w:rsidRDefault="009960CA" w:rsidP="00751B9F">
            <w:r>
              <w:lastRenderedPageBreak/>
              <w:t>8</w:t>
            </w:r>
          </w:p>
        </w:tc>
        <w:tc>
          <w:tcPr>
            <w:tcW w:w="2914" w:type="dxa"/>
          </w:tcPr>
          <w:p w:rsidR="00BC26FF" w:rsidRDefault="00BC26FF" w:rsidP="00751B9F">
            <w:r>
              <w:t>Решение уравнений с помощью разложения на множители</w:t>
            </w:r>
          </w:p>
        </w:tc>
        <w:tc>
          <w:tcPr>
            <w:tcW w:w="2737" w:type="dxa"/>
          </w:tcPr>
          <w:p w:rsidR="00BC26FF" w:rsidRDefault="00BC26FF" w:rsidP="00BC26FF">
            <w:r>
              <w:t>1) Глава 8. §8.6.</w:t>
            </w:r>
          </w:p>
          <w:p w:rsidR="00BC26FF" w:rsidRDefault="00BC26FF" w:rsidP="00751B9F"/>
        </w:tc>
        <w:tc>
          <w:tcPr>
            <w:tcW w:w="4981" w:type="dxa"/>
          </w:tcPr>
          <w:p w:rsidR="00BC26FF" w:rsidRDefault="00BC26FF" w:rsidP="00BC26FF">
            <w:r>
              <w:t>1. Прочитать текст учебника §8.6</w:t>
            </w:r>
          </w:p>
          <w:p w:rsidR="00BC26FF" w:rsidRDefault="00BC26FF" w:rsidP="00BC26FF">
            <w:r>
              <w:t>2. Выполнить письменно задания из учебника №901, №902, №903</w:t>
            </w:r>
          </w:p>
        </w:tc>
        <w:tc>
          <w:tcPr>
            <w:tcW w:w="3414" w:type="dxa"/>
            <w:vMerge/>
          </w:tcPr>
          <w:p w:rsidR="00BC26FF" w:rsidRDefault="00BC26FF" w:rsidP="00751B9F"/>
        </w:tc>
      </w:tr>
      <w:tr w:rsidR="00BC26FF" w:rsidTr="00751B9F">
        <w:tc>
          <w:tcPr>
            <w:tcW w:w="663" w:type="dxa"/>
          </w:tcPr>
          <w:p w:rsidR="00BC26FF" w:rsidRDefault="009960CA" w:rsidP="00751B9F">
            <w:r>
              <w:t>9</w:t>
            </w:r>
          </w:p>
        </w:tc>
        <w:tc>
          <w:tcPr>
            <w:tcW w:w="2914" w:type="dxa"/>
          </w:tcPr>
          <w:p w:rsidR="00BC26FF" w:rsidRDefault="00BC26FF" w:rsidP="00751B9F">
            <w:r>
              <w:t>Обобщение темы: «Разложение многочлена на множители»</w:t>
            </w:r>
          </w:p>
        </w:tc>
        <w:tc>
          <w:tcPr>
            <w:tcW w:w="2737" w:type="dxa"/>
          </w:tcPr>
          <w:p w:rsidR="00BC26FF" w:rsidRDefault="00BC26FF" w:rsidP="00751B9F">
            <w:r>
              <w:t>1) Глава 8.</w:t>
            </w:r>
          </w:p>
        </w:tc>
        <w:tc>
          <w:tcPr>
            <w:tcW w:w="4981" w:type="dxa"/>
          </w:tcPr>
          <w:p w:rsidR="00BC26FF" w:rsidRDefault="00BC26FF" w:rsidP="00751B9F">
            <w:r>
              <w:t>1. Повторить все способы разложения многочлена на множители</w:t>
            </w:r>
          </w:p>
          <w:p w:rsidR="00BC26FF" w:rsidRDefault="00BC26FF" w:rsidP="00751B9F">
            <w:r>
              <w:t>2. Выполнить письменно задания из учебника (Проверьте себя (тест) стр. 251-252)</w:t>
            </w:r>
          </w:p>
        </w:tc>
        <w:tc>
          <w:tcPr>
            <w:tcW w:w="3414" w:type="dxa"/>
            <w:vMerge/>
          </w:tcPr>
          <w:p w:rsidR="00BC26FF" w:rsidRDefault="00BC26FF" w:rsidP="00751B9F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9520B"/>
    <w:multiLevelType w:val="hybridMultilevel"/>
    <w:tmpl w:val="FEF80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836338"/>
    <w:multiLevelType w:val="hybridMultilevel"/>
    <w:tmpl w:val="7ECA8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1F07"/>
    <w:rsid w:val="00066FC6"/>
    <w:rsid w:val="00151F07"/>
    <w:rsid w:val="00337888"/>
    <w:rsid w:val="00387B29"/>
    <w:rsid w:val="00485E11"/>
    <w:rsid w:val="00553DD4"/>
    <w:rsid w:val="005625E6"/>
    <w:rsid w:val="00574DE7"/>
    <w:rsid w:val="00597FCF"/>
    <w:rsid w:val="006D3F82"/>
    <w:rsid w:val="006E7E8C"/>
    <w:rsid w:val="00764852"/>
    <w:rsid w:val="008C3EDF"/>
    <w:rsid w:val="00943B69"/>
    <w:rsid w:val="009960CA"/>
    <w:rsid w:val="00B9596C"/>
    <w:rsid w:val="00BC26FF"/>
    <w:rsid w:val="00C01251"/>
    <w:rsid w:val="00C169D9"/>
    <w:rsid w:val="00D95A65"/>
    <w:rsid w:val="00EA79CB"/>
    <w:rsid w:val="00EE49CC"/>
    <w:rsid w:val="00F674F6"/>
    <w:rsid w:val="00FD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4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169D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169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salnikova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95dist.maslivskay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95dist.solovyova@mail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95dist.salniko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11</cp:revision>
  <cp:lastPrinted>2020-03-25T07:04:00Z</cp:lastPrinted>
  <dcterms:created xsi:type="dcterms:W3CDTF">2020-03-23T08:47:00Z</dcterms:created>
  <dcterms:modified xsi:type="dcterms:W3CDTF">2020-04-08T19:58:00Z</dcterms:modified>
</cp:coreProperties>
</file>