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6D3F82">
      <w:r>
        <w:t>Геометрия 7</w:t>
      </w:r>
      <w:r w:rsidR="00151F07">
        <w:t xml:space="preserve"> класс</w:t>
      </w:r>
      <w:r w:rsidR="00966D1F">
        <w:t xml:space="preserve"> </w:t>
      </w:r>
    </w:p>
    <w:p w:rsidR="00EA79CB" w:rsidRDefault="00EA79C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62"/>
        <w:gridCol w:w="2953"/>
        <w:gridCol w:w="2728"/>
        <w:gridCol w:w="5093"/>
        <w:gridCol w:w="3414"/>
      </w:tblGrid>
      <w:tr w:rsidR="00B8288D" w:rsidTr="00B8288D">
        <w:tc>
          <w:tcPr>
            <w:tcW w:w="662" w:type="dxa"/>
          </w:tcPr>
          <w:p w:rsidR="00B8288D" w:rsidRDefault="00B8288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3" w:type="dxa"/>
          </w:tcPr>
          <w:p w:rsidR="00B8288D" w:rsidRDefault="00B8288D">
            <w:r>
              <w:t>Тема урока</w:t>
            </w:r>
          </w:p>
        </w:tc>
        <w:tc>
          <w:tcPr>
            <w:tcW w:w="2728" w:type="dxa"/>
          </w:tcPr>
          <w:p w:rsidR="00B8288D" w:rsidRDefault="00B8288D">
            <w:r>
              <w:t>Материал к уроку</w:t>
            </w:r>
          </w:p>
        </w:tc>
        <w:tc>
          <w:tcPr>
            <w:tcW w:w="5093" w:type="dxa"/>
          </w:tcPr>
          <w:p w:rsidR="00B8288D" w:rsidRDefault="00B8288D">
            <w:r>
              <w:t>Домашнее задание</w:t>
            </w:r>
          </w:p>
        </w:tc>
        <w:tc>
          <w:tcPr>
            <w:tcW w:w="3414" w:type="dxa"/>
          </w:tcPr>
          <w:p w:rsidR="00B8288D" w:rsidRDefault="00B8288D"/>
          <w:p w:rsidR="00B8288D" w:rsidRDefault="00B8288D">
            <w:r>
              <w:t>Почта учителя</w:t>
            </w:r>
          </w:p>
        </w:tc>
      </w:tr>
      <w:tr w:rsidR="00966D1F" w:rsidTr="00966D1F">
        <w:trPr>
          <w:trHeight w:val="1527"/>
        </w:trPr>
        <w:tc>
          <w:tcPr>
            <w:tcW w:w="662" w:type="dxa"/>
          </w:tcPr>
          <w:p w:rsidR="00966D1F" w:rsidRDefault="00966D1F" w:rsidP="007507B7">
            <w:r>
              <w:t>1</w:t>
            </w:r>
          </w:p>
        </w:tc>
        <w:tc>
          <w:tcPr>
            <w:tcW w:w="2953" w:type="dxa"/>
          </w:tcPr>
          <w:p w:rsidR="00966D1F" w:rsidRDefault="00966D1F" w:rsidP="00387B29">
            <w:r>
              <w:t>Признаки равенства прямоугольных треугольников</w:t>
            </w:r>
          </w:p>
        </w:tc>
        <w:tc>
          <w:tcPr>
            <w:tcW w:w="2728" w:type="dxa"/>
          </w:tcPr>
          <w:p w:rsidR="00966D1F" w:rsidRDefault="00966D1F" w:rsidP="00D95A65">
            <w:r>
              <w:t>1) §3, пункт 35</w:t>
            </w:r>
          </w:p>
          <w:p w:rsidR="00966D1F" w:rsidRDefault="00966D1F" w:rsidP="00D95A65">
            <w:r>
              <w:t>2) РЭШ, геометрия 7 класс, урок 25.</w:t>
            </w:r>
          </w:p>
        </w:tc>
        <w:tc>
          <w:tcPr>
            <w:tcW w:w="5093" w:type="dxa"/>
          </w:tcPr>
          <w:p w:rsidR="00966D1F" w:rsidRDefault="00966D1F" w:rsidP="006D3F82">
            <w:r>
              <w:t>1. Прочитать текст учебника §3, пункт 35</w:t>
            </w:r>
          </w:p>
          <w:p w:rsidR="00966D1F" w:rsidRDefault="00966D1F" w:rsidP="006D3F82">
            <w:r>
              <w:t>2. Выполнить письменно задания из учебника №267,№268</w:t>
            </w:r>
          </w:p>
        </w:tc>
        <w:tc>
          <w:tcPr>
            <w:tcW w:w="3414" w:type="dxa"/>
            <w:vMerge w:val="restart"/>
          </w:tcPr>
          <w:p w:rsidR="00966D1F" w:rsidRDefault="00966D1F">
            <w:r>
              <w:t xml:space="preserve">7А: </w:t>
            </w:r>
            <w:hyperlink r:id="rId6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966D1F" w:rsidRDefault="00966D1F"/>
          <w:p w:rsidR="00966D1F" w:rsidRDefault="00966D1F">
            <w:r>
              <w:t xml:space="preserve">7Б: </w:t>
            </w:r>
          </w:p>
          <w:p w:rsidR="00966D1F" w:rsidRDefault="00966D1F">
            <w:hyperlink r:id="rId7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966D1F" w:rsidRDefault="00966D1F"/>
          <w:p w:rsidR="00966D1F" w:rsidRDefault="00966D1F">
            <w:r>
              <w:t>7В:</w:t>
            </w:r>
          </w:p>
          <w:p w:rsidR="00966D1F" w:rsidRDefault="00966D1F">
            <w:hyperlink r:id="rId8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>
              <w:t xml:space="preserve"> </w:t>
            </w:r>
          </w:p>
          <w:p w:rsidR="00966D1F" w:rsidRDefault="00966D1F"/>
          <w:p w:rsidR="00966D1F" w:rsidRDefault="00966D1F" w:rsidP="00C169D9">
            <w:pPr>
              <w:ind w:left="708" w:hanging="708"/>
            </w:pPr>
            <w:r>
              <w:t>7Г:</w:t>
            </w:r>
          </w:p>
          <w:p w:rsidR="00966D1F" w:rsidRDefault="00966D1F" w:rsidP="00C169D9">
            <w:pPr>
              <w:ind w:left="708" w:hanging="708"/>
            </w:pPr>
            <w:hyperlink r:id="rId9" w:history="1">
              <w:r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Pr="00C169D9">
              <w:t xml:space="preserve"> </w:t>
            </w:r>
          </w:p>
          <w:p w:rsidR="00966D1F" w:rsidRDefault="00966D1F" w:rsidP="00C169D9">
            <w:pPr>
              <w:ind w:left="708" w:hanging="708"/>
            </w:pPr>
          </w:p>
          <w:p w:rsidR="00966D1F" w:rsidRPr="00C169D9" w:rsidRDefault="00966D1F" w:rsidP="00C169D9">
            <w:pPr>
              <w:ind w:left="708" w:hanging="708"/>
            </w:pPr>
            <w:bookmarkStart w:id="0" w:name="_GoBack"/>
            <w:bookmarkEnd w:id="0"/>
          </w:p>
        </w:tc>
      </w:tr>
      <w:tr w:rsidR="00F865F3" w:rsidTr="00B8288D">
        <w:tc>
          <w:tcPr>
            <w:tcW w:w="662" w:type="dxa"/>
          </w:tcPr>
          <w:p w:rsidR="00F865F3" w:rsidRDefault="00966D1F">
            <w:r>
              <w:t>2</w:t>
            </w:r>
          </w:p>
        </w:tc>
        <w:tc>
          <w:tcPr>
            <w:tcW w:w="2953" w:type="dxa"/>
          </w:tcPr>
          <w:p w:rsidR="00F865F3" w:rsidRDefault="00F865F3">
            <w:r>
              <w:t xml:space="preserve">Расстояние от точки </w:t>
            </w:r>
            <w:proofErr w:type="gramStart"/>
            <w:r>
              <w:t>до</w:t>
            </w:r>
            <w:proofErr w:type="gramEnd"/>
            <w:r>
              <w:t xml:space="preserve"> прямой. Расстояние между </w:t>
            </w:r>
            <w:proofErr w:type="gramStart"/>
            <w:r>
              <w:t>параллельными</w:t>
            </w:r>
            <w:proofErr w:type="gramEnd"/>
            <w:r>
              <w:t xml:space="preserve"> прямыми</w:t>
            </w:r>
          </w:p>
        </w:tc>
        <w:tc>
          <w:tcPr>
            <w:tcW w:w="2728" w:type="dxa"/>
          </w:tcPr>
          <w:p w:rsidR="00F865F3" w:rsidRDefault="00F865F3" w:rsidP="00C169D9">
            <w:r>
              <w:t>1) §4, пункт 37</w:t>
            </w:r>
          </w:p>
          <w:p w:rsidR="00F865F3" w:rsidRDefault="00F865F3" w:rsidP="00C169D9">
            <w:r>
              <w:t>2) РЭШ, геометрия 7 класс, урок 26.</w:t>
            </w:r>
          </w:p>
        </w:tc>
        <w:tc>
          <w:tcPr>
            <w:tcW w:w="5093" w:type="dxa"/>
          </w:tcPr>
          <w:p w:rsidR="00F865F3" w:rsidRDefault="00F865F3" w:rsidP="006D3F82">
            <w:r>
              <w:t>1. Прочитать текст учебника §4, пункт 37</w:t>
            </w:r>
          </w:p>
          <w:p w:rsidR="00F865F3" w:rsidRDefault="00F865F3" w:rsidP="00AA1B2D">
            <w:r>
              <w:t>2. Выполнить письменно задания из учебника №271,№272</w:t>
            </w:r>
          </w:p>
        </w:tc>
        <w:tc>
          <w:tcPr>
            <w:tcW w:w="3414" w:type="dxa"/>
            <w:vMerge/>
          </w:tcPr>
          <w:p w:rsidR="00F865F3" w:rsidRDefault="00F865F3"/>
        </w:tc>
      </w:tr>
      <w:tr w:rsidR="00F865F3" w:rsidTr="00B8288D">
        <w:tc>
          <w:tcPr>
            <w:tcW w:w="662" w:type="dxa"/>
          </w:tcPr>
          <w:p w:rsidR="00F865F3" w:rsidRDefault="00966D1F">
            <w:r>
              <w:t>3</w:t>
            </w:r>
          </w:p>
        </w:tc>
        <w:tc>
          <w:tcPr>
            <w:tcW w:w="2953" w:type="dxa"/>
          </w:tcPr>
          <w:p w:rsidR="00F865F3" w:rsidRDefault="00F865F3">
            <w:r>
              <w:t>Построение треугольника по трем элементам</w:t>
            </w:r>
          </w:p>
        </w:tc>
        <w:tc>
          <w:tcPr>
            <w:tcW w:w="2728" w:type="dxa"/>
          </w:tcPr>
          <w:p w:rsidR="00F865F3" w:rsidRDefault="00F865F3" w:rsidP="00D11065">
            <w:r>
              <w:t>1) §4, пункт 38</w:t>
            </w:r>
          </w:p>
          <w:p w:rsidR="00F865F3" w:rsidRDefault="00F865F3" w:rsidP="00D11065">
            <w:r>
              <w:t>2) РЭШ, геометрия 7 класс, урок  27.</w:t>
            </w:r>
          </w:p>
        </w:tc>
        <w:tc>
          <w:tcPr>
            <w:tcW w:w="5093" w:type="dxa"/>
          </w:tcPr>
          <w:p w:rsidR="00F865F3" w:rsidRDefault="00F865F3" w:rsidP="00080EE4">
            <w:r>
              <w:t>1. Прочитать текст учебника §4, пункт 38</w:t>
            </w:r>
          </w:p>
          <w:p w:rsidR="00F865F3" w:rsidRDefault="00F865F3" w:rsidP="00080EE4">
            <w:r>
              <w:t>2. Выполнить письменно задания из учебника №285,№288 (а)</w:t>
            </w:r>
          </w:p>
        </w:tc>
        <w:tc>
          <w:tcPr>
            <w:tcW w:w="3414" w:type="dxa"/>
            <w:vMerge/>
          </w:tcPr>
          <w:p w:rsidR="00F865F3" w:rsidRDefault="00F865F3"/>
        </w:tc>
      </w:tr>
      <w:tr w:rsidR="00F865F3" w:rsidTr="00D11065">
        <w:tc>
          <w:tcPr>
            <w:tcW w:w="662" w:type="dxa"/>
          </w:tcPr>
          <w:p w:rsidR="00F865F3" w:rsidRDefault="00966D1F" w:rsidP="0050277B">
            <w:r>
              <w:t>4</w:t>
            </w:r>
          </w:p>
        </w:tc>
        <w:tc>
          <w:tcPr>
            <w:tcW w:w="2953" w:type="dxa"/>
          </w:tcPr>
          <w:p w:rsidR="00F865F3" w:rsidRDefault="00F865F3" w:rsidP="0050277B">
            <w:r>
              <w:t>Построение треугольника по трем элементам</w:t>
            </w:r>
          </w:p>
        </w:tc>
        <w:tc>
          <w:tcPr>
            <w:tcW w:w="2728" w:type="dxa"/>
          </w:tcPr>
          <w:p w:rsidR="00F865F3" w:rsidRDefault="00F865F3" w:rsidP="00080EE4">
            <w:r>
              <w:t>1) §4, пункт 38</w:t>
            </w:r>
          </w:p>
          <w:p w:rsidR="00F865F3" w:rsidRDefault="00F865F3" w:rsidP="00080EE4">
            <w:r>
              <w:t>2) РЭШ, геометрия 7 класс, урок  27.</w:t>
            </w:r>
          </w:p>
        </w:tc>
        <w:tc>
          <w:tcPr>
            <w:tcW w:w="5093" w:type="dxa"/>
          </w:tcPr>
          <w:p w:rsidR="00F865F3" w:rsidRDefault="00F865F3" w:rsidP="0050277B">
            <w:r>
              <w:t>1. Прочитать текст учебника §4, пункт 38</w:t>
            </w:r>
          </w:p>
          <w:p w:rsidR="00F865F3" w:rsidRDefault="00F865F3" w:rsidP="00080EE4">
            <w:r>
              <w:t>2. Выполнить письменно задания из учебника №290(а), №291(а)</w:t>
            </w:r>
          </w:p>
        </w:tc>
        <w:tc>
          <w:tcPr>
            <w:tcW w:w="3414" w:type="dxa"/>
            <w:vMerge/>
          </w:tcPr>
          <w:p w:rsidR="00F865F3" w:rsidRDefault="00F865F3" w:rsidP="0050277B"/>
        </w:tc>
      </w:tr>
      <w:tr w:rsidR="00F865F3" w:rsidTr="00D11065">
        <w:tc>
          <w:tcPr>
            <w:tcW w:w="662" w:type="dxa"/>
          </w:tcPr>
          <w:p w:rsidR="00F865F3" w:rsidRDefault="00966D1F" w:rsidP="0050277B">
            <w:r>
              <w:t>5</w:t>
            </w:r>
          </w:p>
        </w:tc>
        <w:tc>
          <w:tcPr>
            <w:tcW w:w="2953" w:type="dxa"/>
          </w:tcPr>
          <w:p w:rsidR="00F865F3" w:rsidRDefault="00F865F3" w:rsidP="0050277B">
            <w:r>
              <w:t>Решение задач</w:t>
            </w:r>
          </w:p>
        </w:tc>
        <w:tc>
          <w:tcPr>
            <w:tcW w:w="2728" w:type="dxa"/>
          </w:tcPr>
          <w:p w:rsidR="00F865F3" w:rsidRDefault="00F865F3" w:rsidP="0050277B">
            <w:r>
              <w:t>1) РЭШ, геометрия 7 класс, урок  28.</w:t>
            </w:r>
          </w:p>
        </w:tc>
        <w:tc>
          <w:tcPr>
            <w:tcW w:w="5093" w:type="dxa"/>
          </w:tcPr>
          <w:p w:rsidR="00F865F3" w:rsidRDefault="00F865F3" w:rsidP="0050277B">
            <w:r>
              <w:t>1. Выполнить письменно задания из учебника №298, №299.</w:t>
            </w:r>
          </w:p>
        </w:tc>
        <w:tc>
          <w:tcPr>
            <w:tcW w:w="3414" w:type="dxa"/>
            <w:vMerge/>
          </w:tcPr>
          <w:p w:rsidR="00F865F3" w:rsidRDefault="00F865F3" w:rsidP="0050277B"/>
        </w:tc>
      </w:tr>
      <w:tr w:rsidR="00F865F3" w:rsidTr="00D11065">
        <w:tc>
          <w:tcPr>
            <w:tcW w:w="662" w:type="dxa"/>
          </w:tcPr>
          <w:p w:rsidR="00F865F3" w:rsidRDefault="00966D1F" w:rsidP="0050277B">
            <w:r>
              <w:t>6</w:t>
            </w:r>
          </w:p>
        </w:tc>
        <w:tc>
          <w:tcPr>
            <w:tcW w:w="2953" w:type="dxa"/>
          </w:tcPr>
          <w:p w:rsidR="00F865F3" w:rsidRDefault="00F865F3" w:rsidP="0050277B">
            <w:r>
              <w:t>Решение задач</w:t>
            </w:r>
          </w:p>
        </w:tc>
        <w:tc>
          <w:tcPr>
            <w:tcW w:w="2728" w:type="dxa"/>
          </w:tcPr>
          <w:p w:rsidR="00F865F3" w:rsidRDefault="00F865F3" w:rsidP="0050277B">
            <w:r>
              <w:t>1) РЭШ, геометрия 7 класс, урок  28.</w:t>
            </w:r>
          </w:p>
        </w:tc>
        <w:tc>
          <w:tcPr>
            <w:tcW w:w="5093" w:type="dxa"/>
          </w:tcPr>
          <w:p w:rsidR="00F865F3" w:rsidRDefault="00F865F3" w:rsidP="0050277B">
            <w:r>
              <w:t>1. Выполнить письменно задания из учебника №307, №308.</w:t>
            </w:r>
          </w:p>
        </w:tc>
        <w:tc>
          <w:tcPr>
            <w:tcW w:w="3414" w:type="dxa"/>
            <w:vMerge/>
          </w:tcPr>
          <w:p w:rsidR="00F865F3" w:rsidRDefault="00F865F3" w:rsidP="0050277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80EE4"/>
    <w:rsid w:val="00151F07"/>
    <w:rsid w:val="002865EB"/>
    <w:rsid w:val="00330F8A"/>
    <w:rsid w:val="00387B29"/>
    <w:rsid w:val="00485E11"/>
    <w:rsid w:val="00597FCF"/>
    <w:rsid w:val="006D3F82"/>
    <w:rsid w:val="006E7E8C"/>
    <w:rsid w:val="00943B69"/>
    <w:rsid w:val="00966D1F"/>
    <w:rsid w:val="00B8288D"/>
    <w:rsid w:val="00C169D9"/>
    <w:rsid w:val="00D11065"/>
    <w:rsid w:val="00D95A65"/>
    <w:rsid w:val="00EA79CB"/>
    <w:rsid w:val="00EE49CC"/>
    <w:rsid w:val="00F674F6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maslivskay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olovyov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95dist.saln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cp:lastPrinted>2020-03-25T06:41:00Z</cp:lastPrinted>
  <dcterms:created xsi:type="dcterms:W3CDTF">2020-03-23T08:47:00Z</dcterms:created>
  <dcterms:modified xsi:type="dcterms:W3CDTF">2020-04-08T19:46:00Z</dcterms:modified>
</cp:coreProperties>
</file>