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F1" w:rsidRDefault="00983F71" w:rsidP="006E77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6803">
        <w:rPr>
          <w:rFonts w:ascii="Times New Roman" w:hAnsi="Times New Roman" w:cs="Times New Roman"/>
          <w:b/>
          <w:sz w:val="28"/>
          <w:szCs w:val="28"/>
        </w:rPr>
        <w:t>Биология 7 класс</w:t>
      </w:r>
      <w:r w:rsidR="006E77F1">
        <w:rPr>
          <w:rFonts w:ascii="Times New Roman" w:hAnsi="Times New Roman" w:cs="Times New Roman"/>
          <w:b/>
          <w:sz w:val="28"/>
          <w:szCs w:val="28"/>
        </w:rPr>
        <w:t xml:space="preserve"> с 12.04 по 30.04. 2020г.</w:t>
      </w:r>
    </w:p>
    <w:p w:rsidR="00983F71" w:rsidRPr="003F6803" w:rsidRDefault="00983F71" w:rsidP="00983F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3F71" w:rsidRPr="003F6803" w:rsidRDefault="00983F71" w:rsidP="00983F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70" w:type="dxa"/>
        <w:tblLook w:val="04A0"/>
      </w:tblPr>
      <w:tblGrid>
        <w:gridCol w:w="905"/>
        <w:gridCol w:w="2889"/>
        <w:gridCol w:w="1701"/>
        <w:gridCol w:w="6753"/>
        <w:gridCol w:w="2822"/>
      </w:tblGrid>
      <w:tr w:rsidR="00983F71" w:rsidRPr="003F6803" w:rsidTr="00B40EDA">
        <w:trPr>
          <w:trHeight w:val="345"/>
        </w:trPr>
        <w:tc>
          <w:tcPr>
            <w:tcW w:w="905" w:type="dxa"/>
          </w:tcPr>
          <w:p w:rsidR="00983F71" w:rsidRPr="003F6803" w:rsidRDefault="00983F71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89" w:type="dxa"/>
          </w:tcPr>
          <w:p w:rsidR="00983F71" w:rsidRPr="003F6803" w:rsidRDefault="00983F71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</w:tcPr>
          <w:p w:rsidR="00983F71" w:rsidRPr="003F6803" w:rsidRDefault="00983F71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 к уроку</w:t>
            </w:r>
          </w:p>
        </w:tc>
        <w:tc>
          <w:tcPr>
            <w:tcW w:w="6753" w:type="dxa"/>
          </w:tcPr>
          <w:p w:rsidR="00983F71" w:rsidRPr="003F6803" w:rsidRDefault="00983F71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822" w:type="dxa"/>
          </w:tcPr>
          <w:p w:rsidR="00983F71" w:rsidRPr="003F6803" w:rsidRDefault="00983F71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Почта учителя</w:t>
            </w:r>
          </w:p>
        </w:tc>
      </w:tr>
      <w:tr w:rsidR="008E1737" w:rsidRPr="003F6803" w:rsidTr="00B40EDA">
        <w:trPr>
          <w:trHeight w:val="324"/>
        </w:trPr>
        <w:tc>
          <w:tcPr>
            <w:tcW w:w="905" w:type="dxa"/>
          </w:tcPr>
          <w:p w:rsidR="008E1737" w:rsidRDefault="006E77F1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E1737" w:rsidRPr="003F6803" w:rsidRDefault="008E1737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</w:tcPr>
          <w:p w:rsidR="008E1737" w:rsidRPr="003F6803" w:rsidRDefault="008E1737" w:rsidP="009C7AD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2A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Обобщающий урок по теме «Эволюция строения и функций органов и их систем».</w:t>
            </w:r>
          </w:p>
        </w:tc>
        <w:tc>
          <w:tcPr>
            <w:tcW w:w="1701" w:type="dxa"/>
          </w:tcPr>
          <w:p w:rsidR="008E1737" w:rsidRPr="003F6803" w:rsidRDefault="008E1737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 п.36-48</w:t>
            </w:r>
          </w:p>
        </w:tc>
        <w:tc>
          <w:tcPr>
            <w:tcW w:w="6753" w:type="dxa"/>
          </w:tcPr>
          <w:p w:rsidR="008E1737" w:rsidRPr="00C4553B" w:rsidRDefault="00C4553B" w:rsidP="00C4553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4553B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4553B">
              <w:rPr>
                <w:rFonts w:ascii="Times New Roman" w:hAnsi="Times New Roman" w:cs="Times New Roman"/>
                <w:sz w:val="28"/>
                <w:szCs w:val="28"/>
              </w:rPr>
              <w:t xml:space="preserve">имеющиеся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вас в тетради </w:t>
            </w:r>
            <w:r w:rsidRPr="00C4553B">
              <w:rPr>
                <w:rFonts w:ascii="Times New Roman" w:hAnsi="Times New Roman" w:cs="Times New Roman"/>
                <w:sz w:val="28"/>
                <w:szCs w:val="28"/>
              </w:rPr>
              <w:t>по данной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4553B">
              <w:rPr>
                <w:rFonts w:ascii="Times New Roman" w:hAnsi="Times New Roman" w:cs="Times New Roman"/>
                <w:sz w:val="28"/>
                <w:szCs w:val="28"/>
              </w:rPr>
              <w:t xml:space="preserve"> таблицы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822" w:type="dxa"/>
          </w:tcPr>
          <w:p w:rsidR="008E1737" w:rsidRPr="0095756D" w:rsidRDefault="00C4553B" w:rsidP="00DE7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756D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95756D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  <w:r w:rsidRPr="0095756D">
              <w:t xml:space="preserve"> </w:t>
            </w:r>
            <w:hyperlink r:id="rId5" w:history="1">
              <w:r w:rsidRPr="0095756D">
                <w:rPr>
                  <w:rStyle w:val="a4"/>
                  <w:sz w:val="27"/>
                  <w:szCs w:val="27"/>
                </w:rPr>
                <w:t>95</w:t>
              </w:r>
              <w:r w:rsidRPr="0095756D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Pr="0095756D">
                <w:rPr>
                  <w:rStyle w:val="a4"/>
                  <w:sz w:val="27"/>
                  <w:szCs w:val="27"/>
                </w:rPr>
                <w:t>.</w:t>
              </w:r>
              <w:r w:rsidRPr="0095756D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Pr="0095756D">
                <w:rPr>
                  <w:rStyle w:val="a4"/>
                  <w:sz w:val="27"/>
                  <w:szCs w:val="27"/>
                </w:rPr>
                <w:t>@</w:t>
              </w:r>
              <w:r w:rsidRPr="0095756D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Pr="0095756D">
                <w:rPr>
                  <w:rStyle w:val="a4"/>
                  <w:sz w:val="27"/>
                  <w:szCs w:val="27"/>
                </w:rPr>
                <w:t>.</w:t>
              </w:r>
              <w:r w:rsidRPr="0095756D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  <w:tr w:rsidR="008E1737" w:rsidRPr="003F6803" w:rsidTr="00B40EDA">
        <w:trPr>
          <w:trHeight w:val="324"/>
        </w:trPr>
        <w:tc>
          <w:tcPr>
            <w:tcW w:w="905" w:type="dxa"/>
          </w:tcPr>
          <w:p w:rsidR="008E1737" w:rsidRPr="003F6803" w:rsidRDefault="006E77F1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89" w:type="dxa"/>
          </w:tcPr>
          <w:p w:rsidR="008E1737" w:rsidRPr="003F6803" w:rsidRDefault="008E1737" w:rsidP="009C7AD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2A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Периодизация и продолжительность жизни животных.</w:t>
            </w:r>
          </w:p>
        </w:tc>
        <w:tc>
          <w:tcPr>
            <w:tcW w:w="1701" w:type="dxa"/>
          </w:tcPr>
          <w:p w:rsidR="008E1737" w:rsidRPr="003F6803" w:rsidRDefault="008E1737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48</w:t>
            </w:r>
          </w:p>
        </w:tc>
        <w:tc>
          <w:tcPr>
            <w:tcW w:w="6753" w:type="dxa"/>
          </w:tcPr>
          <w:p w:rsidR="006E77F1" w:rsidRDefault="006E77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E1737" w:rsidRPr="00E92B23">
              <w:rPr>
                <w:rFonts w:ascii="Times New Roman" w:hAnsi="Times New Roman" w:cs="Times New Roman"/>
                <w:sz w:val="28"/>
                <w:szCs w:val="28"/>
              </w:rPr>
              <w:t>Прочтите и ответьте на 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конце параграфа</w:t>
            </w:r>
            <w:r w:rsidR="008E1737" w:rsidRPr="00E92B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(устно)</w:t>
            </w:r>
            <w:r w:rsidR="008E1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1737" w:rsidRDefault="006E77F1" w:rsidP="006E77F1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6E77F1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 w:rsidR="008E1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выполненные </w:t>
            </w:r>
            <w:r w:rsidR="008E1737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1-2</w:t>
            </w:r>
            <w:r w:rsidR="008E1737">
              <w:rPr>
                <w:rFonts w:ascii="Times New Roman" w:hAnsi="Times New Roman" w:cs="Times New Roman"/>
                <w:sz w:val="28"/>
                <w:szCs w:val="28"/>
              </w:rPr>
              <w:t xml:space="preserve"> в конце параграфа</w:t>
            </w:r>
            <w:r w:rsidR="008E1737" w:rsidRPr="00E92B23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2822" w:type="dxa"/>
          </w:tcPr>
          <w:p w:rsidR="008E1737" w:rsidRDefault="00C4553B" w:rsidP="00DE714A">
            <w:proofErr w:type="spellStart"/>
            <w:r w:rsidRPr="0095756D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95756D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  <w:r w:rsidRPr="0095756D">
              <w:t xml:space="preserve"> </w:t>
            </w:r>
            <w:hyperlink r:id="rId6" w:history="1">
              <w:r w:rsidRPr="0095756D">
                <w:rPr>
                  <w:rStyle w:val="a4"/>
                  <w:sz w:val="27"/>
                  <w:szCs w:val="27"/>
                </w:rPr>
                <w:t>95</w:t>
              </w:r>
              <w:r w:rsidRPr="0095756D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Pr="0095756D">
                <w:rPr>
                  <w:rStyle w:val="a4"/>
                  <w:sz w:val="27"/>
                  <w:szCs w:val="27"/>
                </w:rPr>
                <w:t>.</w:t>
              </w:r>
              <w:r w:rsidRPr="0095756D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Pr="0095756D">
                <w:rPr>
                  <w:rStyle w:val="a4"/>
                  <w:sz w:val="27"/>
                  <w:szCs w:val="27"/>
                </w:rPr>
                <w:t>@</w:t>
              </w:r>
              <w:r w:rsidRPr="0095756D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Pr="0095756D">
                <w:rPr>
                  <w:rStyle w:val="a4"/>
                  <w:sz w:val="27"/>
                  <w:szCs w:val="27"/>
                </w:rPr>
                <w:t>.</w:t>
              </w:r>
              <w:r w:rsidRPr="0095756D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  <w:tr w:rsidR="008E1737" w:rsidRPr="003F6803" w:rsidTr="00B40EDA">
        <w:trPr>
          <w:trHeight w:val="324"/>
        </w:trPr>
        <w:tc>
          <w:tcPr>
            <w:tcW w:w="905" w:type="dxa"/>
          </w:tcPr>
          <w:p w:rsidR="008E1737" w:rsidRPr="003F6803" w:rsidRDefault="006E77F1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89" w:type="dxa"/>
          </w:tcPr>
          <w:p w:rsidR="008E1737" w:rsidRPr="00C32ADD" w:rsidRDefault="008E1737" w:rsidP="008B51C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2A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Доказательства эволюции животных.</w:t>
            </w:r>
          </w:p>
          <w:p w:rsidR="008E1737" w:rsidRPr="003F6803" w:rsidRDefault="008E1737" w:rsidP="009C7AD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E1737" w:rsidRPr="003F6803" w:rsidRDefault="008E1737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п.49</w:t>
            </w:r>
          </w:p>
        </w:tc>
        <w:tc>
          <w:tcPr>
            <w:tcW w:w="6753" w:type="dxa"/>
          </w:tcPr>
          <w:p w:rsidR="006E77F1" w:rsidRDefault="006E77F1" w:rsidP="006E77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92B23">
              <w:rPr>
                <w:rFonts w:ascii="Times New Roman" w:hAnsi="Times New Roman" w:cs="Times New Roman"/>
                <w:sz w:val="28"/>
                <w:szCs w:val="28"/>
              </w:rPr>
              <w:t>Прочтите и ответьте на 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конце параграфа</w:t>
            </w:r>
            <w:r w:rsidRPr="00E92B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(устно) </w:t>
            </w:r>
          </w:p>
          <w:p w:rsidR="00B40EDA" w:rsidRDefault="006E77F1" w:rsidP="006E77F1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6E77F1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расшифровку понятий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256, оформив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виде таблицы</w:t>
            </w:r>
            <w:r w:rsidR="00B40ED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tbl>
            <w:tblPr>
              <w:tblStyle w:val="a3"/>
              <w:tblW w:w="6132" w:type="dxa"/>
              <w:tblLook w:val="04A0"/>
            </w:tblPr>
            <w:tblGrid>
              <w:gridCol w:w="596"/>
              <w:gridCol w:w="1690"/>
              <w:gridCol w:w="3846"/>
            </w:tblGrid>
            <w:tr w:rsidR="00B40EDA" w:rsidRPr="00B40EDA" w:rsidTr="00C4553B">
              <w:trPr>
                <w:trHeight w:val="443"/>
              </w:trPr>
              <w:tc>
                <w:tcPr>
                  <w:tcW w:w="596" w:type="dxa"/>
                </w:tcPr>
                <w:p w:rsidR="00B40EDA" w:rsidRPr="00C4553B" w:rsidRDefault="00B40EDA" w:rsidP="00B40ED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690" w:type="dxa"/>
                </w:tcPr>
                <w:p w:rsidR="00B40EDA" w:rsidRPr="00C4553B" w:rsidRDefault="00B40EDA" w:rsidP="00B40ED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3846" w:type="dxa"/>
                </w:tcPr>
                <w:p w:rsidR="00B40EDA" w:rsidRPr="00C4553B" w:rsidRDefault="00B40EDA" w:rsidP="00B40ED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Расшифровка</w:t>
                  </w:r>
                </w:p>
              </w:tc>
            </w:tr>
            <w:tr w:rsidR="00B40EDA" w:rsidRPr="00B40EDA" w:rsidTr="00C4553B">
              <w:trPr>
                <w:trHeight w:val="462"/>
              </w:trPr>
              <w:tc>
                <w:tcPr>
                  <w:tcW w:w="596" w:type="dxa"/>
                </w:tcPr>
                <w:p w:rsidR="00B40EDA" w:rsidRPr="00C4553B" w:rsidRDefault="00B40EDA" w:rsidP="006E77F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0" w:type="dxa"/>
                </w:tcPr>
                <w:p w:rsidR="00B40EDA" w:rsidRPr="00C4553B" w:rsidRDefault="00B40EDA" w:rsidP="006E77F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Филогенез</w:t>
                  </w:r>
                </w:p>
              </w:tc>
              <w:tc>
                <w:tcPr>
                  <w:tcW w:w="3846" w:type="dxa"/>
                </w:tcPr>
                <w:p w:rsidR="00B40EDA" w:rsidRPr="00C4553B" w:rsidRDefault="00B40EDA" w:rsidP="006E77F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w:t>Развитие </w:t>
                  </w:r>
                  <w:hyperlink r:id="rId7" w:tooltip="Биологический вид" w:history="1">
                    <w:r w:rsidRPr="00C4553B">
                      <w:rPr>
                        <w:rStyle w:val="a4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  <w:shd w:val="clear" w:color="auto" w:fill="FFFFFF"/>
                      </w:rPr>
                      <w:t xml:space="preserve">биологического </w:t>
                    </w:r>
                    <w:r w:rsidRPr="00C4553B">
                      <w:rPr>
                        <w:rStyle w:val="a4"/>
                        <w:rFonts w:ascii="Times New Roman" w:hAnsi="Times New Roman" w:cs="Times New Roman"/>
                        <w:color w:val="0B0080"/>
                        <w:sz w:val="24"/>
                        <w:szCs w:val="24"/>
                        <w:u w:val="none"/>
                        <w:shd w:val="clear" w:color="auto" w:fill="FFFFFF"/>
                      </w:rPr>
                      <w:t>вида</w:t>
                    </w:r>
                  </w:hyperlink>
                  <w:r w:rsidRPr="00C4553B"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w:t> во времени.</w:t>
                  </w:r>
                </w:p>
              </w:tc>
            </w:tr>
            <w:tr w:rsidR="00B40EDA" w:rsidRPr="00B40EDA" w:rsidTr="00C4553B">
              <w:trPr>
                <w:trHeight w:val="222"/>
              </w:trPr>
              <w:tc>
                <w:tcPr>
                  <w:tcW w:w="596" w:type="dxa"/>
                </w:tcPr>
                <w:p w:rsidR="00B40EDA" w:rsidRPr="00C4553B" w:rsidRDefault="00B40EDA" w:rsidP="006E77F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90" w:type="dxa"/>
                </w:tcPr>
                <w:p w:rsidR="00B40EDA" w:rsidRPr="00C4553B" w:rsidRDefault="00B40EDA" w:rsidP="006E77F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46" w:type="dxa"/>
                </w:tcPr>
                <w:p w:rsidR="00B40EDA" w:rsidRPr="00C4553B" w:rsidRDefault="00B40EDA" w:rsidP="006E77F1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8E1737" w:rsidRDefault="008E1737" w:rsidP="006E77F1"/>
        </w:tc>
        <w:tc>
          <w:tcPr>
            <w:tcW w:w="2822" w:type="dxa"/>
          </w:tcPr>
          <w:p w:rsidR="008E1737" w:rsidRPr="0095756D" w:rsidRDefault="008E1737" w:rsidP="00DE7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756D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95756D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  <w:r w:rsidRPr="0095756D">
              <w:t xml:space="preserve"> </w:t>
            </w:r>
            <w:hyperlink r:id="rId8" w:history="1">
              <w:r w:rsidRPr="0095756D">
                <w:rPr>
                  <w:rStyle w:val="a4"/>
                  <w:sz w:val="27"/>
                  <w:szCs w:val="27"/>
                </w:rPr>
                <w:t>95</w:t>
              </w:r>
              <w:r w:rsidRPr="0095756D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Pr="0095756D">
                <w:rPr>
                  <w:rStyle w:val="a4"/>
                  <w:sz w:val="27"/>
                  <w:szCs w:val="27"/>
                </w:rPr>
                <w:t>.</w:t>
              </w:r>
              <w:r w:rsidRPr="0095756D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Pr="0095756D">
                <w:rPr>
                  <w:rStyle w:val="a4"/>
                  <w:sz w:val="27"/>
                  <w:szCs w:val="27"/>
                </w:rPr>
                <w:t>@</w:t>
              </w:r>
              <w:r w:rsidRPr="0095756D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Pr="0095756D">
                <w:rPr>
                  <w:rStyle w:val="a4"/>
                  <w:sz w:val="27"/>
                  <w:szCs w:val="27"/>
                </w:rPr>
                <w:t>.</w:t>
              </w:r>
              <w:r w:rsidRPr="0095756D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</w:tbl>
    <w:p w:rsidR="00983F71" w:rsidRDefault="00983F71" w:rsidP="00983F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3381" w:rsidRDefault="00A73381"/>
    <w:sectPr w:rsidR="00A73381" w:rsidSect="00983F7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C5EAA"/>
    <w:multiLevelType w:val="hybridMultilevel"/>
    <w:tmpl w:val="A73E7DC6"/>
    <w:lvl w:ilvl="0" w:tplc="631696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3F71"/>
    <w:rsid w:val="00385DF7"/>
    <w:rsid w:val="006E77F1"/>
    <w:rsid w:val="008B51C4"/>
    <w:rsid w:val="008E1737"/>
    <w:rsid w:val="00983F71"/>
    <w:rsid w:val="00A73381"/>
    <w:rsid w:val="00B40EDA"/>
    <w:rsid w:val="00C22E2E"/>
    <w:rsid w:val="00C4553B"/>
    <w:rsid w:val="00C61AB2"/>
    <w:rsid w:val="00F06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F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0631A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45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hayl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1%D0%B8%D0%BE%D0%BB%D0%BE%D0%B3%D0%B8%D1%87%D0%B5%D1%81%D0%BA%D0%B8%D0%B9_%D0%B2%D0%B8%D0%B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haylova@mail.ru" TargetMode="External"/><Relationship Id="rId5" Type="http://schemas.openxmlformats.org/officeDocument/2006/relationships/hyperlink" Target="mailto:95dist.haylov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2020-03-26T07:27:00Z</dcterms:created>
  <dcterms:modified xsi:type="dcterms:W3CDTF">2020-04-09T14:05:00Z</dcterms:modified>
</cp:coreProperties>
</file>