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B63" w:rsidRDefault="00445B63" w:rsidP="00445B63"/>
    <w:p w:rsidR="00445B63" w:rsidRDefault="00445B63" w:rsidP="00445B63">
      <w:r>
        <w:t xml:space="preserve">История 7 класс </w:t>
      </w:r>
    </w:p>
    <w:p w:rsidR="00445B63" w:rsidRDefault="00445B63" w:rsidP="00445B63"/>
    <w:tbl>
      <w:tblPr>
        <w:tblStyle w:val="a3"/>
        <w:tblW w:w="14973" w:type="dxa"/>
        <w:tblLook w:val="04A0"/>
      </w:tblPr>
      <w:tblGrid>
        <w:gridCol w:w="1082"/>
        <w:gridCol w:w="3493"/>
        <w:gridCol w:w="2896"/>
        <w:gridCol w:w="4322"/>
        <w:gridCol w:w="3180"/>
      </w:tblGrid>
      <w:tr w:rsidR="00445B63" w:rsidTr="00714CF6">
        <w:tc>
          <w:tcPr>
            <w:tcW w:w="1082" w:type="dxa"/>
          </w:tcPr>
          <w:p w:rsidR="00445B63" w:rsidRDefault="00445B63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93" w:type="dxa"/>
          </w:tcPr>
          <w:p w:rsidR="00445B63" w:rsidRDefault="00445B63" w:rsidP="00714CF6">
            <w:r>
              <w:t>Тема урока</w:t>
            </w:r>
          </w:p>
        </w:tc>
        <w:tc>
          <w:tcPr>
            <w:tcW w:w="2896" w:type="dxa"/>
          </w:tcPr>
          <w:p w:rsidR="00445B63" w:rsidRDefault="00445B63" w:rsidP="00714CF6">
            <w:r>
              <w:t>Материал к уроку</w:t>
            </w:r>
          </w:p>
        </w:tc>
        <w:tc>
          <w:tcPr>
            <w:tcW w:w="4322" w:type="dxa"/>
          </w:tcPr>
          <w:p w:rsidR="00445B63" w:rsidRDefault="00445B63" w:rsidP="00714CF6">
            <w:r>
              <w:t>Домашнее задание</w:t>
            </w:r>
          </w:p>
        </w:tc>
        <w:tc>
          <w:tcPr>
            <w:tcW w:w="3180" w:type="dxa"/>
          </w:tcPr>
          <w:p w:rsidR="00445B63" w:rsidRDefault="00445B63" w:rsidP="00714CF6">
            <w:r>
              <w:t>Почта учителя</w:t>
            </w:r>
          </w:p>
        </w:tc>
      </w:tr>
      <w:tr w:rsidR="00445B63" w:rsidTr="00714CF6">
        <w:tc>
          <w:tcPr>
            <w:tcW w:w="1082" w:type="dxa"/>
          </w:tcPr>
          <w:p w:rsidR="00445B63" w:rsidRDefault="00445B63" w:rsidP="00714CF6">
            <w:r>
              <w:t>1</w:t>
            </w:r>
          </w:p>
        </w:tc>
        <w:tc>
          <w:tcPr>
            <w:tcW w:w="3493" w:type="dxa"/>
          </w:tcPr>
          <w:p w:rsidR="00445B63" w:rsidRPr="00AE28DE" w:rsidRDefault="00445B63" w:rsidP="00714CF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8DE">
              <w:rPr>
                <w:rFonts w:eastAsia="Calibri"/>
              </w:rPr>
              <w:t>Окончание Смутного времени</w:t>
            </w:r>
          </w:p>
        </w:tc>
        <w:tc>
          <w:tcPr>
            <w:tcW w:w="2896" w:type="dxa"/>
          </w:tcPr>
          <w:p w:rsidR="00445B63" w:rsidRDefault="00445B63" w:rsidP="00714CF6">
            <w:r>
              <w:t>§16, РЭШ, история, 7 класс, урок 25</w:t>
            </w:r>
          </w:p>
        </w:tc>
        <w:tc>
          <w:tcPr>
            <w:tcW w:w="4322" w:type="dxa"/>
          </w:tcPr>
          <w:p w:rsidR="00445B63" w:rsidRDefault="00445B63" w:rsidP="00714CF6">
            <w:r>
              <w:t>1.Конспект §16</w:t>
            </w:r>
          </w:p>
          <w:p w:rsidR="00445B63" w:rsidRDefault="00445B63" w:rsidP="00714CF6">
            <w:r>
              <w:t>2.Ответить письменно на вопросы в конце параграфа, ст.28-29</w:t>
            </w:r>
          </w:p>
          <w:p w:rsidR="00445B63" w:rsidRDefault="00445B63" w:rsidP="00714CF6">
            <w:r>
              <w:t>3.Выполнить тренировочные задания к уроку 25 (РЭШ)</w:t>
            </w:r>
          </w:p>
        </w:tc>
        <w:tc>
          <w:tcPr>
            <w:tcW w:w="3180" w:type="dxa"/>
          </w:tcPr>
          <w:p w:rsidR="00445B63" w:rsidRDefault="00445B63" w:rsidP="00714CF6">
            <w:pPr>
              <w:rPr>
                <w:color w:val="000000"/>
                <w:sz w:val="27"/>
                <w:szCs w:val="27"/>
              </w:rPr>
            </w:pPr>
            <w:r>
              <w:t>7 А</w:t>
            </w:r>
            <w:proofErr w:type="gramStart"/>
            <w:r>
              <w:t>,Б</w:t>
            </w:r>
            <w:proofErr w:type="gramEnd"/>
            <w:r>
              <w:t>, Г-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4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445B63" w:rsidRDefault="00445B63" w:rsidP="00714CF6"/>
          <w:p w:rsidR="00445B63" w:rsidRDefault="00445B63" w:rsidP="00714CF6">
            <w:r>
              <w:t xml:space="preserve">7 </w:t>
            </w:r>
            <w:proofErr w:type="gramStart"/>
            <w:r>
              <w:t>В-</w:t>
            </w:r>
            <w:proofErr w:type="gramEnd"/>
            <w:r>
              <w:t xml:space="preserve"> Лепешкова Н.В.</w:t>
            </w:r>
          </w:p>
          <w:p w:rsidR="00445B63" w:rsidRPr="00306ED3" w:rsidRDefault="00445B63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</w:tc>
      </w:tr>
      <w:tr w:rsidR="00445B63" w:rsidTr="00714CF6">
        <w:tc>
          <w:tcPr>
            <w:tcW w:w="1082" w:type="dxa"/>
          </w:tcPr>
          <w:p w:rsidR="00445B63" w:rsidRDefault="00445B63" w:rsidP="00714CF6">
            <w:r>
              <w:t>2</w:t>
            </w:r>
          </w:p>
        </w:tc>
        <w:tc>
          <w:tcPr>
            <w:tcW w:w="3493" w:type="dxa"/>
          </w:tcPr>
          <w:p w:rsidR="00445B63" w:rsidRPr="00AE28DE" w:rsidRDefault="00445B63" w:rsidP="00714CF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8DE">
              <w:rPr>
                <w:rFonts w:eastAsia="Calibri"/>
              </w:rPr>
              <w:t xml:space="preserve">Экономическое развитие России в XVII </w:t>
            </w:r>
            <w:proofErr w:type="gramStart"/>
            <w:r w:rsidRPr="00AE28DE">
              <w:rPr>
                <w:rFonts w:eastAsia="Calibri"/>
              </w:rPr>
              <w:t>в</w:t>
            </w:r>
            <w:proofErr w:type="gramEnd"/>
            <w:r w:rsidRPr="00AE28DE">
              <w:rPr>
                <w:rFonts w:eastAsia="Calibri"/>
              </w:rPr>
              <w:t>.</w:t>
            </w:r>
          </w:p>
        </w:tc>
        <w:tc>
          <w:tcPr>
            <w:tcW w:w="2896" w:type="dxa"/>
          </w:tcPr>
          <w:p w:rsidR="00445B63" w:rsidRDefault="00445B63" w:rsidP="00714CF6">
            <w:r>
              <w:t>§17, РЭШ, история, 7 класс, урок 26</w:t>
            </w:r>
          </w:p>
        </w:tc>
        <w:tc>
          <w:tcPr>
            <w:tcW w:w="4322" w:type="dxa"/>
          </w:tcPr>
          <w:p w:rsidR="00445B63" w:rsidRDefault="00445B63" w:rsidP="00714CF6">
            <w:r>
              <w:t>1. Конспект §17</w:t>
            </w:r>
          </w:p>
          <w:p w:rsidR="00445B63" w:rsidRDefault="00445B63" w:rsidP="00714CF6">
            <w:r>
              <w:t>2.Ответить письменно на вопросы в конце параграфа, ст. 35</w:t>
            </w:r>
          </w:p>
          <w:p w:rsidR="00445B63" w:rsidRDefault="00445B63" w:rsidP="00714CF6">
            <w:r>
              <w:t>3.Выполнить тренировочные задания к уроку  26 (РЭШ)</w:t>
            </w:r>
          </w:p>
        </w:tc>
        <w:tc>
          <w:tcPr>
            <w:tcW w:w="3180" w:type="dxa"/>
          </w:tcPr>
          <w:p w:rsidR="00445B63" w:rsidRDefault="00445B63" w:rsidP="00714CF6">
            <w:pPr>
              <w:rPr>
                <w:color w:val="000000"/>
                <w:sz w:val="27"/>
                <w:szCs w:val="27"/>
              </w:rPr>
            </w:pPr>
            <w:r>
              <w:t>7 А</w:t>
            </w:r>
            <w:proofErr w:type="gramStart"/>
            <w:r>
              <w:t>,Б</w:t>
            </w:r>
            <w:proofErr w:type="gramEnd"/>
            <w:r>
              <w:t>, Г-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6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445B63" w:rsidRDefault="00445B63" w:rsidP="00714CF6"/>
          <w:p w:rsidR="00445B63" w:rsidRDefault="00445B63" w:rsidP="00714CF6">
            <w:r>
              <w:t xml:space="preserve">7 </w:t>
            </w:r>
            <w:proofErr w:type="gramStart"/>
            <w:r>
              <w:t>В-</w:t>
            </w:r>
            <w:proofErr w:type="gramEnd"/>
            <w:r>
              <w:t xml:space="preserve"> Лепешкова Н.В.</w:t>
            </w:r>
          </w:p>
          <w:p w:rsidR="00445B63" w:rsidRPr="00306ED3" w:rsidRDefault="00445B63" w:rsidP="00714CF6">
            <w:pPr>
              <w:rPr>
                <w:color w:val="000000"/>
                <w:sz w:val="27"/>
                <w:szCs w:val="27"/>
              </w:rPr>
            </w:pPr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</w:tc>
      </w:tr>
      <w:tr w:rsidR="00445B63" w:rsidTr="00714CF6">
        <w:tc>
          <w:tcPr>
            <w:tcW w:w="1082" w:type="dxa"/>
          </w:tcPr>
          <w:p w:rsidR="00445B63" w:rsidRDefault="00445B63" w:rsidP="00714CF6">
            <w:r>
              <w:t>3</w:t>
            </w:r>
          </w:p>
        </w:tc>
        <w:tc>
          <w:tcPr>
            <w:tcW w:w="3493" w:type="dxa"/>
          </w:tcPr>
          <w:p w:rsidR="00445B63" w:rsidRPr="00AE28DE" w:rsidRDefault="00445B63" w:rsidP="00714CF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8DE">
              <w:rPr>
                <w:rFonts w:eastAsia="Calibri"/>
              </w:rPr>
              <w:t>Россия при первых Романовых: перемены в государственном устройстве</w:t>
            </w:r>
          </w:p>
        </w:tc>
        <w:tc>
          <w:tcPr>
            <w:tcW w:w="2896" w:type="dxa"/>
          </w:tcPr>
          <w:p w:rsidR="00445B63" w:rsidRDefault="00445B63" w:rsidP="00714CF6">
            <w:r>
              <w:t>§18,  РЭШ, история, 7 класс, урок 27</w:t>
            </w:r>
          </w:p>
        </w:tc>
        <w:tc>
          <w:tcPr>
            <w:tcW w:w="4322" w:type="dxa"/>
          </w:tcPr>
          <w:p w:rsidR="00445B63" w:rsidRDefault="00445B63" w:rsidP="00714CF6">
            <w:r>
              <w:t>1.Конспект §18</w:t>
            </w:r>
          </w:p>
          <w:p w:rsidR="00445B63" w:rsidRDefault="00445B63" w:rsidP="00714CF6">
            <w:r>
              <w:t>2.Ответить письменно на вопросы в конце параграфа, ст.43</w:t>
            </w:r>
          </w:p>
          <w:p w:rsidR="00445B63" w:rsidRDefault="00445B63" w:rsidP="00714CF6">
            <w:r>
              <w:t>3. Выполнить тренировочные задания к уроку 27  (РЭШ)</w:t>
            </w:r>
          </w:p>
        </w:tc>
        <w:tc>
          <w:tcPr>
            <w:tcW w:w="3180" w:type="dxa"/>
          </w:tcPr>
          <w:p w:rsidR="00445B63" w:rsidRDefault="00445B63" w:rsidP="00714CF6">
            <w:pPr>
              <w:rPr>
                <w:color w:val="000000"/>
                <w:sz w:val="27"/>
                <w:szCs w:val="27"/>
              </w:rPr>
            </w:pPr>
            <w:r>
              <w:t>7 А</w:t>
            </w:r>
            <w:proofErr w:type="gramStart"/>
            <w:r>
              <w:t>,Б</w:t>
            </w:r>
            <w:proofErr w:type="gramEnd"/>
            <w:r>
              <w:t>, Г-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445B63" w:rsidRDefault="00445B63" w:rsidP="00714CF6"/>
          <w:p w:rsidR="00445B63" w:rsidRDefault="00445B63" w:rsidP="00714CF6">
            <w:r>
              <w:t xml:space="preserve">7 </w:t>
            </w:r>
            <w:proofErr w:type="gramStart"/>
            <w:r>
              <w:t>В-</w:t>
            </w:r>
            <w:proofErr w:type="gramEnd"/>
            <w:r>
              <w:t xml:space="preserve"> Лепешкова Н.В.</w:t>
            </w:r>
          </w:p>
          <w:p w:rsidR="00445B63" w:rsidRPr="00306ED3" w:rsidRDefault="00445B63" w:rsidP="00714CF6">
            <w:pPr>
              <w:rPr>
                <w:color w:val="000000"/>
                <w:sz w:val="27"/>
                <w:szCs w:val="27"/>
              </w:rPr>
            </w:pPr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</w:tc>
      </w:tr>
      <w:tr w:rsidR="00445B63" w:rsidTr="00714CF6">
        <w:tc>
          <w:tcPr>
            <w:tcW w:w="1082" w:type="dxa"/>
          </w:tcPr>
          <w:p w:rsidR="00445B63" w:rsidRDefault="00445B63" w:rsidP="00714CF6">
            <w:r>
              <w:t>4</w:t>
            </w:r>
          </w:p>
        </w:tc>
        <w:tc>
          <w:tcPr>
            <w:tcW w:w="3493" w:type="dxa"/>
          </w:tcPr>
          <w:p w:rsidR="00445B63" w:rsidRPr="00AE28DE" w:rsidRDefault="00445B63" w:rsidP="00714CF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8DE">
              <w:rPr>
                <w:rFonts w:eastAsia="Calibri"/>
              </w:rPr>
              <w:t>Изменения в социальной структуре российского общества</w:t>
            </w:r>
          </w:p>
        </w:tc>
        <w:tc>
          <w:tcPr>
            <w:tcW w:w="2896" w:type="dxa"/>
          </w:tcPr>
          <w:p w:rsidR="00445B63" w:rsidRDefault="00445B63" w:rsidP="00714CF6">
            <w:r>
              <w:t>§19, РЭШ, история,7 класс, урок 28</w:t>
            </w:r>
          </w:p>
        </w:tc>
        <w:tc>
          <w:tcPr>
            <w:tcW w:w="4322" w:type="dxa"/>
          </w:tcPr>
          <w:p w:rsidR="00445B63" w:rsidRDefault="00445B63" w:rsidP="00714CF6">
            <w:r>
              <w:t xml:space="preserve">1. Конспект §19 </w:t>
            </w:r>
          </w:p>
          <w:p w:rsidR="00445B63" w:rsidRDefault="00445B63" w:rsidP="00714CF6">
            <w:r>
              <w:t>2.Ответить письменно на вопросы в конце параграфа, ст.49</w:t>
            </w:r>
          </w:p>
          <w:p w:rsidR="00445B63" w:rsidRDefault="00445B63" w:rsidP="00714CF6">
            <w:r>
              <w:t>3.Выполнить тренировочные задания к уроку 28 (РЭШ)</w:t>
            </w:r>
          </w:p>
        </w:tc>
        <w:tc>
          <w:tcPr>
            <w:tcW w:w="3180" w:type="dxa"/>
          </w:tcPr>
          <w:p w:rsidR="00445B63" w:rsidRDefault="00445B63" w:rsidP="00714CF6">
            <w:pPr>
              <w:rPr>
                <w:color w:val="000000"/>
                <w:sz w:val="27"/>
                <w:szCs w:val="27"/>
              </w:rPr>
            </w:pPr>
            <w:r>
              <w:t>7 А</w:t>
            </w:r>
            <w:proofErr w:type="gramStart"/>
            <w:r>
              <w:t>,Б</w:t>
            </w:r>
            <w:proofErr w:type="gramEnd"/>
            <w:r>
              <w:t>, Г-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0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445B63" w:rsidRDefault="00445B63" w:rsidP="00714CF6"/>
          <w:p w:rsidR="00445B63" w:rsidRDefault="00445B63" w:rsidP="00714CF6">
            <w:r>
              <w:t xml:space="preserve">7 </w:t>
            </w:r>
            <w:proofErr w:type="gramStart"/>
            <w:r>
              <w:t>В-</w:t>
            </w:r>
            <w:proofErr w:type="gramEnd"/>
            <w:r>
              <w:t xml:space="preserve"> Лепешкова Н.В.</w:t>
            </w:r>
          </w:p>
          <w:p w:rsidR="00445B63" w:rsidRPr="00306ED3" w:rsidRDefault="00445B63" w:rsidP="00714CF6">
            <w:pPr>
              <w:rPr>
                <w:color w:val="000000"/>
                <w:sz w:val="27"/>
                <w:szCs w:val="27"/>
              </w:rPr>
            </w:pPr>
            <w:hyperlink r:id="rId11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</w:tc>
      </w:tr>
      <w:tr w:rsidR="00445B63" w:rsidTr="00714CF6">
        <w:trPr>
          <w:trHeight w:val="1059"/>
        </w:trPr>
        <w:tc>
          <w:tcPr>
            <w:tcW w:w="14973" w:type="dxa"/>
            <w:gridSpan w:val="5"/>
          </w:tcPr>
          <w:p w:rsidR="00445B63" w:rsidRDefault="00445B63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:rsidR="003A2F88" w:rsidRDefault="003A2F88"/>
    <w:sectPr w:rsidR="003A2F88" w:rsidSect="00445B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445B63"/>
    <w:rsid w:val="003A2F88"/>
    <w:rsid w:val="00445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6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B6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45B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didenko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95dist.lepeshkova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didenko@mail.ru" TargetMode="External"/><Relationship Id="rId11" Type="http://schemas.openxmlformats.org/officeDocument/2006/relationships/hyperlink" Target="mailto:95dist.lepeshkova@mail.ru" TargetMode="External"/><Relationship Id="rId5" Type="http://schemas.openxmlformats.org/officeDocument/2006/relationships/hyperlink" Target="mailto:95dist.lepeshkova@mail.ru" TargetMode="External"/><Relationship Id="rId10" Type="http://schemas.openxmlformats.org/officeDocument/2006/relationships/hyperlink" Target="mailto:95dist.didenko@mail.ru" TargetMode="External"/><Relationship Id="rId4" Type="http://schemas.openxmlformats.org/officeDocument/2006/relationships/hyperlink" Target="mailto:95dist.didenko@mail.ru" TargetMode="External"/><Relationship Id="rId9" Type="http://schemas.openxmlformats.org/officeDocument/2006/relationships/hyperlink" Target="mailto:95dist.lepesh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1</cp:revision>
  <dcterms:created xsi:type="dcterms:W3CDTF">2020-03-25T07:58:00Z</dcterms:created>
  <dcterms:modified xsi:type="dcterms:W3CDTF">2020-03-25T07:59:00Z</dcterms:modified>
</cp:coreProperties>
</file>