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C4" w:rsidRDefault="00EB5CC4" w:rsidP="00EB5CC4">
      <w:r>
        <w:t>Музыка 7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3827"/>
        <w:gridCol w:w="4961"/>
        <w:gridCol w:w="3088"/>
      </w:tblGrid>
      <w:tr w:rsidR="00EB5CC4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Материал к уроку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CC4" w:rsidRDefault="00EB5CC4">
            <w:r>
              <w:t>Почта учителя</w:t>
            </w:r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>1.</w:t>
            </w:r>
          </w:p>
        </w:tc>
        <w:tc>
          <w:tcPr>
            <w:tcW w:w="2662" w:type="dxa"/>
          </w:tcPr>
          <w:p w:rsidR="00445AF3" w:rsidRPr="00EB5CC4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EB5CC4">
              <w:rPr>
                <w:rFonts w:eastAsia="Times New Roman"/>
                <w:color w:val="000000"/>
                <w:lang w:eastAsia="ru-RU"/>
              </w:rPr>
              <w:t>Симфоническая музыка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 xml:space="preserve">Учебник Е. Критская Музыка 7 класс, стр. 124-131. </w:t>
            </w:r>
          </w:p>
          <w:p w:rsidR="00445AF3" w:rsidRDefault="00445AF3" w:rsidP="00445AF3">
            <w:r>
              <w:t>Фонохрестоматия к учебнику Музыка 7 класс. Симфоническая музыка зарубежных композиторов.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>1. Прочитать стр. 124-131.</w:t>
            </w:r>
          </w:p>
          <w:p w:rsidR="00445AF3" w:rsidRDefault="00445AF3" w:rsidP="00445AF3">
            <w:r>
              <w:t xml:space="preserve">2. Рассмотреть «Картинную галерею». </w:t>
            </w:r>
          </w:p>
          <w:p w:rsidR="00445AF3" w:rsidRDefault="00445AF3" w:rsidP="00445AF3">
            <w:r>
              <w:t>3. Слушать: Ф. Шуберт. Симфония №8 «Неоконченная» ч.1</w:t>
            </w:r>
          </w:p>
          <w:p w:rsidR="00445AF3" w:rsidRDefault="00445AF3" w:rsidP="00445AF3">
            <w:r>
              <w:t>4. Выполнить задания 1 и 3 на стр. 125.</w:t>
            </w:r>
          </w:p>
          <w:p w:rsidR="00445AF3" w:rsidRDefault="00445AF3" w:rsidP="00500E4A">
            <w:r>
              <w:t>5. Повторить</w:t>
            </w:r>
            <w:r w:rsidR="00500E4A">
              <w:t xml:space="preserve"> песню М. </w:t>
            </w:r>
            <w:proofErr w:type="spellStart"/>
            <w:r w:rsidR="00500E4A">
              <w:t>Ножкина</w:t>
            </w:r>
            <w:proofErr w:type="spellEnd"/>
            <w:r w:rsidR="00500E4A">
              <w:t xml:space="preserve"> «Последний </w:t>
            </w:r>
            <w:r>
              <w:t>бой».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45AF3" w:rsidRDefault="00445AF3" w:rsidP="00445AF3">
            <w:hyperlink r:id="rId4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>2.</w:t>
            </w:r>
          </w:p>
        </w:tc>
        <w:tc>
          <w:tcPr>
            <w:tcW w:w="2662" w:type="dxa"/>
          </w:tcPr>
          <w:p w:rsidR="00445AF3" w:rsidRPr="00EB5CC4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EB5CC4">
              <w:rPr>
                <w:rFonts w:eastAsia="Times New Roman"/>
                <w:color w:val="000000"/>
                <w:lang w:eastAsia="ru-RU"/>
              </w:rPr>
              <w:t>Симфоническая музыка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 xml:space="preserve">Учебник Е. Критская Музыка 7 класс, стр.132-135. </w:t>
            </w:r>
          </w:p>
          <w:p w:rsidR="00445AF3" w:rsidRDefault="00445AF3" w:rsidP="00445AF3">
            <w:r>
              <w:t>Фонохрестоматия к учебнику Музыка 7 класс. Симфоническая музыка советских композиторов.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F3" w:rsidRDefault="00445AF3" w:rsidP="00445AF3">
            <w:r>
              <w:t>1. Прочитать стр. 132-135.</w:t>
            </w:r>
          </w:p>
          <w:p w:rsidR="00445AF3" w:rsidRDefault="00445AF3" w:rsidP="00445AF3">
            <w:r>
              <w:t>2. Слушать: Д. Д. Шостакович. Симфония №7 «Ленинградская» «Тема нашествия».</w:t>
            </w:r>
          </w:p>
          <w:p w:rsidR="00445AF3" w:rsidRDefault="00445AF3" w:rsidP="00445AF3">
            <w:r>
              <w:t>3. Выполнить задание 2 на стр. 133.</w:t>
            </w:r>
          </w:p>
          <w:p w:rsidR="00445AF3" w:rsidRDefault="00445AF3" w:rsidP="00445AF3">
            <w:r>
              <w:t>4. Повторить песню М. Дунаевского «Непогода».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45AF3" w:rsidRDefault="00445AF3" w:rsidP="00445AF3">
            <w:pPr>
              <w:rPr>
                <w:rFonts w:eastAsia="Calibri"/>
              </w:rPr>
            </w:pPr>
            <w:hyperlink r:id="rId5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3.</w:t>
            </w:r>
          </w:p>
        </w:tc>
        <w:tc>
          <w:tcPr>
            <w:tcW w:w="2662" w:type="dxa"/>
          </w:tcPr>
          <w:p w:rsidR="00445AF3" w:rsidRPr="00EB5CC4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051666">
              <w:rPr>
                <w:rFonts w:eastAsia="Times New Roman"/>
                <w:color w:val="000000"/>
                <w:lang w:eastAsia="ru-RU"/>
              </w:rPr>
              <w:t>Симфоническая картина.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 xml:space="preserve">Учебник Е. Критская Музыка 7 класс, стр. 136-137. </w:t>
            </w:r>
          </w:p>
          <w:p w:rsidR="00445AF3" w:rsidRDefault="00445AF3" w:rsidP="00445AF3">
            <w:r>
              <w:t>Фонохрестоматия к учебнику Музыка 7 класс. Симфоническая музыка зарубежных композиторов.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1. Прочитать стр.136-137.</w:t>
            </w:r>
          </w:p>
          <w:p w:rsidR="00445AF3" w:rsidRDefault="00445AF3" w:rsidP="00445AF3">
            <w:r>
              <w:t xml:space="preserve">2. Рассмотреть иллюстрации. </w:t>
            </w:r>
          </w:p>
          <w:p w:rsidR="00445AF3" w:rsidRDefault="00445AF3" w:rsidP="00445AF3">
            <w:r>
              <w:t>3. Слушать: К. Дебюсси «Празднества</w:t>
            </w:r>
          </w:p>
          <w:p w:rsidR="00445AF3" w:rsidRDefault="00445AF3" w:rsidP="00445AF3">
            <w:r>
              <w:t xml:space="preserve">4. Выполнить задания 1 и 2 на стр.137. </w:t>
            </w:r>
          </w:p>
          <w:p w:rsidR="00445AF3" w:rsidRDefault="00445AF3" w:rsidP="00445AF3">
            <w:r>
              <w:t>5. Повторить песню Новикова «Дороги».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45AF3" w:rsidRDefault="00445AF3" w:rsidP="00445AF3">
            <w:pPr>
              <w:rPr>
                <w:rFonts w:eastAsia="Calibri"/>
              </w:rPr>
            </w:pPr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445AF3" w:rsidTr="00500E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4.</w:t>
            </w:r>
          </w:p>
        </w:tc>
        <w:tc>
          <w:tcPr>
            <w:tcW w:w="2662" w:type="dxa"/>
          </w:tcPr>
          <w:p w:rsidR="00445AF3" w:rsidRPr="00051666" w:rsidRDefault="00445AF3" w:rsidP="00445AF3">
            <w:pPr>
              <w:rPr>
                <w:rFonts w:eastAsia="Times New Roman"/>
                <w:color w:val="000000"/>
                <w:lang w:eastAsia="ru-RU"/>
              </w:rPr>
            </w:pPr>
            <w:r w:rsidRPr="00051666">
              <w:rPr>
                <w:rFonts w:eastAsia="Times New Roman"/>
                <w:color w:val="000000"/>
                <w:lang w:eastAsia="ru-RU"/>
              </w:rPr>
              <w:t>Инструментальный концерт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 xml:space="preserve">Учебник Е. Критская Музыка 7 класс, стр. 138-143. </w:t>
            </w:r>
          </w:p>
          <w:p w:rsidR="00445AF3" w:rsidRDefault="00445AF3" w:rsidP="00445AF3">
            <w:r>
              <w:t>Фонохрестоматия к учебнику Музыка 7 класс.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r>
              <w:t>1. Прочитать стр</w:t>
            </w:r>
            <w:r w:rsidR="00500E4A">
              <w:t>.138</w:t>
            </w:r>
            <w:r>
              <w:t>-143.</w:t>
            </w:r>
          </w:p>
          <w:p w:rsidR="00445AF3" w:rsidRDefault="00445AF3" w:rsidP="00445AF3">
            <w:r>
              <w:t xml:space="preserve">2. </w:t>
            </w:r>
            <w:r w:rsidR="00500E4A">
              <w:t>Выполнить задания на стр.139</w:t>
            </w:r>
            <w:r>
              <w:t>.</w:t>
            </w:r>
          </w:p>
          <w:p w:rsidR="00445AF3" w:rsidRDefault="002C325F" w:rsidP="00500E4A">
            <w:r>
              <w:t>3</w:t>
            </w:r>
            <w:r w:rsidR="00445AF3">
              <w:t xml:space="preserve">. Повторить песню </w:t>
            </w:r>
            <w:r w:rsidR="00500E4A">
              <w:t>С. Никитина «Александра»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3" w:rsidRDefault="00445AF3" w:rsidP="00445AF3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45AF3" w:rsidRDefault="00445AF3" w:rsidP="00445AF3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73099D" w:rsidRDefault="0073099D">
      <w:bookmarkStart w:id="0" w:name="_GoBack"/>
      <w:bookmarkEnd w:id="0"/>
    </w:p>
    <w:sectPr w:rsidR="0073099D" w:rsidSect="00EB5CC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8D"/>
    <w:rsid w:val="00051666"/>
    <w:rsid w:val="002C325F"/>
    <w:rsid w:val="00340688"/>
    <w:rsid w:val="004171AD"/>
    <w:rsid w:val="00445AF3"/>
    <w:rsid w:val="00500E4A"/>
    <w:rsid w:val="0073099D"/>
    <w:rsid w:val="00AE65B6"/>
    <w:rsid w:val="00EB5CC4"/>
    <w:rsid w:val="00FB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BA135-4C6F-4CF2-A30C-013BC98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CC4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B5CC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2020-04-03T16:01:00Z</dcterms:created>
  <dcterms:modified xsi:type="dcterms:W3CDTF">2020-04-04T17:08:00Z</dcterms:modified>
</cp:coreProperties>
</file>