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88" w:rsidRDefault="00F77488"/>
    <w:p w:rsidR="00F77488" w:rsidRDefault="00F77488" w:rsidP="00F77488">
      <w:r>
        <w:t>Технология (девочки) 7 класс</w:t>
      </w:r>
    </w:p>
    <w:p w:rsidR="00150DE0" w:rsidRDefault="00150DE0" w:rsidP="00F77488"/>
    <w:p w:rsidR="00150DE0" w:rsidRDefault="00150DE0" w:rsidP="00F77488"/>
    <w:p w:rsidR="00F77488" w:rsidRDefault="00F77488" w:rsidP="00F77488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885"/>
        <w:gridCol w:w="2713"/>
        <w:gridCol w:w="3740"/>
        <w:gridCol w:w="4252"/>
        <w:gridCol w:w="3383"/>
      </w:tblGrid>
      <w:tr w:rsidR="00F77488" w:rsidTr="00A92CAB">
        <w:tc>
          <w:tcPr>
            <w:tcW w:w="885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1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3740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4252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83" w:type="dxa"/>
          </w:tcPr>
          <w:p w:rsidR="00F77488" w:rsidRDefault="00F77488" w:rsidP="00BC6503">
            <w:r>
              <w:t>Почта учителя</w:t>
            </w:r>
          </w:p>
        </w:tc>
      </w:tr>
      <w:tr w:rsidR="002770A6" w:rsidTr="00A92CAB">
        <w:tc>
          <w:tcPr>
            <w:tcW w:w="885" w:type="dxa"/>
          </w:tcPr>
          <w:p w:rsidR="002770A6" w:rsidRDefault="002770A6" w:rsidP="00BC6503">
            <w:r>
              <w:t>1</w:t>
            </w:r>
          </w:p>
        </w:tc>
        <w:tc>
          <w:tcPr>
            <w:tcW w:w="2713" w:type="dxa"/>
          </w:tcPr>
          <w:p w:rsidR="002770A6" w:rsidRDefault="002770A6">
            <w:pPr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Оценка качества готового изделия.</w:t>
            </w:r>
          </w:p>
        </w:tc>
        <w:tc>
          <w:tcPr>
            <w:tcW w:w="3740" w:type="dxa"/>
          </w:tcPr>
          <w:p w:rsidR="002770A6" w:rsidRDefault="006E6F16" w:rsidP="00A92CAB">
            <w:r>
              <w:t>Учебник, с. 148-158</w:t>
            </w:r>
            <w:r w:rsidR="00A92CAB">
              <w:t>.</w:t>
            </w:r>
          </w:p>
        </w:tc>
        <w:tc>
          <w:tcPr>
            <w:tcW w:w="4252" w:type="dxa"/>
          </w:tcPr>
          <w:p w:rsidR="002770A6" w:rsidRDefault="006E6F16" w:rsidP="00BC6503">
            <w:r>
              <w:t>1.Конспект.</w:t>
            </w:r>
          </w:p>
          <w:p w:rsidR="002770A6" w:rsidRDefault="002770A6" w:rsidP="00BC6503">
            <w:r>
              <w:t>2.</w:t>
            </w:r>
            <w:r w:rsidR="005136C9">
              <w:t xml:space="preserve"> Готови</w:t>
            </w:r>
            <w:r w:rsidR="00007855">
              <w:t>м</w:t>
            </w:r>
            <w:r w:rsidR="005136C9">
              <w:t xml:space="preserve"> поделки к выставке!</w:t>
            </w:r>
          </w:p>
          <w:p w:rsidR="005136C9" w:rsidRDefault="005136C9" w:rsidP="00BC6503"/>
        </w:tc>
        <w:tc>
          <w:tcPr>
            <w:tcW w:w="3383" w:type="dxa"/>
          </w:tcPr>
          <w:p w:rsidR="005136C9" w:rsidRPr="005136C9" w:rsidRDefault="005136C9" w:rsidP="005136C9">
            <w:r w:rsidRPr="005136C9">
              <w:t>Овчаренко И.Н.</w:t>
            </w:r>
          </w:p>
          <w:p w:rsidR="005136C9" w:rsidRPr="005136C9" w:rsidRDefault="005136C9" w:rsidP="005136C9"/>
          <w:p w:rsidR="005136C9" w:rsidRPr="005136C9" w:rsidRDefault="00934329" w:rsidP="005136C9">
            <w:hyperlink r:id="rId5" w:history="1">
              <w:r w:rsidR="005136C9" w:rsidRPr="005136C9">
                <w:rPr>
                  <w:color w:val="0563C1"/>
                  <w:u w:val="single"/>
                </w:rPr>
                <w:t>95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5136C9" w:rsidRPr="005136C9">
                <w:rPr>
                  <w:color w:val="0563C1"/>
                  <w:u w:val="single"/>
                </w:rPr>
                <w:t>.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5136C9" w:rsidRPr="005136C9">
                <w:rPr>
                  <w:color w:val="0563C1"/>
                  <w:u w:val="single"/>
                </w:rPr>
                <w:t>@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5136C9" w:rsidRPr="005136C9">
                <w:rPr>
                  <w:color w:val="0563C1"/>
                  <w:u w:val="single"/>
                </w:rPr>
                <w:t>.</w:t>
              </w:r>
              <w:proofErr w:type="spellStart"/>
              <w:r w:rsidR="005136C9" w:rsidRPr="005136C9">
                <w:rPr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  <w:p w:rsidR="002770A6" w:rsidRDefault="002770A6" w:rsidP="00BC6503"/>
        </w:tc>
      </w:tr>
      <w:tr w:rsidR="002770A6" w:rsidTr="00A92CAB">
        <w:tc>
          <w:tcPr>
            <w:tcW w:w="885" w:type="dxa"/>
          </w:tcPr>
          <w:p w:rsidR="002770A6" w:rsidRDefault="002770A6" w:rsidP="00BC6503">
            <w:r>
              <w:t>2</w:t>
            </w:r>
          </w:p>
        </w:tc>
        <w:tc>
          <w:tcPr>
            <w:tcW w:w="2713" w:type="dxa"/>
          </w:tcPr>
          <w:p w:rsidR="002770A6" w:rsidRDefault="002770A6">
            <w:pPr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Оценка качества готового изделия.</w:t>
            </w:r>
          </w:p>
        </w:tc>
        <w:tc>
          <w:tcPr>
            <w:tcW w:w="3740" w:type="dxa"/>
          </w:tcPr>
          <w:p w:rsidR="002770A6" w:rsidRDefault="006E6F16" w:rsidP="00A92CAB">
            <w:r>
              <w:t>Учебник, с. 148-158</w:t>
            </w:r>
            <w:r w:rsidR="00A92CAB">
              <w:t>.</w:t>
            </w:r>
          </w:p>
        </w:tc>
        <w:tc>
          <w:tcPr>
            <w:tcW w:w="4252" w:type="dxa"/>
          </w:tcPr>
          <w:p w:rsidR="002770A6" w:rsidRDefault="002770A6" w:rsidP="00BC6503">
            <w:r>
              <w:t>1. Конспект §41</w:t>
            </w:r>
          </w:p>
          <w:p w:rsidR="002770A6" w:rsidRDefault="002770A6" w:rsidP="00007855">
            <w:r>
              <w:t>2.</w:t>
            </w:r>
            <w:r w:rsidR="005136C9">
              <w:t xml:space="preserve"> Готови</w:t>
            </w:r>
            <w:r w:rsidR="00007855">
              <w:t>м</w:t>
            </w:r>
            <w:r w:rsidR="005136C9">
              <w:t xml:space="preserve"> поделки к выставке!</w:t>
            </w:r>
          </w:p>
        </w:tc>
        <w:tc>
          <w:tcPr>
            <w:tcW w:w="3383" w:type="dxa"/>
          </w:tcPr>
          <w:p w:rsidR="005136C9" w:rsidRPr="005136C9" w:rsidRDefault="005136C9" w:rsidP="005136C9">
            <w:r w:rsidRPr="005136C9">
              <w:t>Овчаренко И.Н.</w:t>
            </w:r>
          </w:p>
          <w:p w:rsidR="005136C9" w:rsidRPr="005136C9" w:rsidRDefault="005136C9" w:rsidP="005136C9"/>
          <w:p w:rsidR="005136C9" w:rsidRPr="005136C9" w:rsidRDefault="00934329" w:rsidP="005136C9">
            <w:hyperlink r:id="rId6" w:history="1">
              <w:r w:rsidR="005136C9" w:rsidRPr="005136C9">
                <w:rPr>
                  <w:color w:val="0563C1"/>
                  <w:u w:val="single"/>
                </w:rPr>
                <w:t>95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5136C9" w:rsidRPr="005136C9">
                <w:rPr>
                  <w:color w:val="0563C1"/>
                  <w:u w:val="single"/>
                </w:rPr>
                <w:t>.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5136C9" w:rsidRPr="005136C9">
                <w:rPr>
                  <w:color w:val="0563C1"/>
                  <w:u w:val="single"/>
                </w:rPr>
                <w:t>@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5136C9" w:rsidRPr="005136C9">
                <w:rPr>
                  <w:color w:val="0563C1"/>
                  <w:u w:val="single"/>
                </w:rPr>
                <w:t>.</w:t>
              </w:r>
              <w:proofErr w:type="spellStart"/>
              <w:r w:rsidR="005136C9" w:rsidRPr="005136C9">
                <w:rPr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  <w:p w:rsidR="002770A6" w:rsidRDefault="002770A6" w:rsidP="00BC6503"/>
        </w:tc>
      </w:tr>
      <w:tr w:rsidR="002770A6" w:rsidTr="00A92CAB">
        <w:tc>
          <w:tcPr>
            <w:tcW w:w="885" w:type="dxa"/>
          </w:tcPr>
          <w:p w:rsidR="002770A6" w:rsidRDefault="002770A6" w:rsidP="00BC6503">
            <w:r>
              <w:t>3</w:t>
            </w:r>
          </w:p>
        </w:tc>
        <w:tc>
          <w:tcPr>
            <w:tcW w:w="2713" w:type="dxa"/>
          </w:tcPr>
          <w:p w:rsidR="002770A6" w:rsidRDefault="002770A6">
            <w:pPr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Вязание крючком и спицами.</w:t>
            </w:r>
          </w:p>
        </w:tc>
        <w:tc>
          <w:tcPr>
            <w:tcW w:w="3740" w:type="dxa"/>
          </w:tcPr>
          <w:p w:rsidR="006E6F16" w:rsidRDefault="006E6F16" w:rsidP="006E6F16">
            <w:r>
              <w:t>с. 159-171</w:t>
            </w:r>
            <w:r w:rsidR="00EB59A7">
              <w:t>.</w:t>
            </w:r>
          </w:p>
          <w:p w:rsidR="006E6F16" w:rsidRDefault="006E6F16" w:rsidP="006E6F16"/>
        </w:tc>
        <w:tc>
          <w:tcPr>
            <w:tcW w:w="4252" w:type="dxa"/>
          </w:tcPr>
          <w:p w:rsidR="002770A6" w:rsidRDefault="002770A6" w:rsidP="006E6F16">
            <w:r>
              <w:t>1.Кон</w:t>
            </w:r>
            <w:r w:rsidR="006E6F16">
              <w:t>спект.</w:t>
            </w:r>
          </w:p>
          <w:p w:rsidR="005136C9" w:rsidRDefault="005136C9" w:rsidP="00007855">
            <w:r>
              <w:t>2. Готови</w:t>
            </w:r>
            <w:r w:rsidR="00007855">
              <w:t>м</w:t>
            </w:r>
            <w:r>
              <w:t xml:space="preserve"> поделки к выставке!</w:t>
            </w:r>
          </w:p>
        </w:tc>
        <w:tc>
          <w:tcPr>
            <w:tcW w:w="3383" w:type="dxa"/>
          </w:tcPr>
          <w:p w:rsidR="005136C9" w:rsidRPr="005136C9" w:rsidRDefault="005136C9" w:rsidP="005136C9">
            <w:r w:rsidRPr="005136C9">
              <w:t>Овчаренко И.Н.</w:t>
            </w:r>
          </w:p>
          <w:p w:rsidR="005136C9" w:rsidRPr="005136C9" w:rsidRDefault="005136C9" w:rsidP="005136C9"/>
          <w:p w:rsidR="005136C9" w:rsidRPr="005136C9" w:rsidRDefault="00934329" w:rsidP="005136C9">
            <w:hyperlink r:id="rId7" w:history="1">
              <w:r w:rsidR="005136C9" w:rsidRPr="005136C9">
                <w:rPr>
                  <w:color w:val="0563C1"/>
                  <w:u w:val="single"/>
                </w:rPr>
                <w:t>95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5136C9" w:rsidRPr="005136C9">
                <w:rPr>
                  <w:color w:val="0563C1"/>
                  <w:u w:val="single"/>
                </w:rPr>
                <w:t>.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5136C9" w:rsidRPr="005136C9">
                <w:rPr>
                  <w:color w:val="0563C1"/>
                  <w:u w:val="single"/>
                </w:rPr>
                <w:t>@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5136C9" w:rsidRPr="005136C9">
                <w:rPr>
                  <w:color w:val="0563C1"/>
                  <w:u w:val="single"/>
                </w:rPr>
                <w:t>.</w:t>
              </w:r>
              <w:proofErr w:type="spellStart"/>
              <w:r w:rsidR="005136C9" w:rsidRPr="005136C9">
                <w:rPr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  <w:p w:rsidR="002770A6" w:rsidRDefault="002770A6" w:rsidP="00BC6503"/>
        </w:tc>
      </w:tr>
      <w:tr w:rsidR="002770A6" w:rsidTr="00A92CAB">
        <w:tc>
          <w:tcPr>
            <w:tcW w:w="885" w:type="dxa"/>
          </w:tcPr>
          <w:p w:rsidR="002770A6" w:rsidRDefault="002770A6" w:rsidP="00BC6503">
            <w:r>
              <w:t>4</w:t>
            </w:r>
          </w:p>
        </w:tc>
        <w:tc>
          <w:tcPr>
            <w:tcW w:w="2713" w:type="dxa"/>
          </w:tcPr>
          <w:p w:rsidR="002770A6" w:rsidRDefault="002770A6">
            <w:pPr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Технология вязания крючком.</w:t>
            </w:r>
          </w:p>
        </w:tc>
        <w:tc>
          <w:tcPr>
            <w:tcW w:w="3740" w:type="dxa"/>
          </w:tcPr>
          <w:p w:rsidR="006E6F16" w:rsidRDefault="006E6F16" w:rsidP="00BC6503">
            <w:r>
              <w:t>с.182-186,</w:t>
            </w:r>
          </w:p>
          <w:p w:rsidR="002770A6" w:rsidRDefault="006E6F16" w:rsidP="00BC6503">
            <w:r>
              <w:t xml:space="preserve"> </w:t>
            </w:r>
            <w:hyperlink r:id="rId8" w:history="1">
              <w:r w:rsidRPr="00522E81">
                <w:rPr>
                  <w:rStyle w:val="a4"/>
                </w:rPr>
                <w:t>https://www.youtube.com/watch?v=SuTitydoIvQ</w:t>
              </w:r>
            </w:hyperlink>
          </w:p>
        </w:tc>
        <w:tc>
          <w:tcPr>
            <w:tcW w:w="4252" w:type="dxa"/>
          </w:tcPr>
          <w:p w:rsidR="002770A6" w:rsidRDefault="002770A6" w:rsidP="00BC6503">
            <w:r>
              <w:t>1. Конспект §44</w:t>
            </w:r>
          </w:p>
          <w:p w:rsidR="002770A6" w:rsidRDefault="002770A6" w:rsidP="00BC6503">
            <w:r>
              <w:t>2.</w:t>
            </w:r>
            <w:r w:rsidR="006E6F16">
              <w:t xml:space="preserve"> Научиться вязать цепочку из воздушных петель и основные петли</w:t>
            </w:r>
            <w:r w:rsidR="00EB59A7">
              <w:t xml:space="preserve"> по </w:t>
            </w:r>
            <w:proofErr w:type="spellStart"/>
            <w:r w:rsidR="00EB59A7">
              <w:t>видеоуроку</w:t>
            </w:r>
            <w:proofErr w:type="spellEnd"/>
            <w:r w:rsidR="006E6F16">
              <w:t>.</w:t>
            </w:r>
            <w:r>
              <w:t xml:space="preserve"> </w:t>
            </w:r>
          </w:p>
          <w:p w:rsidR="00007855" w:rsidRDefault="00007855" w:rsidP="00007855">
            <w:r>
              <w:t>3. Готовим поделки к выставке!</w:t>
            </w:r>
          </w:p>
        </w:tc>
        <w:tc>
          <w:tcPr>
            <w:tcW w:w="3383" w:type="dxa"/>
          </w:tcPr>
          <w:p w:rsidR="005136C9" w:rsidRPr="005136C9" w:rsidRDefault="005136C9" w:rsidP="005136C9">
            <w:r w:rsidRPr="005136C9">
              <w:t>Овчаренко И.Н.</w:t>
            </w:r>
          </w:p>
          <w:p w:rsidR="005136C9" w:rsidRPr="005136C9" w:rsidRDefault="005136C9" w:rsidP="005136C9"/>
          <w:p w:rsidR="005136C9" w:rsidRPr="005136C9" w:rsidRDefault="00934329" w:rsidP="005136C9">
            <w:hyperlink r:id="rId9" w:history="1">
              <w:r w:rsidR="005136C9" w:rsidRPr="005136C9">
                <w:rPr>
                  <w:color w:val="0563C1"/>
                  <w:u w:val="single"/>
                </w:rPr>
                <w:t>95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5136C9" w:rsidRPr="005136C9">
                <w:rPr>
                  <w:color w:val="0563C1"/>
                  <w:u w:val="single"/>
                </w:rPr>
                <w:t>.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5136C9" w:rsidRPr="005136C9">
                <w:rPr>
                  <w:color w:val="0563C1"/>
                  <w:u w:val="single"/>
                </w:rPr>
                <w:t>@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5136C9" w:rsidRPr="005136C9">
                <w:rPr>
                  <w:color w:val="0563C1"/>
                  <w:u w:val="single"/>
                </w:rPr>
                <w:t>.</w:t>
              </w:r>
              <w:r w:rsidR="005136C9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  <w:p w:rsidR="002770A6" w:rsidRDefault="002770A6" w:rsidP="00BC6503"/>
        </w:tc>
      </w:tr>
      <w:tr w:rsidR="00934329" w:rsidTr="00F411B2">
        <w:tc>
          <w:tcPr>
            <w:tcW w:w="14973" w:type="dxa"/>
            <w:gridSpan w:val="5"/>
          </w:tcPr>
          <w:p w:rsidR="00934329" w:rsidRPr="005136C9" w:rsidRDefault="00934329" w:rsidP="00934329">
            <w:pPr>
              <w:jc w:val="center"/>
            </w:pPr>
            <w:r>
              <w:t>Домашнее задание принимается до следующего урока.</w:t>
            </w:r>
            <w:bookmarkStart w:id="0" w:name="_GoBack"/>
            <w:bookmarkEnd w:id="0"/>
          </w:p>
        </w:tc>
      </w:tr>
    </w:tbl>
    <w:p w:rsidR="00F77488" w:rsidRDefault="00F77488"/>
    <w:p w:rsidR="00F77488" w:rsidRDefault="00F77488"/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07855"/>
    <w:rsid w:val="00150DE0"/>
    <w:rsid w:val="00151F07"/>
    <w:rsid w:val="002770A6"/>
    <w:rsid w:val="00387B29"/>
    <w:rsid w:val="00485E11"/>
    <w:rsid w:val="005136C9"/>
    <w:rsid w:val="00597FCF"/>
    <w:rsid w:val="00662455"/>
    <w:rsid w:val="006E6F16"/>
    <w:rsid w:val="006E7E8C"/>
    <w:rsid w:val="00934329"/>
    <w:rsid w:val="00943B69"/>
    <w:rsid w:val="00A92CAB"/>
    <w:rsid w:val="00D95A65"/>
    <w:rsid w:val="00EA79CB"/>
    <w:rsid w:val="00EB59A7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6F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6F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uTitydoIvQ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95dist.ovcharenko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9</cp:revision>
  <dcterms:created xsi:type="dcterms:W3CDTF">2020-03-23T08:47:00Z</dcterms:created>
  <dcterms:modified xsi:type="dcterms:W3CDTF">2020-03-26T07:06:00Z</dcterms:modified>
</cp:coreProperties>
</file>