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AEC" w:rsidRPr="00785AEC" w:rsidRDefault="00785AEC" w:rsidP="00785A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85AEC">
        <w:rPr>
          <w:rFonts w:ascii="Times New Roman" w:eastAsia="Calibri" w:hAnsi="Times New Roman" w:cs="Times New Roman"/>
          <w:sz w:val="28"/>
          <w:szCs w:val="28"/>
        </w:rPr>
        <w:t>География 6 класс</w:t>
      </w:r>
    </w:p>
    <w:p w:rsidR="00785AEC" w:rsidRPr="00785AEC" w:rsidRDefault="00785AEC" w:rsidP="00785A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835"/>
        <w:gridCol w:w="3118"/>
        <w:gridCol w:w="4678"/>
        <w:gridCol w:w="3241"/>
      </w:tblGrid>
      <w:tr w:rsidR="00785AEC" w:rsidRPr="00785AEC" w:rsidTr="00A70DEB">
        <w:tc>
          <w:tcPr>
            <w:tcW w:w="1101" w:type="dxa"/>
            <w:shd w:val="clear" w:color="auto" w:fill="auto"/>
          </w:tcPr>
          <w:p w:rsidR="00785AEC" w:rsidRPr="00785AEC" w:rsidRDefault="00785AEC" w:rsidP="00785A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shd w:val="clear" w:color="auto" w:fill="auto"/>
          </w:tcPr>
          <w:p w:rsidR="00785AEC" w:rsidRPr="00785AEC" w:rsidRDefault="00785AEC" w:rsidP="00785A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8" w:type="dxa"/>
            <w:shd w:val="clear" w:color="auto" w:fill="auto"/>
          </w:tcPr>
          <w:p w:rsidR="00785AEC" w:rsidRPr="00785AEC" w:rsidRDefault="00785AEC" w:rsidP="00785A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678" w:type="dxa"/>
            <w:shd w:val="clear" w:color="auto" w:fill="auto"/>
          </w:tcPr>
          <w:p w:rsidR="00785AEC" w:rsidRPr="00785AEC" w:rsidRDefault="00785AEC" w:rsidP="00785A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41" w:type="dxa"/>
            <w:shd w:val="clear" w:color="auto" w:fill="auto"/>
          </w:tcPr>
          <w:p w:rsidR="00785AEC" w:rsidRPr="00785AEC" w:rsidRDefault="00785AEC" w:rsidP="00785A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3B3094" w:rsidRPr="00785AEC" w:rsidTr="000D416C">
        <w:trPr>
          <w:trHeight w:val="859"/>
        </w:trPr>
        <w:tc>
          <w:tcPr>
            <w:tcW w:w="1101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094" w:rsidRPr="003B3094" w:rsidRDefault="003B3094" w:rsidP="003B3094">
            <w:pPr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3B3094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Засушливые области планеты.</w:t>
            </w:r>
          </w:p>
        </w:tc>
        <w:tc>
          <w:tcPr>
            <w:tcW w:w="3118" w:type="dxa"/>
            <w:shd w:val="clear" w:color="auto" w:fill="auto"/>
          </w:tcPr>
          <w:p w:rsidR="003B3094" w:rsidRPr="00785AEC" w:rsidRDefault="005F327D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§59</w:t>
            </w:r>
            <w:r w:rsidR="003B3094"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, РЭШ, география, 6 класс, урок 17</w:t>
            </w:r>
          </w:p>
        </w:tc>
        <w:tc>
          <w:tcPr>
            <w:tcW w:w="4678" w:type="dxa"/>
            <w:shd w:val="clear" w:color="auto" w:fill="auto"/>
          </w:tcPr>
          <w:p w:rsidR="009A7643" w:rsidRPr="00785AEC" w:rsidRDefault="009A7643" w:rsidP="000D41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B3094" w:rsidRPr="00785AEC" w:rsidTr="00A70DEB">
        <w:tc>
          <w:tcPr>
            <w:tcW w:w="1101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094" w:rsidRPr="003B3094" w:rsidRDefault="003B3094" w:rsidP="003B3094">
            <w:pPr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3B3094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Природные комплексы Мирового океана.</w:t>
            </w:r>
          </w:p>
        </w:tc>
        <w:tc>
          <w:tcPr>
            <w:tcW w:w="3118" w:type="dxa"/>
            <w:shd w:val="clear" w:color="auto" w:fill="auto"/>
          </w:tcPr>
          <w:p w:rsidR="003B3094" w:rsidRPr="00785AEC" w:rsidRDefault="005F327D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§60</w:t>
            </w:r>
            <w:r w:rsidR="003B3094"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6 класс, урок 32 (архив)</w:t>
            </w:r>
          </w:p>
        </w:tc>
        <w:tc>
          <w:tcPr>
            <w:tcW w:w="4678" w:type="dxa"/>
            <w:shd w:val="clear" w:color="auto" w:fill="auto"/>
          </w:tcPr>
          <w:p w:rsidR="003B3094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§60 читать, пересказывать</w:t>
            </w:r>
          </w:p>
          <w:p w:rsidR="000D416C" w:rsidRPr="009A7643" w:rsidRDefault="000D416C" w:rsidP="000D416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9A7643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Письменно рассказать про любой объект культурного наследия мира, перечисленный на с. 156</w:t>
            </w:r>
          </w:p>
          <w:p w:rsidR="000D416C" w:rsidRPr="00785AEC" w:rsidRDefault="000D416C" w:rsidP="000D416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(название, где находится, описание)</w:t>
            </w:r>
          </w:p>
        </w:tc>
        <w:tc>
          <w:tcPr>
            <w:tcW w:w="3241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3B3094" w:rsidRPr="00785AEC" w:rsidTr="00A70DEB">
        <w:tc>
          <w:tcPr>
            <w:tcW w:w="1101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094" w:rsidRPr="003B3094" w:rsidRDefault="003B3094" w:rsidP="003B3094">
            <w:pPr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3B3094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Всемирное наследие человечества. </w:t>
            </w:r>
          </w:p>
        </w:tc>
        <w:tc>
          <w:tcPr>
            <w:tcW w:w="3118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§</w:t>
            </w:r>
            <w:r w:rsidR="005F327D">
              <w:rPr>
                <w:rFonts w:ascii="Times New Roman" w:eastAsia="Calibri" w:hAnsi="Times New Roman" w:cs="Times New Roman"/>
                <w:sz w:val="28"/>
                <w:szCs w:val="28"/>
              </w:rPr>
              <w:t>61</w:t>
            </w: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5F327D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6 класс, урок 33(архив)</w:t>
            </w:r>
          </w:p>
        </w:tc>
        <w:tc>
          <w:tcPr>
            <w:tcW w:w="4678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§61 читать, пересказывать</w:t>
            </w:r>
          </w:p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3B3094" w:rsidRPr="00785AEC" w:rsidTr="00A70DEB">
        <w:tc>
          <w:tcPr>
            <w:tcW w:w="1101" w:type="dxa"/>
            <w:shd w:val="clear" w:color="auto" w:fill="auto"/>
          </w:tcPr>
          <w:p w:rsidR="003B3094" w:rsidRPr="00785AEC" w:rsidRDefault="003B3094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094" w:rsidRPr="003B3094" w:rsidRDefault="003B3094" w:rsidP="003B3094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3B3094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Природное и культурное наследие.</w:t>
            </w:r>
          </w:p>
        </w:tc>
        <w:tc>
          <w:tcPr>
            <w:tcW w:w="3118" w:type="dxa"/>
            <w:shd w:val="clear" w:color="auto" w:fill="auto"/>
          </w:tcPr>
          <w:p w:rsidR="003B3094" w:rsidRPr="00785AEC" w:rsidRDefault="005F327D" w:rsidP="003B3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§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62</w:t>
            </w:r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6 класс, урок 33(архив)</w:t>
            </w:r>
          </w:p>
        </w:tc>
        <w:tc>
          <w:tcPr>
            <w:tcW w:w="4678" w:type="dxa"/>
            <w:shd w:val="clear" w:color="auto" w:fill="auto"/>
          </w:tcPr>
          <w:p w:rsidR="003B3094" w:rsidRPr="00785AEC" w:rsidRDefault="003B3094" w:rsidP="00276D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</w:tcPr>
          <w:p w:rsidR="009A7643" w:rsidRPr="00785AEC" w:rsidRDefault="009A7643" w:rsidP="009A76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785A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3B3094" w:rsidRPr="00785AEC" w:rsidRDefault="009A7643" w:rsidP="009A76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785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785AEC" w:rsidRPr="00785AEC" w:rsidRDefault="00785AEC" w:rsidP="00785A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85AEC" w:rsidRPr="00785AEC" w:rsidRDefault="00785AEC" w:rsidP="00785A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36ADF" w:rsidRDefault="00A36ADF"/>
    <w:sectPr w:rsidR="00A36ADF" w:rsidSect="00785A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59B"/>
    <w:rsid w:val="000D416C"/>
    <w:rsid w:val="00276DD9"/>
    <w:rsid w:val="002F73D5"/>
    <w:rsid w:val="003B3094"/>
    <w:rsid w:val="005F327D"/>
    <w:rsid w:val="00785AEC"/>
    <w:rsid w:val="009A7643"/>
    <w:rsid w:val="00A36ADF"/>
    <w:rsid w:val="00C03CC0"/>
    <w:rsid w:val="00C0592D"/>
    <w:rsid w:val="00C9236C"/>
    <w:rsid w:val="00CD1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1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Ирина</cp:lastModifiedBy>
  <cp:revision>9</cp:revision>
  <dcterms:created xsi:type="dcterms:W3CDTF">2020-04-26T20:58:00Z</dcterms:created>
  <dcterms:modified xsi:type="dcterms:W3CDTF">2020-05-01T13:28:00Z</dcterms:modified>
</cp:coreProperties>
</file>