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07" w:rsidRDefault="0070168A">
      <w:r>
        <w:t>Математика</w:t>
      </w:r>
      <w:r w:rsidR="00151F07">
        <w:t xml:space="preserve"> </w:t>
      </w:r>
      <w:r>
        <w:t>6</w:t>
      </w:r>
      <w:r w:rsidR="00151F07">
        <w:t xml:space="preserve"> класс</w:t>
      </w:r>
      <w:bookmarkStart w:id="0" w:name="_GoBack"/>
      <w:bookmarkEnd w:id="0"/>
    </w:p>
    <w:p w:rsidR="00B20054" w:rsidRDefault="00B20054"/>
    <w:p w:rsidR="00B20054" w:rsidRDefault="00B200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"/>
        <w:gridCol w:w="3165"/>
        <w:gridCol w:w="3500"/>
        <w:gridCol w:w="3653"/>
        <w:gridCol w:w="3414"/>
      </w:tblGrid>
      <w:tr w:rsidR="00B20054" w:rsidTr="00B20054">
        <w:tc>
          <w:tcPr>
            <w:tcW w:w="1101" w:type="dxa"/>
          </w:tcPr>
          <w:p w:rsidR="00B20054" w:rsidRDefault="00B20054" w:rsidP="006A283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60" w:type="dxa"/>
          </w:tcPr>
          <w:p w:rsidR="00B20054" w:rsidRDefault="00B20054" w:rsidP="006A2830">
            <w:r>
              <w:t>Тема урока</w:t>
            </w:r>
          </w:p>
        </w:tc>
        <w:tc>
          <w:tcPr>
            <w:tcW w:w="3685" w:type="dxa"/>
          </w:tcPr>
          <w:p w:rsidR="00B20054" w:rsidRDefault="00B20054" w:rsidP="006A2830">
            <w:r>
              <w:t>Материал к уроку</w:t>
            </w:r>
          </w:p>
        </w:tc>
        <w:tc>
          <w:tcPr>
            <w:tcW w:w="3782" w:type="dxa"/>
          </w:tcPr>
          <w:p w:rsidR="00B20054" w:rsidRDefault="00B20054" w:rsidP="006A2830">
            <w:r>
              <w:t>Домашнее задание</w:t>
            </w:r>
          </w:p>
        </w:tc>
        <w:tc>
          <w:tcPr>
            <w:tcW w:w="2958" w:type="dxa"/>
          </w:tcPr>
          <w:p w:rsidR="00B20054" w:rsidRDefault="00B20054" w:rsidP="006A2830">
            <w:r>
              <w:t>Почта учителя</w:t>
            </w:r>
          </w:p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1</w:t>
            </w:r>
          </w:p>
        </w:tc>
        <w:tc>
          <w:tcPr>
            <w:tcW w:w="3260" w:type="dxa"/>
          </w:tcPr>
          <w:p w:rsidR="00B20054" w:rsidRDefault="00B20054" w:rsidP="006A2830">
            <w:r>
              <w:t>Сложение и вычитание рациональных чисел</w:t>
            </w:r>
          </w:p>
        </w:tc>
        <w:tc>
          <w:tcPr>
            <w:tcW w:w="3685" w:type="dxa"/>
          </w:tcPr>
          <w:p w:rsidR="00B20054" w:rsidRDefault="00B20054" w:rsidP="006A2830">
            <w:r>
              <w:t>§41, РЭШ математика, 6 класс, урок 40</w:t>
            </w:r>
          </w:p>
        </w:tc>
        <w:tc>
          <w:tcPr>
            <w:tcW w:w="3782" w:type="dxa"/>
          </w:tcPr>
          <w:p w:rsidR="00B20054" w:rsidRDefault="00B20054" w:rsidP="006A2830">
            <w:r>
              <w:t>1.Повторить правила §41</w:t>
            </w:r>
          </w:p>
          <w:p w:rsidR="00B20054" w:rsidRDefault="00B20054" w:rsidP="006A2830">
            <w:r>
              <w:t>2. Выполнить письменно №635,639,644 по учебнику</w:t>
            </w:r>
          </w:p>
        </w:tc>
        <w:tc>
          <w:tcPr>
            <w:tcW w:w="2958" w:type="dxa"/>
            <w:vMerge w:val="restart"/>
          </w:tcPr>
          <w:p w:rsidR="00B20054" w:rsidRDefault="00B20054" w:rsidP="00B20054">
            <w:r>
              <w:t xml:space="preserve">6а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B20054" w:rsidRDefault="00B20054" w:rsidP="00B20054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20054" w:rsidRDefault="00B20054" w:rsidP="00B20054"/>
          <w:p w:rsidR="00B20054" w:rsidRDefault="00B20054" w:rsidP="00B20054"/>
          <w:p w:rsidR="00B20054" w:rsidRDefault="00B20054" w:rsidP="00B20054">
            <w:r>
              <w:t>6б Сальникова А.А.</w:t>
            </w:r>
          </w:p>
          <w:p w:rsidR="00B20054" w:rsidRDefault="00B20054" w:rsidP="00B20054">
            <w:hyperlink r:id="rId6" w:history="1">
              <w:r w:rsidRPr="00BC31BD">
                <w:rPr>
                  <w:rStyle w:val="a4"/>
                </w:rPr>
                <w:t>95</w:t>
              </w:r>
              <w:r w:rsidRPr="00512002">
                <w:rPr>
                  <w:rStyle w:val="a4"/>
                  <w:lang w:val="en-US"/>
                </w:rPr>
                <w:t>dist</w:t>
              </w:r>
              <w:r w:rsidRPr="00BC31BD">
                <w:rPr>
                  <w:rStyle w:val="a4"/>
                </w:rPr>
                <w:t>.</w:t>
              </w:r>
              <w:r w:rsidRPr="00512002">
                <w:rPr>
                  <w:rStyle w:val="a4"/>
                  <w:lang w:val="en-US"/>
                </w:rPr>
                <w:t>salnikova</w:t>
              </w:r>
              <w:r w:rsidRPr="00BC31BD">
                <w:rPr>
                  <w:rStyle w:val="a4"/>
                </w:rPr>
                <w:t>@</w:t>
              </w:r>
              <w:r w:rsidRPr="00512002">
                <w:rPr>
                  <w:rStyle w:val="a4"/>
                  <w:lang w:val="en-US"/>
                </w:rPr>
                <w:t>mail</w:t>
              </w:r>
              <w:r w:rsidRPr="00BC31BD">
                <w:rPr>
                  <w:rStyle w:val="a4"/>
                </w:rPr>
                <w:t>.</w:t>
              </w:r>
              <w:proofErr w:type="spellStart"/>
              <w:r w:rsidRPr="0051200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20054" w:rsidRDefault="00B20054" w:rsidP="00B20054"/>
          <w:p w:rsidR="00B20054" w:rsidRDefault="00B20054" w:rsidP="00B20054"/>
          <w:p w:rsidR="00B20054" w:rsidRDefault="00B20054" w:rsidP="00B20054">
            <w:r>
              <w:t>6в Соловьёва ТВ.</w:t>
            </w:r>
          </w:p>
          <w:p w:rsidR="00B20054" w:rsidRDefault="00B20054" w:rsidP="00B20054">
            <w:hyperlink r:id="rId7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20054" w:rsidRDefault="00B20054" w:rsidP="00B20054"/>
          <w:p w:rsidR="00B20054" w:rsidRDefault="00B20054" w:rsidP="00B20054"/>
          <w:p w:rsidR="00B20054" w:rsidRDefault="00B20054" w:rsidP="00B20054">
            <w:r>
              <w:t>6г  Козлова ТМ.</w:t>
            </w:r>
          </w:p>
          <w:p w:rsidR="00B20054" w:rsidRDefault="00B20054" w:rsidP="00B20054">
            <w:hyperlink r:id="rId8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20054" w:rsidRDefault="00B20054" w:rsidP="00B20054"/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2</w:t>
            </w:r>
          </w:p>
        </w:tc>
        <w:tc>
          <w:tcPr>
            <w:tcW w:w="3260" w:type="dxa"/>
          </w:tcPr>
          <w:p w:rsidR="00B20054" w:rsidRDefault="00B20054" w:rsidP="006A2830">
            <w:r>
              <w:t>Умножение и деление рациональных чисел</w:t>
            </w:r>
          </w:p>
        </w:tc>
        <w:tc>
          <w:tcPr>
            <w:tcW w:w="3685" w:type="dxa"/>
          </w:tcPr>
          <w:p w:rsidR="00B20054" w:rsidRDefault="00B20054" w:rsidP="006A2830">
            <w:r>
              <w:t>§42, РЭШ математика, 6 класс, урок 41,42</w:t>
            </w:r>
          </w:p>
        </w:tc>
        <w:tc>
          <w:tcPr>
            <w:tcW w:w="3782" w:type="dxa"/>
          </w:tcPr>
          <w:p w:rsidR="00B20054" w:rsidRDefault="00B20054" w:rsidP="006A2830">
            <w:r>
              <w:t>1</w:t>
            </w:r>
            <w:proofErr w:type="gramStart"/>
            <w:r>
              <w:t xml:space="preserve"> О</w:t>
            </w:r>
            <w:proofErr w:type="gramEnd"/>
            <w:r>
              <w:t>тветить устно на вопросы в конце параграфа.</w:t>
            </w:r>
          </w:p>
          <w:p w:rsidR="00B20054" w:rsidRDefault="00B20054" w:rsidP="006A2830">
            <w:r>
              <w:t>2. Выполнить письменно №674,655,664 по учебнику</w:t>
            </w:r>
          </w:p>
        </w:tc>
        <w:tc>
          <w:tcPr>
            <w:tcW w:w="2958" w:type="dxa"/>
            <w:vMerge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3</w:t>
            </w:r>
          </w:p>
        </w:tc>
        <w:tc>
          <w:tcPr>
            <w:tcW w:w="3260" w:type="dxa"/>
          </w:tcPr>
          <w:p w:rsidR="00B20054" w:rsidRDefault="00B20054" w:rsidP="006A2830">
            <w:r>
              <w:t>Умножение и деление рациональных чисел</w:t>
            </w:r>
          </w:p>
        </w:tc>
        <w:tc>
          <w:tcPr>
            <w:tcW w:w="3685" w:type="dxa"/>
          </w:tcPr>
          <w:p w:rsidR="00B20054" w:rsidRDefault="00B20054" w:rsidP="006A2830">
            <w:r>
              <w:t>§42, РЭШ математика, 6 класс, урок 43</w:t>
            </w:r>
          </w:p>
        </w:tc>
        <w:tc>
          <w:tcPr>
            <w:tcW w:w="3782" w:type="dxa"/>
          </w:tcPr>
          <w:p w:rsidR="00B20054" w:rsidRDefault="00B20054" w:rsidP="006A2830">
            <w:r>
              <w:t>1.Повторить правила §42</w:t>
            </w:r>
          </w:p>
          <w:p w:rsidR="00B20054" w:rsidRDefault="00B20054" w:rsidP="006A2830">
            <w:r>
              <w:t>2. Выполнить письменно №651,656,665 по учебнику</w:t>
            </w:r>
          </w:p>
        </w:tc>
        <w:tc>
          <w:tcPr>
            <w:tcW w:w="2958" w:type="dxa"/>
            <w:vMerge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4</w:t>
            </w:r>
          </w:p>
        </w:tc>
        <w:tc>
          <w:tcPr>
            <w:tcW w:w="3260" w:type="dxa"/>
          </w:tcPr>
          <w:p w:rsidR="00B20054" w:rsidRDefault="00B20054" w:rsidP="006A2830">
            <w:r>
              <w:t>Умножение и деление рациональных чисел</w:t>
            </w:r>
          </w:p>
        </w:tc>
        <w:tc>
          <w:tcPr>
            <w:tcW w:w="3685" w:type="dxa"/>
          </w:tcPr>
          <w:p w:rsidR="00B20054" w:rsidRDefault="00B20054" w:rsidP="006A2830">
            <w:r>
              <w:t>§42, РЭШ математика, 6 класс, урок 44</w:t>
            </w:r>
          </w:p>
        </w:tc>
        <w:tc>
          <w:tcPr>
            <w:tcW w:w="3782" w:type="dxa"/>
          </w:tcPr>
          <w:p w:rsidR="00B20054" w:rsidRDefault="00B20054" w:rsidP="006A2830">
            <w:r>
              <w:t>1.Повторить правила §42</w:t>
            </w:r>
          </w:p>
          <w:p w:rsidR="00B20054" w:rsidRDefault="00B20054" w:rsidP="006A2830">
            <w:r>
              <w:t>2. Выполнить письменно №653,654,657,660 по учебнику</w:t>
            </w:r>
          </w:p>
        </w:tc>
        <w:tc>
          <w:tcPr>
            <w:tcW w:w="2958" w:type="dxa"/>
            <w:vMerge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5</w:t>
            </w:r>
          </w:p>
        </w:tc>
        <w:tc>
          <w:tcPr>
            <w:tcW w:w="3260" w:type="dxa"/>
          </w:tcPr>
          <w:p w:rsidR="00B20054" w:rsidRDefault="00B20054" w:rsidP="006A2830">
            <w:r>
              <w:t>Координаты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§43 </w:t>
            </w:r>
          </w:p>
        </w:tc>
        <w:tc>
          <w:tcPr>
            <w:tcW w:w="3782" w:type="dxa"/>
          </w:tcPr>
          <w:p w:rsidR="00B20054" w:rsidRDefault="00B20054" w:rsidP="006A2830">
            <w:r>
              <w:t>1</w:t>
            </w:r>
            <w:proofErr w:type="gramStart"/>
            <w:r>
              <w:t xml:space="preserve"> О</w:t>
            </w:r>
            <w:proofErr w:type="gramEnd"/>
            <w:r>
              <w:t>тветить устно на вопросы в конце параграфа.</w:t>
            </w:r>
          </w:p>
          <w:p w:rsidR="00B20054" w:rsidRDefault="00B20054" w:rsidP="006A2830">
            <w:r>
              <w:t>2. Выполнить письменно №673,676 по учебнику</w:t>
            </w:r>
          </w:p>
        </w:tc>
        <w:tc>
          <w:tcPr>
            <w:tcW w:w="2958" w:type="dxa"/>
            <w:vMerge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6</w:t>
            </w:r>
          </w:p>
        </w:tc>
        <w:tc>
          <w:tcPr>
            <w:tcW w:w="3260" w:type="dxa"/>
          </w:tcPr>
          <w:p w:rsidR="00B20054" w:rsidRDefault="00B20054" w:rsidP="006A2830">
            <w:r>
              <w:t>Координаты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§43,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</w:t>
            </w:r>
            <w:proofErr w:type="gramStart"/>
            <w:r>
              <w:t xml:space="preserve"> П</w:t>
            </w:r>
            <w:proofErr w:type="gramEnd"/>
            <w:r>
              <w:t>овторить правила §43</w:t>
            </w:r>
          </w:p>
          <w:p w:rsidR="00B20054" w:rsidRDefault="00B20054" w:rsidP="006A2830">
            <w:r>
              <w:t>2. Выполнить №678,681 по учебнику</w:t>
            </w:r>
          </w:p>
          <w:p w:rsidR="00B20054" w:rsidRDefault="00B20054" w:rsidP="006A2830">
            <w:r>
              <w:t>3,Закадируйте рисунок из 10-15 точек</w:t>
            </w:r>
          </w:p>
        </w:tc>
        <w:tc>
          <w:tcPr>
            <w:tcW w:w="2958" w:type="dxa"/>
            <w:vMerge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7</w:t>
            </w:r>
          </w:p>
        </w:tc>
        <w:tc>
          <w:tcPr>
            <w:tcW w:w="3260" w:type="dxa"/>
          </w:tcPr>
          <w:p w:rsidR="00B20054" w:rsidRDefault="00B20054" w:rsidP="006A2830">
            <w:r>
              <w:t>Обобщающий урок</w:t>
            </w:r>
          </w:p>
        </w:tc>
        <w:tc>
          <w:tcPr>
            <w:tcW w:w="3685" w:type="dxa"/>
          </w:tcPr>
          <w:p w:rsidR="00B20054" w:rsidRDefault="00B20054" w:rsidP="006A2830">
            <w:r>
              <w:t>Подведем итоги</w:t>
            </w:r>
          </w:p>
        </w:tc>
        <w:tc>
          <w:tcPr>
            <w:tcW w:w="3782" w:type="dxa"/>
          </w:tcPr>
          <w:p w:rsidR="00B20054" w:rsidRDefault="00B20054" w:rsidP="006A2830">
            <w:r>
              <w:t xml:space="preserve">1.Подведем итоги стр. </w:t>
            </w:r>
            <w:r>
              <w:lastRenderedPageBreak/>
              <w:t>204,четные номера.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lastRenderedPageBreak/>
              <w:t>8</w:t>
            </w:r>
          </w:p>
        </w:tc>
        <w:tc>
          <w:tcPr>
            <w:tcW w:w="3260" w:type="dxa"/>
          </w:tcPr>
          <w:p w:rsidR="00B20054" w:rsidRDefault="00B20054" w:rsidP="006A2830">
            <w:r>
              <w:t>Параллелограмм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§44,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</w:t>
            </w:r>
            <w:proofErr w:type="gramStart"/>
            <w:r>
              <w:t xml:space="preserve"> О</w:t>
            </w:r>
            <w:proofErr w:type="gramEnd"/>
            <w:r>
              <w:t>тветить устно на вопросы в конце параграфа §44.</w:t>
            </w:r>
          </w:p>
          <w:p w:rsidR="00B20054" w:rsidRDefault="00B20054" w:rsidP="006A2830">
            <w:r>
              <w:t>2. Выполнить №686,687,690 по учебнику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9</w:t>
            </w:r>
          </w:p>
        </w:tc>
        <w:tc>
          <w:tcPr>
            <w:tcW w:w="3260" w:type="dxa"/>
          </w:tcPr>
          <w:p w:rsidR="00B20054" w:rsidRDefault="00B20054" w:rsidP="006A2830">
            <w:r>
              <w:t>Параллелограмм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§44,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1.Повторить §44</w:t>
            </w:r>
          </w:p>
          <w:p w:rsidR="00B20054" w:rsidRDefault="00B20054" w:rsidP="006A2830">
            <w:r>
              <w:t>2. Выполнить №694,696,699 по учебнику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10</w:t>
            </w:r>
          </w:p>
        </w:tc>
        <w:tc>
          <w:tcPr>
            <w:tcW w:w="3260" w:type="dxa"/>
          </w:tcPr>
          <w:p w:rsidR="00B20054" w:rsidRDefault="00B20054" w:rsidP="006A2830">
            <w:r>
              <w:t>Правильные многоугольники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§45,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</w:t>
            </w:r>
            <w:proofErr w:type="gramStart"/>
            <w:r>
              <w:t xml:space="preserve"> О</w:t>
            </w:r>
            <w:proofErr w:type="gramEnd"/>
            <w:r>
              <w:t>тветить устно на вопросы в конце параграфа §45.</w:t>
            </w:r>
          </w:p>
          <w:p w:rsidR="00B20054" w:rsidRDefault="00B20054" w:rsidP="006A2830">
            <w:r>
              <w:t>2. Выполнить №701,706,707 по учебнику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11</w:t>
            </w:r>
          </w:p>
        </w:tc>
        <w:tc>
          <w:tcPr>
            <w:tcW w:w="3260" w:type="dxa"/>
          </w:tcPr>
          <w:p w:rsidR="00B20054" w:rsidRDefault="00B20054" w:rsidP="006A2830">
            <w:r>
              <w:t>Правильные многоугольники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§45,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1.Повторить §45</w:t>
            </w:r>
          </w:p>
          <w:p w:rsidR="00B20054" w:rsidRDefault="00B20054" w:rsidP="006A2830">
            <w:r>
              <w:t>2. Выполнить №709 по учебнику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12</w:t>
            </w:r>
          </w:p>
        </w:tc>
        <w:tc>
          <w:tcPr>
            <w:tcW w:w="3260" w:type="dxa"/>
          </w:tcPr>
          <w:p w:rsidR="00B20054" w:rsidRDefault="00B20054" w:rsidP="006A2830">
            <w:r>
              <w:t>Площади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§46,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</w:t>
            </w:r>
            <w:proofErr w:type="gramStart"/>
            <w:r>
              <w:t xml:space="preserve"> О</w:t>
            </w:r>
            <w:proofErr w:type="gramEnd"/>
            <w:r>
              <w:t>тветить устно на вопросы в конце параграфа §46.</w:t>
            </w:r>
          </w:p>
          <w:p w:rsidR="00B20054" w:rsidRDefault="00B20054" w:rsidP="006A2830">
            <w:r>
              <w:t>2. Выполнить №711,714,715 по учебнику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13</w:t>
            </w:r>
          </w:p>
        </w:tc>
        <w:tc>
          <w:tcPr>
            <w:tcW w:w="3260" w:type="dxa"/>
          </w:tcPr>
          <w:p w:rsidR="00B20054" w:rsidRDefault="00B20054" w:rsidP="006A2830">
            <w:r>
              <w:t>Площади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§46,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1.Повторить §46</w:t>
            </w:r>
          </w:p>
          <w:p w:rsidR="00B20054" w:rsidRDefault="00B20054" w:rsidP="006A2830">
            <w:r>
              <w:t>2. Выполнить №717,719,721 по учебнику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t>14</w:t>
            </w:r>
          </w:p>
        </w:tc>
        <w:tc>
          <w:tcPr>
            <w:tcW w:w="3260" w:type="dxa"/>
          </w:tcPr>
          <w:p w:rsidR="00B20054" w:rsidRDefault="00B20054" w:rsidP="006A2830">
            <w:r>
              <w:t>Призма</w:t>
            </w:r>
          </w:p>
        </w:tc>
        <w:tc>
          <w:tcPr>
            <w:tcW w:w="3685" w:type="dxa"/>
          </w:tcPr>
          <w:p w:rsidR="00B20054" w:rsidRDefault="00B20054" w:rsidP="006A2830">
            <w:r>
              <w:t xml:space="preserve">§47, РЭШ математика, 6 класс, урок </w:t>
            </w:r>
          </w:p>
        </w:tc>
        <w:tc>
          <w:tcPr>
            <w:tcW w:w="3782" w:type="dxa"/>
          </w:tcPr>
          <w:p w:rsidR="00B20054" w:rsidRDefault="00B20054" w:rsidP="006A2830">
            <w:r>
              <w:t>1</w:t>
            </w:r>
            <w:proofErr w:type="gramStart"/>
            <w:r>
              <w:t xml:space="preserve"> О</w:t>
            </w:r>
            <w:proofErr w:type="gramEnd"/>
            <w:r>
              <w:t>тветить устно на вопросы в конце параграфа §47.</w:t>
            </w:r>
          </w:p>
          <w:p w:rsidR="00B20054" w:rsidRDefault="00B20054" w:rsidP="006A2830">
            <w:r>
              <w:lastRenderedPageBreak/>
              <w:t>2. Выполнить №726,728,730 по учебнику</w:t>
            </w:r>
          </w:p>
        </w:tc>
        <w:tc>
          <w:tcPr>
            <w:tcW w:w="2958" w:type="dxa"/>
          </w:tcPr>
          <w:p w:rsidR="00B20054" w:rsidRDefault="00B20054"/>
        </w:tc>
      </w:tr>
      <w:tr w:rsidR="00B20054" w:rsidTr="00B20054">
        <w:tc>
          <w:tcPr>
            <w:tcW w:w="1101" w:type="dxa"/>
          </w:tcPr>
          <w:p w:rsidR="00B20054" w:rsidRDefault="00B20054">
            <w:r>
              <w:lastRenderedPageBreak/>
              <w:t>15</w:t>
            </w:r>
          </w:p>
        </w:tc>
        <w:tc>
          <w:tcPr>
            <w:tcW w:w="3260" w:type="dxa"/>
          </w:tcPr>
          <w:p w:rsidR="00B20054" w:rsidRDefault="00B20054" w:rsidP="006A2830">
            <w:r>
              <w:t>Обобщающий урок</w:t>
            </w:r>
          </w:p>
        </w:tc>
        <w:tc>
          <w:tcPr>
            <w:tcW w:w="3685" w:type="dxa"/>
          </w:tcPr>
          <w:p w:rsidR="00B20054" w:rsidRDefault="00B20054" w:rsidP="006A2830">
            <w:r>
              <w:t>Подведем итоги</w:t>
            </w:r>
          </w:p>
        </w:tc>
        <w:tc>
          <w:tcPr>
            <w:tcW w:w="3782" w:type="dxa"/>
          </w:tcPr>
          <w:p w:rsidR="00B20054" w:rsidRDefault="00B20054" w:rsidP="006A2830">
            <w:r>
              <w:t>1.Подведем итоги стр. 222,нечетные номера.</w:t>
            </w:r>
          </w:p>
        </w:tc>
        <w:tc>
          <w:tcPr>
            <w:tcW w:w="2958" w:type="dxa"/>
          </w:tcPr>
          <w:p w:rsidR="00B20054" w:rsidRDefault="00B20054"/>
        </w:tc>
      </w:tr>
    </w:tbl>
    <w:p w:rsidR="00B20054" w:rsidRDefault="00B20054"/>
    <w:sectPr w:rsidR="00B20054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387B29"/>
    <w:rsid w:val="00485E11"/>
    <w:rsid w:val="0050267D"/>
    <w:rsid w:val="00554BB2"/>
    <w:rsid w:val="00597FCF"/>
    <w:rsid w:val="005A558F"/>
    <w:rsid w:val="00624850"/>
    <w:rsid w:val="006E22FD"/>
    <w:rsid w:val="006E7E8C"/>
    <w:rsid w:val="0070168A"/>
    <w:rsid w:val="008623BA"/>
    <w:rsid w:val="0086537A"/>
    <w:rsid w:val="008D42ED"/>
    <w:rsid w:val="00926958"/>
    <w:rsid w:val="00943B69"/>
    <w:rsid w:val="009B2CA2"/>
    <w:rsid w:val="009B7F43"/>
    <w:rsid w:val="00B20054"/>
    <w:rsid w:val="00BC31BD"/>
    <w:rsid w:val="00CB37C9"/>
    <w:rsid w:val="00D95A65"/>
    <w:rsid w:val="00DE0DFA"/>
    <w:rsid w:val="00E70F9B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48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koz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olovyov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maslivskay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14</cp:revision>
  <dcterms:created xsi:type="dcterms:W3CDTF">2020-03-23T08:47:00Z</dcterms:created>
  <dcterms:modified xsi:type="dcterms:W3CDTF">2020-04-08T19:13:00Z</dcterms:modified>
</cp:coreProperties>
</file>