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AF2719">
        <w:t>6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D4C79" w:rsidTr="0079797E">
        <w:tc>
          <w:tcPr>
            <w:tcW w:w="1065" w:type="dxa"/>
          </w:tcPr>
          <w:p w:rsidR="00BD4C79" w:rsidRDefault="00BD4C79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AF2719" w:rsidRDefault="00AF2719" w:rsidP="00AF27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Исполнители вокруг нас</w:t>
            </w:r>
            <w:r w:rsidR="00A92C7D">
              <w:rPr>
                <w:color w:val="000000"/>
              </w:rPr>
              <w:t>.</w:t>
            </w:r>
          </w:p>
          <w:p w:rsidR="00BD4C79" w:rsidRDefault="00BD4C79"/>
        </w:tc>
        <w:tc>
          <w:tcPr>
            <w:tcW w:w="2846" w:type="dxa"/>
          </w:tcPr>
          <w:p w:rsidR="00BD4C79" w:rsidRDefault="00D76AC7" w:rsidP="00AF2719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D4C79">
              <w:rPr>
                <w:color w:val="000000"/>
              </w:rPr>
              <w:t>§1</w:t>
            </w:r>
            <w:r w:rsidR="00AF2719">
              <w:rPr>
                <w:color w:val="000000"/>
              </w:rPr>
              <w:t>5</w:t>
            </w:r>
          </w:p>
        </w:tc>
        <w:tc>
          <w:tcPr>
            <w:tcW w:w="4247" w:type="dxa"/>
          </w:tcPr>
          <w:p w:rsidR="00BD4C79" w:rsidRDefault="00BD4C79" w:rsidP="00AF2719">
            <w:r>
              <w:t xml:space="preserve">Ответить письменно на вопросы </w:t>
            </w:r>
            <w:r w:rsidR="00AF2719">
              <w:t>№1</w:t>
            </w:r>
            <w:r>
              <w:t>-</w:t>
            </w:r>
            <w:r w:rsidR="00AF2719">
              <w:t>5</w:t>
            </w:r>
            <w:r>
              <w:t xml:space="preserve"> на странице </w:t>
            </w:r>
            <w:r w:rsidR="00264DEC">
              <w:t>107</w:t>
            </w:r>
            <w:r>
              <w:t>.</w:t>
            </w:r>
          </w:p>
          <w:p w:rsidR="00D76AC7" w:rsidRDefault="00D76AC7" w:rsidP="00AF2719">
            <w:r>
              <w:t>Доклад на тему «Исполнители алгоритмов».</w:t>
            </w:r>
          </w:p>
        </w:tc>
        <w:tc>
          <w:tcPr>
            <w:tcW w:w="3383" w:type="dxa"/>
          </w:tcPr>
          <w:p w:rsidR="00BD4C79" w:rsidRDefault="00BD4C79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BD4C79" w:rsidRPr="00056513" w:rsidRDefault="00BD4C79" w:rsidP="00411C13"/>
        </w:tc>
      </w:tr>
      <w:tr w:rsidR="00A92C7D" w:rsidTr="0079797E">
        <w:tc>
          <w:tcPr>
            <w:tcW w:w="1065" w:type="dxa"/>
          </w:tcPr>
          <w:p w:rsidR="00A92C7D" w:rsidRDefault="00A92C7D">
            <w:r>
              <w:t>3</w:t>
            </w:r>
          </w:p>
        </w:tc>
        <w:tc>
          <w:tcPr>
            <w:tcW w:w="3432" w:type="dxa"/>
          </w:tcPr>
          <w:p w:rsidR="00A92C7D" w:rsidRDefault="00A92C7D" w:rsidP="00AF2719">
            <w:pPr>
              <w:rPr>
                <w:color w:val="000000"/>
              </w:rPr>
            </w:pPr>
            <w:r>
              <w:rPr>
                <w:color w:val="000000"/>
              </w:rPr>
              <w:t>Формы записи алгоритмов.</w:t>
            </w:r>
          </w:p>
        </w:tc>
        <w:tc>
          <w:tcPr>
            <w:tcW w:w="2846" w:type="dxa"/>
          </w:tcPr>
          <w:p w:rsidR="00A92C7D" w:rsidRDefault="00A92C7D" w:rsidP="00A92C7D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§16</w:t>
            </w:r>
          </w:p>
        </w:tc>
        <w:tc>
          <w:tcPr>
            <w:tcW w:w="4247" w:type="dxa"/>
          </w:tcPr>
          <w:p w:rsidR="00A92C7D" w:rsidRDefault="00A92C7D" w:rsidP="009961CB">
            <w:r>
              <w:t>Ответить письменно на вопросы №3-5 на странице 110.</w:t>
            </w:r>
          </w:p>
          <w:p w:rsidR="00A92C7D" w:rsidRDefault="00A92C7D" w:rsidP="009961CB"/>
        </w:tc>
        <w:tc>
          <w:tcPr>
            <w:tcW w:w="3383" w:type="dxa"/>
          </w:tcPr>
          <w:p w:rsidR="00A92C7D" w:rsidRDefault="00A92C7D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A92C7D" w:rsidRPr="00056513" w:rsidRDefault="00A92C7D" w:rsidP="009961CB"/>
        </w:tc>
      </w:tr>
      <w:tr w:rsidR="00A92C7D" w:rsidTr="0079797E">
        <w:tc>
          <w:tcPr>
            <w:tcW w:w="1065" w:type="dxa"/>
          </w:tcPr>
          <w:p w:rsidR="00A92C7D" w:rsidRDefault="00A92C7D">
            <w:r>
              <w:t>4</w:t>
            </w:r>
          </w:p>
        </w:tc>
        <w:tc>
          <w:tcPr>
            <w:tcW w:w="3432" w:type="dxa"/>
          </w:tcPr>
          <w:p w:rsidR="00A92C7D" w:rsidRDefault="00A92C7D" w:rsidP="00AF2719">
            <w:pPr>
              <w:rPr>
                <w:color w:val="000000"/>
              </w:rPr>
            </w:pPr>
            <w:r>
              <w:rPr>
                <w:color w:val="000000"/>
              </w:rPr>
              <w:t>Линейные алгоритмы.</w:t>
            </w:r>
          </w:p>
        </w:tc>
        <w:tc>
          <w:tcPr>
            <w:tcW w:w="2846" w:type="dxa"/>
          </w:tcPr>
          <w:p w:rsidR="00A92C7D" w:rsidRDefault="00A92C7D" w:rsidP="00A92C7D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§17, стр.111-112.</w:t>
            </w:r>
          </w:p>
        </w:tc>
        <w:tc>
          <w:tcPr>
            <w:tcW w:w="4247" w:type="dxa"/>
          </w:tcPr>
          <w:p w:rsidR="00A92C7D" w:rsidRDefault="00A92C7D" w:rsidP="009961CB">
            <w:r>
              <w:t>Ответить письменно на вопросы №1-2 на странице 115.</w:t>
            </w:r>
          </w:p>
          <w:p w:rsidR="00A92C7D" w:rsidRDefault="00A92C7D" w:rsidP="009961CB"/>
        </w:tc>
        <w:tc>
          <w:tcPr>
            <w:tcW w:w="3383" w:type="dxa"/>
          </w:tcPr>
          <w:p w:rsidR="00A92C7D" w:rsidRDefault="00A92C7D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A92C7D" w:rsidRPr="00056513" w:rsidRDefault="00A92C7D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64DEC"/>
    <w:rsid w:val="00387B29"/>
    <w:rsid w:val="00485E11"/>
    <w:rsid w:val="00597FCF"/>
    <w:rsid w:val="006E7E8C"/>
    <w:rsid w:val="0079797E"/>
    <w:rsid w:val="00943B69"/>
    <w:rsid w:val="00A903CA"/>
    <w:rsid w:val="00A92C7D"/>
    <w:rsid w:val="00AF2719"/>
    <w:rsid w:val="00BD4C79"/>
    <w:rsid w:val="00D76AC7"/>
    <w:rsid w:val="00D95A65"/>
    <w:rsid w:val="00EA79CB"/>
    <w:rsid w:val="00EB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2020-04-10T05:31:00Z</dcterms:created>
  <dcterms:modified xsi:type="dcterms:W3CDTF">2020-04-10T05:31:00Z</dcterms:modified>
</cp:coreProperties>
</file>