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88" w:rsidRDefault="00F77488" w:rsidP="00F77488">
      <w:r>
        <w:t>Технология (девочки) 6 класс</w:t>
      </w:r>
    </w:p>
    <w:p w:rsidR="00DA6047" w:rsidRDefault="00DA6047" w:rsidP="00F77488"/>
    <w:p w:rsidR="00F77488" w:rsidRDefault="00F77488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36"/>
        <w:gridCol w:w="2913"/>
        <w:gridCol w:w="4223"/>
        <w:gridCol w:w="3336"/>
      </w:tblGrid>
      <w:tr w:rsidR="00F77488" w:rsidTr="00316748">
        <w:tc>
          <w:tcPr>
            <w:tcW w:w="1065" w:type="dxa"/>
          </w:tcPr>
          <w:p w:rsidR="00F77488" w:rsidRDefault="00F77488" w:rsidP="00BC650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36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2913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4223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336" w:type="dxa"/>
          </w:tcPr>
          <w:p w:rsidR="00F77488" w:rsidRDefault="00F77488" w:rsidP="00BC6503">
            <w:r>
              <w:t>Почта учителя</w:t>
            </w:r>
          </w:p>
        </w:tc>
      </w:tr>
      <w:tr w:rsidR="00296797" w:rsidTr="00BC6503">
        <w:tc>
          <w:tcPr>
            <w:tcW w:w="1101" w:type="dxa"/>
          </w:tcPr>
          <w:p w:rsidR="00296797" w:rsidRDefault="00296797" w:rsidP="00BC6503">
            <w:r>
              <w:t>1</w:t>
            </w:r>
          </w:p>
        </w:tc>
        <w:tc>
          <w:tcPr>
            <w:tcW w:w="3543" w:type="dxa"/>
          </w:tcPr>
          <w:p w:rsidR="00296797" w:rsidRDefault="00296797" w:rsidP="00544834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Окончательная отделка изделия.</w:t>
            </w:r>
          </w:p>
        </w:tc>
        <w:tc>
          <w:tcPr>
            <w:tcW w:w="2957" w:type="dxa"/>
          </w:tcPr>
          <w:p w:rsidR="00296797" w:rsidRPr="00661CE3" w:rsidRDefault="00296797" w:rsidP="00296797">
            <w:r>
              <w:t xml:space="preserve">Учебник с.113-114, с.96-105, </w:t>
            </w:r>
            <w:r w:rsidR="00A91D6E">
              <w:t xml:space="preserve">РЭШ </w:t>
            </w:r>
            <w:hyperlink r:id="rId5" w:history="1">
              <w:r w:rsidR="00A91D6E" w:rsidRPr="000279C5">
                <w:rPr>
                  <w:rStyle w:val="a4"/>
                </w:rPr>
                <w:t>https://resh.edu.ru/</w:t>
              </w:r>
            </w:hyperlink>
            <w:r w:rsidR="00A91D6E">
              <w:rPr>
                <w:rStyle w:val="a4"/>
              </w:rPr>
              <w:t xml:space="preserve">  </w:t>
            </w:r>
            <w:r>
              <w:t>технология, 6 класс, урок 17.</w:t>
            </w:r>
          </w:p>
        </w:tc>
        <w:tc>
          <w:tcPr>
            <w:tcW w:w="4414" w:type="dxa"/>
          </w:tcPr>
          <w:p w:rsidR="00296797" w:rsidRDefault="00296797" w:rsidP="00934D46">
            <w:r>
              <w:t>1.Конспект.</w:t>
            </w:r>
          </w:p>
          <w:p w:rsidR="00296797" w:rsidRDefault="00296797" w:rsidP="00934D46">
            <w:r>
              <w:t>2.Ответить на вопросы.</w:t>
            </w:r>
          </w:p>
          <w:p w:rsidR="00296797" w:rsidRDefault="00296797" w:rsidP="00296797">
            <w:r>
              <w:t>3. Разобраться в технологии обработки горловины изделия.</w:t>
            </w:r>
          </w:p>
          <w:p w:rsidR="00E254C3" w:rsidRDefault="00E254C3" w:rsidP="00E12211">
            <w:r>
              <w:t>4. Готови</w:t>
            </w:r>
            <w:r w:rsidR="00E12211">
              <w:t>м</w:t>
            </w:r>
            <w:r>
              <w:t xml:space="preserve"> поделки к выставке!</w:t>
            </w:r>
          </w:p>
        </w:tc>
        <w:tc>
          <w:tcPr>
            <w:tcW w:w="2958" w:type="dxa"/>
          </w:tcPr>
          <w:p w:rsidR="008E6897" w:rsidRDefault="008E6897" w:rsidP="008E6897">
            <w:r>
              <w:t>Овчаренко И.Н.</w:t>
            </w:r>
          </w:p>
          <w:p w:rsidR="008E6897" w:rsidRDefault="008E6897" w:rsidP="008E6897"/>
          <w:p w:rsidR="008E6897" w:rsidRDefault="00316748" w:rsidP="008E6897">
            <w:hyperlink r:id="rId6" w:history="1">
              <w:r w:rsidR="008E6897" w:rsidRPr="00A9049C">
                <w:rPr>
                  <w:rStyle w:val="a4"/>
                </w:rPr>
                <w:t>9</w:t>
              </w:r>
              <w:r w:rsidR="008E6897" w:rsidRPr="008E6897">
                <w:rPr>
                  <w:rStyle w:val="a4"/>
                </w:rPr>
                <w:t>5</w:t>
              </w:r>
              <w:r w:rsidR="008E6897" w:rsidRPr="00522E81">
                <w:rPr>
                  <w:rStyle w:val="a4"/>
                  <w:lang w:val="en-US"/>
                </w:rPr>
                <w:t>dist</w:t>
              </w:r>
              <w:r w:rsidR="008E6897" w:rsidRPr="008E6897">
                <w:rPr>
                  <w:rStyle w:val="a4"/>
                </w:rPr>
                <w:t>.</w:t>
              </w:r>
              <w:r w:rsidR="008E6897" w:rsidRPr="00522E81">
                <w:rPr>
                  <w:rStyle w:val="a4"/>
                  <w:lang w:val="en-US"/>
                </w:rPr>
                <w:t>ovcharenko</w:t>
              </w:r>
              <w:r w:rsidR="008E6897" w:rsidRPr="008E6897">
                <w:rPr>
                  <w:rStyle w:val="a4"/>
                </w:rPr>
                <w:t>@</w:t>
              </w:r>
              <w:r w:rsidR="008E6897" w:rsidRPr="00522E81">
                <w:rPr>
                  <w:rStyle w:val="a4"/>
                  <w:lang w:val="en-US"/>
                </w:rPr>
                <w:t>mail</w:t>
              </w:r>
              <w:r w:rsidR="008E6897" w:rsidRPr="008E6897">
                <w:rPr>
                  <w:rStyle w:val="a4"/>
                </w:rPr>
                <w:t>.</w:t>
              </w:r>
              <w:proofErr w:type="spellStart"/>
              <w:r w:rsidR="008E6897" w:rsidRPr="00522E81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296797" w:rsidRDefault="00296797" w:rsidP="00934D46"/>
          <w:p w:rsidR="00296797" w:rsidRDefault="00296797" w:rsidP="00934D46"/>
        </w:tc>
      </w:tr>
      <w:tr w:rsidR="00296797" w:rsidTr="00296797">
        <w:tc>
          <w:tcPr>
            <w:tcW w:w="1068" w:type="dxa"/>
          </w:tcPr>
          <w:p w:rsidR="00296797" w:rsidRDefault="00296797" w:rsidP="00BC6503">
            <w:r>
              <w:t>2</w:t>
            </w:r>
          </w:p>
        </w:tc>
        <w:tc>
          <w:tcPr>
            <w:tcW w:w="3441" w:type="dxa"/>
          </w:tcPr>
          <w:p w:rsidR="00296797" w:rsidRPr="003578BF" w:rsidRDefault="00296797" w:rsidP="00544834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Основы композиции и цветовое решение. </w:t>
            </w:r>
          </w:p>
        </w:tc>
        <w:tc>
          <w:tcPr>
            <w:tcW w:w="2870" w:type="dxa"/>
          </w:tcPr>
          <w:p w:rsidR="00411336" w:rsidRDefault="00296797" w:rsidP="00EE120D">
            <w:pPr>
              <w:rPr>
                <w:rStyle w:val="a4"/>
              </w:rPr>
            </w:pPr>
            <w:r>
              <w:t xml:space="preserve">Учебник с.115-123, РЭШ, </w:t>
            </w:r>
            <w:r w:rsidR="00EE120D">
              <w:t>ИЗО</w:t>
            </w:r>
            <w:r>
              <w:t>,</w:t>
            </w:r>
            <w:r w:rsidR="00411336">
              <w:t xml:space="preserve"> </w:t>
            </w:r>
            <w:hyperlink r:id="rId7" w:history="1">
              <w:r w:rsidR="00411336" w:rsidRPr="000279C5">
                <w:rPr>
                  <w:rStyle w:val="a4"/>
                </w:rPr>
                <w:t>https://resh.edu.ru/</w:t>
              </w:r>
            </w:hyperlink>
            <w:r w:rsidR="00411336">
              <w:rPr>
                <w:rStyle w:val="a4"/>
              </w:rPr>
              <w:t xml:space="preserve"> </w:t>
            </w:r>
          </w:p>
          <w:p w:rsidR="00296797" w:rsidRDefault="00EE120D" w:rsidP="00EE120D">
            <w:r>
              <w:t>6</w:t>
            </w:r>
            <w:r w:rsidR="00296797">
              <w:t xml:space="preserve"> класс</w:t>
            </w:r>
            <w:r>
              <w:t>, урок 3</w:t>
            </w:r>
            <w:r w:rsidR="00296797">
              <w:t>.</w:t>
            </w:r>
          </w:p>
        </w:tc>
        <w:tc>
          <w:tcPr>
            <w:tcW w:w="4258" w:type="dxa"/>
          </w:tcPr>
          <w:p w:rsidR="00296797" w:rsidRDefault="00296797" w:rsidP="00934D46">
            <w:r>
              <w:t>1. Конспект.</w:t>
            </w:r>
          </w:p>
          <w:p w:rsidR="00296797" w:rsidRDefault="00296797" w:rsidP="00934D46">
            <w:r>
              <w:t xml:space="preserve">2.Ответить письменно на вопросы. </w:t>
            </w:r>
          </w:p>
          <w:p w:rsidR="00E254C3" w:rsidRDefault="00E254C3" w:rsidP="00E12211">
            <w:r>
              <w:t>3. Готови</w:t>
            </w:r>
            <w:r w:rsidR="00E12211">
              <w:t>м</w:t>
            </w:r>
            <w:r>
              <w:t xml:space="preserve"> поделки к выставке!</w:t>
            </w:r>
          </w:p>
        </w:tc>
        <w:tc>
          <w:tcPr>
            <w:tcW w:w="3336" w:type="dxa"/>
          </w:tcPr>
          <w:p w:rsidR="008E6897" w:rsidRDefault="008E6897" w:rsidP="008E6897">
            <w:r>
              <w:t>Овчаренко И.Н.</w:t>
            </w:r>
          </w:p>
          <w:p w:rsidR="008E6897" w:rsidRDefault="008E6897" w:rsidP="008E6897"/>
          <w:p w:rsidR="008E6897" w:rsidRDefault="00316748" w:rsidP="008E6897">
            <w:hyperlink r:id="rId8" w:history="1">
              <w:r w:rsidR="008E6897" w:rsidRPr="00A9049C">
                <w:rPr>
                  <w:rStyle w:val="a4"/>
                </w:rPr>
                <w:t>9</w:t>
              </w:r>
              <w:r w:rsidR="008E6897" w:rsidRPr="008E6897">
                <w:rPr>
                  <w:rStyle w:val="a4"/>
                </w:rPr>
                <w:t>5</w:t>
              </w:r>
              <w:r w:rsidR="008E6897" w:rsidRPr="00522E81">
                <w:rPr>
                  <w:rStyle w:val="a4"/>
                  <w:lang w:val="en-US"/>
                </w:rPr>
                <w:t>dist</w:t>
              </w:r>
              <w:r w:rsidR="008E6897" w:rsidRPr="008E6897">
                <w:rPr>
                  <w:rStyle w:val="a4"/>
                </w:rPr>
                <w:t>.</w:t>
              </w:r>
              <w:r w:rsidR="008E6897" w:rsidRPr="00522E81">
                <w:rPr>
                  <w:rStyle w:val="a4"/>
                  <w:lang w:val="en-US"/>
                </w:rPr>
                <w:t>ovcharenko</w:t>
              </w:r>
              <w:r w:rsidR="008E6897" w:rsidRPr="008E6897">
                <w:rPr>
                  <w:rStyle w:val="a4"/>
                </w:rPr>
                <w:t>@</w:t>
              </w:r>
              <w:r w:rsidR="008E6897" w:rsidRPr="00522E81">
                <w:rPr>
                  <w:rStyle w:val="a4"/>
                  <w:lang w:val="en-US"/>
                </w:rPr>
                <w:t>mail</w:t>
              </w:r>
              <w:r w:rsidR="008E6897" w:rsidRPr="008E6897">
                <w:rPr>
                  <w:rStyle w:val="a4"/>
                </w:rPr>
                <w:t>.</w:t>
              </w:r>
              <w:r w:rsidR="008E6897" w:rsidRPr="00522E81">
                <w:rPr>
                  <w:rStyle w:val="a4"/>
                  <w:lang w:val="en-US"/>
                </w:rPr>
                <w:t>ru</w:t>
              </w:r>
            </w:hyperlink>
          </w:p>
          <w:p w:rsidR="00296797" w:rsidRDefault="00296797" w:rsidP="00934D46"/>
        </w:tc>
      </w:tr>
      <w:tr w:rsidR="00316748" w:rsidTr="00673429">
        <w:tc>
          <w:tcPr>
            <w:tcW w:w="14973" w:type="dxa"/>
            <w:gridSpan w:val="5"/>
          </w:tcPr>
          <w:p w:rsidR="00316748" w:rsidRDefault="00316748" w:rsidP="00316748">
            <w:pPr>
              <w:jc w:val="center"/>
            </w:pPr>
            <w:r>
              <w:t>Домашнее задание принимается до следующего урока.</w:t>
            </w:r>
            <w:bookmarkStart w:id="0" w:name="_GoBack"/>
            <w:bookmarkEnd w:id="0"/>
          </w:p>
        </w:tc>
      </w:tr>
    </w:tbl>
    <w:p w:rsidR="00F77488" w:rsidRDefault="00F77488"/>
    <w:p w:rsidR="00F77488" w:rsidRDefault="00F77488"/>
    <w:p w:rsidR="00F77488" w:rsidRDefault="00F77488"/>
    <w:p w:rsidR="00F77488" w:rsidRDefault="00F77488"/>
    <w:p w:rsidR="00F77488" w:rsidRDefault="00F77488"/>
    <w:sectPr w:rsidR="00F774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51F07"/>
    <w:rsid w:val="00296797"/>
    <w:rsid w:val="00316748"/>
    <w:rsid w:val="00387B29"/>
    <w:rsid w:val="00411336"/>
    <w:rsid w:val="00485E11"/>
    <w:rsid w:val="00493505"/>
    <w:rsid w:val="00597FCF"/>
    <w:rsid w:val="00662455"/>
    <w:rsid w:val="006E7E8C"/>
    <w:rsid w:val="008E6897"/>
    <w:rsid w:val="00943B69"/>
    <w:rsid w:val="009E0B13"/>
    <w:rsid w:val="00A91D6E"/>
    <w:rsid w:val="00D95A65"/>
    <w:rsid w:val="00DA6047"/>
    <w:rsid w:val="00E12211"/>
    <w:rsid w:val="00E254C3"/>
    <w:rsid w:val="00EA79CB"/>
    <w:rsid w:val="00EE120D"/>
    <w:rsid w:val="00F7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1D6E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1D6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5" Type="http://schemas.openxmlformats.org/officeDocument/2006/relationships/hyperlink" Target="https://resh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LIS-MS3</cp:lastModifiedBy>
  <cp:revision>14</cp:revision>
  <dcterms:created xsi:type="dcterms:W3CDTF">2020-03-23T08:47:00Z</dcterms:created>
  <dcterms:modified xsi:type="dcterms:W3CDTF">2020-03-26T07:06:00Z</dcterms:modified>
</cp:coreProperties>
</file>