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89" w:rsidRPr="0061371E" w:rsidRDefault="00374489" w:rsidP="003744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ОДНКНР 6 </w:t>
      </w:r>
      <w:r w:rsidRPr="0061371E">
        <w:rPr>
          <w:rFonts w:ascii="Times New Roman" w:hAnsi="Times New Roman" w:cs="Times New Roman"/>
          <w:sz w:val="28"/>
          <w:szCs w:val="28"/>
        </w:rPr>
        <w:t>класс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6"/>
        <w:gridCol w:w="2029"/>
        <w:gridCol w:w="4678"/>
        <w:gridCol w:w="3924"/>
        <w:gridCol w:w="3286"/>
      </w:tblGrid>
      <w:tr w:rsidR="00374489" w:rsidTr="00374489">
        <w:tc>
          <w:tcPr>
            <w:tcW w:w="1056" w:type="dxa"/>
          </w:tcPr>
          <w:p w:rsidR="00374489" w:rsidRDefault="00374489" w:rsidP="0015653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29" w:type="dxa"/>
          </w:tcPr>
          <w:p w:rsidR="00374489" w:rsidRDefault="00374489" w:rsidP="00156538">
            <w:r>
              <w:t>Тема урока</w:t>
            </w:r>
          </w:p>
        </w:tc>
        <w:tc>
          <w:tcPr>
            <w:tcW w:w="4678" w:type="dxa"/>
          </w:tcPr>
          <w:p w:rsidR="00374489" w:rsidRDefault="00374489" w:rsidP="00156538">
            <w:r>
              <w:t>Материал к уроку</w:t>
            </w:r>
          </w:p>
        </w:tc>
        <w:tc>
          <w:tcPr>
            <w:tcW w:w="3924" w:type="dxa"/>
          </w:tcPr>
          <w:p w:rsidR="00374489" w:rsidRDefault="00374489" w:rsidP="00156538">
            <w:r>
              <w:t>Домашнее задание</w:t>
            </w:r>
          </w:p>
        </w:tc>
        <w:tc>
          <w:tcPr>
            <w:tcW w:w="3286" w:type="dxa"/>
          </w:tcPr>
          <w:p w:rsidR="00374489" w:rsidRDefault="00374489" w:rsidP="00156538">
            <w:r>
              <w:t>Почта учителя</w:t>
            </w:r>
          </w:p>
        </w:tc>
      </w:tr>
      <w:tr w:rsidR="00374489" w:rsidTr="00374489">
        <w:tc>
          <w:tcPr>
            <w:tcW w:w="1056" w:type="dxa"/>
          </w:tcPr>
          <w:p w:rsidR="00374489" w:rsidRDefault="00374489" w:rsidP="00156538">
            <w:r>
              <w:t>1</w:t>
            </w:r>
          </w:p>
        </w:tc>
        <w:tc>
          <w:tcPr>
            <w:tcW w:w="2029" w:type="dxa"/>
          </w:tcPr>
          <w:p w:rsidR="00374489" w:rsidRDefault="00374489" w:rsidP="0037448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Совесть. </w:t>
            </w:r>
          </w:p>
        </w:tc>
        <w:tc>
          <w:tcPr>
            <w:tcW w:w="4678" w:type="dxa"/>
          </w:tcPr>
          <w:p w:rsidR="00374489" w:rsidRPr="00374489" w:rsidRDefault="00374489" w:rsidP="0016375C">
            <w:pPr>
              <w:ind w:right="-108"/>
            </w:pPr>
            <w:r w:rsidRPr="00374489">
              <w:t xml:space="preserve">Презентация </w:t>
            </w:r>
            <w:hyperlink r:id="rId6" w:history="1">
              <w:r w:rsidRPr="00374489">
                <w:rPr>
                  <w:rStyle w:val="a4"/>
                </w:rPr>
                <w:t>https://infourok.ru/urok-po-orkse-modul-ose-tema-sovest-1043299.html</w:t>
              </w:r>
            </w:hyperlink>
          </w:p>
        </w:tc>
        <w:tc>
          <w:tcPr>
            <w:tcW w:w="3924" w:type="dxa"/>
          </w:tcPr>
          <w:p w:rsidR="00374489" w:rsidRDefault="00374489" w:rsidP="0016375C">
            <w:pPr>
              <w:ind w:right="-108"/>
            </w:pPr>
            <w:r>
              <w:t>1.Конспект презентации</w:t>
            </w:r>
          </w:p>
          <w:p w:rsidR="00374489" w:rsidRDefault="00374489" w:rsidP="0016375C">
            <w:pPr>
              <w:ind w:right="-108"/>
            </w:pPr>
            <w:r>
              <w:t xml:space="preserve">2. Письменно подготовить доклад в тетради на тему «Муки совести в судьбе известного литературного героя». </w:t>
            </w:r>
          </w:p>
        </w:tc>
        <w:tc>
          <w:tcPr>
            <w:tcW w:w="3286" w:type="dxa"/>
            <w:vMerge w:val="restart"/>
          </w:tcPr>
          <w:p w:rsidR="00374489" w:rsidRDefault="00374489" w:rsidP="00156538"/>
          <w:p w:rsidR="00374489" w:rsidRDefault="00374489" w:rsidP="00156538"/>
          <w:p w:rsidR="007A0B6B" w:rsidRDefault="007A0B6B" w:rsidP="00156538">
            <w:pPr>
              <w:rPr>
                <w:lang w:val="en-US"/>
              </w:rPr>
            </w:pPr>
          </w:p>
          <w:p w:rsidR="00374489" w:rsidRDefault="00374489" w:rsidP="00156538">
            <w:bookmarkStart w:id="0" w:name="_GoBack"/>
            <w:bookmarkEnd w:id="0"/>
            <w:r>
              <w:t xml:space="preserve">6 </w:t>
            </w:r>
            <w:proofErr w:type="spellStart"/>
            <w:r>
              <w:t>а,б,в,г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374489" w:rsidRDefault="007A0B6B" w:rsidP="00156538">
            <w:hyperlink r:id="rId7" w:history="1">
              <w:r w:rsidR="00374489" w:rsidRPr="00BE3E01">
                <w:rPr>
                  <w:rStyle w:val="a4"/>
                </w:rPr>
                <w:t>95</w:t>
              </w:r>
              <w:r w:rsidR="00374489" w:rsidRPr="00BE3E01">
                <w:rPr>
                  <w:rStyle w:val="a4"/>
                  <w:lang w:val="en-US"/>
                </w:rPr>
                <w:t>dist</w:t>
              </w:r>
              <w:r w:rsidR="00374489" w:rsidRPr="00BE3E01">
                <w:rPr>
                  <w:rStyle w:val="a4"/>
                </w:rPr>
                <w:t>.</w:t>
              </w:r>
              <w:r w:rsidR="00374489" w:rsidRPr="00BE3E01">
                <w:rPr>
                  <w:rStyle w:val="a4"/>
                  <w:lang w:val="en-US"/>
                </w:rPr>
                <w:t>lihosherst</w:t>
              </w:r>
              <w:r w:rsidR="00374489" w:rsidRPr="00BE3E01">
                <w:rPr>
                  <w:rStyle w:val="a4"/>
                </w:rPr>
                <w:t>@</w:t>
              </w:r>
              <w:r w:rsidR="00374489" w:rsidRPr="00BE3E01">
                <w:rPr>
                  <w:rStyle w:val="a4"/>
                  <w:lang w:val="en-US"/>
                </w:rPr>
                <w:t>mail</w:t>
              </w:r>
              <w:r w:rsidR="00374489" w:rsidRPr="00BE3E01">
                <w:rPr>
                  <w:rStyle w:val="a4"/>
                </w:rPr>
                <w:t>.</w:t>
              </w:r>
              <w:r w:rsidR="00374489" w:rsidRPr="00BE3E01">
                <w:rPr>
                  <w:rStyle w:val="a4"/>
                  <w:lang w:val="en-US"/>
                </w:rPr>
                <w:t>ru</w:t>
              </w:r>
            </w:hyperlink>
          </w:p>
          <w:p w:rsidR="00374489" w:rsidRPr="006635AB" w:rsidRDefault="00374489" w:rsidP="00156538"/>
          <w:p w:rsidR="007A0B6B" w:rsidRDefault="007A0B6B" w:rsidP="007A0B6B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Домашние задания принимаются в течение недели.</w:t>
            </w:r>
          </w:p>
          <w:p w:rsidR="00374489" w:rsidRPr="006635AB" w:rsidRDefault="00374489" w:rsidP="00156538"/>
        </w:tc>
      </w:tr>
      <w:tr w:rsidR="00374489" w:rsidRPr="0016375C" w:rsidTr="00374489">
        <w:tc>
          <w:tcPr>
            <w:tcW w:w="1056" w:type="dxa"/>
          </w:tcPr>
          <w:p w:rsidR="00374489" w:rsidRDefault="00374489" w:rsidP="00156538">
            <w:r>
              <w:t>2</w:t>
            </w:r>
          </w:p>
        </w:tc>
        <w:tc>
          <w:tcPr>
            <w:tcW w:w="2029" w:type="dxa"/>
          </w:tcPr>
          <w:p w:rsidR="00374489" w:rsidRDefault="00374489" w:rsidP="00156538">
            <w:r>
              <w:t xml:space="preserve">Честь. </w:t>
            </w:r>
          </w:p>
        </w:tc>
        <w:tc>
          <w:tcPr>
            <w:tcW w:w="4678" w:type="dxa"/>
          </w:tcPr>
          <w:p w:rsidR="0016375C" w:rsidRDefault="0016375C" w:rsidP="00156538">
            <w:r>
              <w:t xml:space="preserve">Презентация </w:t>
            </w:r>
          </w:p>
          <w:p w:rsidR="0016375C" w:rsidRPr="0016375C" w:rsidRDefault="007A0B6B" w:rsidP="00156538">
            <w:hyperlink r:id="rId8" w:history="1">
              <w:r w:rsidR="0016375C" w:rsidRPr="00D6673E">
                <w:rPr>
                  <w:rStyle w:val="a4"/>
                  <w:lang w:val="en-US"/>
                </w:rPr>
                <w:t>https</w:t>
              </w:r>
              <w:r w:rsidR="0016375C" w:rsidRPr="00D6673E">
                <w:rPr>
                  <w:rStyle w:val="a4"/>
                </w:rPr>
                <w:t>://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infourok</w:t>
              </w:r>
              <w:proofErr w:type="spellEnd"/>
              <w:r w:rsidR="0016375C" w:rsidRPr="00D6673E">
                <w:rPr>
                  <w:rStyle w:val="a4"/>
                </w:rPr>
                <w:t>.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ru</w:t>
              </w:r>
              <w:proofErr w:type="spellEnd"/>
              <w:r w:rsidR="0016375C" w:rsidRPr="00D6673E">
                <w:rPr>
                  <w:rStyle w:val="a4"/>
                </w:rPr>
                <w:t>/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prezentaciya</w:t>
              </w:r>
              <w:proofErr w:type="spellEnd"/>
              <w:r w:rsidR="0016375C" w:rsidRPr="00D6673E">
                <w:rPr>
                  <w:rStyle w:val="a4"/>
                </w:rPr>
                <w:t>-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na</w:t>
              </w:r>
              <w:proofErr w:type="spellEnd"/>
              <w:r w:rsidR="0016375C" w:rsidRPr="00D6673E">
                <w:rPr>
                  <w:rStyle w:val="a4"/>
                </w:rPr>
                <w:t>-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temu</w:t>
              </w:r>
              <w:proofErr w:type="spellEnd"/>
              <w:r w:rsidR="0016375C" w:rsidRPr="00D6673E">
                <w:rPr>
                  <w:rStyle w:val="a4"/>
                </w:rPr>
                <w:t>-</w:t>
              </w:r>
              <w:r w:rsidR="0016375C" w:rsidRPr="00D6673E">
                <w:rPr>
                  <w:rStyle w:val="a4"/>
                  <w:lang w:val="en-US"/>
                </w:rPr>
                <w:t>chest</w:t>
              </w:r>
              <w:r w:rsidR="0016375C" w:rsidRPr="00D6673E">
                <w:rPr>
                  <w:rStyle w:val="a4"/>
                </w:rPr>
                <w:t>-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i</w:t>
              </w:r>
              <w:proofErr w:type="spellEnd"/>
              <w:r w:rsidR="0016375C" w:rsidRPr="00D6673E">
                <w:rPr>
                  <w:rStyle w:val="a4"/>
                </w:rPr>
                <w:t>-</w:t>
              </w:r>
              <w:proofErr w:type="spellStart"/>
              <w:r w:rsidR="0016375C" w:rsidRPr="00D6673E">
                <w:rPr>
                  <w:rStyle w:val="a4"/>
                  <w:lang w:val="en-US"/>
                </w:rPr>
                <w:t>dostoinstvo</w:t>
              </w:r>
              <w:proofErr w:type="spellEnd"/>
              <w:r w:rsidR="0016375C" w:rsidRPr="00D6673E">
                <w:rPr>
                  <w:rStyle w:val="a4"/>
                </w:rPr>
                <w:t>-2929554.</w:t>
              </w:r>
              <w:r w:rsidR="0016375C" w:rsidRPr="00D6673E">
                <w:rPr>
                  <w:rStyle w:val="a4"/>
                  <w:lang w:val="en-US"/>
                </w:rPr>
                <w:t>html</w:t>
              </w:r>
            </w:hyperlink>
          </w:p>
        </w:tc>
        <w:tc>
          <w:tcPr>
            <w:tcW w:w="3924" w:type="dxa"/>
          </w:tcPr>
          <w:p w:rsidR="00374489" w:rsidRDefault="0016375C" w:rsidP="0016375C">
            <w:pPr>
              <w:pStyle w:val="a5"/>
              <w:numPr>
                <w:ilvl w:val="0"/>
                <w:numId w:val="2"/>
              </w:numPr>
              <w:ind w:left="34" w:firstLine="0"/>
            </w:pPr>
            <w:r>
              <w:t>Конспект презентации</w:t>
            </w:r>
          </w:p>
          <w:p w:rsidR="0016375C" w:rsidRDefault="0016375C" w:rsidP="0016375C">
            <w:pPr>
              <w:pStyle w:val="a5"/>
              <w:numPr>
                <w:ilvl w:val="0"/>
                <w:numId w:val="2"/>
              </w:numPr>
              <w:ind w:left="34" w:firstLine="0"/>
            </w:pPr>
            <w:r>
              <w:t>Письменно в тетради подготовить ответы на задания:</w:t>
            </w:r>
          </w:p>
          <w:p w:rsidR="0016375C" w:rsidRDefault="0016375C" w:rsidP="0016375C">
            <w:pPr>
              <w:ind w:left="34"/>
            </w:pPr>
            <w:r>
              <w:t>- подготовить 5 пословиц про честь;</w:t>
            </w:r>
          </w:p>
          <w:p w:rsidR="0016375C" w:rsidRPr="0016375C" w:rsidRDefault="0016375C" w:rsidP="0016375C">
            <w:pPr>
              <w:ind w:left="34"/>
            </w:pPr>
            <w:r>
              <w:t xml:space="preserve">- написать о поступках известных вам героев книг, сказок, кинофильмов, где идет речь о чести и достоинстве </w:t>
            </w:r>
          </w:p>
        </w:tc>
        <w:tc>
          <w:tcPr>
            <w:tcW w:w="3286" w:type="dxa"/>
            <w:vMerge/>
          </w:tcPr>
          <w:p w:rsidR="00374489" w:rsidRPr="0016375C" w:rsidRDefault="00374489" w:rsidP="00156538"/>
        </w:tc>
      </w:tr>
    </w:tbl>
    <w:p w:rsidR="00374489" w:rsidRPr="0016375C" w:rsidRDefault="00374489" w:rsidP="00374489"/>
    <w:p w:rsidR="00454178" w:rsidRPr="0016375C" w:rsidRDefault="00454178"/>
    <w:sectPr w:rsidR="00454178" w:rsidRPr="0016375C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4C59"/>
    <w:multiLevelType w:val="hybridMultilevel"/>
    <w:tmpl w:val="65E8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33B31"/>
    <w:multiLevelType w:val="hybridMultilevel"/>
    <w:tmpl w:val="E076BC64"/>
    <w:lvl w:ilvl="0" w:tplc="FDA2B9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74489"/>
    <w:rsid w:val="000E2A8E"/>
    <w:rsid w:val="0016375C"/>
    <w:rsid w:val="00374489"/>
    <w:rsid w:val="00454178"/>
    <w:rsid w:val="007A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48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448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4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na-temu-chest-i-dostoinstvo-292955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lihoshers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urok-po-orkse-modul-ose-tema-sovest-1043299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4</cp:revision>
  <dcterms:created xsi:type="dcterms:W3CDTF">2020-03-25T05:34:00Z</dcterms:created>
  <dcterms:modified xsi:type="dcterms:W3CDTF">2020-03-25T07:39:00Z</dcterms:modified>
</cp:coreProperties>
</file>