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A45008">
      <w:r>
        <w:t>Русский язык 6 класс</w:t>
      </w:r>
      <w:bookmarkStart w:id="0" w:name="_GoBack"/>
      <w:bookmarkEnd w:id="0"/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4414"/>
        <w:gridCol w:w="2958"/>
      </w:tblGrid>
      <w:tr w:rsidR="00151F07" w:rsidTr="00151F07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1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151F07" w:rsidTr="00151F07">
        <w:tc>
          <w:tcPr>
            <w:tcW w:w="1101" w:type="dxa"/>
          </w:tcPr>
          <w:p w:rsidR="00151F07" w:rsidRDefault="00151F07">
            <w:r>
              <w:t>1</w:t>
            </w:r>
          </w:p>
        </w:tc>
        <w:tc>
          <w:tcPr>
            <w:tcW w:w="3543" w:type="dxa"/>
          </w:tcPr>
          <w:p w:rsidR="00151F07" w:rsidRDefault="006708C3">
            <w:r>
              <w:t>Действительные</w:t>
            </w:r>
            <w:r w:rsidR="008E33FB">
              <w:t xml:space="preserve"> и страдательные причастия </w:t>
            </w:r>
          </w:p>
        </w:tc>
        <w:tc>
          <w:tcPr>
            <w:tcW w:w="2957" w:type="dxa"/>
          </w:tcPr>
          <w:p w:rsidR="008E33FB" w:rsidRPr="008E33FB" w:rsidRDefault="006708C3" w:rsidP="006708C3">
            <w:pPr>
              <w:pStyle w:val="a4"/>
              <w:ind w:left="0"/>
            </w:pPr>
            <w:r>
              <w:t xml:space="preserve">1.Учебник п. 47, стр.71 </w:t>
            </w:r>
          </w:p>
          <w:p w:rsidR="00A7702A" w:rsidRDefault="00A7702A" w:rsidP="006708C3"/>
        </w:tc>
        <w:tc>
          <w:tcPr>
            <w:tcW w:w="4414" w:type="dxa"/>
          </w:tcPr>
          <w:p w:rsidR="006E7E8C" w:rsidRDefault="008E33FB" w:rsidP="008E33FB">
            <w:pPr>
              <w:pStyle w:val="a4"/>
              <w:numPr>
                <w:ilvl w:val="0"/>
                <w:numId w:val="2"/>
              </w:numPr>
              <w:ind w:left="357" w:hanging="357"/>
            </w:pPr>
            <w:r>
              <w:t>Выполнить письменно упр. 643, 650, 651</w:t>
            </w:r>
          </w:p>
        </w:tc>
        <w:tc>
          <w:tcPr>
            <w:tcW w:w="2958" w:type="dxa"/>
          </w:tcPr>
          <w:p w:rsidR="00151F07" w:rsidRPr="001801C0" w:rsidRDefault="00B346E9">
            <w:r>
              <w:t>6А-Хейгетян Г.К.</w:t>
            </w:r>
          </w:p>
          <w:p w:rsidR="001801C0" w:rsidRDefault="001801C0">
            <w:r w:rsidRPr="001801C0">
              <w:t>6</w:t>
            </w:r>
            <w:r>
              <w:t>Б- Хейгетян Г.К.</w:t>
            </w:r>
          </w:p>
          <w:p w:rsidR="001801C0" w:rsidRDefault="001801C0">
            <w:r>
              <w:t>6В- Гудиева Е.В</w:t>
            </w:r>
          </w:p>
          <w:p w:rsidR="001801C0" w:rsidRPr="001801C0" w:rsidRDefault="001801C0">
            <w:r>
              <w:t xml:space="preserve">6Г- Слюсарева И.А. </w:t>
            </w:r>
          </w:p>
        </w:tc>
      </w:tr>
      <w:tr w:rsidR="00151F07" w:rsidTr="00151F07">
        <w:tc>
          <w:tcPr>
            <w:tcW w:w="1101" w:type="dxa"/>
          </w:tcPr>
          <w:p w:rsidR="00151F07" w:rsidRDefault="00151F07">
            <w:r>
              <w:t>2</w:t>
            </w:r>
          </w:p>
        </w:tc>
        <w:tc>
          <w:tcPr>
            <w:tcW w:w="3543" w:type="dxa"/>
          </w:tcPr>
          <w:p w:rsidR="00151F07" w:rsidRDefault="00B14752">
            <w:r w:rsidRPr="00B14752">
              <w:t>Образование действительных и страдательных причастий настоящего и прошедшего времени</w:t>
            </w:r>
          </w:p>
        </w:tc>
        <w:tc>
          <w:tcPr>
            <w:tcW w:w="2957" w:type="dxa"/>
          </w:tcPr>
          <w:p w:rsidR="00151F07" w:rsidRDefault="006708C3" w:rsidP="006708C3">
            <w:pPr>
              <w:pStyle w:val="a4"/>
              <w:numPr>
                <w:ilvl w:val="0"/>
                <w:numId w:val="8"/>
              </w:numPr>
              <w:ind w:left="0" w:firstLine="0"/>
            </w:pPr>
            <w:r>
              <w:t>РЭШ</w:t>
            </w:r>
            <w:r>
              <w:t xml:space="preserve"> у</w:t>
            </w:r>
            <w:r w:rsidR="00100173">
              <w:t>рок 47</w:t>
            </w:r>
            <w:r w:rsidR="008275EE">
              <w:br/>
            </w:r>
            <w:r w:rsidR="00100173">
              <w:t>(</w:t>
            </w:r>
            <w:r w:rsidR="008275EE">
              <w:t xml:space="preserve">зайти в папку с </w:t>
            </w:r>
            <w:r w:rsidR="00100173">
              <w:t>архив</w:t>
            </w:r>
            <w:r w:rsidR="008275EE">
              <w:t>ными лекциями</w:t>
            </w:r>
            <w:r w:rsidR="00100173">
              <w:t>).</w:t>
            </w:r>
            <w:r w:rsidR="00A7702A">
              <w:t xml:space="preserve"> </w:t>
            </w:r>
          </w:p>
          <w:p w:rsidR="008E33FB" w:rsidRDefault="006708C3" w:rsidP="006708C3">
            <w:pPr>
              <w:pStyle w:val="a4"/>
              <w:ind w:left="0"/>
            </w:pPr>
            <w:r>
              <w:t>2.</w:t>
            </w:r>
            <w:r w:rsidR="008E33FB">
              <w:t>Уч. стр. 74</w:t>
            </w:r>
          </w:p>
          <w:p w:rsidR="008E33FB" w:rsidRDefault="008E33FB" w:rsidP="006708C3"/>
        </w:tc>
        <w:tc>
          <w:tcPr>
            <w:tcW w:w="4414" w:type="dxa"/>
          </w:tcPr>
          <w:p w:rsidR="006708C3" w:rsidRDefault="008E33FB" w:rsidP="008275EE">
            <w:r>
              <w:t>Выполнить письменно упр. 650, 651</w:t>
            </w:r>
          </w:p>
        </w:tc>
        <w:tc>
          <w:tcPr>
            <w:tcW w:w="2958" w:type="dxa"/>
          </w:tcPr>
          <w:p w:rsidR="00A7702A" w:rsidRPr="001801C0" w:rsidRDefault="00A7702A" w:rsidP="00A7702A">
            <w:r>
              <w:t>6А-Хейгетян Г.К.</w:t>
            </w:r>
          </w:p>
          <w:p w:rsidR="00A7702A" w:rsidRDefault="00A7702A" w:rsidP="00A7702A">
            <w:r w:rsidRPr="001801C0">
              <w:t>6</w:t>
            </w:r>
            <w:r>
              <w:t>Б- Хейгетян Г.К.</w:t>
            </w:r>
          </w:p>
          <w:p w:rsidR="00A7702A" w:rsidRDefault="00A7702A" w:rsidP="00A7702A">
            <w:r>
              <w:t>6В- Гудиева Е.В</w:t>
            </w:r>
          </w:p>
          <w:p w:rsidR="00151F07" w:rsidRDefault="00A7702A" w:rsidP="00A7702A">
            <w:r>
              <w:t>6Г- Слюсарева И.А.</w:t>
            </w:r>
          </w:p>
        </w:tc>
      </w:tr>
      <w:tr w:rsidR="00943B69" w:rsidTr="00151F07">
        <w:tc>
          <w:tcPr>
            <w:tcW w:w="1101" w:type="dxa"/>
          </w:tcPr>
          <w:p w:rsidR="00943B69" w:rsidRDefault="00943B69">
            <w:r>
              <w:t>3</w:t>
            </w:r>
          </w:p>
        </w:tc>
        <w:tc>
          <w:tcPr>
            <w:tcW w:w="3543" w:type="dxa"/>
          </w:tcPr>
          <w:p w:rsidR="00943B69" w:rsidRDefault="00B14752" w:rsidP="00387B29">
            <w:r w:rsidRPr="00B14752">
              <w:t>Правописание суффиксов причастий</w:t>
            </w:r>
          </w:p>
        </w:tc>
        <w:tc>
          <w:tcPr>
            <w:tcW w:w="2957" w:type="dxa"/>
          </w:tcPr>
          <w:p w:rsidR="00943B69" w:rsidRDefault="008275EE" w:rsidP="008275EE">
            <w:r>
              <w:t xml:space="preserve">Учебник </w:t>
            </w:r>
            <w:r w:rsidR="008E33FB">
              <w:t xml:space="preserve"> стр</w:t>
            </w:r>
            <w:r>
              <w:t>.</w:t>
            </w:r>
            <w:r w:rsidR="008E33FB">
              <w:t xml:space="preserve"> 78-79</w:t>
            </w:r>
          </w:p>
        </w:tc>
        <w:tc>
          <w:tcPr>
            <w:tcW w:w="4414" w:type="dxa"/>
          </w:tcPr>
          <w:p w:rsidR="00943B69" w:rsidRDefault="008E33FB" w:rsidP="008275EE">
            <w:r>
              <w:t>Выполнить письменно упр. 657, 658</w:t>
            </w:r>
          </w:p>
        </w:tc>
        <w:tc>
          <w:tcPr>
            <w:tcW w:w="2958" w:type="dxa"/>
          </w:tcPr>
          <w:p w:rsidR="00A7702A" w:rsidRPr="001801C0" w:rsidRDefault="00A7702A" w:rsidP="00A7702A">
            <w:r>
              <w:t>6А-Хейгетян Г.К.</w:t>
            </w:r>
          </w:p>
          <w:p w:rsidR="00A7702A" w:rsidRDefault="00A7702A" w:rsidP="00A7702A">
            <w:r w:rsidRPr="001801C0">
              <w:t>6</w:t>
            </w:r>
            <w:r>
              <w:t>Б- Хейгетян Г.К.</w:t>
            </w:r>
          </w:p>
          <w:p w:rsidR="00A7702A" w:rsidRDefault="00A7702A" w:rsidP="00A7702A">
            <w:r>
              <w:t>6В- Гудиева Е.В</w:t>
            </w:r>
          </w:p>
          <w:p w:rsidR="00943B69" w:rsidRDefault="00A7702A" w:rsidP="00A7702A">
            <w:r>
              <w:t>6Г- Слюсарева И.А.</w:t>
            </w:r>
          </w:p>
        </w:tc>
      </w:tr>
      <w:tr w:rsidR="00943B69" w:rsidTr="00151F07">
        <w:tc>
          <w:tcPr>
            <w:tcW w:w="1101" w:type="dxa"/>
          </w:tcPr>
          <w:p w:rsidR="00943B69" w:rsidRDefault="00943B69">
            <w:r>
              <w:t>4</w:t>
            </w:r>
          </w:p>
        </w:tc>
        <w:tc>
          <w:tcPr>
            <w:tcW w:w="3543" w:type="dxa"/>
          </w:tcPr>
          <w:p w:rsidR="00943B69" w:rsidRDefault="00B14752">
            <w:r w:rsidRPr="00B14752">
              <w:t>Причастия полные и краткие</w:t>
            </w:r>
          </w:p>
        </w:tc>
        <w:tc>
          <w:tcPr>
            <w:tcW w:w="2957" w:type="dxa"/>
          </w:tcPr>
          <w:p w:rsidR="00943B69" w:rsidRDefault="008275EE" w:rsidP="008275EE">
            <w:r>
              <w:t xml:space="preserve">Учебник </w:t>
            </w:r>
            <w:r w:rsidR="008E33FB">
              <w:t xml:space="preserve"> стр</w:t>
            </w:r>
            <w:r>
              <w:t>.</w:t>
            </w:r>
            <w:r w:rsidR="008E33FB">
              <w:t xml:space="preserve"> 82-83</w:t>
            </w:r>
          </w:p>
        </w:tc>
        <w:tc>
          <w:tcPr>
            <w:tcW w:w="4414" w:type="dxa"/>
          </w:tcPr>
          <w:p w:rsidR="00943B69" w:rsidRDefault="008E33FB" w:rsidP="00AA1B2D">
            <w:r>
              <w:t>Выполнить письменно упр. 666, 669</w:t>
            </w:r>
          </w:p>
        </w:tc>
        <w:tc>
          <w:tcPr>
            <w:tcW w:w="2958" w:type="dxa"/>
          </w:tcPr>
          <w:p w:rsidR="00A7702A" w:rsidRPr="001801C0" w:rsidRDefault="00A7702A" w:rsidP="00A7702A">
            <w:r>
              <w:t>6А-Хейгетян Г.К.</w:t>
            </w:r>
          </w:p>
          <w:p w:rsidR="00A7702A" w:rsidRDefault="00A7702A" w:rsidP="00A7702A">
            <w:r w:rsidRPr="001801C0">
              <w:t>6</w:t>
            </w:r>
            <w:r>
              <w:t>Б- Хейгетян Г.К.</w:t>
            </w:r>
          </w:p>
          <w:p w:rsidR="00A7702A" w:rsidRDefault="00A7702A" w:rsidP="00A7702A">
            <w:r>
              <w:t>6В- Гудиева Е.В</w:t>
            </w:r>
          </w:p>
          <w:p w:rsidR="00943B69" w:rsidRDefault="00A7702A" w:rsidP="00A7702A">
            <w:r>
              <w:t>6Г- Слюсарева И.А.</w:t>
            </w:r>
          </w:p>
        </w:tc>
      </w:tr>
      <w:tr w:rsidR="00943B69" w:rsidTr="00151F07">
        <w:tc>
          <w:tcPr>
            <w:tcW w:w="1101" w:type="dxa"/>
          </w:tcPr>
          <w:p w:rsidR="00943B69" w:rsidRDefault="00B14752">
            <w:r>
              <w:t>5</w:t>
            </w:r>
          </w:p>
        </w:tc>
        <w:tc>
          <w:tcPr>
            <w:tcW w:w="3543" w:type="dxa"/>
          </w:tcPr>
          <w:p w:rsidR="00943B69" w:rsidRDefault="00B14752">
            <w:r w:rsidRPr="00B14752">
              <w:t>Правильное употре</w:t>
            </w:r>
            <w:r>
              <w:t>бление причастий (орфоэпические</w:t>
            </w:r>
            <w:r w:rsidRPr="00B14752">
              <w:t>,</w:t>
            </w:r>
            <w:r>
              <w:t xml:space="preserve"> </w:t>
            </w:r>
            <w:r w:rsidRPr="00B14752">
              <w:t>грамматические и лексические нормы)</w:t>
            </w:r>
          </w:p>
        </w:tc>
        <w:tc>
          <w:tcPr>
            <w:tcW w:w="2957" w:type="dxa"/>
          </w:tcPr>
          <w:p w:rsidR="00A45008" w:rsidRDefault="00A45008" w:rsidP="00A45008">
            <w:pPr>
              <w:pStyle w:val="a4"/>
              <w:ind w:left="0"/>
            </w:pPr>
            <w:r>
              <w:t>1.</w:t>
            </w:r>
            <w:r w:rsidR="008275EE" w:rsidRPr="00382A8B">
              <w:t>РЭШ</w:t>
            </w:r>
            <w:r>
              <w:t>,</w:t>
            </w:r>
            <w:r w:rsidR="008275EE">
              <w:t xml:space="preserve"> </w:t>
            </w:r>
            <w:r w:rsidR="00382A8B">
              <w:t>Урок 51</w:t>
            </w:r>
            <w:r w:rsidR="00382A8B" w:rsidRPr="00382A8B">
              <w:t>(</w:t>
            </w:r>
            <w:r w:rsidR="008275EE" w:rsidRPr="008275EE">
              <w:t>зайти в папку с архивными лекциями</w:t>
            </w:r>
            <w:r w:rsidR="00382A8B" w:rsidRPr="00382A8B">
              <w:t>).</w:t>
            </w:r>
          </w:p>
          <w:p w:rsidR="008275EE" w:rsidRDefault="00A45008" w:rsidP="00A45008">
            <w:pPr>
              <w:pStyle w:val="a4"/>
              <w:ind w:left="0"/>
            </w:pPr>
            <w:r>
              <w:t>2.</w:t>
            </w:r>
            <w:r w:rsidR="008275EE">
              <w:t>Учебник стр. 90-93</w:t>
            </w:r>
          </w:p>
          <w:p w:rsidR="008275EE" w:rsidRDefault="008275EE" w:rsidP="008275EE"/>
          <w:p w:rsidR="008275EE" w:rsidRDefault="008275EE" w:rsidP="008275EE"/>
        </w:tc>
        <w:tc>
          <w:tcPr>
            <w:tcW w:w="4414" w:type="dxa"/>
          </w:tcPr>
          <w:p w:rsidR="00943B69" w:rsidRDefault="008E33FB">
            <w:r>
              <w:t xml:space="preserve">Выполнить письменно упр. 673, </w:t>
            </w:r>
            <w:r w:rsidR="0080625C">
              <w:t>676, 678</w:t>
            </w:r>
          </w:p>
        </w:tc>
        <w:tc>
          <w:tcPr>
            <w:tcW w:w="2958" w:type="dxa"/>
          </w:tcPr>
          <w:p w:rsidR="00A7702A" w:rsidRPr="001801C0" w:rsidRDefault="00A7702A" w:rsidP="00A7702A">
            <w:r>
              <w:t>6А-Хейгетян Г.К.</w:t>
            </w:r>
          </w:p>
          <w:p w:rsidR="00A7702A" w:rsidRDefault="00A7702A" w:rsidP="00A7702A">
            <w:r w:rsidRPr="001801C0">
              <w:t>6</w:t>
            </w:r>
            <w:r>
              <w:t>Б- Хейгетян Г.К.</w:t>
            </w:r>
          </w:p>
          <w:p w:rsidR="00A7702A" w:rsidRDefault="00A7702A" w:rsidP="00A7702A">
            <w:r>
              <w:t>6В- Гудиева Е.В</w:t>
            </w:r>
          </w:p>
          <w:p w:rsidR="00943B69" w:rsidRDefault="00A7702A" w:rsidP="00A7702A">
            <w:r>
              <w:t>6Г- Слюсарева И.А.</w:t>
            </w:r>
          </w:p>
        </w:tc>
      </w:tr>
      <w:tr w:rsidR="00943B69" w:rsidTr="00151F07">
        <w:tc>
          <w:tcPr>
            <w:tcW w:w="1101" w:type="dxa"/>
          </w:tcPr>
          <w:p w:rsidR="00943B69" w:rsidRDefault="00B14752">
            <w:r>
              <w:t>6</w:t>
            </w:r>
          </w:p>
        </w:tc>
        <w:tc>
          <w:tcPr>
            <w:tcW w:w="3543" w:type="dxa"/>
          </w:tcPr>
          <w:p w:rsidR="00943B69" w:rsidRDefault="00B14752">
            <w:r w:rsidRPr="00B14752">
              <w:t xml:space="preserve">Синтаксическая роль причастий в предложении </w:t>
            </w:r>
            <w:r w:rsidRPr="00B14752">
              <w:lastRenderedPageBreak/>
              <w:t>и словосочетании</w:t>
            </w:r>
          </w:p>
        </w:tc>
        <w:tc>
          <w:tcPr>
            <w:tcW w:w="2957" w:type="dxa"/>
          </w:tcPr>
          <w:p w:rsidR="00943B69" w:rsidRDefault="0080625C">
            <w:r>
              <w:lastRenderedPageBreak/>
              <w:t>Уч</w:t>
            </w:r>
            <w:r w:rsidR="008275EE">
              <w:t>ебник</w:t>
            </w:r>
            <w:r>
              <w:t xml:space="preserve"> с</w:t>
            </w:r>
            <w:r w:rsidR="008275EE">
              <w:t>.</w:t>
            </w:r>
            <w:r>
              <w:t xml:space="preserve"> 93</w:t>
            </w:r>
          </w:p>
        </w:tc>
        <w:tc>
          <w:tcPr>
            <w:tcW w:w="4414" w:type="dxa"/>
          </w:tcPr>
          <w:p w:rsidR="00943B69" w:rsidRDefault="008275EE">
            <w:r w:rsidRPr="008275EE">
              <w:t xml:space="preserve">Выполнить письменно </w:t>
            </w:r>
            <w:r>
              <w:t>у</w:t>
            </w:r>
            <w:r w:rsidR="0080625C">
              <w:t>пр</w:t>
            </w:r>
            <w:r>
              <w:t>.</w:t>
            </w:r>
            <w:r w:rsidR="0080625C">
              <w:t xml:space="preserve"> 688</w:t>
            </w:r>
          </w:p>
        </w:tc>
        <w:tc>
          <w:tcPr>
            <w:tcW w:w="2958" w:type="dxa"/>
          </w:tcPr>
          <w:p w:rsidR="00A7702A" w:rsidRPr="001801C0" w:rsidRDefault="00A7702A" w:rsidP="00A7702A">
            <w:r>
              <w:t>6А-Хейгетян Г.К.</w:t>
            </w:r>
          </w:p>
          <w:p w:rsidR="00A7702A" w:rsidRDefault="00A7702A" w:rsidP="00A7702A">
            <w:r w:rsidRPr="001801C0">
              <w:t>6</w:t>
            </w:r>
            <w:r>
              <w:t>Б- Хейгетян Г.К.</w:t>
            </w:r>
          </w:p>
          <w:p w:rsidR="00A7702A" w:rsidRDefault="00A7702A" w:rsidP="00A7702A">
            <w:r>
              <w:lastRenderedPageBreak/>
              <w:t>6В- Гудиева Е.В</w:t>
            </w:r>
          </w:p>
          <w:p w:rsidR="00943B69" w:rsidRDefault="00A7702A" w:rsidP="00A7702A">
            <w:r>
              <w:t>6Г- Слюсарева И.А.</w:t>
            </w:r>
          </w:p>
        </w:tc>
      </w:tr>
      <w:tr w:rsidR="00B14752" w:rsidTr="00151F07">
        <w:tc>
          <w:tcPr>
            <w:tcW w:w="1101" w:type="dxa"/>
          </w:tcPr>
          <w:p w:rsidR="00B14752" w:rsidRDefault="00B14752">
            <w:r>
              <w:lastRenderedPageBreak/>
              <w:t>7</w:t>
            </w:r>
          </w:p>
        </w:tc>
        <w:tc>
          <w:tcPr>
            <w:tcW w:w="3543" w:type="dxa"/>
          </w:tcPr>
          <w:p w:rsidR="00B14752" w:rsidRDefault="00B14752" w:rsidP="0080625C">
            <w:r w:rsidRPr="00B14752">
              <w:t xml:space="preserve">Р.К. Причастия и деепричастия в тексте. </w:t>
            </w:r>
          </w:p>
        </w:tc>
        <w:tc>
          <w:tcPr>
            <w:tcW w:w="2957" w:type="dxa"/>
          </w:tcPr>
          <w:p w:rsidR="00B14752" w:rsidRDefault="00F73568">
            <w:r>
              <w:t>Учебник с. 99</w:t>
            </w:r>
          </w:p>
        </w:tc>
        <w:tc>
          <w:tcPr>
            <w:tcW w:w="4414" w:type="dxa"/>
          </w:tcPr>
          <w:p w:rsidR="00B14752" w:rsidRDefault="00F73568">
            <w:r w:rsidRPr="00F73568">
              <w:t xml:space="preserve">Выполнить письменно </w:t>
            </w:r>
            <w:r>
              <w:br/>
              <w:t>у</w:t>
            </w:r>
            <w:r w:rsidR="0080625C">
              <w:t>пр</w:t>
            </w:r>
            <w:r>
              <w:t>.</w:t>
            </w:r>
            <w:r w:rsidR="0080625C">
              <w:t xml:space="preserve"> 696, п 3</w:t>
            </w:r>
          </w:p>
        </w:tc>
        <w:tc>
          <w:tcPr>
            <w:tcW w:w="2958" w:type="dxa"/>
          </w:tcPr>
          <w:p w:rsidR="00A7702A" w:rsidRPr="001801C0" w:rsidRDefault="00A7702A" w:rsidP="00A7702A">
            <w:r>
              <w:t>6А-Хейгетян Г.К.</w:t>
            </w:r>
          </w:p>
          <w:p w:rsidR="00A7702A" w:rsidRDefault="00A7702A" w:rsidP="00A7702A">
            <w:r w:rsidRPr="001801C0">
              <w:t>6</w:t>
            </w:r>
            <w:r>
              <w:t>Б- Хейгетян Г.К.</w:t>
            </w:r>
          </w:p>
          <w:p w:rsidR="00A7702A" w:rsidRDefault="00A7702A" w:rsidP="00A7702A">
            <w:r>
              <w:t>6В- Гудиева Е.В</w:t>
            </w:r>
          </w:p>
          <w:p w:rsidR="00B14752" w:rsidRDefault="00A7702A" w:rsidP="00A7702A">
            <w:r>
              <w:t>6Г- Слюсарева И.А.</w:t>
            </w:r>
          </w:p>
        </w:tc>
      </w:tr>
      <w:tr w:rsidR="00A7702A" w:rsidTr="00151F07">
        <w:tc>
          <w:tcPr>
            <w:tcW w:w="1101" w:type="dxa"/>
          </w:tcPr>
          <w:p w:rsidR="00A7702A" w:rsidRDefault="00A7702A">
            <w:r>
              <w:t>8</w:t>
            </w:r>
          </w:p>
        </w:tc>
        <w:tc>
          <w:tcPr>
            <w:tcW w:w="3543" w:type="dxa"/>
          </w:tcPr>
          <w:p w:rsidR="00A7702A" w:rsidRDefault="00A7702A" w:rsidP="001C75B9">
            <w:r w:rsidRPr="00B14752">
              <w:t>Имя числительное как часть речи</w:t>
            </w:r>
          </w:p>
        </w:tc>
        <w:tc>
          <w:tcPr>
            <w:tcW w:w="2957" w:type="dxa"/>
          </w:tcPr>
          <w:p w:rsidR="00A7702A" w:rsidRDefault="00F73568" w:rsidP="001C75B9">
            <w:r>
              <w:t>1.</w:t>
            </w:r>
            <w:r w:rsidR="00A7702A">
              <w:t>Урок 67, 68. РЭШ</w:t>
            </w:r>
          </w:p>
          <w:p w:rsidR="0080625C" w:rsidRPr="00100173" w:rsidRDefault="00F73568" w:rsidP="001C75B9">
            <w:r>
              <w:t>2.</w:t>
            </w:r>
            <w:r w:rsidR="0080625C">
              <w:t>Уч</w:t>
            </w:r>
            <w:r>
              <w:t>ебник</w:t>
            </w:r>
            <w:r w:rsidR="0080625C">
              <w:t xml:space="preserve"> </w:t>
            </w:r>
            <w:r>
              <w:t>с.</w:t>
            </w:r>
            <w:r w:rsidR="0080625C">
              <w:t>100-101</w:t>
            </w:r>
          </w:p>
        </w:tc>
        <w:tc>
          <w:tcPr>
            <w:tcW w:w="4414" w:type="dxa"/>
          </w:tcPr>
          <w:p w:rsidR="00A45008" w:rsidRDefault="00A45008" w:rsidP="00A45008">
            <w:pPr>
              <w:pStyle w:val="a4"/>
              <w:ind w:left="0"/>
            </w:pPr>
            <w:r>
              <w:t>1.</w:t>
            </w:r>
            <w:r w:rsidR="00F73568" w:rsidRPr="00F73568">
              <w:t xml:space="preserve">Выполнить письменно </w:t>
            </w:r>
            <w:r w:rsidR="00F73568">
              <w:t xml:space="preserve">704 </w:t>
            </w:r>
          </w:p>
          <w:p w:rsidR="00A7702A" w:rsidRDefault="00A45008" w:rsidP="00A45008">
            <w:pPr>
              <w:pStyle w:val="a4"/>
              <w:ind w:left="0"/>
            </w:pPr>
            <w:r>
              <w:t>2.</w:t>
            </w:r>
            <w:r w:rsidR="00F73568">
              <w:t>Т</w:t>
            </w:r>
            <w:r w:rsidR="0080625C">
              <w:t xml:space="preserve">ренировочные </w:t>
            </w:r>
            <w:r w:rsidR="00F73568">
              <w:t xml:space="preserve">задания к уроку 67-68 </w:t>
            </w:r>
          </w:p>
        </w:tc>
        <w:tc>
          <w:tcPr>
            <w:tcW w:w="2958" w:type="dxa"/>
          </w:tcPr>
          <w:p w:rsidR="00A7702A" w:rsidRPr="001801C0" w:rsidRDefault="00A7702A" w:rsidP="00A7702A">
            <w:r>
              <w:t>6А-Хейгетян Г.К.</w:t>
            </w:r>
          </w:p>
          <w:p w:rsidR="00A7702A" w:rsidRDefault="00A7702A" w:rsidP="00A7702A">
            <w:r w:rsidRPr="001801C0">
              <w:t>6</w:t>
            </w:r>
            <w:r>
              <w:t>Б- Хейгетян Г.К.</w:t>
            </w:r>
          </w:p>
          <w:p w:rsidR="00A7702A" w:rsidRDefault="00A7702A" w:rsidP="00A7702A">
            <w:r>
              <w:t>6В- Гудиева Е.В</w:t>
            </w:r>
          </w:p>
          <w:p w:rsidR="00A7702A" w:rsidRDefault="00A7702A" w:rsidP="00A7702A">
            <w:r>
              <w:t>6Г- Слюсарева И.А.</w:t>
            </w:r>
          </w:p>
        </w:tc>
      </w:tr>
      <w:tr w:rsidR="00A7702A" w:rsidTr="00151F07">
        <w:tc>
          <w:tcPr>
            <w:tcW w:w="1101" w:type="dxa"/>
          </w:tcPr>
          <w:p w:rsidR="00A7702A" w:rsidRDefault="00A7702A">
            <w:r>
              <w:t>9</w:t>
            </w:r>
          </w:p>
        </w:tc>
        <w:tc>
          <w:tcPr>
            <w:tcW w:w="3543" w:type="dxa"/>
          </w:tcPr>
          <w:p w:rsidR="00A7702A" w:rsidRDefault="00A7702A" w:rsidP="0066449E">
            <w:r w:rsidRPr="00B14752">
              <w:t>Склонение и правописание количественных числительных (от 20 до 30 и от 50 до80)</w:t>
            </w:r>
          </w:p>
        </w:tc>
        <w:tc>
          <w:tcPr>
            <w:tcW w:w="2957" w:type="dxa"/>
          </w:tcPr>
          <w:p w:rsidR="00A7702A" w:rsidRDefault="00F73568" w:rsidP="0066449E">
            <w:r>
              <w:t>1.</w:t>
            </w:r>
            <w:r w:rsidR="00A7702A">
              <w:t>Урок 71. РЭШ</w:t>
            </w:r>
          </w:p>
          <w:p w:rsidR="0080625C" w:rsidRDefault="00F73568" w:rsidP="0066449E">
            <w:r>
              <w:t>2.</w:t>
            </w:r>
            <w:r w:rsidR="0080625C">
              <w:t>Уч</w:t>
            </w:r>
            <w:r>
              <w:t xml:space="preserve">ебник </w:t>
            </w:r>
            <w:r w:rsidR="0080625C">
              <w:t xml:space="preserve"> </w:t>
            </w:r>
            <w:r>
              <w:t>с.</w:t>
            </w:r>
            <w:r w:rsidR="0080625C">
              <w:t>104-105</w:t>
            </w:r>
          </w:p>
          <w:p w:rsidR="0080625C" w:rsidRDefault="0080625C" w:rsidP="0066449E"/>
        </w:tc>
        <w:tc>
          <w:tcPr>
            <w:tcW w:w="4414" w:type="dxa"/>
          </w:tcPr>
          <w:p w:rsidR="00A7702A" w:rsidRDefault="00A45008">
            <w:r>
              <w:t>1.</w:t>
            </w:r>
            <w:r w:rsidRPr="00A45008">
              <w:t xml:space="preserve">Выполнить письменно </w:t>
            </w:r>
            <w:r>
              <w:t>упр.</w:t>
            </w:r>
            <w:r w:rsidR="0080625C">
              <w:t xml:space="preserve">708 </w:t>
            </w:r>
          </w:p>
          <w:p w:rsidR="00A45008" w:rsidRDefault="00A45008">
            <w:r>
              <w:t>2.</w:t>
            </w:r>
            <w:r w:rsidRPr="00A45008">
              <w:t>Тре</w:t>
            </w:r>
            <w:r>
              <w:t>нировочные задания к уроку 71</w:t>
            </w:r>
          </w:p>
        </w:tc>
        <w:tc>
          <w:tcPr>
            <w:tcW w:w="2958" w:type="dxa"/>
          </w:tcPr>
          <w:p w:rsidR="00A7702A" w:rsidRPr="001801C0" w:rsidRDefault="00A7702A" w:rsidP="00A7702A">
            <w:r>
              <w:t>6А-Хейгетян Г.К.</w:t>
            </w:r>
          </w:p>
          <w:p w:rsidR="00A7702A" w:rsidRDefault="00A7702A" w:rsidP="00A7702A">
            <w:r w:rsidRPr="001801C0">
              <w:t>6</w:t>
            </w:r>
            <w:r>
              <w:t>Б- Хейгетян Г.К.</w:t>
            </w:r>
          </w:p>
          <w:p w:rsidR="00A7702A" w:rsidRDefault="00A7702A" w:rsidP="00A7702A">
            <w:r>
              <w:t>6В- Гудиева Е.В</w:t>
            </w:r>
          </w:p>
          <w:p w:rsidR="00A7702A" w:rsidRDefault="00A7702A" w:rsidP="00A7702A">
            <w:r>
              <w:t>6Г- Слюсарева И.А.</w:t>
            </w:r>
          </w:p>
        </w:tc>
      </w:tr>
      <w:tr w:rsidR="00A7702A" w:rsidTr="00151F07">
        <w:tc>
          <w:tcPr>
            <w:tcW w:w="1101" w:type="dxa"/>
          </w:tcPr>
          <w:p w:rsidR="00A7702A" w:rsidRDefault="00A7702A">
            <w:r>
              <w:t>10</w:t>
            </w:r>
          </w:p>
        </w:tc>
        <w:tc>
          <w:tcPr>
            <w:tcW w:w="3543" w:type="dxa"/>
          </w:tcPr>
          <w:p w:rsidR="00A7702A" w:rsidRDefault="00A7702A">
            <w:r w:rsidRPr="00B14752">
              <w:t>Склонение и правописание количественных числительных (один, два, три, четыре)</w:t>
            </w:r>
          </w:p>
        </w:tc>
        <w:tc>
          <w:tcPr>
            <w:tcW w:w="2957" w:type="dxa"/>
          </w:tcPr>
          <w:p w:rsidR="00A7702A" w:rsidRDefault="0080625C">
            <w:r>
              <w:t>Уч</w:t>
            </w:r>
            <w:r w:rsidR="00A45008">
              <w:t xml:space="preserve">ебник </w:t>
            </w:r>
            <w:r>
              <w:t xml:space="preserve"> </w:t>
            </w:r>
            <w:r w:rsidR="00A45008">
              <w:t>стр.</w:t>
            </w:r>
            <w:r>
              <w:t xml:space="preserve">117- 119 </w:t>
            </w:r>
          </w:p>
        </w:tc>
        <w:tc>
          <w:tcPr>
            <w:tcW w:w="4414" w:type="dxa"/>
          </w:tcPr>
          <w:p w:rsidR="00A7702A" w:rsidRDefault="00A45008">
            <w:r w:rsidRPr="00A45008">
              <w:t>Выполнить письменно упр.</w:t>
            </w:r>
            <w:r w:rsidR="0080625C">
              <w:t>743</w:t>
            </w:r>
          </w:p>
        </w:tc>
        <w:tc>
          <w:tcPr>
            <w:tcW w:w="2958" w:type="dxa"/>
          </w:tcPr>
          <w:p w:rsidR="00A7702A" w:rsidRPr="001801C0" w:rsidRDefault="00A7702A" w:rsidP="00A7702A">
            <w:r>
              <w:t>6А-Хейгетян Г.К.</w:t>
            </w:r>
          </w:p>
          <w:p w:rsidR="00A7702A" w:rsidRDefault="00A7702A" w:rsidP="00A7702A">
            <w:r w:rsidRPr="001801C0">
              <w:t>6</w:t>
            </w:r>
            <w:r>
              <w:t>Б- Хейгетян Г.К.</w:t>
            </w:r>
          </w:p>
          <w:p w:rsidR="00A7702A" w:rsidRDefault="00A7702A" w:rsidP="00A7702A">
            <w:r>
              <w:t>6В- Гудиева Е.В</w:t>
            </w:r>
          </w:p>
          <w:p w:rsidR="00A7702A" w:rsidRDefault="00A7702A" w:rsidP="00A7702A">
            <w:r>
              <w:t>6Г- Слюсарева И.А.</w:t>
            </w:r>
          </w:p>
        </w:tc>
      </w:tr>
      <w:tr w:rsidR="00A7702A" w:rsidTr="00151F07">
        <w:tc>
          <w:tcPr>
            <w:tcW w:w="1101" w:type="dxa"/>
          </w:tcPr>
          <w:p w:rsidR="00A7702A" w:rsidRDefault="00A7702A">
            <w:r>
              <w:t>11</w:t>
            </w:r>
          </w:p>
        </w:tc>
        <w:tc>
          <w:tcPr>
            <w:tcW w:w="3543" w:type="dxa"/>
          </w:tcPr>
          <w:p w:rsidR="00A7702A" w:rsidRDefault="00A7702A" w:rsidP="002B4AFF">
            <w:r w:rsidRPr="00B14752">
              <w:t>Склонение собирательных числительных.</w:t>
            </w:r>
          </w:p>
        </w:tc>
        <w:tc>
          <w:tcPr>
            <w:tcW w:w="2957" w:type="dxa"/>
          </w:tcPr>
          <w:p w:rsidR="00A7702A" w:rsidRDefault="00A7702A" w:rsidP="002B4AFF">
            <w:r>
              <w:t>Урок 73. РЭШ.</w:t>
            </w:r>
          </w:p>
          <w:p w:rsidR="0080625C" w:rsidRDefault="00A45008" w:rsidP="002B4AFF">
            <w:r w:rsidRPr="00A45008">
              <w:t>Учебник  стр.</w:t>
            </w:r>
            <w:r w:rsidR="0080625C">
              <w:t xml:space="preserve"> 121- 122 </w:t>
            </w:r>
          </w:p>
        </w:tc>
        <w:tc>
          <w:tcPr>
            <w:tcW w:w="4414" w:type="dxa"/>
          </w:tcPr>
          <w:p w:rsidR="00A7702A" w:rsidRDefault="00A45008">
            <w:r>
              <w:t>1.</w:t>
            </w:r>
            <w:r w:rsidRPr="00A45008">
              <w:t>Выполнить письменно упр.</w:t>
            </w:r>
            <w:r w:rsidR="0080625C">
              <w:t>751</w:t>
            </w:r>
          </w:p>
          <w:p w:rsidR="00A45008" w:rsidRDefault="00A45008">
            <w:r>
              <w:t>2.</w:t>
            </w:r>
            <w:r w:rsidRPr="00A45008">
              <w:t>Тренировочные задания к уроку 71</w:t>
            </w:r>
          </w:p>
        </w:tc>
        <w:tc>
          <w:tcPr>
            <w:tcW w:w="2958" w:type="dxa"/>
          </w:tcPr>
          <w:p w:rsidR="00A7702A" w:rsidRPr="001801C0" w:rsidRDefault="00A7702A" w:rsidP="00A7702A">
            <w:r>
              <w:t>6А-Хейгетян Г.К.</w:t>
            </w:r>
          </w:p>
          <w:p w:rsidR="00A7702A" w:rsidRDefault="00A7702A" w:rsidP="00A7702A">
            <w:r w:rsidRPr="001801C0">
              <w:t>6</w:t>
            </w:r>
            <w:r>
              <w:t>Б- Хейгетян Г.К.</w:t>
            </w:r>
          </w:p>
          <w:p w:rsidR="00A7702A" w:rsidRDefault="00A7702A" w:rsidP="00A7702A">
            <w:r>
              <w:t>6В- Гудиева Е.В</w:t>
            </w:r>
          </w:p>
          <w:p w:rsidR="00A7702A" w:rsidRDefault="00A7702A" w:rsidP="00A7702A">
            <w:r>
              <w:t>6Г- Слюсарева И.А.</w:t>
            </w:r>
          </w:p>
        </w:tc>
      </w:tr>
      <w:tr w:rsidR="00A7702A" w:rsidTr="00151F07">
        <w:tc>
          <w:tcPr>
            <w:tcW w:w="1101" w:type="dxa"/>
          </w:tcPr>
          <w:p w:rsidR="00A7702A" w:rsidRDefault="00A7702A">
            <w:r>
              <w:t>12</w:t>
            </w:r>
          </w:p>
        </w:tc>
        <w:tc>
          <w:tcPr>
            <w:tcW w:w="3543" w:type="dxa"/>
          </w:tcPr>
          <w:p w:rsidR="00A7702A" w:rsidRDefault="006D1D84">
            <w:r>
              <w:t>Склонение добрых числительных</w:t>
            </w:r>
          </w:p>
        </w:tc>
        <w:tc>
          <w:tcPr>
            <w:tcW w:w="2957" w:type="dxa"/>
          </w:tcPr>
          <w:p w:rsidR="00A7702A" w:rsidRDefault="00A45008">
            <w:r w:rsidRPr="00A45008">
              <w:t>Учебник  стр.</w:t>
            </w:r>
            <w:r w:rsidR="0080625C">
              <w:t>124-125</w:t>
            </w:r>
          </w:p>
        </w:tc>
        <w:tc>
          <w:tcPr>
            <w:tcW w:w="4414" w:type="dxa"/>
          </w:tcPr>
          <w:p w:rsidR="00A7702A" w:rsidRDefault="00A45008">
            <w:r w:rsidRPr="00A45008">
              <w:t>Выполнить письменно упр.</w:t>
            </w:r>
            <w:r w:rsidR="003C5434">
              <w:t>757</w:t>
            </w:r>
          </w:p>
        </w:tc>
        <w:tc>
          <w:tcPr>
            <w:tcW w:w="2958" w:type="dxa"/>
          </w:tcPr>
          <w:p w:rsidR="00A7702A" w:rsidRPr="001801C0" w:rsidRDefault="00A7702A" w:rsidP="00A7702A">
            <w:r>
              <w:t>6А-Хейгетян Г.К.</w:t>
            </w:r>
          </w:p>
          <w:p w:rsidR="00A7702A" w:rsidRDefault="00A7702A" w:rsidP="00A7702A">
            <w:r w:rsidRPr="001801C0">
              <w:t>6</w:t>
            </w:r>
            <w:r>
              <w:t>Б- Хейгетян Г.К.</w:t>
            </w:r>
          </w:p>
          <w:p w:rsidR="00A7702A" w:rsidRDefault="00A7702A" w:rsidP="00A7702A">
            <w:r>
              <w:t>6В- Гудиева Е.В</w:t>
            </w:r>
          </w:p>
          <w:p w:rsidR="00A7702A" w:rsidRDefault="00A7702A" w:rsidP="00A7702A">
            <w:r>
              <w:t>6Г- Слюсарева И.А.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2EEA"/>
    <w:multiLevelType w:val="hybridMultilevel"/>
    <w:tmpl w:val="1D722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F471D"/>
    <w:multiLevelType w:val="hybridMultilevel"/>
    <w:tmpl w:val="F3B86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8222E"/>
    <w:multiLevelType w:val="hybridMultilevel"/>
    <w:tmpl w:val="F3B86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273E6"/>
    <w:multiLevelType w:val="hybridMultilevel"/>
    <w:tmpl w:val="62A4B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14B43"/>
    <w:multiLevelType w:val="hybridMultilevel"/>
    <w:tmpl w:val="27BA8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F17E2"/>
    <w:multiLevelType w:val="hybridMultilevel"/>
    <w:tmpl w:val="F856A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42DF1"/>
    <w:multiLevelType w:val="hybridMultilevel"/>
    <w:tmpl w:val="1CE83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9B7160"/>
    <w:multiLevelType w:val="hybridMultilevel"/>
    <w:tmpl w:val="90CA2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D238BF"/>
    <w:multiLevelType w:val="hybridMultilevel"/>
    <w:tmpl w:val="62908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5F7DD7"/>
    <w:multiLevelType w:val="hybridMultilevel"/>
    <w:tmpl w:val="A2DC8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100173"/>
    <w:rsid w:val="00151F07"/>
    <w:rsid w:val="001801C0"/>
    <w:rsid w:val="00382A8B"/>
    <w:rsid w:val="00387B29"/>
    <w:rsid w:val="003C5434"/>
    <w:rsid w:val="00451C24"/>
    <w:rsid w:val="00485E11"/>
    <w:rsid w:val="00597FCF"/>
    <w:rsid w:val="005E06A3"/>
    <w:rsid w:val="006708C3"/>
    <w:rsid w:val="006D1D84"/>
    <w:rsid w:val="006E7E8C"/>
    <w:rsid w:val="0080625C"/>
    <w:rsid w:val="008275EE"/>
    <w:rsid w:val="008E33FB"/>
    <w:rsid w:val="00943B69"/>
    <w:rsid w:val="009714E3"/>
    <w:rsid w:val="00A45008"/>
    <w:rsid w:val="00A7702A"/>
    <w:rsid w:val="00B14752"/>
    <w:rsid w:val="00B346E9"/>
    <w:rsid w:val="00BE0F9A"/>
    <w:rsid w:val="00D95A65"/>
    <w:rsid w:val="00EA79CB"/>
    <w:rsid w:val="00F7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33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A4DA7-7644-4D69-80F6-54A474CF7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Дом</cp:lastModifiedBy>
  <cp:revision>8</cp:revision>
  <dcterms:created xsi:type="dcterms:W3CDTF">2020-03-23T08:47:00Z</dcterms:created>
  <dcterms:modified xsi:type="dcterms:W3CDTF">2020-03-25T17:50:00Z</dcterms:modified>
</cp:coreProperties>
</file>