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9C250F" w:rsidRDefault="00AA024B">
      <w:pPr>
        <w:rPr>
          <w:b/>
        </w:rPr>
      </w:pPr>
      <w:r>
        <w:rPr>
          <w:b/>
        </w:rPr>
        <w:t>Биология 6</w:t>
      </w:r>
      <w:r w:rsidR="00151F07" w:rsidRPr="009C250F">
        <w:rPr>
          <w:b/>
        </w:rPr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AA024B">
            <w:r w:rsidRPr="00AA024B">
              <w:t>Класс двудольные. Семейства Крестоцветные (Капустные). Розоцветные.</w:t>
            </w:r>
          </w:p>
        </w:tc>
        <w:tc>
          <w:tcPr>
            <w:tcW w:w="2957" w:type="dxa"/>
          </w:tcPr>
          <w:p w:rsidR="00151F07" w:rsidRDefault="00AA024B" w:rsidP="00D07171">
            <w:r>
              <w:t>§27</w:t>
            </w:r>
            <w:r w:rsidR="00D07171">
              <w:t xml:space="preserve"> </w:t>
            </w:r>
          </w:p>
        </w:tc>
        <w:tc>
          <w:tcPr>
            <w:tcW w:w="4414" w:type="dxa"/>
          </w:tcPr>
          <w:p w:rsidR="00D47CA8" w:rsidRDefault="00D47CA8" w:rsidP="006E7E8C">
            <w:r>
              <w:t xml:space="preserve">К следующему уроку: </w:t>
            </w:r>
          </w:p>
          <w:p w:rsidR="00D47CA8" w:rsidRDefault="006E7E8C" w:rsidP="00E566C4">
            <w:r>
              <w:t>1.</w:t>
            </w:r>
            <w:r w:rsidR="00D07171">
              <w:t>Таблица по §27 (5 колонок – Название семейства, Жизненные формы, Характерные особенности семейства, Формула цветка, Примеры растений).</w:t>
            </w:r>
          </w:p>
        </w:tc>
        <w:tc>
          <w:tcPr>
            <w:tcW w:w="2958" w:type="dxa"/>
          </w:tcPr>
          <w:p w:rsidR="00AA024B" w:rsidRDefault="00AA024B" w:rsidP="00AA024B">
            <w:proofErr w:type="spellStart"/>
            <w:r>
              <w:t>Хайлова</w:t>
            </w:r>
            <w:proofErr w:type="spellEnd"/>
            <w:r>
              <w:t xml:space="preserve"> Людмила Викторовна</w:t>
            </w:r>
          </w:p>
          <w:p w:rsidR="009C250F" w:rsidRDefault="00D971EA" w:rsidP="00AA024B">
            <w:hyperlink r:id="rId5" w:history="1">
              <w:r w:rsidR="00AA024B" w:rsidRPr="00120325">
                <w:rPr>
                  <w:rStyle w:val="a4"/>
                </w:rPr>
                <w:t>95dist.haylova@mail.ru</w:t>
              </w:r>
            </w:hyperlink>
            <w:r w:rsidR="00AA024B">
              <w:t xml:space="preserve"> </w:t>
            </w:r>
          </w:p>
        </w:tc>
      </w:tr>
      <w:tr w:rsidR="00151F07" w:rsidTr="00151F07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AA024B">
            <w:r w:rsidRPr="00AA024B">
              <w:t>Класс Двудольные. Семейства Пасленовые, Мотыльковые (бобовые) Сложноцветные (Астровые).</w:t>
            </w:r>
          </w:p>
        </w:tc>
        <w:tc>
          <w:tcPr>
            <w:tcW w:w="2957" w:type="dxa"/>
          </w:tcPr>
          <w:p w:rsidR="00151F07" w:rsidRDefault="00D07171" w:rsidP="00D07171">
            <w:r>
              <w:t>§28</w:t>
            </w:r>
          </w:p>
        </w:tc>
        <w:tc>
          <w:tcPr>
            <w:tcW w:w="4414" w:type="dxa"/>
          </w:tcPr>
          <w:p w:rsidR="00943B69" w:rsidRDefault="00D47CA8" w:rsidP="006E7E8C">
            <w:r>
              <w:t>1</w:t>
            </w:r>
            <w:r w:rsidR="00E566C4">
              <w:t>. Продолжить заполнение таблицы по</w:t>
            </w:r>
            <w:r w:rsidR="00D07171">
              <w:t xml:space="preserve"> §28</w:t>
            </w:r>
            <w:r w:rsidR="00E566C4">
              <w:t>.</w:t>
            </w:r>
          </w:p>
          <w:p w:rsidR="00151F07" w:rsidRDefault="00943B69" w:rsidP="001602BE">
            <w:r>
              <w:t>2</w:t>
            </w:r>
            <w:r w:rsidR="006E7E8C">
              <w:t>.Ответить письменн</w:t>
            </w:r>
            <w:r w:rsidR="00D47CA8">
              <w:t>о</w:t>
            </w:r>
            <w:r w:rsidR="00D07171">
              <w:t xml:space="preserve"> на вопросы </w:t>
            </w:r>
            <w:r w:rsidR="00E566C4">
              <w:t xml:space="preserve">1, 2, 3, 5, 7 </w:t>
            </w:r>
            <w:r w:rsidR="00D07171">
              <w:t>в конце параграфа</w:t>
            </w:r>
            <w:r w:rsidR="00D47CA8">
              <w:t>.</w:t>
            </w:r>
          </w:p>
        </w:tc>
        <w:tc>
          <w:tcPr>
            <w:tcW w:w="2958" w:type="dxa"/>
          </w:tcPr>
          <w:p w:rsidR="002C19DC" w:rsidRDefault="002C19DC" w:rsidP="002C19DC">
            <w:proofErr w:type="spellStart"/>
            <w:r>
              <w:t>Хайлова</w:t>
            </w:r>
            <w:proofErr w:type="spellEnd"/>
            <w:r>
              <w:t xml:space="preserve"> Людмила Викторовна</w:t>
            </w:r>
          </w:p>
          <w:p w:rsidR="00151F07" w:rsidRDefault="002C19DC" w:rsidP="002C19DC">
            <w:hyperlink r:id="rId6" w:history="1">
              <w:r w:rsidRPr="00120325">
                <w:rPr>
                  <w:rStyle w:val="a4"/>
                </w:rPr>
                <w:t>95dist.haylova@mail.ru</w:t>
              </w:r>
            </w:hyperlink>
          </w:p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1602BE"/>
    <w:rsid w:val="002C19DC"/>
    <w:rsid w:val="00387B29"/>
    <w:rsid w:val="00485E11"/>
    <w:rsid w:val="00597FCF"/>
    <w:rsid w:val="006E7E8C"/>
    <w:rsid w:val="00943B69"/>
    <w:rsid w:val="009C250F"/>
    <w:rsid w:val="00AA024B"/>
    <w:rsid w:val="00D07171"/>
    <w:rsid w:val="00D47CA8"/>
    <w:rsid w:val="00D95A65"/>
    <w:rsid w:val="00E566C4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25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25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haylova@mail.ru" TargetMode="External"/><Relationship Id="rId5" Type="http://schemas.openxmlformats.org/officeDocument/2006/relationships/hyperlink" Target="mailto:95dist.hayl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нв</cp:lastModifiedBy>
  <cp:revision>7</cp:revision>
  <dcterms:created xsi:type="dcterms:W3CDTF">2020-03-23T08:47:00Z</dcterms:created>
  <dcterms:modified xsi:type="dcterms:W3CDTF">2020-03-26T07:24:00Z</dcterms:modified>
</cp:coreProperties>
</file>