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D25" w:rsidRPr="00826D25" w:rsidRDefault="00826D25" w:rsidP="00826D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26D25">
        <w:rPr>
          <w:rFonts w:ascii="Times New Roman" w:eastAsia="Calibri" w:hAnsi="Times New Roman" w:cs="Times New Roman"/>
          <w:sz w:val="24"/>
          <w:szCs w:val="24"/>
          <w:lang w:val="en-US"/>
        </w:rPr>
        <w:t>Физическаякультура</w:t>
      </w:r>
      <w:r w:rsidRPr="00826D25">
        <w:rPr>
          <w:rFonts w:ascii="Times New Roman" w:eastAsia="Calibri" w:hAnsi="Times New Roman" w:cs="Times New Roman"/>
          <w:sz w:val="24"/>
          <w:szCs w:val="24"/>
        </w:rPr>
        <w:t xml:space="preserve"> 5 класс</w:t>
      </w:r>
    </w:p>
    <w:p w:rsidR="00826D25" w:rsidRPr="00826D25" w:rsidRDefault="00826D25" w:rsidP="00826D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4"/>
        <w:tblW w:w="15299" w:type="dxa"/>
        <w:tblLook w:val="04A0"/>
      </w:tblPr>
      <w:tblGrid>
        <w:gridCol w:w="690"/>
        <w:gridCol w:w="3700"/>
        <w:gridCol w:w="3930"/>
        <w:gridCol w:w="4176"/>
        <w:gridCol w:w="2803"/>
      </w:tblGrid>
      <w:tr w:rsidR="00826D25" w:rsidRPr="00516E7B" w:rsidTr="00516E7B">
        <w:tc>
          <w:tcPr>
            <w:tcW w:w="690" w:type="dxa"/>
          </w:tcPr>
          <w:p w:rsidR="00826D25" w:rsidRPr="00516E7B" w:rsidRDefault="00826D25" w:rsidP="00826D25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3700" w:type="dxa"/>
          </w:tcPr>
          <w:p w:rsidR="00826D25" w:rsidRPr="00516E7B" w:rsidRDefault="00826D25" w:rsidP="00826D25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>Тема урока</w:t>
            </w:r>
          </w:p>
        </w:tc>
        <w:tc>
          <w:tcPr>
            <w:tcW w:w="3930" w:type="dxa"/>
          </w:tcPr>
          <w:p w:rsidR="00826D25" w:rsidRPr="00516E7B" w:rsidRDefault="00826D25" w:rsidP="00826D25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>Материал к уроку</w:t>
            </w:r>
          </w:p>
        </w:tc>
        <w:tc>
          <w:tcPr>
            <w:tcW w:w="4176" w:type="dxa"/>
          </w:tcPr>
          <w:p w:rsidR="00826D25" w:rsidRPr="00516E7B" w:rsidRDefault="00826D25" w:rsidP="00826D25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>Домашнее задание</w:t>
            </w:r>
          </w:p>
        </w:tc>
        <w:tc>
          <w:tcPr>
            <w:tcW w:w="2803" w:type="dxa"/>
          </w:tcPr>
          <w:p w:rsidR="00826D25" w:rsidRPr="00516E7B" w:rsidRDefault="00826D25" w:rsidP="00826D25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>Почта учителя</w:t>
            </w:r>
          </w:p>
        </w:tc>
      </w:tr>
      <w:tr w:rsidR="00034B5F" w:rsidRPr="00516E7B" w:rsidTr="00516E7B">
        <w:tc>
          <w:tcPr>
            <w:tcW w:w="690" w:type="dxa"/>
          </w:tcPr>
          <w:p w:rsidR="00034B5F" w:rsidRPr="00516E7B" w:rsidRDefault="00034B5F" w:rsidP="00034B5F">
            <w:pPr>
              <w:numPr>
                <w:ilvl w:val="0"/>
                <w:numId w:val="5"/>
              </w:numPr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5F" w:rsidRPr="00516E7B" w:rsidRDefault="00034B5F" w:rsidP="00034B5F">
            <w:pPr>
              <w:pStyle w:val="a4"/>
              <w:spacing w:after="200"/>
              <w:jc w:val="both"/>
              <w:rPr>
                <w:rStyle w:val="FontStyle26"/>
                <w:b/>
                <w:spacing w:val="40"/>
                <w:sz w:val="24"/>
                <w:szCs w:val="24"/>
              </w:rPr>
            </w:pPr>
            <w:r w:rsidRPr="00516E7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Совершенствование </w:t>
            </w:r>
            <w:r w:rsidRPr="00516E7B">
              <w:rPr>
                <w:rStyle w:val="FontStyle26"/>
                <w:sz w:val="24"/>
                <w:szCs w:val="24"/>
              </w:rPr>
              <w:t xml:space="preserve">бег с ускорением </w:t>
            </w:r>
            <w:r w:rsidRPr="00516E7B">
              <w:rPr>
                <w:rStyle w:val="FontStyle24"/>
                <w:sz w:val="24"/>
                <w:szCs w:val="24"/>
              </w:rPr>
              <w:t>(40-50м).</w:t>
            </w:r>
          </w:p>
        </w:tc>
        <w:tc>
          <w:tcPr>
            <w:tcW w:w="3930" w:type="dxa"/>
          </w:tcPr>
          <w:p w:rsidR="00034B5F" w:rsidRPr="00516E7B" w:rsidRDefault="00034B5F" w:rsidP="00516E7B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 xml:space="preserve">РЭШ, физическая культура, 5 класс, </w:t>
            </w:r>
            <w:hyperlink r:id="rId5" w:history="1">
              <w:r w:rsidRPr="00516E7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https://resh.edu.ru/subject/9/5/</w:t>
              </w:r>
            </w:hyperlink>
            <w:r w:rsidRPr="00516E7B">
              <w:rPr>
                <w:rFonts w:eastAsia="Calibri"/>
                <w:sz w:val="24"/>
                <w:szCs w:val="24"/>
              </w:rPr>
              <w:t>урок 1</w:t>
            </w:r>
            <w:r w:rsidR="00516E7B" w:rsidRPr="00516E7B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4176" w:type="dxa"/>
          </w:tcPr>
          <w:p w:rsidR="00034B5F" w:rsidRPr="00516E7B" w:rsidRDefault="00034B5F" w:rsidP="00034B5F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>Пройти тренировочный тест; выполнять комплекс оздоровительной гимнастики из 10-12 упражнений</w:t>
            </w:r>
          </w:p>
        </w:tc>
        <w:tc>
          <w:tcPr>
            <w:tcW w:w="2803" w:type="dxa"/>
          </w:tcPr>
          <w:p w:rsidR="00034B5F" w:rsidRPr="00516E7B" w:rsidRDefault="00034B5F" w:rsidP="00034B5F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>5А,В.-Носков А.М.</w:t>
            </w:r>
          </w:p>
          <w:p w:rsidR="00034B5F" w:rsidRPr="00516E7B" w:rsidRDefault="00034B5F" w:rsidP="00034B5F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>5Б,Г-Солосина М.А.</w:t>
            </w:r>
          </w:p>
        </w:tc>
      </w:tr>
      <w:tr w:rsidR="00034B5F" w:rsidRPr="00516E7B" w:rsidTr="00516E7B">
        <w:tc>
          <w:tcPr>
            <w:tcW w:w="690" w:type="dxa"/>
          </w:tcPr>
          <w:p w:rsidR="00034B5F" w:rsidRPr="00516E7B" w:rsidRDefault="00034B5F" w:rsidP="00034B5F">
            <w:pPr>
              <w:numPr>
                <w:ilvl w:val="0"/>
                <w:numId w:val="5"/>
              </w:numPr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5F" w:rsidRPr="00516E7B" w:rsidRDefault="00034B5F" w:rsidP="00034B5F">
            <w:pPr>
              <w:suppressAutoHyphens/>
              <w:jc w:val="both"/>
              <w:rPr>
                <w:rStyle w:val="FontStyle30"/>
                <w:b w:val="0"/>
                <w:sz w:val="24"/>
                <w:szCs w:val="24"/>
                <w:lang w:eastAsia="ar-SA"/>
              </w:rPr>
            </w:pPr>
            <w:r w:rsidRPr="00516E7B">
              <w:rPr>
                <w:sz w:val="24"/>
                <w:szCs w:val="24"/>
                <w:lang w:eastAsia="ar-SA"/>
              </w:rPr>
              <w:t xml:space="preserve">Совершенствование </w:t>
            </w:r>
            <w:r w:rsidRPr="00516E7B">
              <w:rPr>
                <w:rStyle w:val="FontStyle26"/>
                <w:sz w:val="24"/>
                <w:szCs w:val="24"/>
              </w:rPr>
              <w:t>круговой эстафеты.</w:t>
            </w:r>
          </w:p>
        </w:tc>
        <w:tc>
          <w:tcPr>
            <w:tcW w:w="3930" w:type="dxa"/>
          </w:tcPr>
          <w:p w:rsidR="00034B5F" w:rsidRPr="00516E7B" w:rsidRDefault="00034B5F" w:rsidP="00516E7B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 xml:space="preserve">РЭШ, физическая культура, 5 класс, </w:t>
            </w:r>
            <w:hyperlink r:id="rId6" w:history="1">
              <w:r w:rsidRPr="00516E7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https://resh.edu.ru/subject/9/5/</w:t>
              </w:r>
            </w:hyperlink>
            <w:r w:rsidRPr="00516E7B">
              <w:rPr>
                <w:rFonts w:eastAsia="Calibri"/>
                <w:sz w:val="24"/>
                <w:szCs w:val="24"/>
              </w:rPr>
              <w:t>урок 1</w:t>
            </w:r>
            <w:r w:rsidR="00516E7B" w:rsidRPr="00516E7B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4176" w:type="dxa"/>
          </w:tcPr>
          <w:p w:rsidR="00034B5F" w:rsidRPr="00516E7B" w:rsidRDefault="00034B5F" w:rsidP="00034B5F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>Пройти тренировочный тест; выполнять комплекс оздоровительной гимнастики из 10-12 упражнений</w:t>
            </w:r>
          </w:p>
        </w:tc>
        <w:tc>
          <w:tcPr>
            <w:tcW w:w="2803" w:type="dxa"/>
          </w:tcPr>
          <w:p w:rsidR="00034B5F" w:rsidRPr="00516E7B" w:rsidRDefault="00034B5F" w:rsidP="00034B5F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>5А,В.-Носков А.М.</w:t>
            </w:r>
          </w:p>
          <w:p w:rsidR="00034B5F" w:rsidRPr="00516E7B" w:rsidRDefault="00034B5F" w:rsidP="00034B5F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>5Б,Г-Солосина М.А.</w:t>
            </w:r>
          </w:p>
        </w:tc>
      </w:tr>
      <w:tr w:rsidR="00034B5F" w:rsidRPr="00516E7B" w:rsidTr="00516E7B">
        <w:tc>
          <w:tcPr>
            <w:tcW w:w="690" w:type="dxa"/>
          </w:tcPr>
          <w:p w:rsidR="00034B5F" w:rsidRPr="00516E7B" w:rsidRDefault="00034B5F" w:rsidP="00034B5F">
            <w:pPr>
              <w:numPr>
                <w:ilvl w:val="0"/>
                <w:numId w:val="5"/>
              </w:numPr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5F" w:rsidRPr="00516E7B" w:rsidRDefault="00034B5F" w:rsidP="00034B5F">
            <w:pPr>
              <w:pStyle w:val="a4"/>
              <w:spacing w:after="200"/>
              <w:jc w:val="both"/>
              <w:rPr>
                <w:rStyle w:val="FontStyle26"/>
                <w:b/>
                <w:spacing w:val="40"/>
                <w:sz w:val="24"/>
                <w:szCs w:val="24"/>
              </w:rPr>
            </w:pPr>
            <w:r w:rsidRPr="00516E7B">
              <w:rPr>
                <w:rStyle w:val="FontStyle26"/>
                <w:sz w:val="24"/>
                <w:szCs w:val="24"/>
              </w:rPr>
              <w:t xml:space="preserve">Бег </w:t>
            </w:r>
            <w:r w:rsidRPr="00516E7B">
              <w:rPr>
                <w:rStyle w:val="FontStyle24"/>
                <w:sz w:val="24"/>
                <w:szCs w:val="24"/>
              </w:rPr>
              <w:t xml:space="preserve">(60м). </w:t>
            </w:r>
            <w:r w:rsidRPr="00516E7B">
              <w:rPr>
                <w:rStyle w:val="FontStyle26"/>
                <w:sz w:val="24"/>
                <w:szCs w:val="24"/>
              </w:rPr>
              <w:t>Специальные беговые упражнения. ОРУ. Эстафеты по кругу</w:t>
            </w:r>
          </w:p>
        </w:tc>
        <w:tc>
          <w:tcPr>
            <w:tcW w:w="3930" w:type="dxa"/>
          </w:tcPr>
          <w:p w:rsidR="00034B5F" w:rsidRPr="00516E7B" w:rsidRDefault="00034B5F" w:rsidP="00516E7B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 xml:space="preserve">РЭШ, физическая культура, 5 класс, </w:t>
            </w:r>
            <w:hyperlink r:id="rId7" w:history="1">
              <w:r w:rsidRPr="00516E7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https://resh.edu.ru/subject/9/5/</w:t>
              </w:r>
            </w:hyperlink>
            <w:r w:rsidR="00516E7B" w:rsidRPr="00516E7B">
              <w:rPr>
                <w:rFonts w:eastAsia="Calibri"/>
                <w:sz w:val="24"/>
                <w:szCs w:val="24"/>
              </w:rPr>
              <w:t>урок 20</w:t>
            </w:r>
          </w:p>
        </w:tc>
        <w:tc>
          <w:tcPr>
            <w:tcW w:w="4176" w:type="dxa"/>
          </w:tcPr>
          <w:p w:rsidR="00034B5F" w:rsidRPr="00516E7B" w:rsidRDefault="00034B5F" w:rsidP="00034B5F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>Пройти тренировочный тест; выполнять комплекс оздоровительной гимнастики из 10-12 упражнений</w:t>
            </w:r>
          </w:p>
        </w:tc>
        <w:tc>
          <w:tcPr>
            <w:tcW w:w="2803" w:type="dxa"/>
          </w:tcPr>
          <w:p w:rsidR="00034B5F" w:rsidRPr="00516E7B" w:rsidRDefault="00034B5F" w:rsidP="00034B5F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>5А,В.-Носков А.М.</w:t>
            </w:r>
          </w:p>
          <w:p w:rsidR="00034B5F" w:rsidRPr="00516E7B" w:rsidRDefault="00034B5F" w:rsidP="00034B5F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>5Б,Г-Солосина М.А.</w:t>
            </w:r>
          </w:p>
        </w:tc>
      </w:tr>
      <w:tr w:rsidR="00034B5F" w:rsidRPr="00516E7B" w:rsidTr="00516E7B">
        <w:tc>
          <w:tcPr>
            <w:tcW w:w="690" w:type="dxa"/>
          </w:tcPr>
          <w:p w:rsidR="00034B5F" w:rsidRPr="00516E7B" w:rsidRDefault="00034B5F" w:rsidP="00034B5F">
            <w:pPr>
              <w:numPr>
                <w:ilvl w:val="0"/>
                <w:numId w:val="5"/>
              </w:numPr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5F" w:rsidRPr="00516E7B" w:rsidRDefault="00034B5F" w:rsidP="00034B5F">
            <w:pPr>
              <w:pStyle w:val="a4"/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E7B">
              <w:rPr>
                <w:rStyle w:val="FontStyle26"/>
                <w:sz w:val="24"/>
                <w:szCs w:val="24"/>
              </w:rPr>
              <w:t>Прыжок в длину. Метание малого мяча ОРУ. Подвижная игра «Кто дальше бросит</w:t>
            </w:r>
          </w:p>
        </w:tc>
        <w:tc>
          <w:tcPr>
            <w:tcW w:w="3930" w:type="dxa"/>
          </w:tcPr>
          <w:p w:rsidR="00034B5F" w:rsidRPr="00516E7B" w:rsidRDefault="00034B5F" w:rsidP="00516E7B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 xml:space="preserve">РЭШ, физическая культура, 5 класс, </w:t>
            </w:r>
            <w:hyperlink r:id="rId8" w:history="1">
              <w:r w:rsidRPr="00516E7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https://resh.edu.ru/subject/9/5/</w:t>
              </w:r>
            </w:hyperlink>
            <w:r w:rsidR="00516E7B" w:rsidRPr="00516E7B">
              <w:rPr>
                <w:rFonts w:eastAsia="Calibri"/>
                <w:sz w:val="24"/>
                <w:szCs w:val="24"/>
              </w:rPr>
              <w:t>урок 20</w:t>
            </w:r>
          </w:p>
        </w:tc>
        <w:tc>
          <w:tcPr>
            <w:tcW w:w="4176" w:type="dxa"/>
          </w:tcPr>
          <w:p w:rsidR="00034B5F" w:rsidRPr="00516E7B" w:rsidRDefault="00034B5F" w:rsidP="00034B5F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>Пройти тренировочный тест; выполнять комплекс оздоровительной гимнастики из 10-12 упражнений</w:t>
            </w:r>
          </w:p>
        </w:tc>
        <w:tc>
          <w:tcPr>
            <w:tcW w:w="2803" w:type="dxa"/>
          </w:tcPr>
          <w:p w:rsidR="00034B5F" w:rsidRPr="00516E7B" w:rsidRDefault="00034B5F" w:rsidP="00034B5F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>5А,В.-Носков А.М.</w:t>
            </w:r>
          </w:p>
          <w:p w:rsidR="00034B5F" w:rsidRPr="00516E7B" w:rsidRDefault="00034B5F" w:rsidP="00034B5F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>5Б,Г-Солосина М.А.</w:t>
            </w:r>
          </w:p>
        </w:tc>
      </w:tr>
      <w:tr w:rsidR="00034B5F" w:rsidRPr="00516E7B" w:rsidTr="00516E7B">
        <w:tc>
          <w:tcPr>
            <w:tcW w:w="690" w:type="dxa"/>
          </w:tcPr>
          <w:p w:rsidR="00034B5F" w:rsidRPr="00516E7B" w:rsidRDefault="00034B5F" w:rsidP="00034B5F">
            <w:pPr>
              <w:numPr>
                <w:ilvl w:val="0"/>
                <w:numId w:val="5"/>
              </w:numPr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5F" w:rsidRPr="00516E7B" w:rsidRDefault="00034B5F" w:rsidP="00034B5F">
            <w:pPr>
              <w:pStyle w:val="a4"/>
              <w:spacing w:after="200"/>
              <w:jc w:val="both"/>
              <w:rPr>
                <w:rStyle w:val="FontStyle26"/>
                <w:b/>
                <w:spacing w:val="40"/>
                <w:sz w:val="24"/>
                <w:szCs w:val="24"/>
              </w:rPr>
            </w:pPr>
            <w:r w:rsidRPr="00516E7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Совершенствование </w:t>
            </w:r>
            <w:r w:rsidRPr="00516E7B">
              <w:rPr>
                <w:rStyle w:val="FontStyle26"/>
                <w:sz w:val="24"/>
                <w:szCs w:val="24"/>
              </w:rPr>
              <w:t>прыжков в длину.</w:t>
            </w:r>
          </w:p>
        </w:tc>
        <w:tc>
          <w:tcPr>
            <w:tcW w:w="3930" w:type="dxa"/>
          </w:tcPr>
          <w:p w:rsidR="00034B5F" w:rsidRPr="00516E7B" w:rsidRDefault="00034B5F" w:rsidP="00516E7B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 xml:space="preserve">РЭШ, физическая культура, 5 класс </w:t>
            </w:r>
            <w:hyperlink r:id="rId9" w:history="1">
              <w:r w:rsidRPr="00516E7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https://resh.edu.ru/subject/9/5/</w:t>
              </w:r>
            </w:hyperlink>
            <w:r w:rsidR="00516E7B" w:rsidRPr="00516E7B">
              <w:rPr>
                <w:rFonts w:eastAsia="Calibri"/>
                <w:sz w:val="24"/>
                <w:szCs w:val="24"/>
              </w:rPr>
              <w:t xml:space="preserve"> урок 21</w:t>
            </w:r>
          </w:p>
        </w:tc>
        <w:tc>
          <w:tcPr>
            <w:tcW w:w="4176" w:type="dxa"/>
          </w:tcPr>
          <w:p w:rsidR="00034B5F" w:rsidRPr="00516E7B" w:rsidRDefault="00034B5F" w:rsidP="00034B5F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>Пройти тренировочный тест; выполнять комплекс оздоровительной гимнастики из 10-12 упражнений</w:t>
            </w:r>
          </w:p>
        </w:tc>
        <w:tc>
          <w:tcPr>
            <w:tcW w:w="2803" w:type="dxa"/>
          </w:tcPr>
          <w:p w:rsidR="00034B5F" w:rsidRPr="00516E7B" w:rsidRDefault="00034B5F" w:rsidP="00034B5F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>5А,В.-Носков А.М.</w:t>
            </w:r>
          </w:p>
          <w:p w:rsidR="00034B5F" w:rsidRPr="00516E7B" w:rsidRDefault="00034B5F" w:rsidP="00034B5F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>5Б,Г-Солосина М.А.</w:t>
            </w:r>
          </w:p>
        </w:tc>
      </w:tr>
      <w:tr w:rsidR="00034B5F" w:rsidRPr="00516E7B" w:rsidTr="00516E7B">
        <w:tc>
          <w:tcPr>
            <w:tcW w:w="690" w:type="dxa"/>
          </w:tcPr>
          <w:p w:rsidR="00034B5F" w:rsidRPr="00516E7B" w:rsidRDefault="00034B5F" w:rsidP="00034B5F">
            <w:pPr>
              <w:numPr>
                <w:ilvl w:val="0"/>
                <w:numId w:val="5"/>
              </w:numPr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5F" w:rsidRPr="00516E7B" w:rsidRDefault="00034B5F" w:rsidP="00034B5F">
            <w:pPr>
              <w:suppressAutoHyphens/>
              <w:jc w:val="both"/>
              <w:rPr>
                <w:rStyle w:val="FontStyle30"/>
                <w:b w:val="0"/>
                <w:sz w:val="24"/>
                <w:szCs w:val="24"/>
                <w:lang w:eastAsia="ar-SA"/>
              </w:rPr>
            </w:pPr>
            <w:r w:rsidRPr="00516E7B">
              <w:rPr>
                <w:sz w:val="24"/>
                <w:szCs w:val="24"/>
                <w:lang w:eastAsia="ar-SA"/>
              </w:rPr>
              <w:t xml:space="preserve">Совершенствование </w:t>
            </w:r>
            <w:r w:rsidRPr="00516E7B">
              <w:rPr>
                <w:rStyle w:val="FontStyle26"/>
                <w:sz w:val="24"/>
                <w:szCs w:val="24"/>
              </w:rPr>
              <w:t>метания малого мяча.</w:t>
            </w:r>
          </w:p>
        </w:tc>
        <w:tc>
          <w:tcPr>
            <w:tcW w:w="3930" w:type="dxa"/>
          </w:tcPr>
          <w:p w:rsidR="00034B5F" w:rsidRPr="00516E7B" w:rsidRDefault="00034B5F" w:rsidP="00516E7B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 xml:space="preserve">РЭШ, физическая культура, 5 класс </w:t>
            </w:r>
            <w:hyperlink r:id="rId10" w:history="1">
              <w:r w:rsidRPr="00516E7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https://resh.edu.ru/subject/9/5/</w:t>
              </w:r>
            </w:hyperlink>
            <w:r w:rsidR="00516E7B" w:rsidRPr="00516E7B">
              <w:rPr>
                <w:rFonts w:eastAsia="Calibri"/>
                <w:sz w:val="24"/>
                <w:szCs w:val="24"/>
              </w:rPr>
              <w:t xml:space="preserve"> урок 21</w:t>
            </w:r>
          </w:p>
        </w:tc>
        <w:tc>
          <w:tcPr>
            <w:tcW w:w="4176" w:type="dxa"/>
          </w:tcPr>
          <w:p w:rsidR="00034B5F" w:rsidRPr="00516E7B" w:rsidRDefault="00034B5F" w:rsidP="00034B5F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>Пройти тренировочный тест; выполнять комплекс оздоровительной гимнастики из 10-12 упражнений</w:t>
            </w:r>
          </w:p>
        </w:tc>
        <w:tc>
          <w:tcPr>
            <w:tcW w:w="2803" w:type="dxa"/>
          </w:tcPr>
          <w:p w:rsidR="00034B5F" w:rsidRPr="00516E7B" w:rsidRDefault="00034B5F" w:rsidP="00034B5F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>5А,В.-Носков А.М.</w:t>
            </w:r>
          </w:p>
          <w:p w:rsidR="00034B5F" w:rsidRPr="00516E7B" w:rsidRDefault="00034B5F" w:rsidP="00034B5F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>5Б,Г-Солосина М.А.</w:t>
            </w:r>
          </w:p>
        </w:tc>
      </w:tr>
      <w:tr w:rsidR="00034B5F" w:rsidRPr="00516E7B" w:rsidTr="00516E7B">
        <w:tc>
          <w:tcPr>
            <w:tcW w:w="690" w:type="dxa"/>
          </w:tcPr>
          <w:p w:rsidR="00034B5F" w:rsidRPr="00516E7B" w:rsidRDefault="00034B5F" w:rsidP="00034B5F">
            <w:pPr>
              <w:numPr>
                <w:ilvl w:val="0"/>
                <w:numId w:val="5"/>
              </w:numPr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B5F" w:rsidRPr="00516E7B" w:rsidRDefault="00034B5F" w:rsidP="00516E7B">
            <w:pPr>
              <w:pStyle w:val="a4"/>
              <w:rPr>
                <w:rStyle w:val="FontStyle26"/>
                <w:b/>
                <w:spacing w:val="40"/>
                <w:sz w:val="24"/>
                <w:szCs w:val="24"/>
              </w:rPr>
            </w:pPr>
            <w:bookmarkStart w:id="0" w:name="_GoBack"/>
            <w:r w:rsidRPr="00516E7B">
              <w:rPr>
                <w:rStyle w:val="FontStyle26"/>
                <w:sz w:val="24"/>
                <w:szCs w:val="24"/>
              </w:rPr>
              <w:t>Прыжок в высоту с 5-7 беговых шагов спосо</w:t>
            </w:r>
            <w:r w:rsidRPr="00516E7B">
              <w:rPr>
                <w:rStyle w:val="FontStyle26"/>
                <w:sz w:val="24"/>
                <w:szCs w:val="24"/>
              </w:rPr>
              <w:softHyphen/>
              <w:t xml:space="preserve">бом «перешагивание» </w:t>
            </w:r>
            <w:r w:rsidRPr="00516E7B">
              <w:rPr>
                <w:rStyle w:val="FontStyle24"/>
                <w:sz w:val="24"/>
                <w:szCs w:val="24"/>
              </w:rPr>
              <w:t>(подбор разбега и от</w:t>
            </w:r>
            <w:r w:rsidRPr="00516E7B">
              <w:rPr>
                <w:rStyle w:val="FontStyle24"/>
                <w:sz w:val="24"/>
                <w:szCs w:val="24"/>
              </w:rPr>
              <w:softHyphen/>
              <w:t xml:space="preserve">талкивание). </w:t>
            </w:r>
            <w:r w:rsidRPr="00516E7B">
              <w:rPr>
                <w:rStyle w:val="FontStyle26"/>
                <w:sz w:val="24"/>
                <w:szCs w:val="24"/>
              </w:rPr>
              <w:t>Метание теннисного мяча на за</w:t>
            </w:r>
            <w:r w:rsidRPr="00516E7B">
              <w:rPr>
                <w:rStyle w:val="FontStyle26"/>
                <w:sz w:val="24"/>
                <w:szCs w:val="24"/>
              </w:rPr>
              <w:softHyphen/>
              <w:t>данное расстояние.</w:t>
            </w:r>
            <w:bookmarkEnd w:id="0"/>
          </w:p>
        </w:tc>
        <w:tc>
          <w:tcPr>
            <w:tcW w:w="3930" w:type="dxa"/>
          </w:tcPr>
          <w:p w:rsidR="00034B5F" w:rsidRPr="00516E7B" w:rsidRDefault="00516E7B" w:rsidP="00516E7B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 xml:space="preserve">РЭШ, физическая культура, 5 класс </w:t>
            </w:r>
            <w:hyperlink r:id="rId11" w:history="1">
              <w:r w:rsidRPr="00516E7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https://resh.edu.ru/subject/9/5/</w:t>
              </w:r>
            </w:hyperlink>
            <w:r w:rsidRPr="00516E7B">
              <w:rPr>
                <w:rFonts w:eastAsia="Calibri"/>
                <w:sz w:val="24"/>
                <w:szCs w:val="24"/>
              </w:rPr>
              <w:t xml:space="preserve"> урок 22</w:t>
            </w:r>
          </w:p>
        </w:tc>
        <w:tc>
          <w:tcPr>
            <w:tcW w:w="4176" w:type="dxa"/>
          </w:tcPr>
          <w:p w:rsidR="00034B5F" w:rsidRPr="00516E7B" w:rsidRDefault="00034B5F" w:rsidP="00034B5F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>Пройти тренировочный тест; выполнять комплекс оздоровительной гимнастики из 10-12 упражнений</w:t>
            </w:r>
          </w:p>
        </w:tc>
        <w:tc>
          <w:tcPr>
            <w:tcW w:w="2803" w:type="dxa"/>
          </w:tcPr>
          <w:p w:rsidR="00034B5F" w:rsidRPr="00516E7B" w:rsidRDefault="00034B5F" w:rsidP="00034B5F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>5А,В.-Носков А.М.5Б,Г-Солосина М.А.</w:t>
            </w:r>
          </w:p>
        </w:tc>
      </w:tr>
      <w:tr w:rsidR="00034B5F" w:rsidRPr="00516E7B" w:rsidTr="00516E7B">
        <w:tc>
          <w:tcPr>
            <w:tcW w:w="690" w:type="dxa"/>
          </w:tcPr>
          <w:p w:rsidR="00034B5F" w:rsidRPr="00516E7B" w:rsidRDefault="00034B5F" w:rsidP="00034B5F">
            <w:pPr>
              <w:numPr>
                <w:ilvl w:val="0"/>
                <w:numId w:val="5"/>
              </w:numPr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B5F" w:rsidRPr="00516E7B" w:rsidRDefault="00034B5F" w:rsidP="00034B5F">
            <w:pPr>
              <w:pStyle w:val="a4"/>
              <w:spacing w:after="200"/>
              <w:jc w:val="both"/>
              <w:rPr>
                <w:rStyle w:val="FontStyle26"/>
                <w:b/>
                <w:spacing w:val="40"/>
                <w:sz w:val="24"/>
                <w:szCs w:val="24"/>
              </w:rPr>
            </w:pPr>
            <w:r w:rsidRPr="00516E7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Совершенствование </w:t>
            </w:r>
            <w:r w:rsidRPr="00516E7B">
              <w:rPr>
                <w:rStyle w:val="FontStyle26"/>
                <w:sz w:val="24"/>
                <w:szCs w:val="24"/>
              </w:rPr>
              <w:t>прыжка в высоту.</w:t>
            </w:r>
          </w:p>
        </w:tc>
        <w:tc>
          <w:tcPr>
            <w:tcW w:w="3930" w:type="dxa"/>
          </w:tcPr>
          <w:p w:rsidR="00034B5F" w:rsidRPr="00516E7B" w:rsidRDefault="00516E7B" w:rsidP="00516E7B">
            <w:pPr>
              <w:rPr>
                <w:rFonts w:eastAsia="Calibri"/>
                <w:sz w:val="24"/>
                <w:szCs w:val="24"/>
              </w:rPr>
            </w:pPr>
            <w:r w:rsidRPr="00516E7B">
              <w:rPr>
                <w:rFonts w:eastAsia="Calibri"/>
                <w:sz w:val="24"/>
                <w:szCs w:val="24"/>
              </w:rPr>
              <w:t xml:space="preserve">РЭШ, физическая культура, 5 класс </w:t>
            </w:r>
            <w:hyperlink r:id="rId12" w:history="1">
              <w:r w:rsidRPr="00516E7B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https://resh.edu.ru/subject/9/5/</w:t>
              </w:r>
            </w:hyperlink>
            <w:r w:rsidRPr="00516E7B">
              <w:rPr>
                <w:rFonts w:eastAsia="Calibri"/>
                <w:sz w:val="24"/>
                <w:szCs w:val="24"/>
              </w:rPr>
              <w:t xml:space="preserve"> урок 22</w:t>
            </w:r>
          </w:p>
        </w:tc>
        <w:tc>
          <w:tcPr>
            <w:tcW w:w="4176" w:type="dxa"/>
          </w:tcPr>
          <w:p w:rsidR="00034B5F" w:rsidRPr="00516E7B" w:rsidRDefault="00034B5F" w:rsidP="00034B5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03" w:type="dxa"/>
          </w:tcPr>
          <w:p w:rsidR="00034B5F" w:rsidRPr="00516E7B" w:rsidRDefault="00034B5F" w:rsidP="00034B5F">
            <w:pPr>
              <w:rPr>
                <w:sz w:val="24"/>
                <w:szCs w:val="24"/>
              </w:rPr>
            </w:pPr>
            <w:r w:rsidRPr="00516E7B">
              <w:rPr>
                <w:sz w:val="24"/>
                <w:szCs w:val="24"/>
              </w:rPr>
              <w:t>5А,В.-Носков А.М.</w:t>
            </w:r>
          </w:p>
          <w:p w:rsidR="00034B5F" w:rsidRPr="00516E7B" w:rsidRDefault="00034B5F" w:rsidP="00034B5F">
            <w:pPr>
              <w:rPr>
                <w:sz w:val="24"/>
                <w:szCs w:val="24"/>
              </w:rPr>
            </w:pPr>
            <w:r w:rsidRPr="00516E7B">
              <w:rPr>
                <w:sz w:val="24"/>
                <w:szCs w:val="24"/>
              </w:rPr>
              <w:t>5Б,Г-Солосина М.А.</w:t>
            </w:r>
          </w:p>
        </w:tc>
      </w:tr>
    </w:tbl>
    <w:p w:rsidR="00D27176" w:rsidRPr="00826D25" w:rsidRDefault="00D27176" w:rsidP="00826D25"/>
    <w:sectPr w:rsidR="00D27176" w:rsidRPr="00826D25" w:rsidSect="00D55A0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910D2"/>
    <w:multiLevelType w:val="hybridMultilevel"/>
    <w:tmpl w:val="1CAC4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B3531"/>
    <w:multiLevelType w:val="hybridMultilevel"/>
    <w:tmpl w:val="F7AE6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A316C8"/>
    <w:multiLevelType w:val="hybridMultilevel"/>
    <w:tmpl w:val="1CAC4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6F171A"/>
    <w:multiLevelType w:val="hybridMultilevel"/>
    <w:tmpl w:val="5DC27A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1C476E"/>
    <w:multiLevelType w:val="hybridMultilevel"/>
    <w:tmpl w:val="D64826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55A0F"/>
    <w:rsid w:val="00034B5F"/>
    <w:rsid w:val="00516E7B"/>
    <w:rsid w:val="00743891"/>
    <w:rsid w:val="00826D25"/>
    <w:rsid w:val="00836E6F"/>
    <w:rsid w:val="009670E0"/>
    <w:rsid w:val="009E3660"/>
    <w:rsid w:val="00A54ADF"/>
    <w:rsid w:val="00A60E95"/>
    <w:rsid w:val="00D27176"/>
    <w:rsid w:val="00D55A0F"/>
    <w:rsid w:val="00E11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8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A0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9670E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A60E9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A54AD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826D2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6">
    <w:name w:val="Font Style26"/>
    <w:rsid w:val="00034B5F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rsid w:val="00034B5F"/>
    <w:rPr>
      <w:rFonts w:ascii="Times New Roman" w:hAnsi="Times New Roman" w:cs="Times New Roman"/>
      <w:i/>
      <w:iCs/>
      <w:spacing w:val="-10"/>
      <w:sz w:val="22"/>
      <w:szCs w:val="22"/>
    </w:rPr>
  </w:style>
  <w:style w:type="paragraph" w:styleId="a4">
    <w:name w:val="No Spacing"/>
    <w:qFormat/>
    <w:rsid w:val="00034B5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30">
    <w:name w:val="Font Style30"/>
    <w:rsid w:val="00034B5F"/>
    <w:rPr>
      <w:rFonts w:ascii="Times New Roman" w:hAnsi="Times New Roman" w:cs="Times New Roman" w:hint="default"/>
      <w:b/>
      <w:bCs/>
      <w:sz w:val="10"/>
      <w:szCs w:val="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9/5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9/5/" TargetMode="External"/><Relationship Id="rId12" Type="http://schemas.openxmlformats.org/officeDocument/2006/relationships/hyperlink" Target="https://resh.edu.ru/subject/9/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9/5/" TargetMode="External"/><Relationship Id="rId11" Type="http://schemas.openxmlformats.org/officeDocument/2006/relationships/hyperlink" Target="https://resh.edu.ru/subject/9/5/" TargetMode="External"/><Relationship Id="rId5" Type="http://schemas.openxmlformats.org/officeDocument/2006/relationships/hyperlink" Target="https://resh.edu.ru/subject/9/5/" TargetMode="External"/><Relationship Id="rId10" Type="http://schemas.openxmlformats.org/officeDocument/2006/relationships/hyperlink" Target="https://resh.edu.ru/subject/9/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9/5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Ирина</cp:lastModifiedBy>
  <cp:revision>4</cp:revision>
  <dcterms:created xsi:type="dcterms:W3CDTF">2020-04-26T16:57:00Z</dcterms:created>
  <dcterms:modified xsi:type="dcterms:W3CDTF">2020-05-01T13:27:00Z</dcterms:modified>
</cp:coreProperties>
</file>