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C169D9">
      <w:r>
        <w:t>Математика 5</w:t>
      </w:r>
      <w:r w:rsidR="00151F07">
        <w:t xml:space="preserve"> класс</w:t>
      </w:r>
      <w:r w:rsidR="0080640B">
        <w:t xml:space="preserve"> (с 1</w:t>
      </w:r>
      <w:r w:rsidR="00CF0940">
        <w:t xml:space="preserve"> по 30 </w:t>
      </w:r>
      <w:r w:rsidR="0080640B">
        <w:t>мая</w:t>
      </w:r>
      <w:r w:rsidR="00CF0940">
        <w:t>)</w:t>
      </w:r>
    </w:p>
    <w:p w:rsidR="00EA79CB" w:rsidRDefault="00EA79CB"/>
    <w:tbl>
      <w:tblPr>
        <w:tblStyle w:val="a3"/>
        <w:tblW w:w="15134" w:type="dxa"/>
        <w:tblLook w:val="04A0"/>
      </w:tblPr>
      <w:tblGrid>
        <w:gridCol w:w="661"/>
        <w:gridCol w:w="3101"/>
        <w:gridCol w:w="2772"/>
        <w:gridCol w:w="5342"/>
        <w:gridCol w:w="3258"/>
      </w:tblGrid>
      <w:tr w:rsidR="00B3375C" w:rsidTr="00B3375C">
        <w:tc>
          <w:tcPr>
            <w:tcW w:w="664" w:type="dxa"/>
          </w:tcPr>
          <w:p w:rsidR="00B3375C" w:rsidRDefault="00B3375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46" w:type="dxa"/>
          </w:tcPr>
          <w:p w:rsidR="00B3375C" w:rsidRDefault="00B3375C">
            <w:r>
              <w:t>Тема урока</w:t>
            </w:r>
          </w:p>
        </w:tc>
        <w:tc>
          <w:tcPr>
            <w:tcW w:w="2812" w:type="dxa"/>
          </w:tcPr>
          <w:p w:rsidR="00B3375C" w:rsidRDefault="00B3375C">
            <w:r>
              <w:t>Материал к уроку</w:t>
            </w:r>
          </w:p>
        </w:tc>
        <w:tc>
          <w:tcPr>
            <w:tcW w:w="5452" w:type="dxa"/>
          </w:tcPr>
          <w:p w:rsidR="00B3375C" w:rsidRDefault="00B3375C">
            <w:r>
              <w:t>Домашнее задание</w:t>
            </w:r>
          </w:p>
        </w:tc>
        <w:tc>
          <w:tcPr>
            <w:tcW w:w="3260" w:type="dxa"/>
          </w:tcPr>
          <w:p w:rsidR="00B3375C" w:rsidRDefault="00B3375C">
            <w:r>
              <w:t>Почта учителя</w:t>
            </w:r>
          </w:p>
        </w:tc>
      </w:tr>
      <w:tr w:rsidR="00B3375C" w:rsidTr="00B3375C">
        <w:tc>
          <w:tcPr>
            <w:tcW w:w="664" w:type="dxa"/>
          </w:tcPr>
          <w:p w:rsidR="00B3375C" w:rsidRDefault="00B3375C">
            <w:r>
              <w:t>1</w:t>
            </w:r>
          </w:p>
        </w:tc>
        <w:tc>
          <w:tcPr>
            <w:tcW w:w="2946" w:type="dxa"/>
          </w:tcPr>
          <w:p w:rsidR="00B3375C" w:rsidRDefault="005F6F1A" w:rsidP="00C169D9">
            <w:r>
              <w:t>Микрокалькулятор и его возможности</w:t>
            </w:r>
          </w:p>
        </w:tc>
        <w:tc>
          <w:tcPr>
            <w:tcW w:w="2812" w:type="dxa"/>
          </w:tcPr>
          <w:p w:rsidR="00B3375C" w:rsidRDefault="003C64C0">
            <w:r>
              <w:t>1) Учебник (2 часть) §8, пункт 39</w:t>
            </w:r>
            <w:r w:rsidR="00B3375C">
              <w:t>.</w:t>
            </w:r>
          </w:p>
        </w:tc>
        <w:tc>
          <w:tcPr>
            <w:tcW w:w="5452" w:type="dxa"/>
          </w:tcPr>
          <w:p w:rsidR="00B3375C" w:rsidRDefault="00B3375C" w:rsidP="003C64C0"/>
        </w:tc>
        <w:tc>
          <w:tcPr>
            <w:tcW w:w="3260" w:type="dxa"/>
            <w:vMerge w:val="restart"/>
          </w:tcPr>
          <w:p w:rsidR="006F4A02" w:rsidRDefault="006F4A02"/>
          <w:p w:rsidR="006F4A02" w:rsidRDefault="006F4A02"/>
          <w:p w:rsidR="006F4A02" w:rsidRDefault="006F4A02"/>
          <w:p w:rsidR="006F4A02" w:rsidRDefault="006F4A02"/>
          <w:p w:rsidR="00B3375C" w:rsidRDefault="00B3375C">
            <w:r>
              <w:t xml:space="preserve">5А: </w:t>
            </w:r>
            <w:hyperlink r:id="rId5" w:history="1">
              <w:r w:rsidRPr="00C169D9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C169D9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salnikova</w:t>
              </w:r>
              <w:r w:rsidRPr="00C169D9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C169D9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B3375C" w:rsidRDefault="00B3375C"/>
          <w:p w:rsidR="00B3375C" w:rsidRDefault="00B3375C">
            <w:r>
              <w:t xml:space="preserve">5Б: </w:t>
            </w:r>
            <w:hyperlink r:id="rId6" w:history="1">
              <w:r w:rsidRPr="00E62F0E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E62F0E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E62F0E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E62F0E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B3375C" w:rsidRDefault="00B3375C"/>
          <w:p w:rsidR="00B3375C" w:rsidRDefault="00B3375C">
            <w:r>
              <w:t>5В:</w:t>
            </w:r>
          </w:p>
          <w:p w:rsidR="00B3375C" w:rsidRDefault="0021367C">
            <w:hyperlink r:id="rId7" w:history="1">
              <w:r w:rsidR="00B3375C" w:rsidRPr="00B3375C">
                <w:rPr>
                  <w:rStyle w:val="a5"/>
                </w:rPr>
                <w:t>95</w:t>
              </w:r>
              <w:r w:rsidR="00B3375C" w:rsidRPr="00E62F0E">
                <w:rPr>
                  <w:rStyle w:val="a5"/>
                  <w:lang w:val="en-US"/>
                </w:rPr>
                <w:t>dist</w:t>
              </w:r>
              <w:r w:rsidR="00B3375C" w:rsidRPr="00B3375C">
                <w:rPr>
                  <w:rStyle w:val="a5"/>
                </w:rPr>
                <w:t>.</w:t>
              </w:r>
              <w:r w:rsidR="00B3375C" w:rsidRPr="00E62F0E">
                <w:rPr>
                  <w:rStyle w:val="a5"/>
                  <w:lang w:val="en-US"/>
                </w:rPr>
                <w:t>kozlova</w:t>
              </w:r>
              <w:r w:rsidR="00B3375C" w:rsidRPr="00B3375C">
                <w:rPr>
                  <w:rStyle w:val="a5"/>
                </w:rPr>
                <w:t>@</w:t>
              </w:r>
              <w:r w:rsidR="00B3375C" w:rsidRPr="00E62F0E">
                <w:rPr>
                  <w:rStyle w:val="a5"/>
                  <w:lang w:val="en-US"/>
                </w:rPr>
                <w:t>mail</w:t>
              </w:r>
              <w:r w:rsidR="00B3375C" w:rsidRPr="00B3375C">
                <w:rPr>
                  <w:rStyle w:val="a5"/>
                </w:rPr>
                <w:t>.</w:t>
              </w:r>
              <w:r w:rsidR="00B3375C" w:rsidRPr="00E62F0E">
                <w:rPr>
                  <w:rStyle w:val="a5"/>
                  <w:lang w:val="en-US"/>
                </w:rPr>
                <w:t>ru</w:t>
              </w:r>
            </w:hyperlink>
          </w:p>
          <w:p w:rsidR="00B3375C" w:rsidRDefault="00B3375C"/>
          <w:p w:rsidR="00B3375C" w:rsidRDefault="00B3375C" w:rsidP="00C169D9">
            <w:pPr>
              <w:ind w:left="708" w:hanging="708"/>
            </w:pPr>
            <w:r>
              <w:t>5Г:</w:t>
            </w:r>
          </w:p>
          <w:p w:rsidR="00B3375C" w:rsidRDefault="0021367C" w:rsidP="00C169D9">
            <w:pPr>
              <w:ind w:left="708" w:hanging="708"/>
            </w:pPr>
            <w:hyperlink r:id="rId8" w:history="1">
              <w:r w:rsidR="00B3375C" w:rsidRPr="00E62F0E">
                <w:rPr>
                  <w:rStyle w:val="a5"/>
                  <w:lang w:val="en-US"/>
                </w:rPr>
                <w:t>95dist.kozlova@mail.ru</w:t>
              </w:r>
            </w:hyperlink>
          </w:p>
          <w:p w:rsidR="00B3375C" w:rsidRPr="00C169D9" w:rsidRDefault="00B3375C" w:rsidP="00C169D9">
            <w:pPr>
              <w:ind w:left="708" w:hanging="708"/>
            </w:pPr>
          </w:p>
        </w:tc>
      </w:tr>
      <w:tr w:rsidR="00443927" w:rsidTr="00B3375C">
        <w:tc>
          <w:tcPr>
            <w:tcW w:w="664" w:type="dxa"/>
          </w:tcPr>
          <w:p w:rsidR="00443927" w:rsidRDefault="00443927">
            <w:r>
              <w:t>2</w:t>
            </w:r>
          </w:p>
        </w:tc>
        <w:tc>
          <w:tcPr>
            <w:tcW w:w="2946" w:type="dxa"/>
            <w:vMerge w:val="restart"/>
          </w:tcPr>
          <w:p w:rsidR="00443927" w:rsidRDefault="00443927" w:rsidP="004C1569">
            <w:r>
              <w:t>Проценты</w:t>
            </w:r>
          </w:p>
          <w:p w:rsidR="00443927" w:rsidRDefault="00443927" w:rsidP="00C169D9"/>
        </w:tc>
        <w:tc>
          <w:tcPr>
            <w:tcW w:w="2812" w:type="dxa"/>
            <w:vMerge w:val="restart"/>
          </w:tcPr>
          <w:p w:rsidR="00443927" w:rsidRDefault="00443927" w:rsidP="004C1569">
            <w:r>
              <w:t>Учебник (2 часть) §8, пункт 40.</w:t>
            </w:r>
          </w:p>
          <w:p w:rsidR="00443927" w:rsidRDefault="00443927"/>
        </w:tc>
        <w:tc>
          <w:tcPr>
            <w:tcW w:w="5452" w:type="dxa"/>
            <w:vMerge w:val="restart"/>
          </w:tcPr>
          <w:p w:rsidR="00443927" w:rsidRDefault="00443927" w:rsidP="004C1569"/>
        </w:tc>
        <w:tc>
          <w:tcPr>
            <w:tcW w:w="3260" w:type="dxa"/>
            <w:vMerge/>
          </w:tcPr>
          <w:p w:rsidR="00443927" w:rsidRDefault="00443927"/>
        </w:tc>
      </w:tr>
      <w:tr w:rsidR="00443927" w:rsidTr="00B3375C">
        <w:tc>
          <w:tcPr>
            <w:tcW w:w="664" w:type="dxa"/>
          </w:tcPr>
          <w:p w:rsidR="00443927" w:rsidRDefault="00443927">
            <w:r>
              <w:t>3</w:t>
            </w:r>
          </w:p>
        </w:tc>
        <w:tc>
          <w:tcPr>
            <w:tcW w:w="2946" w:type="dxa"/>
            <w:vMerge/>
          </w:tcPr>
          <w:p w:rsidR="00443927" w:rsidRDefault="00443927" w:rsidP="00C169D9"/>
        </w:tc>
        <w:tc>
          <w:tcPr>
            <w:tcW w:w="2812" w:type="dxa"/>
            <w:vMerge/>
          </w:tcPr>
          <w:p w:rsidR="00443927" w:rsidRDefault="00443927"/>
        </w:tc>
        <w:tc>
          <w:tcPr>
            <w:tcW w:w="5452" w:type="dxa"/>
            <w:vMerge/>
          </w:tcPr>
          <w:p w:rsidR="00443927" w:rsidRDefault="00443927" w:rsidP="00C169D9"/>
        </w:tc>
        <w:tc>
          <w:tcPr>
            <w:tcW w:w="3260" w:type="dxa"/>
            <w:vMerge/>
          </w:tcPr>
          <w:p w:rsidR="00443927" w:rsidRDefault="00443927"/>
        </w:tc>
      </w:tr>
      <w:tr w:rsidR="00443927" w:rsidTr="00B3375C">
        <w:tc>
          <w:tcPr>
            <w:tcW w:w="664" w:type="dxa"/>
          </w:tcPr>
          <w:p w:rsidR="00443927" w:rsidRDefault="00443927">
            <w:r>
              <w:t>4</w:t>
            </w:r>
          </w:p>
        </w:tc>
        <w:tc>
          <w:tcPr>
            <w:tcW w:w="2946" w:type="dxa"/>
            <w:vMerge/>
          </w:tcPr>
          <w:p w:rsidR="00443927" w:rsidRDefault="00443927" w:rsidP="00C169D9"/>
        </w:tc>
        <w:tc>
          <w:tcPr>
            <w:tcW w:w="2812" w:type="dxa"/>
            <w:vMerge/>
          </w:tcPr>
          <w:p w:rsidR="00443927" w:rsidRDefault="00443927"/>
        </w:tc>
        <w:tc>
          <w:tcPr>
            <w:tcW w:w="5452" w:type="dxa"/>
            <w:vMerge/>
          </w:tcPr>
          <w:p w:rsidR="00443927" w:rsidRDefault="00443927" w:rsidP="00C169D9"/>
        </w:tc>
        <w:tc>
          <w:tcPr>
            <w:tcW w:w="3260" w:type="dxa"/>
            <w:vMerge/>
          </w:tcPr>
          <w:p w:rsidR="00443927" w:rsidRDefault="00443927"/>
        </w:tc>
      </w:tr>
      <w:tr w:rsidR="00443927" w:rsidTr="00B3375C">
        <w:tc>
          <w:tcPr>
            <w:tcW w:w="664" w:type="dxa"/>
          </w:tcPr>
          <w:p w:rsidR="00443927" w:rsidRDefault="00443927">
            <w:r>
              <w:t>5</w:t>
            </w:r>
          </w:p>
        </w:tc>
        <w:tc>
          <w:tcPr>
            <w:tcW w:w="2946" w:type="dxa"/>
            <w:vMerge/>
          </w:tcPr>
          <w:p w:rsidR="00443927" w:rsidRDefault="00443927" w:rsidP="00C169D9"/>
        </w:tc>
        <w:tc>
          <w:tcPr>
            <w:tcW w:w="2812" w:type="dxa"/>
            <w:vMerge/>
          </w:tcPr>
          <w:p w:rsidR="00443927" w:rsidRDefault="00443927"/>
        </w:tc>
        <w:tc>
          <w:tcPr>
            <w:tcW w:w="5452" w:type="dxa"/>
            <w:vMerge/>
          </w:tcPr>
          <w:p w:rsidR="00443927" w:rsidRDefault="00443927" w:rsidP="00C169D9"/>
        </w:tc>
        <w:tc>
          <w:tcPr>
            <w:tcW w:w="3260" w:type="dxa"/>
            <w:vMerge/>
          </w:tcPr>
          <w:p w:rsidR="00443927" w:rsidRDefault="00443927"/>
        </w:tc>
      </w:tr>
      <w:tr w:rsidR="004C1569" w:rsidTr="003D30DA">
        <w:trPr>
          <w:trHeight w:val="654"/>
        </w:trPr>
        <w:tc>
          <w:tcPr>
            <w:tcW w:w="664" w:type="dxa"/>
          </w:tcPr>
          <w:p w:rsidR="004C1569" w:rsidRDefault="004C1569"/>
          <w:p w:rsidR="004C1569" w:rsidRDefault="00443927" w:rsidP="003D30DA">
            <w:r>
              <w:t>6</w:t>
            </w:r>
          </w:p>
        </w:tc>
        <w:tc>
          <w:tcPr>
            <w:tcW w:w="2946" w:type="dxa"/>
            <w:vMerge w:val="restart"/>
          </w:tcPr>
          <w:p w:rsidR="004C1569" w:rsidRDefault="004C1569">
            <w:r>
              <w:t>Проценты</w:t>
            </w:r>
          </w:p>
          <w:p w:rsidR="004C1569" w:rsidRDefault="004C1569" w:rsidP="00116F52"/>
        </w:tc>
        <w:tc>
          <w:tcPr>
            <w:tcW w:w="2812" w:type="dxa"/>
            <w:vMerge w:val="restart"/>
          </w:tcPr>
          <w:p w:rsidR="004C1569" w:rsidRDefault="004C1569" w:rsidP="00C169D9">
            <w:r>
              <w:t xml:space="preserve"> Учебник (2 часть) §8, пункт 40.</w:t>
            </w:r>
          </w:p>
          <w:p w:rsidR="004C1569" w:rsidRDefault="004C1569" w:rsidP="002E235A"/>
        </w:tc>
        <w:tc>
          <w:tcPr>
            <w:tcW w:w="5452" w:type="dxa"/>
            <w:vMerge w:val="restart"/>
          </w:tcPr>
          <w:p w:rsidR="004C1569" w:rsidRDefault="004C1569" w:rsidP="002E235A"/>
          <w:p w:rsidR="004C1569" w:rsidRDefault="008F757E" w:rsidP="00C169D9">
            <w:r>
              <w:t>1</w:t>
            </w:r>
            <w:r w:rsidR="004C1569">
              <w:t>. Выполнить письменно задани</w:t>
            </w:r>
            <w:r>
              <w:t xml:space="preserve">я из учебника </w:t>
            </w:r>
            <w:r w:rsidR="004C1569">
              <w:t>№762</w:t>
            </w:r>
            <w:r w:rsidR="00A319D5">
              <w:t>, №764</w:t>
            </w:r>
            <w:r w:rsidR="004C1569">
              <w:t>.</w:t>
            </w:r>
          </w:p>
        </w:tc>
        <w:tc>
          <w:tcPr>
            <w:tcW w:w="3260" w:type="dxa"/>
            <w:vMerge/>
          </w:tcPr>
          <w:p w:rsidR="004C1569" w:rsidRDefault="004C1569"/>
        </w:tc>
      </w:tr>
      <w:tr w:rsidR="002E235A" w:rsidTr="00B3375C">
        <w:tc>
          <w:tcPr>
            <w:tcW w:w="664" w:type="dxa"/>
          </w:tcPr>
          <w:p w:rsidR="002E235A" w:rsidRDefault="00443927">
            <w:r>
              <w:t>7</w:t>
            </w:r>
          </w:p>
        </w:tc>
        <w:tc>
          <w:tcPr>
            <w:tcW w:w="2946" w:type="dxa"/>
            <w:vMerge/>
          </w:tcPr>
          <w:p w:rsidR="002E235A" w:rsidRDefault="002E235A" w:rsidP="00116F52"/>
        </w:tc>
        <w:tc>
          <w:tcPr>
            <w:tcW w:w="2812" w:type="dxa"/>
            <w:vMerge/>
          </w:tcPr>
          <w:p w:rsidR="002E235A" w:rsidRDefault="002E235A" w:rsidP="00C169D9"/>
        </w:tc>
        <w:tc>
          <w:tcPr>
            <w:tcW w:w="5452" w:type="dxa"/>
            <w:vMerge/>
          </w:tcPr>
          <w:p w:rsidR="002E235A" w:rsidRDefault="002E235A" w:rsidP="00C169D9"/>
        </w:tc>
        <w:tc>
          <w:tcPr>
            <w:tcW w:w="3260" w:type="dxa"/>
            <w:vMerge/>
          </w:tcPr>
          <w:p w:rsidR="002E235A" w:rsidRDefault="002E235A"/>
        </w:tc>
      </w:tr>
      <w:tr w:rsidR="002E235A" w:rsidTr="00B3375C">
        <w:tc>
          <w:tcPr>
            <w:tcW w:w="664" w:type="dxa"/>
          </w:tcPr>
          <w:p w:rsidR="002E235A" w:rsidRDefault="00443927">
            <w:r>
              <w:t>8</w:t>
            </w:r>
          </w:p>
        </w:tc>
        <w:tc>
          <w:tcPr>
            <w:tcW w:w="2946" w:type="dxa"/>
            <w:vMerge/>
          </w:tcPr>
          <w:p w:rsidR="002E235A" w:rsidRDefault="002E235A" w:rsidP="00116F52"/>
        </w:tc>
        <w:tc>
          <w:tcPr>
            <w:tcW w:w="2812" w:type="dxa"/>
            <w:vMerge/>
          </w:tcPr>
          <w:p w:rsidR="002E235A" w:rsidRDefault="002E235A" w:rsidP="00C169D9"/>
        </w:tc>
        <w:tc>
          <w:tcPr>
            <w:tcW w:w="5452" w:type="dxa"/>
            <w:vMerge/>
          </w:tcPr>
          <w:p w:rsidR="002E235A" w:rsidRDefault="002E235A" w:rsidP="00C169D9"/>
        </w:tc>
        <w:tc>
          <w:tcPr>
            <w:tcW w:w="3260" w:type="dxa"/>
            <w:vMerge/>
          </w:tcPr>
          <w:p w:rsidR="002E235A" w:rsidRDefault="002E235A"/>
        </w:tc>
      </w:tr>
      <w:tr w:rsidR="00A319D5" w:rsidTr="00734C4D">
        <w:trPr>
          <w:trHeight w:val="1318"/>
        </w:trPr>
        <w:tc>
          <w:tcPr>
            <w:tcW w:w="664" w:type="dxa"/>
          </w:tcPr>
          <w:p w:rsidR="00A319D5" w:rsidRDefault="00A319D5">
            <w:r>
              <w:t>9</w:t>
            </w:r>
          </w:p>
        </w:tc>
        <w:tc>
          <w:tcPr>
            <w:tcW w:w="2946" w:type="dxa"/>
            <w:vMerge/>
          </w:tcPr>
          <w:p w:rsidR="00A319D5" w:rsidRDefault="00A319D5" w:rsidP="00116F52"/>
        </w:tc>
        <w:tc>
          <w:tcPr>
            <w:tcW w:w="2812" w:type="dxa"/>
            <w:vMerge/>
          </w:tcPr>
          <w:p w:rsidR="00A319D5" w:rsidRDefault="00A319D5" w:rsidP="00C169D9"/>
        </w:tc>
        <w:tc>
          <w:tcPr>
            <w:tcW w:w="5452" w:type="dxa"/>
            <w:vMerge/>
          </w:tcPr>
          <w:p w:rsidR="00A319D5" w:rsidRDefault="00A319D5" w:rsidP="00C169D9"/>
        </w:tc>
        <w:tc>
          <w:tcPr>
            <w:tcW w:w="3260" w:type="dxa"/>
            <w:vMerge/>
          </w:tcPr>
          <w:p w:rsidR="00A319D5" w:rsidRDefault="00A319D5"/>
        </w:tc>
      </w:tr>
      <w:tr w:rsidR="00D96D4C" w:rsidTr="00B3375C">
        <w:tc>
          <w:tcPr>
            <w:tcW w:w="664" w:type="dxa"/>
          </w:tcPr>
          <w:p w:rsidR="00D96D4C" w:rsidRDefault="00D96D4C" w:rsidP="00116F52">
            <w:r>
              <w:t>10</w:t>
            </w:r>
          </w:p>
        </w:tc>
        <w:tc>
          <w:tcPr>
            <w:tcW w:w="2946" w:type="dxa"/>
          </w:tcPr>
          <w:p w:rsidR="00D96D4C" w:rsidRDefault="00D96D4C" w:rsidP="00116F52">
            <w:r>
              <w:t>Угол. Прямой и развернутый угол. Чертежный инструмент.</w:t>
            </w:r>
          </w:p>
        </w:tc>
        <w:tc>
          <w:tcPr>
            <w:tcW w:w="2812" w:type="dxa"/>
          </w:tcPr>
          <w:p w:rsidR="00D96D4C" w:rsidRDefault="00D96D4C" w:rsidP="002E235A">
            <w:r>
              <w:t>1) Учебник (2 часть) §8, пункт 41.</w:t>
            </w:r>
          </w:p>
          <w:p w:rsidR="00D96D4C" w:rsidRDefault="00D96D4C" w:rsidP="00116F52"/>
        </w:tc>
        <w:tc>
          <w:tcPr>
            <w:tcW w:w="5452" w:type="dxa"/>
            <w:vMerge w:val="restart"/>
          </w:tcPr>
          <w:p w:rsidR="00D96D4C" w:rsidRDefault="00D96D4C" w:rsidP="002E235A"/>
          <w:p w:rsidR="00D96D4C" w:rsidRDefault="008F757E" w:rsidP="00B6369C">
            <w:r>
              <w:t>1</w:t>
            </w:r>
            <w:bookmarkStart w:id="0" w:name="_GoBack"/>
            <w:bookmarkEnd w:id="0"/>
            <w:r w:rsidR="00D96D4C">
              <w:t>. Выполнить письменно зад</w:t>
            </w:r>
            <w:r>
              <w:t>ания из учебника №792</w:t>
            </w:r>
          </w:p>
          <w:p w:rsidR="00D96D4C" w:rsidRDefault="00D96D4C" w:rsidP="00B6369C"/>
          <w:p w:rsidR="00D96D4C" w:rsidRDefault="00D96D4C" w:rsidP="00B6369C"/>
        </w:tc>
        <w:tc>
          <w:tcPr>
            <w:tcW w:w="3260" w:type="dxa"/>
            <w:vMerge/>
          </w:tcPr>
          <w:p w:rsidR="00D96D4C" w:rsidRDefault="00D96D4C" w:rsidP="00116F52"/>
        </w:tc>
      </w:tr>
      <w:tr w:rsidR="00D96D4C" w:rsidTr="00B3375C">
        <w:tc>
          <w:tcPr>
            <w:tcW w:w="664" w:type="dxa"/>
          </w:tcPr>
          <w:p w:rsidR="00D96D4C" w:rsidRDefault="00D96D4C" w:rsidP="00116F52">
            <w:r>
              <w:t>11</w:t>
            </w:r>
          </w:p>
        </w:tc>
        <w:tc>
          <w:tcPr>
            <w:tcW w:w="2946" w:type="dxa"/>
          </w:tcPr>
          <w:p w:rsidR="00D96D4C" w:rsidRDefault="00D96D4C" w:rsidP="00116F52">
            <w:r>
              <w:t>Измерение углов. Транспортир.</w:t>
            </w:r>
          </w:p>
        </w:tc>
        <w:tc>
          <w:tcPr>
            <w:tcW w:w="2812" w:type="dxa"/>
          </w:tcPr>
          <w:p w:rsidR="00D96D4C" w:rsidRDefault="00D96D4C" w:rsidP="00560D12">
            <w:r>
              <w:t>1) Учебник (2 часть) §8, пункт 42.</w:t>
            </w:r>
          </w:p>
          <w:p w:rsidR="00D96D4C" w:rsidRDefault="00D96D4C" w:rsidP="00C169D9"/>
        </w:tc>
        <w:tc>
          <w:tcPr>
            <w:tcW w:w="5452" w:type="dxa"/>
            <w:vMerge/>
          </w:tcPr>
          <w:p w:rsidR="00D96D4C" w:rsidRDefault="00D96D4C" w:rsidP="00B6369C"/>
        </w:tc>
        <w:tc>
          <w:tcPr>
            <w:tcW w:w="3260" w:type="dxa"/>
            <w:vMerge w:val="restart"/>
          </w:tcPr>
          <w:p w:rsidR="00D96D4C" w:rsidRDefault="00D96D4C" w:rsidP="00116F52"/>
        </w:tc>
      </w:tr>
      <w:tr w:rsidR="000C0268" w:rsidTr="00C24A8C">
        <w:tc>
          <w:tcPr>
            <w:tcW w:w="664" w:type="dxa"/>
          </w:tcPr>
          <w:p w:rsidR="000C0268" w:rsidRDefault="000C0268" w:rsidP="00C24A8C">
            <w:r>
              <w:t>12</w:t>
            </w:r>
          </w:p>
        </w:tc>
        <w:tc>
          <w:tcPr>
            <w:tcW w:w="2946" w:type="dxa"/>
          </w:tcPr>
          <w:p w:rsidR="000C0268" w:rsidRDefault="000C0268" w:rsidP="00C24A8C">
            <w:r>
              <w:t>Круговые диаграммы.</w:t>
            </w:r>
          </w:p>
        </w:tc>
        <w:tc>
          <w:tcPr>
            <w:tcW w:w="2812" w:type="dxa"/>
            <w:vMerge w:val="restart"/>
          </w:tcPr>
          <w:p w:rsidR="000C0268" w:rsidRDefault="000C0268" w:rsidP="00560D12">
            <w:r>
              <w:t>1) Учебник (2 часть) §8, пункт 43.</w:t>
            </w:r>
          </w:p>
          <w:p w:rsidR="000C0268" w:rsidRDefault="000C0268" w:rsidP="00343B1C"/>
        </w:tc>
        <w:tc>
          <w:tcPr>
            <w:tcW w:w="5452" w:type="dxa"/>
            <w:vMerge w:val="restart"/>
          </w:tcPr>
          <w:p w:rsidR="000C0268" w:rsidRDefault="00AC0EC7" w:rsidP="00343B1C">
            <w:r>
              <w:t>1</w:t>
            </w:r>
            <w:r w:rsidR="000C0268">
              <w:t xml:space="preserve">. Выполнить письменно </w:t>
            </w:r>
            <w:r w:rsidR="003E3C72">
              <w:t>задания из учебника № 852.</w:t>
            </w:r>
          </w:p>
          <w:p w:rsidR="000C0268" w:rsidRDefault="000C0268" w:rsidP="00343B1C"/>
        </w:tc>
        <w:tc>
          <w:tcPr>
            <w:tcW w:w="3260" w:type="dxa"/>
            <w:vMerge/>
          </w:tcPr>
          <w:p w:rsidR="000C0268" w:rsidRDefault="000C0268" w:rsidP="00C24A8C"/>
        </w:tc>
      </w:tr>
      <w:tr w:rsidR="00B6369C" w:rsidTr="00C24A8C">
        <w:tc>
          <w:tcPr>
            <w:tcW w:w="664" w:type="dxa"/>
          </w:tcPr>
          <w:p w:rsidR="00B6369C" w:rsidRDefault="00B6369C" w:rsidP="00C24A8C">
            <w:r>
              <w:t>13</w:t>
            </w:r>
          </w:p>
        </w:tc>
        <w:tc>
          <w:tcPr>
            <w:tcW w:w="2946" w:type="dxa"/>
          </w:tcPr>
          <w:p w:rsidR="00B6369C" w:rsidRDefault="00B6369C" w:rsidP="00C24A8C">
            <w:r>
              <w:t>Круговые диаграммы.</w:t>
            </w:r>
          </w:p>
        </w:tc>
        <w:tc>
          <w:tcPr>
            <w:tcW w:w="2812" w:type="dxa"/>
            <w:vMerge/>
          </w:tcPr>
          <w:p w:rsidR="00B6369C" w:rsidRDefault="00B6369C" w:rsidP="00343B1C"/>
        </w:tc>
        <w:tc>
          <w:tcPr>
            <w:tcW w:w="5452" w:type="dxa"/>
            <w:vMerge/>
          </w:tcPr>
          <w:p w:rsidR="00B6369C" w:rsidRDefault="00B6369C" w:rsidP="00343B1C"/>
        </w:tc>
        <w:tc>
          <w:tcPr>
            <w:tcW w:w="3260" w:type="dxa"/>
          </w:tcPr>
          <w:p w:rsidR="00B6369C" w:rsidRDefault="00B6369C" w:rsidP="00C24A8C"/>
        </w:tc>
      </w:tr>
      <w:tr w:rsidR="000C0268" w:rsidTr="00C24A8C">
        <w:tc>
          <w:tcPr>
            <w:tcW w:w="664" w:type="dxa"/>
          </w:tcPr>
          <w:p w:rsidR="000C0268" w:rsidRDefault="000C0268" w:rsidP="00C24A8C">
            <w:r>
              <w:lastRenderedPageBreak/>
              <w:t>14</w:t>
            </w:r>
          </w:p>
        </w:tc>
        <w:tc>
          <w:tcPr>
            <w:tcW w:w="2946" w:type="dxa"/>
          </w:tcPr>
          <w:p w:rsidR="000C0268" w:rsidRDefault="00BB7056" w:rsidP="00C24A8C">
            <w:r>
              <w:t>Промежуточная аттестация(контрольная работа)</w:t>
            </w:r>
          </w:p>
        </w:tc>
        <w:tc>
          <w:tcPr>
            <w:tcW w:w="2812" w:type="dxa"/>
          </w:tcPr>
          <w:p w:rsidR="000C0268" w:rsidRDefault="000C0268" w:rsidP="00343B1C">
            <w:r>
              <w:t>1) Учебник (1,2 часть)</w:t>
            </w:r>
          </w:p>
        </w:tc>
        <w:tc>
          <w:tcPr>
            <w:tcW w:w="5452" w:type="dxa"/>
          </w:tcPr>
          <w:p w:rsidR="000C0268" w:rsidRDefault="000C0268" w:rsidP="00471F0E"/>
        </w:tc>
        <w:tc>
          <w:tcPr>
            <w:tcW w:w="3260" w:type="dxa"/>
            <w:vMerge w:val="restart"/>
          </w:tcPr>
          <w:p w:rsidR="000C0268" w:rsidRDefault="000C0268" w:rsidP="00C24A8C"/>
        </w:tc>
      </w:tr>
      <w:tr w:rsidR="000C0268" w:rsidTr="00C24A8C">
        <w:tc>
          <w:tcPr>
            <w:tcW w:w="664" w:type="dxa"/>
          </w:tcPr>
          <w:p w:rsidR="000C0268" w:rsidRDefault="000C0268" w:rsidP="00C24A8C">
            <w:r>
              <w:t>15</w:t>
            </w:r>
          </w:p>
        </w:tc>
        <w:tc>
          <w:tcPr>
            <w:tcW w:w="2946" w:type="dxa"/>
          </w:tcPr>
          <w:p w:rsidR="000C0268" w:rsidRDefault="000C0268" w:rsidP="00C24A8C">
            <w:r>
              <w:t>Понятие множества.</w:t>
            </w:r>
          </w:p>
        </w:tc>
        <w:tc>
          <w:tcPr>
            <w:tcW w:w="2812" w:type="dxa"/>
          </w:tcPr>
          <w:p w:rsidR="000C0268" w:rsidRDefault="000C0268" w:rsidP="00471F0E">
            <w:r>
              <w:t>1) Учебник (2 часть) §9, пункт 44.</w:t>
            </w:r>
          </w:p>
          <w:p w:rsidR="000C0268" w:rsidRDefault="000C0268" w:rsidP="00471F0E"/>
        </w:tc>
        <w:tc>
          <w:tcPr>
            <w:tcW w:w="5452" w:type="dxa"/>
          </w:tcPr>
          <w:p w:rsidR="000C0268" w:rsidRDefault="00214DB3" w:rsidP="000E6BA3">
            <w:r>
              <w:t>1</w:t>
            </w:r>
            <w:r w:rsidR="000C0268">
              <w:t>. Выполнить письменно</w:t>
            </w:r>
            <w:r w:rsidR="003E3C72">
              <w:t xml:space="preserve"> задания из учебника № 887.</w:t>
            </w:r>
          </w:p>
        </w:tc>
        <w:tc>
          <w:tcPr>
            <w:tcW w:w="3260" w:type="dxa"/>
            <w:vMerge/>
          </w:tcPr>
          <w:p w:rsidR="000C0268" w:rsidRDefault="000C0268" w:rsidP="00C24A8C"/>
        </w:tc>
      </w:tr>
      <w:tr w:rsidR="00D96D4C" w:rsidTr="00C24A8C">
        <w:tc>
          <w:tcPr>
            <w:tcW w:w="664" w:type="dxa"/>
          </w:tcPr>
          <w:p w:rsidR="00D96D4C" w:rsidRDefault="00D96D4C" w:rsidP="00C24A8C">
            <w:r>
              <w:t>16</w:t>
            </w:r>
          </w:p>
        </w:tc>
        <w:tc>
          <w:tcPr>
            <w:tcW w:w="2946" w:type="dxa"/>
          </w:tcPr>
          <w:p w:rsidR="00D96D4C" w:rsidRDefault="00D96D4C" w:rsidP="000E6BA3">
            <w:r>
              <w:t>Множества.</w:t>
            </w:r>
          </w:p>
          <w:p w:rsidR="00D96D4C" w:rsidRDefault="00D96D4C" w:rsidP="000E6BA3">
            <w:r>
              <w:t>Общая часть множеств. Объединение множеств.</w:t>
            </w:r>
          </w:p>
        </w:tc>
        <w:tc>
          <w:tcPr>
            <w:tcW w:w="2812" w:type="dxa"/>
          </w:tcPr>
          <w:p w:rsidR="00D96D4C" w:rsidRDefault="00D96D4C" w:rsidP="00471F0E">
            <w:r>
              <w:t>1) Учебник (2 часть) §9, пункт 45.</w:t>
            </w:r>
          </w:p>
        </w:tc>
        <w:tc>
          <w:tcPr>
            <w:tcW w:w="5452" w:type="dxa"/>
            <w:vMerge w:val="restart"/>
          </w:tcPr>
          <w:p w:rsidR="00D96D4C" w:rsidRDefault="00214DB3" w:rsidP="000E6BA3">
            <w:r>
              <w:t>1</w:t>
            </w:r>
            <w:r w:rsidR="00D96D4C">
              <w:t>. Выполнить письменно зад</w:t>
            </w:r>
            <w:r w:rsidR="003E3C72">
              <w:t>ания из учебника № 910</w:t>
            </w:r>
            <w:r w:rsidR="00D96D4C">
              <w:t>.</w:t>
            </w:r>
          </w:p>
        </w:tc>
        <w:tc>
          <w:tcPr>
            <w:tcW w:w="3260" w:type="dxa"/>
            <w:vMerge/>
          </w:tcPr>
          <w:p w:rsidR="00D96D4C" w:rsidRDefault="00D96D4C" w:rsidP="00C24A8C"/>
        </w:tc>
      </w:tr>
      <w:tr w:rsidR="00D96D4C" w:rsidTr="00C24A8C">
        <w:tc>
          <w:tcPr>
            <w:tcW w:w="664" w:type="dxa"/>
          </w:tcPr>
          <w:p w:rsidR="00D96D4C" w:rsidRDefault="00D96D4C" w:rsidP="00C24A8C">
            <w:r>
              <w:t>17</w:t>
            </w:r>
          </w:p>
        </w:tc>
        <w:tc>
          <w:tcPr>
            <w:tcW w:w="2946" w:type="dxa"/>
          </w:tcPr>
          <w:p w:rsidR="00D96D4C" w:rsidRDefault="00D96D4C" w:rsidP="00C24A8C">
            <w:r>
              <w:t>Верно или не верно.</w:t>
            </w:r>
          </w:p>
        </w:tc>
        <w:tc>
          <w:tcPr>
            <w:tcW w:w="2812" w:type="dxa"/>
          </w:tcPr>
          <w:p w:rsidR="00D96D4C" w:rsidRDefault="00D96D4C" w:rsidP="000E6BA3">
            <w:r>
              <w:t>1) Учебник (2 часть) §9, пункт 46.</w:t>
            </w:r>
          </w:p>
        </w:tc>
        <w:tc>
          <w:tcPr>
            <w:tcW w:w="5452" w:type="dxa"/>
            <w:vMerge/>
          </w:tcPr>
          <w:p w:rsidR="00D96D4C" w:rsidRDefault="00D96D4C" w:rsidP="0080640B"/>
        </w:tc>
        <w:tc>
          <w:tcPr>
            <w:tcW w:w="3260" w:type="dxa"/>
            <w:vMerge/>
          </w:tcPr>
          <w:p w:rsidR="00D96D4C" w:rsidRDefault="00D96D4C" w:rsidP="00C24A8C"/>
        </w:tc>
      </w:tr>
      <w:tr w:rsidR="000C0268" w:rsidTr="00C24A8C">
        <w:tc>
          <w:tcPr>
            <w:tcW w:w="664" w:type="dxa"/>
          </w:tcPr>
          <w:p w:rsidR="000C0268" w:rsidRDefault="000C0268" w:rsidP="00C24A8C">
            <w:r>
              <w:t>18</w:t>
            </w:r>
          </w:p>
        </w:tc>
        <w:tc>
          <w:tcPr>
            <w:tcW w:w="2946" w:type="dxa"/>
            <w:vMerge w:val="restart"/>
          </w:tcPr>
          <w:p w:rsidR="000C0268" w:rsidRDefault="000C0268" w:rsidP="00C24A8C">
            <w:r>
              <w:t>Итоговое повторение.</w:t>
            </w:r>
          </w:p>
          <w:p w:rsidR="000C0268" w:rsidRDefault="000C0268" w:rsidP="00C24A8C"/>
        </w:tc>
        <w:tc>
          <w:tcPr>
            <w:tcW w:w="2812" w:type="dxa"/>
            <w:vMerge w:val="restart"/>
          </w:tcPr>
          <w:p w:rsidR="000C0268" w:rsidRDefault="000C0268" w:rsidP="00C24A8C">
            <w:r>
              <w:t xml:space="preserve">1) Учебник (2 часть) </w:t>
            </w:r>
          </w:p>
          <w:p w:rsidR="000C0268" w:rsidRDefault="000C0268" w:rsidP="00C24A8C">
            <w:r>
              <w:t>Стр.174- 189</w:t>
            </w:r>
          </w:p>
          <w:p w:rsidR="000C0268" w:rsidRDefault="000C0268" w:rsidP="00C24A8C"/>
        </w:tc>
        <w:tc>
          <w:tcPr>
            <w:tcW w:w="5452" w:type="dxa"/>
            <w:vMerge w:val="restart"/>
          </w:tcPr>
          <w:p w:rsidR="000C0268" w:rsidRDefault="000C0268" w:rsidP="0080640B"/>
        </w:tc>
        <w:tc>
          <w:tcPr>
            <w:tcW w:w="3260" w:type="dxa"/>
            <w:vMerge/>
          </w:tcPr>
          <w:p w:rsidR="000C0268" w:rsidRDefault="000C0268" w:rsidP="00C24A8C"/>
        </w:tc>
      </w:tr>
      <w:tr w:rsidR="000C0268" w:rsidTr="00C24A8C">
        <w:tc>
          <w:tcPr>
            <w:tcW w:w="664" w:type="dxa"/>
          </w:tcPr>
          <w:p w:rsidR="000C0268" w:rsidRDefault="000C0268" w:rsidP="00C24A8C">
            <w:r>
              <w:t>19</w:t>
            </w:r>
          </w:p>
        </w:tc>
        <w:tc>
          <w:tcPr>
            <w:tcW w:w="2946" w:type="dxa"/>
            <w:vMerge/>
          </w:tcPr>
          <w:p w:rsidR="000C0268" w:rsidRDefault="000C0268" w:rsidP="00C24A8C"/>
        </w:tc>
        <w:tc>
          <w:tcPr>
            <w:tcW w:w="2812" w:type="dxa"/>
            <w:vMerge/>
          </w:tcPr>
          <w:p w:rsidR="000C0268" w:rsidRDefault="000C0268" w:rsidP="00C24A8C"/>
        </w:tc>
        <w:tc>
          <w:tcPr>
            <w:tcW w:w="5452" w:type="dxa"/>
            <w:vMerge/>
          </w:tcPr>
          <w:p w:rsidR="000C0268" w:rsidRDefault="000C0268" w:rsidP="008816E5"/>
        </w:tc>
        <w:tc>
          <w:tcPr>
            <w:tcW w:w="3260" w:type="dxa"/>
            <w:vMerge/>
          </w:tcPr>
          <w:p w:rsidR="000C0268" w:rsidRDefault="000C0268" w:rsidP="00C24A8C"/>
        </w:tc>
      </w:tr>
      <w:tr w:rsidR="000C0268" w:rsidTr="00C24A8C">
        <w:tc>
          <w:tcPr>
            <w:tcW w:w="664" w:type="dxa"/>
          </w:tcPr>
          <w:p w:rsidR="000C0268" w:rsidRDefault="000C0268" w:rsidP="00C24A8C">
            <w:r>
              <w:t>20</w:t>
            </w:r>
          </w:p>
        </w:tc>
        <w:tc>
          <w:tcPr>
            <w:tcW w:w="2946" w:type="dxa"/>
            <w:vMerge/>
          </w:tcPr>
          <w:p w:rsidR="000C0268" w:rsidRDefault="000C0268" w:rsidP="00C24A8C"/>
        </w:tc>
        <w:tc>
          <w:tcPr>
            <w:tcW w:w="2812" w:type="dxa"/>
            <w:vMerge/>
          </w:tcPr>
          <w:p w:rsidR="000C0268" w:rsidRDefault="000C0268" w:rsidP="00C24A8C"/>
        </w:tc>
        <w:tc>
          <w:tcPr>
            <w:tcW w:w="5452" w:type="dxa"/>
            <w:vMerge/>
          </w:tcPr>
          <w:p w:rsidR="000C0268" w:rsidRDefault="000C0268" w:rsidP="008816E5"/>
        </w:tc>
        <w:tc>
          <w:tcPr>
            <w:tcW w:w="3260" w:type="dxa"/>
            <w:vMerge/>
          </w:tcPr>
          <w:p w:rsidR="000C0268" w:rsidRDefault="000C0268" w:rsidP="00C24A8C"/>
        </w:tc>
      </w:tr>
    </w:tbl>
    <w:p w:rsidR="00743C08" w:rsidRDefault="00743C08"/>
    <w:sectPr w:rsidR="00743C0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27E9"/>
    <w:rsid w:val="00057F3C"/>
    <w:rsid w:val="000C0268"/>
    <w:rsid w:val="000E6BA3"/>
    <w:rsid w:val="00151F07"/>
    <w:rsid w:val="0021367C"/>
    <w:rsid w:val="00214DB3"/>
    <w:rsid w:val="00262724"/>
    <w:rsid w:val="002E235A"/>
    <w:rsid w:val="00343B1C"/>
    <w:rsid w:val="00387B29"/>
    <w:rsid w:val="003C64C0"/>
    <w:rsid w:val="003E3C72"/>
    <w:rsid w:val="00423871"/>
    <w:rsid w:val="00443927"/>
    <w:rsid w:val="00471F0E"/>
    <w:rsid w:val="00485E11"/>
    <w:rsid w:val="004C0F10"/>
    <w:rsid w:val="004C1569"/>
    <w:rsid w:val="00560D12"/>
    <w:rsid w:val="00597FCF"/>
    <w:rsid w:val="005F6F1A"/>
    <w:rsid w:val="006E7E8C"/>
    <w:rsid w:val="006F4A02"/>
    <w:rsid w:val="00743C08"/>
    <w:rsid w:val="0080640B"/>
    <w:rsid w:val="008816E5"/>
    <w:rsid w:val="008F757E"/>
    <w:rsid w:val="00943B69"/>
    <w:rsid w:val="00A319D5"/>
    <w:rsid w:val="00AC0EC7"/>
    <w:rsid w:val="00B3375C"/>
    <w:rsid w:val="00B6369C"/>
    <w:rsid w:val="00BB7056"/>
    <w:rsid w:val="00C169D9"/>
    <w:rsid w:val="00CF0940"/>
    <w:rsid w:val="00D95A65"/>
    <w:rsid w:val="00D96D4C"/>
    <w:rsid w:val="00E34360"/>
    <w:rsid w:val="00EA79CB"/>
    <w:rsid w:val="00F1384E"/>
    <w:rsid w:val="00F6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koz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kozl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olovyova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95dist.salnik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25</cp:revision>
  <cp:lastPrinted>2020-03-25T05:49:00Z</cp:lastPrinted>
  <dcterms:created xsi:type="dcterms:W3CDTF">2020-03-23T08:47:00Z</dcterms:created>
  <dcterms:modified xsi:type="dcterms:W3CDTF">2020-05-01T13:27:00Z</dcterms:modified>
</cp:coreProperties>
</file>