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400D17">
      <w:proofErr w:type="gramStart"/>
      <w:r>
        <w:t xml:space="preserve">Школьная </w:t>
      </w:r>
      <w:r w:rsidR="00017F72" w:rsidRPr="00017F72">
        <w:t xml:space="preserve"> </w:t>
      </w:r>
      <w:r>
        <w:t>газета</w:t>
      </w:r>
      <w:proofErr w:type="gramEnd"/>
      <w:r>
        <w:t xml:space="preserve"> 7 </w:t>
      </w:r>
      <w:r w:rsidR="00151F07">
        <w:t>класс</w:t>
      </w:r>
    </w:p>
    <w:p w:rsidR="00EA79CB" w:rsidRDefault="00EA79CB"/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4"/>
        <w:gridCol w:w="2472"/>
        <w:gridCol w:w="7107"/>
        <w:gridCol w:w="2201"/>
        <w:gridCol w:w="3043"/>
      </w:tblGrid>
      <w:tr w:rsidR="00151F07" w:rsidTr="00034A8E">
        <w:tc>
          <w:tcPr>
            <w:tcW w:w="594" w:type="dxa"/>
          </w:tcPr>
          <w:p w:rsidR="00151F07" w:rsidRDefault="00151F07">
            <w:r>
              <w:t>№ п/п</w:t>
            </w:r>
          </w:p>
        </w:tc>
        <w:tc>
          <w:tcPr>
            <w:tcW w:w="2472" w:type="dxa"/>
          </w:tcPr>
          <w:p w:rsidR="00151F07" w:rsidRDefault="00151F07">
            <w:r>
              <w:t>Тема урока</w:t>
            </w:r>
          </w:p>
        </w:tc>
        <w:tc>
          <w:tcPr>
            <w:tcW w:w="710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2201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043" w:type="dxa"/>
          </w:tcPr>
          <w:p w:rsidR="00151F07" w:rsidRDefault="00151F07">
            <w:r>
              <w:t>Почта учителя</w:t>
            </w:r>
          </w:p>
        </w:tc>
      </w:tr>
      <w:tr w:rsidR="00A2397A" w:rsidTr="00034A8E">
        <w:tc>
          <w:tcPr>
            <w:tcW w:w="594" w:type="dxa"/>
          </w:tcPr>
          <w:p w:rsidR="00A2397A" w:rsidRDefault="00A2397A" w:rsidP="00A2397A">
            <w:r>
              <w:t>1</w:t>
            </w:r>
          </w:p>
        </w:tc>
        <w:tc>
          <w:tcPr>
            <w:tcW w:w="2472" w:type="dxa"/>
          </w:tcPr>
          <w:p w:rsidR="00A2397A" w:rsidRPr="00471A5B" w:rsidRDefault="00A2397A" w:rsidP="00A2397A">
            <w:r w:rsidRPr="00471A5B">
              <w:t xml:space="preserve">Тематическая фотография. Фотопортрет. Ракурс. </w:t>
            </w:r>
            <w:proofErr w:type="spellStart"/>
            <w:r w:rsidRPr="00471A5B">
              <w:t>Фотодизайн</w:t>
            </w:r>
            <w:proofErr w:type="spellEnd"/>
            <w:r w:rsidRPr="00471A5B">
              <w:t>.</w:t>
            </w:r>
          </w:p>
        </w:tc>
        <w:tc>
          <w:tcPr>
            <w:tcW w:w="7107" w:type="dxa"/>
          </w:tcPr>
          <w:p w:rsidR="00A2397A" w:rsidRDefault="00400D17" w:rsidP="00A2397A">
            <w:hyperlink r:id="rId5" w:history="1">
              <w:r w:rsidRPr="00B37D29">
                <w:rPr>
                  <w:rStyle w:val="a4"/>
                </w:rPr>
                <w:t>https://yandex.ru/video/preview?filmId=10234665528818795692&amp;parent-reqid=1586070540779529-233658045573641641500204-vla1-0692&amp;path=wizard&amp;text=Тематическая+фотография.+Фотопортрет.+Ракурс.+Фото+дизайн.+видеоур</w:t>
              </w:r>
            </w:hyperlink>
            <w:r>
              <w:t xml:space="preserve"> </w:t>
            </w:r>
            <w:bookmarkStart w:id="0" w:name="_GoBack"/>
            <w:bookmarkEnd w:id="0"/>
          </w:p>
        </w:tc>
        <w:tc>
          <w:tcPr>
            <w:tcW w:w="2201" w:type="dxa"/>
          </w:tcPr>
          <w:p w:rsidR="00A2397A" w:rsidRDefault="00A2397A" w:rsidP="00A2397A">
            <w:r>
              <w:t>Сделать фотопортрет</w:t>
            </w:r>
          </w:p>
        </w:tc>
        <w:tc>
          <w:tcPr>
            <w:tcW w:w="3043" w:type="dxa"/>
          </w:tcPr>
          <w:p w:rsidR="00A2397A" w:rsidRDefault="00A2397A" w:rsidP="00A2397A">
            <w:r w:rsidRPr="00017F72">
              <w:t>95dist.gudieva@mail.ru</w:t>
            </w:r>
          </w:p>
        </w:tc>
      </w:tr>
      <w:tr w:rsidR="00A2397A" w:rsidTr="00034A8E">
        <w:tc>
          <w:tcPr>
            <w:tcW w:w="594" w:type="dxa"/>
          </w:tcPr>
          <w:p w:rsidR="00A2397A" w:rsidRDefault="00A2397A" w:rsidP="00A2397A">
            <w:r>
              <w:t>2</w:t>
            </w:r>
          </w:p>
        </w:tc>
        <w:tc>
          <w:tcPr>
            <w:tcW w:w="2472" w:type="dxa"/>
          </w:tcPr>
          <w:p w:rsidR="00A2397A" w:rsidRPr="00471A5B" w:rsidRDefault="00A2397A" w:rsidP="00A2397A">
            <w:r w:rsidRPr="00471A5B">
              <w:t>Фотоэтюд. Пейзажная фотография. Фоторепортаж.</w:t>
            </w:r>
          </w:p>
        </w:tc>
        <w:tc>
          <w:tcPr>
            <w:tcW w:w="7107" w:type="dxa"/>
          </w:tcPr>
          <w:p w:rsidR="00A2397A" w:rsidRDefault="00A2397A" w:rsidP="00A2397A">
            <w:hyperlink r:id="rId6" w:history="1">
              <w:r w:rsidRPr="00B37D29">
                <w:rPr>
                  <w:rStyle w:val="a4"/>
                </w:rPr>
                <w:t>https://yandex.ru/video/preview?filmId=15181030915333857592&amp;reqid=1586070684950785-866827497893634298600185-vla1-2131-V&amp;suggest_reqid=550510395158377966107671211213611&amp;text=Фотоэтюд.+Пейзажная+фотография</w:t>
              </w:r>
            </w:hyperlink>
          </w:p>
          <w:p w:rsidR="00A2397A" w:rsidRDefault="00A2397A" w:rsidP="00A2397A">
            <w:hyperlink r:id="rId7" w:history="1">
              <w:r w:rsidRPr="00B37D29">
                <w:rPr>
                  <w:rStyle w:val="a4"/>
                </w:rPr>
                <w:t>https://yandex.ru/video/preview?filmId=13464991306537032847&amp;reqid=1586070749438002-781906866668731870600158-man2-1705-V&amp;suggest_reqid=550510395158377966108553071106994&amp;text=Фоторепортаж</w:t>
              </w:r>
            </w:hyperlink>
            <w:r>
              <w:t xml:space="preserve"> </w:t>
            </w:r>
          </w:p>
          <w:p w:rsidR="00A2397A" w:rsidRDefault="00A2397A" w:rsidP="00A2397A"/>
        </w:tc>
        <w:tc>
          <w:tcPr>
            <w:tcW w:w="2201" w:type="dxa"/>
          </w:tcPr>
          <w:p w:rsidR="00A2397A" w:rsidRDefault="00A2397A" w:rsidP="00A2397A">
            <w:r>
              <w:t>Сделать пейзажную фотографию</w:t>
            </w:r>
          </w:p>
        </w:tc>
        <w:tc>
          <w:tcPr>
            <w:tcW w:w="3043" w:type="dxa"/>
          </w:tcPr>
          <w:p w:rsidR="00A2397A" w:rsidRDefault="00A2397A" w:rsidP="00A2397A">
            <w:r w:rsidRPr="00017F72">
              <w:t>95dist.gudieva@mail.ru</w:t>
            </w:r>
          </w:p>
        </w:tc>
      </w:tr>
      <w:tr w:rsidR="00A2397A" w:rsidTr="00034A8E">
        <w:tc>
          <w:tcPr>
            <w:tcW w:w="594" w:type="dxa"/>
          </w:tcPr>
          <w:p w:rsidR="00A2397A" w:rsidRDefault="00A2397A" w:rsidP="00A2397A">
            <w:r>
              <w:t>3</w:t>
            </w:r>
          </w:p>
        </w:tc>
        <w:tc>
          <w:tcPr>
            <w:tcW w:w="2472" w:type="dxa"/>
          </w:tcPr>
          <w:p w:rsidR="00A2397A" w:rsidRPr="00471A5B" w:rsidRDefault="00A2397A" w:rsidP="00A2397A">
            <w:r w:rsidRPr="00471A5B">
              <w:t>Фотомонтаж. Фотоколлаж.</w:t>
            </w:r>
          </w:p>
        </w:tc>
        <w:tc>
          <w:tcPr>
            <w:tcW w:w="7107" w:type="dxa"/>
          </w:tcPr>
          <w:p w:rsidR="00A2397A" w:rsidRDefault="00A2397A" w:rsidP="00A2397A">
            <w:hyperlink r:id="rId8" w:history="1">
              <w:r w:rsidRPr="00B37D29">
                <w:rPr>
                  <w:rStyle w:val="a4"/>
                </w:rPr>
                <w:t>https://yandex.ru/video/preview?filmId=4461261776295458626&amp;reqid=1586070837581266-1602620106286872690300177-man2-1745-V&amp;suggest_reqid=550510395158377966109135394598458&amp;text=Фотомонтаж</w:t>
              </w:r>
            </w:hyperlink>
          </w:p>
          <w:p w:rsidR="00A2397A" w:rsidRDefault="00A2397A" w:rsidP="00A2397A">
            <w:hyperlink r:id="rId9" w:history="1">
              <w:r w:rsidRPr="00B37D29">
                <w:rPr>
                  <w:rStyle w:val="a4"/>
                </w:rPr>
                <w:t>https://yandex.ru/video/preview?filmId=12326834610584216628&amp;reqid=1586070895797261-129031285739975615200177-sas1-7013-</w:t>
              </w:r>
              <w:r w:rsidRPr="00B37D29">
                <w:rPr>
                  <w:rStyle w:val="a4"/>
                </w:rPr>
                <w:lastRenderedPageBreak/>
                <w:t>V&amp;suggest_reqid=550510395158377966109609533437691&amp;text=Фотоколлаж</w:t>
              </w:r>
            </w:hyperlink>
            <w:r>
              <w:t xml:space="preserve"> </w:t>
            </w:r>
          </w:p>
        </w:tc>
        <w:tc>
          <w:tcPr>
            <w:tcW w:w="2201" w:type="dxa"/>
          </w:tcPr>
          <w:p w:rsidR="00A2397A" w:rsidRDefault="00400D17" w:rsidP="00A2397A">
            <w:r>
              <w:lastRenderedPageBreak/>
              <w:t>Сделать фотоколлаж</w:t>
            </w:r>
          </w:p>
        </w:tc>
        <w:tc>
          <w:tcPr>
            <w:tcW w:w="3043" w:type="dxa"/>
          </w:tcPr>
          <w:p w:rsidR="00A2397A" w:rsidRDefault="00A2397A" w:rsidP="00A2397A">
            <w:r w:rsidRPr="00017F72">
              <w:t>95dist.gudieva@mail.ru</w:t>
            </w:r>
          </w:p>
        </w:tc>
      </w:tr>
      <w:tr w:rsidR="00A2397A" w:rsidTr="00034A8E">
        <w:tc>
          <w:tcPr>
            <w:tcW w:w="594" w:type="dxa"/>
          </w:tcPr>
          <w:p w:rsidR="00A2397A" w:rsidRDefault="00A2397A" w:rsidP="00A2397A">
            <w:r>
              <w:t>4</w:t>
            </w:r>
          </w:p>
        </w:tc>
        <w:tc>
          <w:tcPr>
            <w:tcW w:w="2472" w:type="dxa"/>
          </w:tcPr>
          <w:p w:rsidR="00A2397A" w:rsidRPr="00471A5B" w:rsidRDefault="00A2397A" w:rsidP="00A2397A">
            <w:r w:rsidRPr="00471A5B">
              <w:t>Верстка газеты в текстовом редакторе.</w:t>
            </w:r>
          </w:p>
        </w:tc>
        <w:tc>
          <w:tcPr>
            <w:tcW w:w="7107" w:type="dxa"/>
          </w:tcPr>
          <w:p w:rsidR="00A2397A" w:rsidRDefault="00400D17" w:rsidP="00A2397A">
            <w:hyperlink r:id="rId10" w:history="1">
              <w:r w:rsidRPr="00B37D29">
                <w:rPr>
                  <w:rStyle w:val="a4"/>
                </w:rPr>
                <w:t>https://yandex.ru/video/preview?filmId=7844218555551862965&amp;reqid=1586070943270138-915305337851434466700142-vla1-1245-V&amp;suggest_reqid=550510395158377966110085951320541&amp;text=Верстка+газеты+в+текстовом+редакторе</w:t>
              </w:r>
            </w:hyperlink>
            <w:r>
              <w:t xml:space="preserve"> </w:t>
            </w:r>
          </w:p>
        </w:tc>
        <w:tc>
          <w:tcPr>
            <w:tcW w:w="2201" w:type="dxa"/>
          </w:tcPr>
          <w:p w:rsidR="00A2397A" w:rsidRDefault="00400D17" w:rsidP="00A2397A">
            <w:r>
              <w:t>Верстка одной статьи</w:t>
            </w:r>
          </w:p>
        </w:tc>
        <w:tc>
          <w:tcPr>
            <w:tcW w:w="3043" w:type="dxa"/>
          </w:tcPr>
          <w:p w:rsidR="00A2397A" w:rsidRDefault="00A2397A" w:rsidP="00A2397A">
            <w:r w:rsidRPr="00017F72">
              <w:t>95dist.gudieva@mail.ru</w:t>
            </w:r>
          </w:p>
        </w:tc>
      </w:tr>
      <w:tr w:rsidR="00A2397A" w:rsidTr="00034A8E">
        <w:tc>
          <w:tcPr>
            <w:tcW w:w="594" w:type="dxa"/>
          </w:tcPr>
          <w:p w:rsidR="00A2397A" w:rsidRDefault="00A2397A" w:rsidP="00A2397A">
            <w:r>
              <w:t>5</w:t>
            </w:r>
          </w:p>
        </w:tc>
        <w:tc>
          <w:tcPr>
            <w:tcW w:w="2472" w:type="dxa"/>
          </w:tcPr>
          <w:p w:rsidR="00A2397A" w:rsidRPr="00471A5B" w:rsidRDefault="00A2397A" w:rsidP="00A2397A">
            <w:r w:rsidRPr="00471A5B">
              <w:t>Верстка газеты в текстовом редакторе.</w:t>
            </w:r>
          </w:p>
        </w:tc>
        <w:tc>
          <w:tcPr>
            <w:tcW w:w="7107" w:type="dxa"/>
          </w:tcPr>
          <w:p w:rsidR="00A2397A" w:rsidRDefault="00400D17" w:rsidP="00A2397A">
            <w:hyperlink r:id="rId11" w:history="1">
              <w:r w:rsidRPr="00B37D29">
                <w:rPr>
                  <w:rStyle w:val="a4"/>
                </w:rPr>
                <w:t>https://yandex.ru/video/preview?filmId=13151491148374353503&amp;reqid=1586070943270138-915305337851434466700142-vla1-1245-V&amp;suggest_reqid=550510395158377966110085951320541&amp;text=Верстка+газеты+в+текстовом+редакторе</w:t>
              </w:r>
            </w:hyperlink>
            <w:r>
              <w:t xml:space="preserve"> </w:t>
            </w:r>
          </w:p>
        </w:tc>
        <w:tc>
          <w:tcPr>
            <w:tcW w:w="2201" w:type="dxa"/>
          </w:tcPr>
          <w:p w:rsidR="00A2397A" w:rsidRDefault="00400D17" w:rsidP="00A2397A">
            <w:r>
              <w:t>Верстка одной статьи</w:t>
            </w:r>
          </w:p>
        </w:tc>
        <w:tc>
          <w:tcPr>
            <w:tcW w:w="3043" w:type="dxa"/>
          </w:tcPr>
          <w:p w:rsidR="00A2397A" w:rsidRDefault="00A2397A" w:rsidP="00A2397A">
            <w:r w:rsidRPr="00017F72">
              <w:t>95dist.gudieva@mail.ru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17F72"/>
    <w:rsid w:val="00034A8E"/>
    <w:rsid w:val="0007637F"/>
    <w:rsid w:val="00151F07"/>
    <w:rsid w:val="00257EB1"/>
    <w:rsid w:val="00387B29"/>
    <w:rsid w:val="00400D17"/>
    <w:rsid w:val="00485E11"/>
    <w:rsid w:val="00533C76"/>
    <w:rsid w:val="00597FCF"/>
    <w:rsid w:val="00657008"/>
    <w:rsid w:val="006E7E8C"/>
    <w:rsid w:val="007427F4"/>
    <w:rsid w:val="00756DE0"/>
    <w:rsid w:val="00943B69"/>
    <w:rsid w:val="00A2397A"/>
    <w:rsid w:val="00B217DA"/>
    <w:rsid w:val="00C61784"/>
    <w:rsid w:val="00D95A65"/>
    <w:rsid w:val="00D97A90"/>
    <w:rsid w:val="00DF250E"/>
    <w:rsid w:val="00EA79CB"/>
    <w:rsid w:val="00EF4B13"/>
    <w:rsid w:val="00F7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8B922-A4D1-4974-8E5C-72F97933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6178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239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?filmId=4461261776295458626&amp;reqid=1586070837581266-1602620106286872690300177-man2-1745-V&amp;suggest_reqid=550510395158377966109135394598458&amp;text=&#1060;&#1086;&#1090;&#1086;&#1084;&#1086;&#1085;&#1090;&#1072;&#1078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?filmId=13464991306537032847&amp;reqid=1586070749438002-781906866668731870600158-man2-1705-V&amp;suggest_reqid=550510395158377966108553071106994&amp;text=&#1060;&#1086;&#1090;&#1086;&#1088;&#1077;&#1087;&#1086;&#1088;&#1090;&#1072;&#1078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?filmId=15181030915333857592&amp;reqid=1586070684950785-866827497893634298600185-vla1-2131-V&amp;suggest_reqid=550510395158377966107671211213611&amp;text=&#1060;&#1086;&#1090;&#1086;&#1101;&#1090;&#1102;&#1076;.+&#1055;&#1077;&#1081;&#1079;&#1072;&#1078;&#1085;&#1072;&#1103;+&#1092;&#1086;&#1090;&#1086;&#1075;&#1088;&#1072;&#1092;&#1080;&#1103;" TargetMode="External"/><Relationship Id="rId11" Type="http://schemas.openxmlformats.org/officeDocument/2006/relationships/hyperlink" Target="https://yandex.ru/video/preview?filmId=13151491148374353503&amp;reqid=1586070943270138-915305337851434466700142-vla1-1245-V&amp;suggest_reqid=550510395158377966110085951320541&amp;text=&#1042;&#1077;&#1088;&#1089;&#1090;&#1082;&#1072;+&#1075;&#1072;&#1079;&#1077;&#1090;&#1099;+&#1074;+&#1090;&#1077;&#1082;&#1089;&#1090;&#1086;&#1074;&#1086;&#1084;+&#1088;&#1077;&#1076;&#1072;&#1082;&#1090;&#1086;&#1088;&#1077;" TargetMode="External"/><Relationship Id="rId5" Type="http://schemas.openxmlformats.org/officeDocument/2006/relationships/hyperlink" Target="https://yandex.ru/video/preview?filmId=10234665528818795692&amp;parent-reqid=1586070540779529-233658045573641641500204-vla1-0692&amp;path=wizard&amp;text=&#1058;&#1077;&#1084;&#1072;&#1090;&#1080;&#1095;&#1077;&#1089;&#1082;&#1072;&#1103;+&#1092;&#1086;&#1090;&#1086;&#1075;&#1088;&#1072;&#1092;&#1080;&#1103;.+&#1060;&#1086;&#1090;&#1086;&#1087;&#1086;&#1088;&#1090;&#1088;&#1077;&#1090;.+&#1056;&#1072;&#1082;&#1091;&#1088;&#1089;.+&#1060;&#1086;&#1090;&#1086;+&#1076;&#1080;&#1079;&#1072;&#1081;&#1085;.+&#1074;&#1080;&#1076;&#1077;&#1086;&#1091;&#1088;" TargetMode="External"/><Relationship Id="rId10" Type="http://schemas.openxmlformats.org/officeDocument/2006/relationships/hyperlink" Target="https://yandex.ru/video/preview?filmId=7844218555551862965&amp;reqid=1586070943270138-915305337851434466700142-vla1-1245-V&amp;suggest_reqid=550510395158377966110085951320541&amp;text=&#1042;&#1077;&#1088;&#1089;&#1090;&#1082;&#1072;+&#1075;&#1072;&#1079;&#1077;&#1090;&#1099;+&#1074;+&#1090;&#1077;&#1082;&#1089;&#1090;&#1086;&#1074;&#1086;&#1084;+&#1088;&#1077;&#1076;&#1072;&#1082;&#1090;&#1086;&#1088;&#107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?filmId=12326834610584216628&amp;reqid=1586070895797261-129031285739975615200177-sas1-7013-V&amp;suggest_reqid=550510395158377966109609533437691&amp;text=&#1060;&#1086;&#1090;&#1086;&#1082;&#1086;&#1083;&#1083;&#1072;&#1078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C0926-7E0C-44FA-B314-633B8F10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Гудиева</cp:lastModifiedBy>
  <cp:revision>2</cp:revision>
  <dcterms:created xsi:type="dcterms:W3CDTF">2020-04-05T07:19:00Z</dcterms:created>
  <dcterms:modified xsi:type="dcterms:W3CDTF">2020-04-05T07:19:00Z</dcterms:modified>
</cp:coreProperties>
</file>