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0B" w:rsidRDefault="00EC2D0B"/>
    <w:p w:rsidR="00485E11" w:rsidRDefault="00B2194F">
      <w:r>
        <w:t>Физика 7</w:t>
      </w:r>
      <w:r w:rsidR="00151F07">
        <w:t xml:space="preserve"> класс</w:t>
      </w:r>
      <w:r w:rsidR="00B84E26">
        <w:t>,внеурочка,Гвоздецкая Г.И.</w:t>
      </w:r>
    </w:p>
    <w:p w:rsidR="00EA79CB" w:rsidRDefault="00EA79CB">
      <w:bookmarkStart w:id="0" w:name="_GoBack"/>
      <w:bookmarkEnd w:id="0"/>
    </w:p>
    <w:tbl>
      <w:tblPr>
        <w:tblStyle w:val="a3"/>
        <w:tblW w:w="14973" w:type="dxa"/>
        <w:tblLook w:val="04A0"/>
      </w:tblPr>
      <w:tblGrid>
        <w:gridCol w:w="966"/>
        <w:gridCol w:w="3193"/>
        <w:gridCol w:w="3254"/>
        <w:gridCol w:w="4069"/>
        <w:gridCol w:w="3491"/>
      </w:tblGrid>
      <w:tr w:rsidR="002C6A63" w:rsidTr="0016276B">
        <w:tc>
          <w:tcPr>
            <w:tcW w:w="1058" w:type="dxa"/>
          </w:tcPr>
          <w:p w:rsidR="00151F07" w:rsidRDefault="00151F07">
            <w:r>
              <w:t>№ п/п</w:t>
            </w:r>
          </w:p>
        </w:tc>
        <w:tc>
          <w:tcPr>
            <w:tcW w:w="3408" w:type="dxa"/>
          </w:tcPr>
          <w:p w:rsidR="00151F07" w:rsidRDefault="00151F07">
            <w:r>
              <w:t>Тема урока</w:t>
            </w:r>
          </w:p>
        </w:tc>
        <w:tc>
          <w:tcPr>
            <w:tcW w:w="290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1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1.</w:t>
            </w:r>
          </w:p>
        </w:tc>
        <w:tc>
          <w:tcPr>
            <w:tcW w:w="3408" w:type="dxa"/>
          </w:tcPr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Закон Архимеда.</w:t>
            </w:r>
          </w:p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B84E26" w:rsidRDefault="00AC1BA6">
            <w:r>
              <w:t>Якласс</w:t>
            </w:r>
          </w:p>
          <w:p w:rsidR="00AC1BA6" w:rsidRDefault="00AC1BA6" w:rsidP="00AC1BA6">
            <w:r>
              <w:t>физика,7,Давление твёрдых тел,</w:t>
            </w:r>
            <w:r w:rsidR="0028144C">
              <w:t xml:space="preserve"> </w:t>
            </w:r>
            <w:r>
              <w:t>жидкостей и газов.</w:t>
            </w:r>
          </w:p>
          <w:p w:rsidR="00AC1BA6" w:rsidRDefault="005530A0" w:rsidP="00AC1BA6">
            <w:r>
              <w:t>урок №9.</w:t>
            </w:r>
            <w:r w:rsidR="00AC1BA6">
              <w:t>Закон Архимеда.п.1</w:t>
            </w:r>
          </w:p>
        </w:tc>
        <w:tc>
          <w:tcPr>
            <w:tcW w:w="4111" w:type="dxa"/>
          </w:tcPr>
          <w:p w:rsidR="0041312A" w:rsidRDefault="00CB66BD" w:rsidP="006E7E8C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1-9</w:t>
            </w:r>
          </w:p>
          <w:p w:rsidR="00B84E26" w:rsidRPr="0041312A" w:rsidRDefault="00B84E26" w:rsidP="0041312A"/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rPr>
          <w:trHeight w:val="2137"/>
        </w:trPr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2.</w:t>
            </w:r>
          </w:p>
        </w:tc>
        <w:tc>
          <w:tcPr>
            <w:tcW w:w="3408" w:type="dxa"/>
          </w:tcPr>
          <w:p w:rsidR="00B84E26" w:rsidRPr="000B7BE0" w:rsidRDefault="00B84E26" w:rsidP="00B84E26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Закон Архимеда.</w:t>
            </w:r>
          </w:p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B84E26" w:rsidRDefault="00AC1BA6">
            <w:r>
              <w:t>Якласс</w:t>
            </w:r>
          </w:p>
          <w:p w:rsidR="00AC1BA6" w:rsidRDefault="00AC1BA6" w:rsidP="00AC1BA6">
            <w:r>
              <w:t>физика,7,Давление твёрдых тел,</w:t>
            </w:r>
            <w:r w:rsidR="0028144C">
              <w:t xml:space="preserve"> </w:t>
            </w:r>
            <w:r>
              <w:t>жидкостей и газов.</w:t>
            </w:r>
          </w:p>
          <w:p w:rsidR="00AC1BA6" w:rsidRDefault="00AC1BA6" w:rsidP="00AC1BA6">
            <w:r>
              <w:t>урок№9 .Закон Архимеда.</w:t>
            </w:r>
            <w:r w:rsidR="0028144C">
              <w:t xml:space="preserve"> </w:t>
            </w:r>
            <w:r>
              <w:t>п.2-3</w:t>
            </w:r>
          </w:p>
        </w:tc>
        <w:tc>
          <w:tcPr>
            <w:tcW w:w="4111" w:type="dxa"/>
          </w:tcPr>
          <w:p w:rsidR="00B84E26" w:rsidRDefault="00CB66BD" w:rsidP="00AC1BA6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10-18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3.</w:t>
            </w:r>
          </w:p>
        </w:tc>
        <w:tc>
          <w:tcPr>
            <w:tcW w:w="3408" w:type="dxa"/>
          </w:tcPr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 xml:space="preserve">Условие плавания тел. </w:t>
            </w:r>
          </w:p>
        </w:tc>
        <w:tc>
          <w:tcPr>
            <w:tcW w:w="2905" w:type="dxa"/>
          </w:tcPr>
          <w:p w:rsidR="00B84E26" w:rsidRPr="000F0B1B" w:rsidRDefault="00AC1BA6" w:rsidP="005530A0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34267F">
              <w:rPr>
                <w:b w:val="0"/>
                <w:sz w:val="28"/>
                <w:szCs w:val="28"/>
              </w:rPr>
              <w:t>Я</w:t>
            </w:r>
            <w:r w:rsidR="0034267F" w:rsidRPr="0034267F">
              <w:rPr>
                <w:b w:val="0"/>
                <w:sz w:val="28"/>
                <w:szCs w:val="28"/>
              </w:rPr>
              <w:t>к</w:t>
            </w:r>
            <w:r w:rsidRPr="0034267F">
              <w:rPr>
                <w:b w:val="0"/>
                <w:sz w:val="28"/>
                <w:szCs w:val="28"/>
              </w:rPr>
              <w:t>ласс</w:t>
            </w:r>
            <w:r w:rsidR="0034267F">
              <w:rPr>
                <w:b w:val="0"/>
                <w:bCs w:val="0"/>
                <w:sz w:val="28"/>
                <w:szCs w:val="28"/>
              </w:rPr>
              <w:t>.</w:t>
            </w:r>
            <w:r w:rsidR="0034267F">
              <w:t xml:space="preserve"> </w:t>
            </w:r>
            <w:r w:rsidR="0034267F" w:rsidRPr="0034267F">
              <w:rPr>
                <w:b w:val="0"/>
                <w:sz w:val="28"/>
                <w:szCs w:val="28"/>
              </w:rPr>
              <w:t>физика,7,</w:t>
            </w:r>
            <w:r w:rsidR="005530A0">
              <w:t xml:space="preserve"> </w:t>
            </w:r>
            <w:r w:rsidR="005530A0" w:rsidRPr="005530A0">
              <w:rPr>
                <w:b w:val="0"/>
                <w:sz w:val="28"/>
                <w:szCs w:val="28"/>
              </w:rPr>
              <w:t>Давление твёрдых тел, жидкостей и газов.</w:t>
            </w:r>
            <w:r w:rsidR="005530A0" w:rsidRPr="000F0B1B">
              <w:rPr>
                <w:b w:val="0"/>
                <w:sz w:val="28"/>
                <w:szCs w:val="28"/>
              </w:rPr>
              <w:t xml:space="preserve"> урок </w:t>
            </w:r>
            <w:r w:rsidR="005530A0">
              <w:rPr>
                <w:b w:val="0"/>
                <w:sz w:val="28"/>
                <w:szCs w:val="28"/>
              </w:rPr>
              <w:t>№10</w:t>
            </w:r>
            <w:r w:rsidR="005530A0" w:rsidRPr="000F0B1B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34267F" w:rsidRPr="0034267F">
              <w:rPr>
                <w:b w:val="0"/>
                <w:bCs w:val="0"/>
                <w:sz w:val="28"/>
                <w:szCs w:val="28"/>
              </w:rPr>
              <w:t>Действие жидкости на погружённое в неё тело. Плавание тел</w:t>
            </w:r>
            <w:r w:rsidR="000F0B1B">
              <w:rPr>
                <w:b w:val="0"/>
                <w:bCs w:val="0"/>
                <w:sz w:val="28"/>
                <w:szCs w:val="28"/>
              </w:rPr>
              <w:t>.</w:t>
            </w:r>
            <w:r w:rsidR="000F0B1B">
              <w:t xml:space="preserve"> </w:t>
            </w:r>
            <w:r w:rsidR="000F0B1B">
              <w:rPr>
                <w:b w:val="0"/>
                <w:bCs w:val="0"/>
                <w:sz w:val="28"/>
                <w:szCs w:val="28"/>
              </w:rPr>
              <w:t>п.1 Архимедова сила.</w:t>
            </w:r>
          </w:p>
        </w:tc>
        <w:tc>
          <w:tcPr>
            <w:tcW w:w="4111" w:type="dxa"/>
          </w:tcPr>
          <w:p w:rsidR="00B84E26" w:rsidRDefault="00962A5B" w:rsidP="006E7E8C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1-6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4.</w:t>
            </w:r>
          </w:p>
        </w:tc>
        <w:tc>
          <w:tcPr>
            <w:tcW w:w="3408" w:type="dxa"/>
          </w:tcPr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Условие плавания тел.</w:t>
            </w:r>
          </w:p>
        </w:tc>
        <w:tc>
          <w:tcPr>
            <w:tcW w:w="2905" w:type="dxa"/>
          </w:tcPr>
          <w:p w:rsidR="00B84E26" w:rsidRDefault="00AC1BA6" w:rsidP="00387B29">
            <w:r>
              <w:t>Я</w:t>
            </w:r>
            <w:r w:rsidR="000F0B1B">
              <w:t>к</w:t>
            </w:r>
            <w:r>
              <w:t>ласс</w:t>
            </w:r>
            <w:r w:rsidR="000F0B1B">
              <w:t>.</w:t>
            </w:r>
          </w:p>
          <w:p w:rsidR="005530A0" w:rsidRDefault="000F0B1B" w:rsidP="00387B29">
            <w:r w:rsidRPr="000F0B1B">
              <w:t>физика,7,</w:t>
            </w:r>
            <w:r w:rsidR="005530A0" w:rsidRPr="005530A0">
              <w:rPr>
                <w:b/>
              </w:rPr>
              <w:t xml:space="preserve"> </w:t>
            </w:r>
            <w:r w:rsidR="005530A0" w:rsidRPr="005530A0">
              <w:t>Давление твёрдых тел, жидкостей и газов.</w:t>
            </w:r>
            <w:r w:rsidR="005530A0" w:rsidRPr="000F0B1B">
              <w:rPr>
                <w:b/>
              </w:rPr>
              <w:t xml:space="preserve"> </w:t>
            </w:r>
            <w:r w:rsidR="005530A0" w:rsidRPr="005530A0">
              <w:t>урок №10</w:t>
            </w:r>
          </w:p>
          <w:p w:rsidR="005530A0" w:rsidRDefault="000F0B1B" w:rsidP="00387B29">
            <w:pPr>
              <w:rPr>
                <w:bCs/>
              </w:rPr>
            </w:pPr>
            <w:r w:rsidRPr="0034267F">
              <w:t xml:space="preserve">Действие жидкости на </w:t>
            </w:r>
            <w:r w:rsidRPr="0034267F">
              <w:lastRenderedPageBreak/>
              <w:t>погружённое в неё тело. Плавание тел</w:t>
            </w:r>
            <w:r w:rsidRPr="000F0B1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  <w:p w:rsidR="000F0B1B" w:rsidRDefault="000F0B1B" w:rsidP="00387B29">
            <w:r w:rsidRPr="000F0B1B">
              <w:rPr>
                <w:bCs/>
              </w:rPr>
              <w:t>п.</w:t>
            </w:r>
            <w:r>
              <w:rPr>
                <w:bCs/>
              </w:rPr>
              <w:t>2 Плавание судов.</w:t>
            </w:r>
          </w:p>
        </w:tc>
        <w:tc>
          <w:tcPr>
            <w:tcW w:w="4111" w:type="dxa"/>
          </w:tcPr>
          <w:p w:rsidR="00B84E26" w:rsidRDefault="00962A5B" w:rsidP="006E7E8C">
            <w:r>
              <w:lastRenderedPageBreak/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7-12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lastRenderedPageBreak/>
              <w:t>5.</w:t>
            </w:r>
          </w:p>
        </w:tc>
        <w:tc>
          <w:tcPr>
            <w:tcW w:w="3408" w:type="dxa"/>
          </w:tcPr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Условие плавания тел.</w:t>
            </w:r>
          </w:p>
        </w:tc>
        <w:tc>
          <w:tcPr>
            <w:tcW w:w="2905" w:type="dxa"/>
          </w:tcPr>
          <w:p w:rsidR="00B84E26" w:rsidRDefault="00AC1BA6" w:rsidP="00387B29">
            <w:r>
              <w:t>Я</w:t>
            </w:r>
            <w:r w:rsidR="000F0B1B">
              <w:t>к</w:t>
            </w:r>
            <w:r>
              <w:t>ласс</w:t>
            </w:r>
            <w:r w:rsidR="000F0B1B">
              <w:t>.</w:t>
            </w:r>
          </w:p>
          <w:p w:rsidR="000F0B1B" w:rsidRDefault="000F0B1B" w:rsidP="00555B9D">
            <w:r w:rsidRPr="000F0B1B">
              <w:t>физика,7,</w:t>
            </w:r>
            <w:r w:rsidR="005530A0" w:rsidRPr="000F0B1B">
              <w:rPr>
                <w:b/>
              </w:rPr>
              <w:t xml:space="preserve"> </w:t>
            </w:r>
            <w:r w:rsidR="00555B9D" w:rsidRPr="00555B9D">
              <w:t>Давление твёрдых тел, жидкостей и газов.</w:t>
            </w:r>
            <w:r w:rsidR="00555B9D" w:rsidRPr="000F0B1B">
              <w:rPr>
                <w:b/>
              </w:rPr>
              <w:t xml:space="preserve"> </w:t>
            </w:r>
            <w:r w:rsidR="005530A0" w:rsidRPr="005530A0">
              <w:t>урок №10</w:t>
            </w:r>
            <w:r w:rsidR="00FE3B02">
              <w:t>.</w:t>
            </w:r>
            <w:r w:rsidR="005530A0" w:rsidRPr="000F0B1B">
              <w:t xml:space="preserve"> </w:t>
            </w:r>
            <w:r w:rsidRPr="0034267F">
              <w:t>Действие жидкости на погружённое в неё тело. Плавание тел</w:t>
            </w:r>
            <w:r w:rsidRPr="000F0B1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0F0B1B">
              <w:rPr>
                <w:bCs/>
              </w:rPr>
              <w:t>п.</w:t>
            </w:r>
            <w:r w:rsidR="00555B9D">
              <w:rPr>
                <w:bCs/>
              </w:rPr>
              <w:t>3</w:t>
            </w:r>
            <w:r w:rsidR="007D2721">
              <w:rPr>
                <w:bCs/>
              </w:rPr>
              <w:t>.Часть объёма плавающего тела, погружённая в жидкость.</w:t>
            </w:r>
          </w:p>
        </w:tc>
        <w:tc>
          <w:tcPr>
            <w:tcW w:w="4111" w:type="dxa"/>
          </w:tcPr>
          <w:p w:rsidR="00B84E26" w:rsidRDefault="00962A5B" w:rsidP="006E7E8C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13-18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6.</w:t>
            </w:r>
          </w:p>
        </w:tc>
        <w:tc>
          <w:tcPr>
            <w:tcW w:w="3408" w:type="dxa"/>
          </w:tcPr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Воздухоплавание</w:t>
            </w:r>
          </w:p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613133" w:rsidRDefault="00AC1BA6" w:rsidP="00D95A65">
            <w:r>
              <w:t>ЯКласс</w:t>
            </w:r>
            <w:r w:rsidR="00FE3B02" w:rsidRPr="005530A0">
              <w:t xml:space="preserve"> </w:t>
            </w:r>
            <w:r w:rsidR="00FE3B02">
              <w:t>.</w:t>
            </w:r>
            <w:r w:rsidR="00FE3B02" w:rsidRPr="000F0B1B">
              <w:t xml:space="preserve"> </w:t>
            </w:r>
          </w:p>
          <w:p w:rsidR="00FE3B02" w:rsidRDefault="00FE3B02" w:rsidP="00D95A65">
            <w:r w:rsidRPr="000F0B1B">
              <w:t>физика,7,</w:t>
            </w:r>
            <w:r w:rsidRPr="000F0B1B">
              <w:rPr>
                <w:b/>
              </w:rPr>
              <w:t xml:space="preserve"> </w:t>
            </w:r>
            <w:r w:rsidRPr="005530A0">
              <w:t>Давление твёрдых тел, жидкостей и газов.урок №1</w:t>
            </w:r>
            <w:r>
              <w:t>1.Выталкивающая сила  в газах.Воздухоплавание.</w:t>
            </w:r>
          </w:p>
          <w:p w:rsidR="00FE3B02" w:rsidRDefault="00FE3B02" w:rsidP="00D95A65">
            <w:r>
              <w:t>п.1.</w:t>
            </w:r>
            <w:r w:rsidR="00613133">
              <w:t>Летательные аппараты.</w:t>
            </w:r>
          </w:p>
        </w:tc>
        <w:tc>
          <w:tcPr>
            <w:tcW w:w="4111" w:type="dxa"/>
          </w:tcPr>
          <w:p w:rsidR="00B84E26" w:rsidRDefault="00962A5B" w:rsidP="00AA1B2D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1-5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t>7.</w:t>
            </w:r>
          </w:p>
        </w:tc>
        <w:tc>
          <w:tcPr>
            <w:tcW w:w="3408" w:type="dxa"/>
          </w:tcPr>
          <w:p w:rsidR="00B84E26" w:rsidRPr="000B7BE0" w:rsidRDefault="00B84E26" w:rsidP="00B84E26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Воздухоплавание</w:t>
            </w:r>
          </w:p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B84E26" w:rsidRDefault="00AC1BA6" w:rsidP="00D95A65">
            <w:r>
              <w:t>Я</w:t>
            </w:r>
            <w:r w:rsidR="00613133">
              <w:t>к</w:t>
            </w:r>
            <w:r>
              <w:t>ласс</w:t>
            </w:r>
            <w:r w:rsidR="00613133">
              <w:t>.</w:t>
            </w:r>
          </w:p>
          <w:p w:rsidR="00613133" w:rsidRDefault="00613133" w:rsidP="00613133">
            <w:r w:rsidRPr="000F0B1B">
              <w:t>физика,7,</w:t>
            </w:r>
            <w:r w:rsidRPr="000F0B1B">
              <w:rPr>
                <w:b/>
              </w:rPr>
              <w:t xml:space="preserve"> </w:t>
            </w:r>
            <w:r w:rsidRPr="005530A0">
              <w:t>Давление твёрдых тел, жидкостей и газов.урок №1</w:t>
            </w:r>
            <w:r>
              <w:t>1.Выталкивающая сила  в газах.</w:t>
            </w:r>
            <w:r w:rsidR="001070A0">
              <w:t xml:space="preserve"> </w:t>
            </w:r>
            <w:r>
              <w:lastRenderedPageBreak/>
              <w:t>Воздухоплавание.</w:t>
            </w:r>
          </w:p>
          <w:p w:rsidR="00613133" w:rsidRDefault="00613133" w:rsidP="00613133">
            <w:r>
              <w:t>п.2.Архимедова сила.Подъёмная сила.</w:t>
            </w:r>
          </w:p>
        </w:tc>
        <w:tc>
          <w:tcPr>
            <w:tcW w:w="4111" w:type="dxa"/>
          </w:tcPr>
          <w:p w:rsidR="00B84E26" w:rsidRDefault="00962A5B" w:rsidP="00AA1B2D">
            <w:r>
              <w:lastRenderedPageBreak/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6-10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B84E26" w:rsidRDefault="002A7535" w:rsidP="009E33E1">
            <w:pPr>
              <w:jc w:val="center"/>
            </w:pPr>
            <w:r>
              <w:lastRenderedPageBreak/>
              <w:t>8.</w:t>
            </w:r>
          </w:p>
        </w:tc>
        <w:tc>
          <w:tcPr>
            <w:tcW w:w="3408" w:type="dxa"/>
          </w:tcPr>
          <w:p w:rsidR="00B84E26" w:rsidRPr="000B7BE0" w:rsidRDefault="00B84E26" w:rsidP="00B84E26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0B7BE0">
              <w:rPr>
                <w:rFonts w:eastAsia="Times New Roman"/>
                <w:lang w:eastAsia="ar-SA"/>
              </w:rPr>
              <w:t>Воздухоплавание</w:t>
            </w:r>
          </w:p>
          <w:p w:rsidR="00B84E26" w:rsidRPr="000B7BE0" w:rsidRDefault="00B84E26" w:rsidP="00E06AB8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B84E26" w:rsidRDefault="00AC1BA6" w:rsidP="00D95A65">
            <w:r>
              <w:t>Я</w:t>
            </w:r>
            <w:r w:rsidR="00613133">
              <w:t>к</w:t>
            </w:r>
            <w:r>
              <w:t>ласс</w:t>
            </w:r>
            <w:r w:rsidR="00613133">
              <w:t>.</w:t>
            </w:r>
          </w:p>
          <w:p w:rsidR="00613133" w:rsidRDefault="00613133" w:rsidP="00613133">
            <w:r w:rsidRPr="000F0B1B">
              <w:t>физика,7,</w:t>
            </w:r>
            <w:r w:rsidRPr="000F0B1B">
              <w:rPr>
                <w:b/>
              </w:rPr>
              <w:t xml:space="preserve"> </w:t>
            </w:r>
            <w:r w:rsidRPr="005530A0">
              <w:t>Давление твёрдых тел, жидкостей и газов.урок №1</w:t>
            </w:r>
            <w:r>
              <w:t>1.</w:t>
            </w:r>
            <w:r w:rsidR="001070A0">
              <w:t xml:space="preserve">Выталкивающая сила  в </w:t>
            </w:r>
            <w:r>
              <w:t>газах.</w:t>
            </w:r>
            <w:r w:rsidR="001070A0">
              <w:t xml:space="preserve"> </w:t>
            </w:r>
            <w:r>
              <w:t>Воздухоплавание.</w:t>
            </w:r>
          </w:p>
          <w:p w:rsidR="00613133" w:rsidRDefault="00613133" w:rsidP="00613133">
            <w:r>
              <w:t>п.2.Архимедова сила.Подъёмная сила.</w:t>
            </w:r>
          </w:p>
        </w:tc>
        <w:tc>
          <w:tcPr>
            <w:tcW w:w="4111" w:type="dxa"/>
          </w:tcPr>
          <w:p w:rsidR="00962A5B" w:rsidRDefault="00962A5B" w:rsidP="00AA1B2D">
            <w:r>
              <w:t>Выполнить:</w:t>
            </w:r>
            <w:r w:rsidRPr="00CB66BD">
              <w:rPr>
                <w:b/>
              </w:rPr>
              <w:t xml:space="preserve"> Задани</w:t>
            </w:r>
            <w:r>
              <w:rPr>
                <w:b/>
              </w:rPr>
              <w:t>е</w:t>
            </w:r>
            <w:r>
              <w:t xml:space="preserve"> </w:t>
            </w:r>
          </w:p>
          <w:p w:rsidR="00B84E26" w:rsidRPr="00962A5B" w:rsidRDefault="00962A5B" w:rsidP="00962A5B">
            <w:r>
              <w:t>Презентация по данной теме</w:t>
            </w:r>
          </w:p>
        </w:tc>
        <w:tc>
          <w:tcPr>
            <w:tcW w:w="3491" w:type="dxa"/>
          </w:tcPr>
          <w:p w:rsidR="00B84E26" w:rsidRDefault="0041312A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9.</w:t>
            </w:r>
          </w:p>
        </w:tc>
        <w:tc>
          <w:tcPr>
            <w:tcW w:w="3408" w:type="dxa"/>
          </w:tcPr>
          <w:p w:rsidR="0028144C" w:rsidRPr="008C625A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8C625A">
              <w:rPr>
                <w:rFonts w:eastAsia="Times New Roman"/>
                <w:lang w:eastAsia="ar-SA"/>
              </w:rPr>
              <w:t>Механическая работа.</w:t>
            </w:r>
          </w:p>
          <w:p w:rsidR="001128DF" w:rsidRPr="008C625A" w:rsidRDefault="001128DF" w:rsidP="00B84E26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244BF1" w:rsidRDefault="00244BF1" w:rsidP="00244BF1">
            <w:r>
              <w:t>Якласс.</w:t>
            </w:r>
          </w:p>
          <w:p w:rsidR="001128DF" w:rsidRDefault="00244BF1" w:rsidP="00244BF1">
            <w:r w:rsidRPr="000F0B1B">
              <w:t>физика,7,</w:t>
            </w:r>
            <w:r>
              <w:t>Работа и мощность . Энергия. урок 1.</w:t>
            </w:r>
            <w:r w:rsidR="008C625A">
              <w:t>п.1Работа.</w:t>
            </w:r>
          </w:p>
        </w:tc>
        <w:tc>
          <w:tcPr>
            <w:tcW w:w="4111" w:type="dxa"/>
          </w:tcPr>
          <w:p w:rsidR="001128DF" w:rsidRDefault="00962A5B" w:rsidP="00AA1B2D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1-7</w:t>
            </w:r>
          </w:p>
        </w:tc>
        <w:tc>
          <w:tcPr>
            <w:tcW w:w="3491" w:type="dxa"/>
          </w:tcPr>
          <w:p w:rsidR="001128DF" w:rsidRPr="00783EC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10.</w:t>
            </w:r>
          </w:p>
        </w:tc>
        <w:tc>
          <w:tcPr>
            <w:tcW w:w="3408" w:type="dxa"/>
          </w:tcPr>
          <w:p w:rsidR="0028144C" w:rsidRPr="008C625A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8C625A">
              <w:rPr>
                <w:rFonts w:eastAsia="Times New Roman"/>
                <w:lang w:eastAsia="ar-SA"/>
              </w:rPr>
              <w:t>Механическая работа.</w:t>
            </w:r>
          </w:p>
          <w:p w:rsidR="001128DF" w:rsidRPr="008C625A" w:rsidRDefault="001128DF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</w:p>
        </w:tc>
        <w:tc>
          <w:tcPr>
            <w:tcW w:w="2905" w:type="dxa"/>
          </w:tcPr>
          <w:p w:rsidR="00244BF1" w:rsidRDefault="00244BF1" w:rsidP="00244BF1">
            <w:r>
              <w:t>Якласс.</w:t>
            </w:r>
          </w:p>
          <w:p w:rsidR="001128DF" w:rsidRDefault="00244BF1" w:rsidP="00244BF1">
            <w:r w:rsidRPr="000F0B1B">
              <w:t>физика,7,</w:t>
            </w:r>
            <w:r>
              <w:t>Работа и мощность .Энергия.</w:t>
            </w:r>
          </w:p>
          <w:p w:rsidR="008C625A" w:rsidRDefault="008C625A" w:rsidP="00244BF1">
            <w:r>
              <w:t>урок 1.п.2.Единицы работы.</w:t>
            </w:r>
          </w:p>
        </w:tc>
        <w:tc>
          <w:tcPr>
            <w:tcW w:w="4111" w:type="dxa"/>
          </w:tcPr>
          <w:p w:rsidR="001128DF" w:rsidRDefault="00962A5B" w:rsidP="00AA1B2D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8-13</w:t>
            </w:r>
          </w:p>
        </w:tc>
        <w:tc>
          <w:tcPr>
            <w:tcW w:w="3491" w:type="dxa"/>
          </w:tcPr>
          <w:p w:rsidR="001128DF" w:rsidRPr="00783EC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943B69" w:rsidRDefault="002A7535" w:rsidP="009E33E1">
            <w:pPr>
              <w:jc w:val="center"/>
            </w:pPr>
            <w:r>
              <w:t>11.</w:t>
            </w:r>
          </w:p>
        </w:tc>
        <w:tc>
          <w:tcPr>
            <w:tcW w:w="3408" w:type="dxa"/>
          </w:tcPr>
          <w:p w:rsidR="0028144C" w:rsidRPr="008C625A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8C625A">
              <w:rPr>
                <w:rFonts w:eastAsia="Times New Roman"/>
                <w:lang w:eastAsia="ar-SA"/>
              </w:rPr>
              <w:t>Мощность.</w:t>
            </w:r>
          </w:p>
          <w:p w:rsidR="00943B69" w:rsidRPr="008C625A" w:rsidRDefault="00943B69"/>
        </w:tc>
        <w:tc>
          <w:tcPr>
            <w:tcW w:w="2905" w:type="dxa"/>
          </w:tcPr>
          <w:p w:rsidR="00244BF1" w:rsidRDefault="00244BF1" w:rsidP="00244BF1">
            <w:r>
              <w:t>Якласс.</w:t>
            </w:r>
          </w:p>
          <w:p w:rsidR="00943B69" w:rsidRDefault="00244BF1" w:rsidP="00244BF1">
            <w:r w:rsidRPr="000F0B1B">
              <w:t>физика,7,</w:t>
            </w:r>
            <w:r>
              <w:t>Работа и мощность .Энергия.</w:t>
            </w:r>
          </w:p>
          <w:p w:rsidR="00940100" w:rsidRDefault="00940100" w:rsidP="00244BF1">
            <w:r>
              <w:t>урок 2. Мощность.п.1Мощность.</w:t>
            </w:r>
          </w:p>
        </w:tc>
        <w:tc>
          <w:tcPr>
            <w:tcW w:w="4111" w:type="dxa"/>
          </w:tcPr>
          <w:p w:rsidR="00943B69" w:rsidRDefault="00962A5B" w:rsidP="00AA1B2D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1-9</w:t>
            </w:r>
          </w:p>
        </w:tc>
        <w:tc>
          <w:tcPr>
            <w:tcW w:w="3491" w:type="dxa"/>
          </w:tcPr>
          <w:p w:rsidR="00943B69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943B69" w:rsidRDefault="002A7535" w:rsidP="009E33E1">
            <w:pPr>
              <w:jc w:val="center"/>
            </w:pPr>
            <w:r>
              <w:t>12.</w:t>
            </w:r>
          </w:p>
        </w:tc>
        <w:tc>
          <w:tcPr>
            <w:tcW w:w="3408" w:type="dxa"/>
          </w:tcPr>
          <w:p w:rsidR="0028144C" w:rsidRPr="008C625A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8C625A">
              <w:rPr>
                <w:rFonts w:eastAsia="Times New Roman"/>
                <w:lang w:eastAsia="ar-SA"/>
              </w:rPr>
              <w:t>Мощность.</w:t>
            </w:r>
          </w:p>
          <w:p w:rsidR="00943B69" w:rsidRPr="008C625A" w:rsidRDefault="00943B69"/>
        </w:tc>
        <w:tc>
          <w:tcPr>
            <w:tcW w:w="2905" w:type="dxa"/>
          </w:tcPr>
          <w:p w:rsidR="00244BF1" w:rsidRDefault="00244BF1" w:rsidP="00244BF1">
            <w:r>
              <w:t>Якласс.</w:t>
            </w:r>
          </w:p>
          <w:p w:rsidR="006860CE" w:rsidRDefault="00244BF1" w:rsidP="00244BF1">
            <w:r w:rsidRPr="000F0B1B">
              <w:t>физика,7,</w:t>
            </w:r>
            <w:r>
              <w:t xml:space="preserve">Работа и </w:t>
            </w:r>
            <w:r>
              <w:lastRenderedPageBreak/>
              <w:t>мощность .Энергия.</w:t>
            </w:r>
          </w:p>
          <w:p w:rsidR="00943B69" w:rsidRDefault="00B07E38" w:rsidP="00244BF1">
            <w:r>
              <w:t xml:space="preserve"> урок 2. Мощность. п.1</w:t>
            </w:r>
            <w:r w:rsidR="00FD5892">
              <w:t>.</w:t>
            </w:r>
            <w:r>
              <w:t>Мощность.</w:t>
            </w:r>
          </w:p>
        </w:tc>
        <w:tc>
          <w:tcPr>
            <w:tcW w:w="4111" w:type="dxa"/>
          </w:tcPr>
          <w:p w:rsidR="00943B69" w:rsidRDefault="00962A5B">
            <w:r>
              <w:lastRenderedPageBreak/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10-17</w:t>
            </w:r>
          </w:p>
        </w:tc>
        <w:tc>
          <w:tcPr>
            <w:tcW w:w="3491" w:type="dxa"/>
          </w:tcPr>
          <w:p w:rsidR="00943B69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943B69" w:rsidRDefault="002A7535" w:rsidP="009E33E1">
            <w:pPr>
              <w:jc w:val="center"/>
            </w:pPr>
            <w:r>
              <w:lastRenderedPageBreak/>
              <w:t>13.</w:t>
            </w:r>
          </w:p>
        </w:tc>
        <w:tc>
          <w:tcPr>
            <w:tcW w:w="3408" w:type="dxa"/>
          </w:tcPr>
          <w:p w:rsidR="0028144C" w:rsidRPr="00FD5892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FD5892">
              <w:rPr>
                <w:rFonts w:eastAsia="Times New Roman"/>
                <w:lang w:eastAsia="ar-SA"/>
              </w:rPr>
              <w:t>Энергия. Потенциальная и кинетическая энергия.</w:t>
            </w:r>
          </w:p>
          <w:p w:rsidR="00943B69" w:rsidRPr="00FD5892" w:rsidRDefault="00943B69"/>
        </w:tc>
        <w:tc>
          <w:tcPr>
            <w:tcW w:w="2905" w:type="dxa"/>
          </w:tcPr>
          <w:p w:rsidR="00FD5892" w:rsidRDefault="00FD5892" w:rsidP="00FD5892">
            <w:r>
              <w:t>Якласс.</w:t>
            </w:r>
          </w:p>
          <w:p w:rsidR="00FD5892" w:rsidRDefault="00FD5892" w:rsidP="00FD5892">
            <w:r w:rsidRPr="000F0B1B">
              <w:t>физика,7,</w:t>
            </w:r>
            <w:r>
              <w:t>Работа и мощность .</w:t>
            </w:r>
            <w:r w:rsidR="006860CE">
              <w:t xml:space="preserve"> </w:t>
            </w:r>
            <w:r>
              <w:t xml:space="preserve">Энергия. </w:t>
            </w:r>
          </w:p>
          <w:p w:rsidR="00943B69" w:rsidRDefault="00FD5892" w:rsidP="00FD5892">
            <w:r>
              <w:t>урок 6.Кинетическая энергия.</w:t>
            </w:r>
          </w:p>
        </w:tc>
        <w:tc>
          <w:tcPr>
            <w:tcW w:w="4111" w:type="dxa"/>
          </w:tcPr>
          <w:p w:rsidR="00943B69" w:rsidRDefault="00962A5B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1-7</w:t>
            </w:r>
          </w:p>
        </w:tc>
        <w:tc>
          <w:tcPr>
            <w:tcW w:w="3491" w:type="dxa"/>
          </w:tcPr>
          <w:p w:rsidR="00943B69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14.</w:t>
            </w:r>
          </w:p>
        </w:tc>
        <w:tc>
          <w:tcPr>
            <w:tcW w:w="3408" w:type="dxa"/>
          </w:tcPr>
          <w:p w:rsidR="0028144C" w:rsidRPr="00FD5892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FD5892">
              <w:rPr>
                <w:rFonts w:eastAsia="Times New Roman"/>
                <w:lang w:eastAsia="ar-SA"/>
              </w:rPr>
              <w:t>Энергия. Потенциальная и кинетическая энергия.</w:t>
            </w:r>
          </w:p>
          <w:p w:rsidR="001128DF" w:rsidRPr="00FD5892" w:rsidRDefault="001128DF"/>
        </w:tc>
        <w:tc>
          <w:tcPr>
            <w:tcW w:w="2905" w:type="dxa"/>
          </w:tcPr>
          <w:p w:rsidR="00FD5892" w:rsidRDefault="00FD5892" w:rsidP="00FD5892">
            <w:r>
              <w:t>Якласс.</w:t>
            </w:r>
          </w:p>
          <w:p w:rsidR="00FD5892" w:rsidRDefault="00FD5892" w:rsidP="00FD5892">
            <w:r w:rsidRPr="000F0B1B">
              <w:t>физика,7,</w:t>
            </w:r>
            <w:r>
              <w:t xml:space="preserve">Работа и мощность .Энергия. </w:t>
            </w:r>
          </w:p>
          <w:p w:rsidR="001128DF" w:rsidRDefault="00FD5892" w:rsidP="00FD5892">
            <w:r>
              <w:t>урок 6.Потенциальная энергия.</w:t>
            </w:r>
          </w:p>
        </w:tc>
        <w:tc>
          <w:tcPr>
            <w:tcW w:w="4111" w:type="dxa"/>
          </w:tcPr>
          <w:p w:rsidR="001128DF" w:rsidRDefault="00962A5B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8-11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15.</w:t>
            </w:r>
          </w:p>
        </w:tc>
        <w:tc>
          <w:tcPr>
            <w:tcW w:w="3408" w:type="dxa"/>
          </w:tcPr>
          <w:p w:rsidR="0028144C" w:rsidRPr="00542921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542921">
              <w:rPr>
                <w:rFonts w:eastAsia="Times New Roman"/>
                <w:lang w:eastAsia="ar-SA"/>
              </w:rPr>
              <w:t>Закон сохранения механической энергии.</w:t>
            </w:r>
          </w:p>
          <w:p w:rsidR="001128DF" w:rsidRPr="00542921" w:rsidRDefault="001128DF"/>
        </w:tc>
        <w:tc>
          <w:tcPr>
            <w:tcW w:w="2905" w:type="dxa"/>
          </w:tcPr>
          <w:p w:rsidR="001128DF" w:rsidRDefault="00834BA9">
            <w:r>
              <w:rPr>
                <w:lang w:val="en-US"/>
              </w:rPr>
              <w:t>interneturok</w:t>
            </w:r>
            <w:r w:rsidRPr="00962A5B">
              <w:t>.</w:t>
            </w:r>
            <w:r>
              <w:rPr>
                <w:lang w:val="en-US"/>
              </w:rPr>
              <w:t>ru</w:t>
            </w:r>
            <w:r w:rsidRPr="00962A5B">
              <w:t xml:space="preserve"> </w:t>
            </w:r>
          </w:p>
          <w:p w:rsidR="00834BA9" w:rsidRPr="00834BA9" w:rsidRDefault="00834BA9">
            <w:r>
              <w:t>Энергия,</w:t>
            </w:r>
            <w:r w:rsidR="00C7090A">
              <w:t xml:space="preserve"> </w:t>
            </w:r>
            <w:r>
              <w:t>закон сохранения энергии. Видеоурок.</w:t>
            </w:r>
            <w:r w:rsidR="00C7090A">
              <w:t xml:space="preserve"> </w:t>
            </w:r>
            <w:r>
              <w:t>Физика 7</w:t>
            </w:r>
          </w:p>
        </w:tc>
        <w:tc>
          <w:tcPr>
            <w:tcW w:w="4111" w:type="dxa"/>
          </w:tcPr>
          <w:p w:rsidR="00540A35" w:rsidRDefault="00540A35" w:rsidP="00540A35">
            <w:r>
              <w:t>Якласс.</w:t>
            </w:r>
          </w:p>
          <w:p w:rsidR="00540A35" w:rsidRDefault="00540A35" w:rsidP="00540A35">
            <w:r w:rsidRPr="000F0B1B">
              <w:t>физика,7,</w:t>
            </w:r>
            <w:r>
              <w:t xml:space="preserve">Работа и мощность .  Энергия. </w:t>
            </w:r>
          </w:p>
          <w:p w:rsidR="001128DF" w:rsidRDefault="00962A5B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12-16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16.</w:t>
            </w:r>
          </w:p>
        </w:tc>
        <w:tc>
          <w:tcPr>
            <w:tcW w:w="3408" w:type="dxa"/>
          </w:tcPr>
          <w:p w:rsidR="0028144C" w:rsidRPr="00542921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542921">
              <w:rPr>
                <w:rFonts w:eastAsia="Times New Roman"/>
                <w:lang w:eastAsia="ar-SA"/>
              </w:rPr>
              <w:t>Закон сохранения механической энергии.</w:t>
            </w:r>
          </w:p>
          <w:p w:rsidR="001128DF" w:rsidRPr="00542921" w:rsidRDefault="001128DF"/>
        </w:tc>
        <w:tc>
          <w:tcPr>
            <w:tcW w:w="2905" w:type="dxa"/>
          </w:tcPr>
          <w:p w:rsidR="00C7090A" w:rsidRDefault="00C7090A" w:rsidP="00C7090A">
            <w:r>
              <w:rPr>
                <w:lang w:val="en-US"/>
              </w:rPr>
              <w:t>interneturok</w:t>
            </w:r>
            <w:r w:rsidRPr="00C7090A">
              <w:t>.</w:t>
            </w:r>
            <w:r>
              <w:rPr>
                <w:lang w:val="en-US"/>
              </w:rPr>
              <w:t>ru</w:t>
            </w:r>
            <w:r w:rsidRPr="00C7090A">
              <w:t xml:space="preserve"> </w:t>
            </w:r>
          </w:p>
          <w:p w:rsidR="001128DF" w:rsidRDefault="00C7090A" w:rsidP="00C7090A">
            <w:r>
              <w:t>Энергия, закон сохранения энергии. Видеоурок. Физика 7</w:t>
            </w:r>
          </w:p>
        </w:tc>
        <w:tc>
          <w:tcPr>
            <w:tcW w:w="4111" w:type="dxa"/>
          </w:tcPr>
          <w:p w:rsidR="00540A35" w:rsidRDefault="00540A35" w:rsidP="00540A35">
            <w:r>
              <w:t>Якласс.</w:t>
            </w:r>
          </w:p>
          <w:p w:rsidR="00540A35" w:rsidRDefault="00540A35" w:rsidP="00540A35">
            <w:r w:rsidRPr="000F0B1B">
              <w:t>физика,7,</w:t>
            </w:r>
            <w:r>
              <w:t xml:space="preserve">Работа и мощность . Энергия. </w:t>
            </w:r>
          </w:p>
          <w:p w:rsidR="001128DF" w:rsidRDefault="00962A5B">
            <w:r>
              <w:t>Выполнить:</w:t>
            </w:r>
            <w:r w:rsidRPr="00CB66BD">
              <w:rPr>
                <w:b/>
              </w:rPr>
              <w:t xml:space="preserve"> Задания</w:t>
            </w:r>
            <w:r>
              <w:t xml:space="preserve">  </w:t>
            </w:r>
            <w:r w:rsidR="00540A35">
              <w:t>17-20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17.</w:t>
            </w:r>
          </w:p>
        </w:tc>
        <w:tc>
          <w:tcPr>
            <w:tcW w:w="3408" w:type="dxa"/>
          </w:tcPr>
          <w:p w:rsidR="0028144C" w:rsidRPr="00542921" w:rsidRDefault="0028144C" w:rsidP="0028144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542921">
              <w:rPr>
                <w:rFonts w:eastAsia="Times New Roman"/>
                <w:lang w:eastAsia="ar-SA"/>
              </w:rPr>
              <w:t>Закон сохранения механической энергии.</w:t>
            </w:r>
          </w:p>
          <w:p w:rsidR="001128DF" w:rsidRPr="00542921" w:rsidRDefault="001128DF"/>
        </w:tc>
        <w:tc>
          <w:tcPr>
            <w:tcW w:w="2905" w:type="dxa"/>
          </w:tcPr>
          <w:p w:rsidR="00C7090A" w:rsidRDefault="00C7090A" w:rsidP="00C7090A">
            <w:r>
              <w:rPr>
                <w:lang w:val="en-US"/>
              </w:rPr>
              <w:t>interneturok</w:t>
            </w:r>
            <w:r w:rsidRPr="00C7090A">
              <w:t>.</w:t>
            </w:r>
            <w:r>
              <w:rPr>
                <w:lang w:val="en-US"/>
              </w:rPr>
              <w:t>ru</w:t>
            </w:r>
            <w:r w:rsidRPr="00C7090A">
              <w:t xml:space="preserve"> </w:t>
            </w:r>
          </w:p>
          <w:p w:rsidR="001128DF" w:rsidRDefault="00C7090A" w:rsidP="00C7090A">
            <w:r>
              <w:t>Энергия, закон сохранения энергии. Видеоурок. Физика 7</w:t>
            </w:r>
          </w:p>
        </w:tc>
        <w:tc>
          <w:tcPr>
            <w:tcW w:w="4111" w:type="dxa"/>
          </w:tcPr>
          <w:p w:rsidR="001128DF" w:rsidRPr="00AF13F9" w:rsidRDefault="002C6A63">
            <w:pPr>
              <w:rPr>
                <w:lang w:val="en-US"/>
              </w:rPr>
            </w:pPr>
            <w:r>
              <w:t>Д</w:t>
            </w:r>
            <w:r w:rsidRPr="009E67A7">
              <w:rPr>
                <w:lang w:val="en-US"/>
              </w:rPr>
              <w:t>/</w:t>
            </w:r>
            <w:r>
              <w:t>з</w:t>
            </w:r>
            <w:r w:rsidRPr="009E67A7">
              <w:rPr>
                <w:lang w:val="en-US"/>
              </w:rPr>
              <w:t xml:space="preserve"> interneturok.ru/lesson/physics/7-klass</w:t>
            </w:r>
            <w:r w:rsidR="00AF13F9" w:rsidRPr="00AF13F9">
              <w:rPr>
                <w:lang w:val="en-US"/>
              </w:rPr>
              <w:t xml:space="preserve">, </w:t>
            </w:r>
            <w:r w:rsidR="00AF13F9">
              <w:t>знать</w:t>
            </w:r>
            <w:r w:rsidR="00AF13F9" w:rsidRPr="00AF13F9">
              <w:rPr>
                <w:lang w:val="en-US"/>
              </w:rPr>
              <w:t xml:space="preserve"> </w:t>
            </w:r>
            <w:r w:rsidR="00AF13F9">
              <w:t>определения</w:t>
            </w:r>
            <w:r w:rsidR="00AF13F9" w:rsidRPr="00AF13F9">
              <w:rPr>
                <w:lang w:val="en-US"/>
              </w:rPr>
              <w:t>.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t>18.</w:t>
            </w:r>
          </w:p>
        </w:tc>
        <w:tc>
          <w:tcPr>
            <w:tcW w:w="3408" w:type="dxa"/>
          </w:tcPr>
          <w:p w:rsidR="001128DF" w:rsidRPr="006F4D73" w:rsidRDefault="0028144C">
            <w:r w:rsidRPr="006F4D73">
              <w:rPr>
                <w:rFonts w:eastAsia="Times New Roman"/>
                <w:lang w:eastAsia="ar-SA"/>
              </w:rPr>
              <w:t xml:space="preserve">Изучение изменения потенциальной и кинетической энергии </w:t>
            </w:r>
            <w:r w:rsidRPr="006F4D73">
              <w:rPr>
                <w:rFonts w:eastAsia="Times New Roman"/>
                <w:lang w:eastAsia="ar-SA"/>
              </w:rPr>
              <w:lastRenderedPageBreak/>
              <w:t>тела при движении тела по наклонной плоскости</w:t>
            </w:r>
          </w:p>
        </w:tc>
        <w:tc>
          <w:tcPr>
            <w:tcW w:w="2905" w:type="dxa"/>
          </w:tcPr>
          <w:p w:rsidR="001128DF" w:rsidRPr="00962A5B" w:rsidRDefault="000275F8">
            <w:r>
              <w:rPr>
                <w:lang w:val="en-US"/>
              </w:rPr>
              <w:lastRenderedPageBreak/>
              <w:t>infourok</w:t>
            </w:r>
            <w:r w:rsidRPr="00962A5B">
              <w:t>.</w:t>
            </w:r>
            <w:r>
              <w:rPr>
                <w:lang w:val="en-US"/>
              </w:rPr>
              <w:t>ru</w:t>
            </w:r>
            <w:r w:rsidRPr="00962A5B">
              <w:t xml:space="preserve"> </w:t>
            </w:r>
          </w:p>
          <w:p w:rsidR="00295737" w:rsidRDefault="000275F8">
            <w:r>
              <w:t xml:space="preserve">Лабораторная работа №9 по физике 7 класс </w:t>
            </w:r>
          </w:p>
          <w:p w:rsidR="000275F8" w:rsidRPr="000275F8" w:rsidRDefault="000275F8">
            <w:r>
              <w:lastRenderedPageBreak/>
              <w:t>« Изучение изменения потенциальной и кинетической энергии тела при движении тела по наклонной плоскости.»</w:t>
            </w:r>
          </w:p>
        </w:tc>
        <w:tc>
          <w:tcPr>
            <w:tcW w:w="4111" w:type="dxa"/>
          </w:tcPr>
          <w:p w:rsidR="001128DF" w:rsidRPr="00AF13F9" w:rsidRDefault="002C6A63">
            <w:pPr>
              <w:rPr>
                <w:lang w:val="en-US"/>
              </w:rPr>
            </w:pPr>
            <w:r>
              <w:lastRenderedPageBreak/>
              <w:t>Д</w:t>
            </w:r>
            <w:r w:rsidRPr="002C6A63">
              <w:rPr>
                <w:lang w:val="en-US"/>
              </w:rPr>
              <w:t>/</w:t>
            </w:r>
            <w:r>
              <w:t>з</w:t>
            </w:r>
            <w:r w:rsidRPr="002C6A63">
              <w:rPr>
                <w:lang w:val="en-US"/>
              </w:rPr>
              <w:t xml:space="preserve"> interneturok.ru/lesson/physics/7-klass</w:t>
            </w:r>
            <w:r w:rsidR="00AF13F9" w:rsidRPr="00AF13F9">
              <w:rPr>
                <w:lang w:val="en-US"/>
              </w:rPr>
              <w:t>,</w:t>
            </w:r>
            <w:r w:rsidR="00AF13F9">
              <w:t>знать</w:t>
            </w:r>
            <w:r w:rsidR="00AF13F9" w:rsidRPr="00AF13F9">
              <w:rPr>
                <w:lang w:val="en-US"/>
              </w:rPr>
              <w:t xml:space="preserve"> </w:t>
            </w:r>
            <w:r w:rsidR="00AF13F9">
              <w:t>формулы</w:t>
            </w:r>
            <w:r w:rsidR="00AF13F9" w:rsidRPr="00AF13F9">
              <w:rPr>
                <w:lang w:val="en-US"/>
              </w:rPr>
              <w:t>.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2C6A63" w:rsidTr="0016276B">
        <w:tc>
          <w:tcPr>
            <w:tcW w:w="1058" w:type="dxa"/>
          </w:tcPr>
          <w:p w:rsidR="001128DF" w:rsidRDefault="002A7535" w:rsidP="009E33E1">
            <w:pPr>
              <w:jc w:val="center"/>
            </w:pPr>
            <w:r>
              <w:lastRenderedPageBreak/>
              <w:t>19.</w:t>
            </w:r>
          </w:p>
        </w:tc>
        <w:tc>
          <w:tcPr>
            <w:tcW w:w="3408" w:type="dxa"/>
          </w:tcPr>
          <w:p w:rsidR="001128DF" w:rsidRPr="006F4D73" w:rsidRDefault="0028144C">
            <w:r w:rsidRPr="006F4D73">
              <w:rPr>
                <w:rFonts w:eastAsia="Times New Roman"/>
                <w:lang w:eastAsia="ar-SA"/>
              </w:rPr>
              <w:t>Изучение изменения потенциальной и кинетической энергии тела при движении тела по наклонной плоскости</w:t>
            </w:r>
          </w:p>
        </w:tc>
        <w:tc>
          <w:tcPr>
            <w:tcW w:w="2905" w:type="dxa"/>
          </w:tcPr>
          <w:p w:rsidR="001128DF" w:rsidRDefault="00377355">
            <w:r>
              <w:t>РЭШ,Физика,7 класс,урок 29</w:t>
            </w:r>
          </w:p>
        </w:tc>
        <w:tc>
          <w:tcPr>
            <w:tcW w:w="4111" w:type="dxa"/>
          </w:tcPr>
          <w:p w:rsidR="001128DF" w:rsidRDefault="0045680A">
            <w:r>
              <w:t>РЭШ,Физика,7 класс,урок 29,</w:t>
            </w:r>
          </w:p>
          <w:p w:rsidR="0045680A" w:rsidRDefault="0045680A">
            <w:r>
              <w:t>Тренировочные задания.</w:t>
            </w:r>
          </w:p>
        </w:tc>
        <w:tc>
          <w:tcPr>
            <w:tcW w:w="3491" w:type="dxa"/>
          </w:tcPr>
          <w:p w:rsidR="001128DF" w:rsidRDefault="0016276B">
            <w:r w:rsidRPr="00783ECF">
              <w:t>95dist.gvozdeckaya@mail.ru</w:t>
            </w:r>
          </w:p>
        </w:tc>
      </w:tr>
      <w:tr w:rsidR="0016276B" w:rsidTr="0016276B">
        <w:tc>
          <w:tcPr>
            <w:tcW w:w="1058" w:type="dxa"/>
          </w:tcPr>
          <w:p w:rsidR="0016276B" w:rsidRDefault="0016276B" w:rsidP="0093583E"/>
        </w:tc>
        <w:tc>
          <w:tcPr>
            <w:tcW w:w="3408" w:type="dxa"/>
          </w:tcPr>
          <w:p w:rsidR="0016276B" w:rsidRDefault="0016276B" w:rsidP="0093583E"/>
        </w:tc>
        <w:tc>
          <w:tcPr>
            <w:tcW w:w="2905" w:type="dxa"/>
          </w:tcPr>
          <w:p w:rsidR="0016276B" w:rsidRDefault="0016276B"/>
        </w:tc>
        <w:tc>
          <w:tcPr>
            <w:tcW w:w="4111" w:type="dxa"/>
          </w:tcPr>
          <w:p w:rsidR="0016276B" w:rsidRDefault="0016276B"/>
        </w:tc>
        <w:tc>
          <w:tcPr>
            <w:tcW w:w="3491" w:type="dxa"/>
          </w:tcPr>
          <w:p w:rsidR="0016276B" w:rsidRDefault="0016276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B70" w:rsidRDefault="00AB0B70" w:rsidP="00260A97">
      <w:r>
        <w:separator/>
      </w:r>
    </w:p>
  </w:endnote>
  <w:endnote w:type="continuationSeparator" w:id="1">
    <w:p w:rsidR="00AB0B70" w:rsidRDefault="00AB0B70" w:rsidP="00260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B70" w:rsidRDefault="00AB0B70" w:rsidP="00260A97">
      <w:r>
        <w:separator/>
      </w:r>
    </w:p>
  </w:footnote>
  <w:footnote w:type="continuationSeparator" w:id="1">
    <w:p w:rsidR="00AB0B70" w:rsidRDefault="00AB0B70" w:rsidP="00260A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F07"/>
    <w:rsid w:val="0002332B"/>
    <w:rsid w:val="000275F8"/>
    <w:rsid w:val="00062901"/>
    <w:rsid w:val="000B7BE0"/>
    <w:rsid w:val="000F0B1B"/>
    <w:rsid w:val="001070A0"/>
    <w:rsid w:val="001128DF"/>
    <w:rsid w:val="00151F07"/>
    <w:rsid w:val="0016276B"/>
    <w:rsid w:val="00212BF4"/>
    <w:rsid w:val="00244BF1"/>
    <w:rsid w:val="00260A97"/>
    <w:rsid w:val="0028144C"/>
    <w:rsid w:val="00295737"/>
    <w:rsid w:val="002A7535"/>
    <w:rsid w:val="002C6A63"/>
    <w:rsid w:val="0034267F"/>
    <w:rsid w:val="00377355"/>
    <w:rsid w:val="00387B29"/>
    <w:rsid w:val="0041312A"/>
    <w:rsid w:val="0045680A"/>
    <w:rsid w:val="00485E11"/>
    <w:rsid w:val="00502520"/>
    <w:rsid w:val="00512382"/>
    <w:rsid w:val="005348A2"/>
    <w:rsid w:val="00540A35"/>
    <w:rsid w:val="00542921"/>
    <w:rsid w:val="005530A0"/>
    <w:rsid w:val="00555B9D"/>
    <w:rsid w:val="00597FCF"/>
    <w:rsid w:val="00613133"/>
    <w:rsid w:val="006860CE"/>
    <w:rsid w:val="006E7E8C"/>
    <w:rsid w:val="006F4D73"/>
    <w:rsid w:val="007D2721"/>
    <w:rsid w:val="00834BA9"/>
    <w:rsid w:val="008C625A"/>
    <w:rsid w:val="00940100"/>
    <w:rsid w:val="00943B69"/>
    <w:rsid w:val="00947B8C"/>
    <w:rsid w:val="00962A5B"/>
    <w:rsid w:val="009E33E1"/>
    <w:rsid w:val="009E67A7"/>
    <w:rsid w:val="00AB0B70"/>
    <w:rsid w:val="00AC1BA6"/>
    <w:rsid w:val="00AF13F9"/>
    <w:rsid w:val="00B07E38"/>
    <w:rsid w:val="00B2194F"/>
    <w:rsid w:val="00B32E65"/>
    <w:rsid w:val="00B83951"/>
    <w:rsid w:val="00B84E26"/>
    <w:rsid w:val="00C7090A"/>
    <w:rsid w:val="00CB66BD"/>
    <w:rsid w:val="00D95A65"/>
    <w:rsid w:val="00E56545"/>
    <w:rsid w:val="00E96D18"/>
    <w:rsid w:val="00EA79CB"/>
    <w:rsid w:val="00EC2D0B"/>
    <w:rsid w:val="00FB0A50"/>
    <w:rsid w:val="00FD5892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2B"/>
  </w:style>
  <w:style w:type="paragraph" w:styleId="1">
    <w:name w:val="heading 1"/>
    <w:basedOn w:val="a"/>
    <w:link w:val="10"/>
    <w:uiPriority w:val="9"/>
    <w:qFormat/>
    <w:rsid w:val="0034267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0A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0A97"/>
  </w:style>
  <w:style w:type="paragraph" w:styleId="a6">
    <w:name w:val="footer"/>
    <w:basedOn w:val="a"/>
    <w:link w:val="a7"/>
    <w:uiPriority w:val="99"/>
    <w:semiHidden/>
    <w:unhideWhenUsed/>
    <w:rsid w:val="00260A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A97"/>
  </w:style>
  <w:style w:type="character" w:customStyle="1" w:styleId="10">
    <w:name w:val="Заголовок 1 Знак"/>
    <w:basedOn w:val="a0"/>
    <w:link w:val="1"/>
    <w:uiPriority w:val="9"/>
    <w:rsid w:val="0034267F"/>
    <w:rPr>
      <w:rFonts w:eastAsia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FB0A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40</cp:revision>
  <dcterms:created xsi:type="dcterms:W3CDTF">2020-03-23T08:47:00Z</dcterms:created>
  <dcterms:modified xsi:type="dcterms:W3CDTF">2020-04-05T12:10:00Z</dcterms:modified>
</cp:coreProperties>
</file>