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9CB" w:rsidRPr="00C0095B" w:rsidRDefault="00943D00">
      <w:pPr>
        <w:rPr>
          <w:lang w:val="en-US"/>
        </w:rPr>
      </w:pPr>
      <w:r>
        <w:t>ЧГК</w:t>
      </w:r>
      <w:r w:rsidR="00DE3B3E">
        <w:t xml:space="preserve"> </w:t>
      </w:r>
      <w:r w:rsidR="00F77488">
        <w:t>5</w:t>
      </w:r>
      <w:r w:rsidR="00151F07">
        <w:t xml:space="preserve"> класс</w:t>
      </w:r>
    </w:p>
    <w:p w:rsidR="00DE3B3E" w:rsidRDefault="00DE3B3E"/>
    <w:tbl>
      <w:tblPr>
        <w:tblStyle w:val="a3"/>
        <w:tblW w:w="14567" w:type="dxa"/>
        <w:tblLayout w:type="fixed"/>
        <w:tblLook w:val="04A0"/>
      </w:tblPr>
      <w:tblGrid>
        <w:gridCol w:w="594"/>
        <w:gridCol w:w="3342"/>
        <w:gridCol w:w="7229"/>
        <w:gridCol w:w="3402"/>
      </w:tblGrid>
      <w:tr w:rsidR="00943D00" w:rsidTr="008326A9">
        <w:tc>
          <w:tcPr>
            <w:tcW w:w="594" w:type="dxa"/>
          </w:tcPr>
          <w:p w:rsidR="00943D00" w:rsidRDefault="00943D00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342" w:type="dxa"/>
          </w:tcPr>
          <w:p w:rsidR="00943D00" w:rsidRDefault="00943D00">
            <w:r>
              <w:t>Тема урока</w:t>
            </w:r>
          </w:p>
        </w:tc>
        <w:tc>
          <w:tcPr>
            <w:tcW w:w="7229" w:type="dxa"/>
          </w:tcPr>
          <w:p w:rsidR="00943D00" w:rsidRDefault="00943D00" w:rsidP="00943D00">
            <w:pPr>
              <w:jc w:val="center"/>
            </w:pPr>
            <w:r>
              <w:t>Материал к уроку</w:t>
            </w:r>
          </w:p>
        </w:tc>
        <w:tc>
          <w:tcPr>
            <w:tcW w:w="3402" w:type="dxa"/>
          </w:tcPr>
          <w:p w:rsidR="00943D00" w:rsidRDefault="00943D00" w:rsidP="00943D00">
            <w:pPr>
              <w:jc w:val="center"/>
            </w:pPr>
            <w:r>
              <w:t>Почта для связи</w:t>
            </w:r>
          </w:p>
        </w:tc>
      </w:tr>
      <w:tr w:rsidR="00943D00" w:rsidTr="008326A9">
        <w:tc>
          <w:tcPr>
            <w:tcW w:w="594" w:type="dxa"/>
          </w:tcPr>
          <w:p w:rsidR="00943D00" w:rsidRDefault="00943D00">
            <w:r>
              <w:t>1.</w:t>
            </w:r>
          </w:p>
        </w:tc>
        <w:tc>
          <w:tcPr>
            <w:tcW w:w="3342" w:type="dxa"/>
          </w:tcPr>
          <w:p w:rsidR="00943D00" w:rsidRPr="003458BE" w:rsidRDefault="00943D00" w:rsidP="0096611B">
            <w:pPr>
              <w:jc w:val="both"/>
              <w:rPr>
                <w:color w:val="000000"/>
              </w:rPr>
            </w:pPr>
            <w:r w:rsidRPr="003458BE">
              <w:rPr>
                <w:color w:val="000000"/>
              </w:rPr>
              <w:t>Интеллектуальные головоломки</w:t>
            </w:r>
          </w:p>
        </w:tc>
        <w:tc>
          <w:tcPr>
            <w:tcW w:w="7229" w:type="dxa"/>
          </w:tcPr>
          <w:p w:rsidR="00943D00" w:rsidRDefault="00943D00" w:rsidP="00F77488">
            <w:proofErr w:type="gramStart"/>
            <w:r>
              <w:t>База вопросов ЧГК  (Что?</w:t>
            </w:r>
            <w:proofErr w:type="gramEnd"/>
            <w:r>
              <w:t xml:space="preserve"> Где? </w:t>
            </w:r>
            <w:proofErr w:type="gramStart"/>
            <w:r>
              <w:t>Когда?)</w:t>
            </w:r>
            <w:r w:rsidR="0093027E">
              <w:t xml:space="preserve"> – игры для младших школьников.</w:t>
            </w:r>
            <w:proofErr w:type="gramEnd"/>
          </w:p>
          <w:p w:rsidR="00943D00" w:rsidRDefault="00D565D4" w:rsidP="00F77488">
            <w:hyperlink r:id="rId4" w:history="1">
              <w:r w:rsidR="00943D00" w:rsidRPr="002133D6">
                <w:rPr>
                  <w:rStyle w:val="a4"/>
                </w:rPr>
                <w:t>https://www.youtube.com/watch?v=TYvbp69Ur58</w:t>
              </w:r>
            </w:hyperlink>
          </w:p>
          <w:p w:rsidR="00943D00" w:rsidRDefault="00943D00" w:rsidP="00F77488"/>
          <w:p w:rsidR="00943D00" w:rsidRDefault="00D565D4" w:rsidP="00F77488">
            <w:hyperlink r:id="rId5" w:history="1">
              <w:r w:rsidR="00943D00" w:rsidRPr="002133D6">
                <w:rPr>
                  <w:rStyle w:val="a4"/>
                </w:rPr>
                <w:t>https://www.youtube.com/watch?v=REdVtoBxpNA</w:t>
              </w:r>
            </w:hyperlink>
          </w:p>
          <w:p w:rsidR="00943D00" w:rsidRDefault="00943D00" w:rsidP="00F77488"/>
          <w:p w:rsidR="00943D00" w:rsidRDefault="00D565D4" w:rsidP="00F77488">
            <w:hyperlink r:id="rId6" w:history="1">
              <w:r w:rsidR="00943D00" w:rsidRPr="002133D6">
                <w:rPr>
                  <w:rStyle w:val="a4"/>
                </w:rPr>
                <w:t>https://www.youtube.com/watch?v=EJGwMbIGlTg</w:t>
              </w:r>
            </w:hyperlink>
          </w:p>
          <w:p w:rsidR="00943D00" w:rsidRDefault="00943D00" w:rsidP="00F77488"/>
        </w:tc>
        <w:tc>
          <w:tcPr>
            <w:tcW w:w="3402" w:type="dxa"/>
          </w:tcPr>
          <w:p w:rsidR="00943D00" w:rsidRPr="00065F24" w:rsidRDefault="00943D00" w:rsidP="00065F24">
            <w:pPr>
              <w:rPr>
                <w:rFonts w:eastAsia="Calibri"/>
              </w:rPr>
            </w:pPr>
            <w:r w:rsidRPr="00065F24">
              <w:rPr>
                <w:rFonts w:eastAsia="Calibri"/>
              </w:rPr>
              <w:t>Овчаренко И.Н.</w:t>
            </w:r>
          </w:p>
          <w:p w:rsidR="00943D00" w:rsidRPr="00065F24" w:rsidRDefault="00943D00" w:rsidP="00065F24">
            <w:pPr>
              <w:rPr>
                <w:rFonts w:eastAsia="Calibri"/>
              </w:rPr>
            </w:pPr>
          </w:p>
          <w:p w:rsidR="00943D00" w:rsidRDefault="00D565D4" w:rsidP="00065F24">
            <w:hyperlink r:id="rId7" w:history="1">
              <w:r w:rsidR="00943D00" w:rsidRPr="00065F24">
                <w:rPr>
                  <w:rFonts w:eastAsia="Calibri"/>
                  <w:color w:val="0563C1"/>
                  <w:u w:val="single"/>
                </w:rPr>
                <w:t>95</w:t>
              </w:r>
              <w:r w:rsidR="00943D00" w:rsidRPr="00065F24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943D00"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="00943D00" w:rsidRPr="00065F24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943D00" w:rsidRPr="00065F24">
                <w:rPr>
                  <w:rFonts w:eastAsia="Calibri"/>
                  <w:color w:val="0563C1"/>
                  <w:u w:val="single"/>
                </w:rPr>
                <w:t>@</w:t>
              </w:r>
              <w:r w:rsidR="00943D00" w:rsidRPr="00065F24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943D00"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="00943D00" w:rsidRPr="00065F24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  <w:tr w:rsidR="00943D00" w:rsidTr="008326A9">
        <w:tc>
          <w:tcPr>
            <w:tcW w:w="594" w:type="dxa"/>
          </w:tcPr>
          <w:p w:rsidR="00943D00" w:rsidRDefault="00943D00">
            <w:r>
              <w:t>2.</w:t>
            </w:r>
          </w:p>
        </w:tc>
        <w:tc>
          <w:tcPr>
            <w:tcW w:w="3342" w:type="dxa"/>
          </w:tcPr>
          <w:p w:rsidR="00943D00" w:rsidRPr="003458BE" w:rsidRDefault="00943D00" w:rsidP="0096611B">
            <w:pPr>
              <w:jc w:val="both"/>
              <w:rPr>
                <w:color w:val="000000"/>
              </w:rPr>
            </w:pPr>
            <w:r w:rsidRPr="003458BE">
              <w:rPr>
                <w:color w:val="000000"/>
              </w:rPr>
              <w:t>Интеллектуальная викторина</w:t>
            </w:r>
          </w:p>
        </w:tc>
        <w:tc>
          <w:tcPr>
            <w:tcW w:w="7229" w:type="dxa"/>
          </w:tcPr>
          <w:p w:rsidR="00943D00" w:rsidRDefault="00943D00" w:rsidP="00387B29">
            <w:proofErr w:type="gramStart"/>
            <w:r>
              <w:t>База вопросов ЧГК  (Что?</w:t>
            </w:r>
            <w:proofErr w:type="gramEnd"/>
            <w:r>
              <w:t xml:space="preserve"> Где? </w:t>
            </w:r>
            <w:proofErr w:type="gramStart"/>
            <w:r>
              <w:t>Когда?)</w:t>
            </w:r>
            <w:r w:rsidR="0093027E">
              <w:t xml:space="preserve"> – игры для младших школьников.</w:t>
            </w:r>
            <w:proofErr w:type="gramEnd"/>
          </w:p>
          <w:p w:rsidR="0093027E" w:rsidRDefault="00D565D4" w:rsidP="00387B29">
            <w:hyperlink r:id="rId8" w:history="1">
              <w:r w:rsidR="0093027E" w:rsidRPr="002133D6">
                <w:rPr>
                  <w:rStyle w:val="a4"/>
                </w:rPr>
                <w:t>https://www.youtube.com/watch?v=D6z8_aD1U8k</w:t>
              </w:r>
            </w:hyperlink>
          </w:p>
          <w:p w:rsidR="0093027E" w:rsidRDefault="0093027E" w:rsidP="00387B29"/>
          <w:p w:rsidR="0093027E" w:rsidRDefault="00D565D4" w:rsidP="00387B29">
            <w:hyperlink r:id="rId9" w:history="1">
              <w:r w:rsidR="0093027E" w:rsidRPr="002133D6">
                <w:rPr>
                  <w:rStyle w:val="a4"/>
                </w:rPr>
                <w:t>https://kopilkaurokov.ru/klassnomuRukovoditeliu/meropriyatia/intielliektualnyieighrychtogdiekoghdadliauchashchikhsia56i911klassov</w:t>
              </w:r>
            </w:hyperlink>
          </w:p>
          <w:p w:rsidR="0093027E" w:rsidRDefault="0093027E" w:rsidP="00387B29"/>
        </w:tc>
        <w:tc>
          <w:tcPr>
            <w:tcW w:w="3402" w:type="dxa"/>
          </w:tcPr>
          <w:p w:rsidR="00943D00" w:rsidRPr="00065F24" w:rsidRDefault="00943D00" w:rsidP="00065F24">
            <w:pPr>
              <w:rPr>
                <w:rFonts w:eastAsia="Calibri"/>
              </w:rPr>
            </w:pPr>
            <w:r w:rsidRPr="00065F24">
              <w:rPr>
                <w:rFonts w:eastAsia="Calibri"/>
              </w:rPr>
              <w:t>Овчаренко И.Н.</w:t>
            </w:r>
          </w:p>
          <w:p w:rsidR="00943D00" w:rsidRPr="00065F24" w:rsidRDefault="00943D00" w:rsidP="00065F24">
            <w:pPr>
              <w:rPr>
                <w:rFonts w:eastAsia="Calibri"/>
              </w:rPr>
            </w:pPr>
          </w:p>
          <w:p w:rsidR="00943D00" w:rsidRDefault="00D565D4" w:rsidP="00065F24">
            <w:hyperlink r:id="rId10" w:history="1">
              <w:r w:rsidR="00943D00" w:rsidRPr="00065F24">
                <w:rPr>
                  <w:rFonts w:eastAsia="Calibri"/>
                  <w:color w:val="0563C1"/>
                  <w:u w:val="single"/>
                </w:rPr>
                <w:t>95</w:t>
              </w:r>
              <w:r w:rsidR="00943D00" w:rsidRPr="00065F24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943D00"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="00943D00" w:rsidRPr="00065F24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943D00" w:rsidRPr="00065F24">
                <w:rPr>
                  <w:rFonts w:eastAsia="Calibri"/>
                  <w:color w:val="0563C1"/>
                  <w:u w:val="single"/>
                </w:rPr>
                <w:t>@</w:t>
              </w:r>
              <w:r w:rsidR="00943D00" w:rsidRPr="00065F24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943D00"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="00943D00" w:rsidRPr="00065F24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  <w:tr w:rsidR="00C0095B" w:rsidTr="008326A9">
        <w:tc>
          <w:tcPr>
            <w:tcW w:w="594" w:type="dxa"/>
          </w:tcPr>
          <w:p w:rsidR="00C0095B" w:rsidRPr="00C0095B" w:rsidRDefault="00C0095B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3342" w:type="dxa"/>
          </w:tcPr>
          <w:p w:rsidR="00C0095B" w:rsidRPr="003458BE" w:rsidRDefault="00C0095B" w:rsidP="0096611B">
            <w:pPr>
              <w:jc w:val="both"/>
              <w:rPr>
                <w:color w:val="000000"/>
              </w:rPr>
            </w:pPr>
            <w:r w:rsidRPr="003458BE">
              <w:rPr>
                <w:color w:val="000000"/>
              </w:rPr>
              <w:t xml:space="preserve">Интеллектуальная викторина </w:t>
            </w:r>
            <w:r w:rsidRPr="003458BE">
              <w:t>«Своя игра».</w:t>
            </w:r>
          </w:p>
        </w:tc>
        <w:tc>
          <w:tcPr>
            <w:tcW w:w="7229" w:type="dxa"/>
          </w:tcPr>
          <w:p w:rsidR="008326A9" w:rsidRDefault="008326A9" w:rsidP="008326A9">
            <w:r>
              <w:t>Игры «Своя игра» (канал НТВ)</w:t>
            </w:r>
          </w:p>
          <w:p w:rsidR="008326A9" w:rsidRDefault="008326A9" w:rsidP="008326A9">
            <w:hyperlink r:id="rId11" w:history="1">
              <w:r w:rsidRPr="00881177">
                <w:rPr>
                  <w:rStyle w:val="a4"/>
                </w:rPr>
                <w:t>https://db.chgk.info/tour/SVOYAK</w:t>
              </w:r>
            </w:hyperlink>
          </w:p>
          <w:p w:rsidR="008326A9" w:rsidRPr="008326A9" w:rsidRDefault="008326A9" w:rsidP="008326A9"/>
          <w:p w:rsidR="008326A9" w:rsidRPr="008326A9" w:rsidRDefault="008326A9" w:rsidP="008326A9">
            <w:pPr>
              <w:rPr>
                <w:lang w:val="en-US"/>
              </w:rPr>
            </w:pPr>
            <w:hyperlink r:id="rId12" w:history="1">
              <w:r w:rsidRPr="008326A9">
                <w:rPr>
                  <w:rStyle w:val="a4"/>
                  <w:lang w:val="en-US"/>
                </w:rPr>
                <w:t>https://www.youtube.com/watch?v=iIIxPSxDAJc</w:t>
              </w:r>
            </w:hyperlink>
          </w:p>
          <w:p w:rsidR="008326A9" w:rsidRPr="008326A9" w:rsidRDefault="008326A9" w:rsidP="008326A9">
            <w:pPr>
              <w:rPr>
                <w:lang w:val="en-US"/>
              </w:rPr>
            </w:pPr>
          </w:p>
          <w:p w:rsidR="008326A9" w:rsidRDefault="008326A9" w:rsidP="008326A9">
            <w:hyperlink r:id="rId13" w:history="1">
              <w:r w:rsidRPr="00881177">
                <w:rPr>
                  <w:rStyle w:val="a4"/>
                </w:rPr>
                <w:t>https://www.youtube.com/watch?v=YmAGmKVa7Qk</w:t>
              </w:r>
            </w:hyperlink>
          </w:p>
          <w:p w:rsidR="00C0095B" w:rsidRDefault="00C0095B" w:rsidP="00387B29"/>
        </w:tc>
        <w:tc>
          <w:tcPr>
            <w:tcW w:w="3402" w:type="dxa"/>
          </w:tcPr>
          <w:p w:rsidR="008326A9" w:rsidRPr="00065F24" w:rsidRDefault="008326A9" w:rsidP="008326A9">
            <w:pPr>
              <w:rPr>
                <w:rFonts w:eastAsia="Calibri"/>
              </w:rPr>
            </w:pPr>
            <w:r w:rsidRPr="00065F24">
              <w:rPr>
                <w:rFonts w:eastAsia="Calibri"/>
              </w:rPr>
              <w:t>Овчаренко И.Н.</w:t>
            </w:r>
          </w:p>
          <w:p w:rsidR="008326A9" w:rsidRPr="00065F24" w:rsidRDefault="008326A9" w:rsidP="008326A9">
            <w:pPr>
              <w:rPr>
                <w:rFonts w:eastAsia="Calibri"/>
              </w:rPr>
            </w:pPr>
          </w:p>
          <w:p w:rsidR="00C0095B" w:rsidRPr="00065F24" w:rsidRDefault="008326A9" w:rsidP="008326A9">
            <w:pPr>
              <w:rPr>
                <w:rFonts w:eastAsia="Calibri"/>
              </w:rPr>
            </w:pPr>
            <w:hyperlink r:id="rId14" w:history="1">
              <w:r w:rsidRPr="00065F24">
                <w:rPr>
                  <w:rFonts w:eastAsia="Calibri"/>
                  <w:color w:val="0563C1"/>
                  <w:u w:val="single"/>
                </w:rPr>
                <w:t>95</w:t>
              </w:r>
              <w:r w:rsidRPr="00065F24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Pr="00065F24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Pr="00065F24">
                <w:rPr>
                  <w:rFonts w:eastAsia="Calibri"/>
                  <w:color w:val="0563C1"/>
                  <w:u w:val="single"/>
                </w:rPr>
                <w:t>@</w:t>
              </w:r>
              <w:r w:rsidRPr="00065F24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Pr="00065F24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  <w:tr w:rsidR="00C0095B" w:rsidTr="008326A9">
        <w:tc>
          <w:tcPr>
            <w:tcW w:w="594" w:type="dxa"/>
          </w:tcPr>
          <w:p w:rsidR="00C0095B" w:rsidRPr="00C0095B" w:rsidRDefault="00C0095B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3342" w:type="dxa"/>
          </w:tcPr>
          <w:p w:rsidR="00C0095B" w:rsidRPr="003458BE" w:rsidRDefault="00C0095B" w:rsidP="008326A9">
            <w:pPr>
              <w:rPr>
                <w:color w:val="000000"/>
              </w:rPr>
            </w:pPr>
            <w:r w:rsidRPr="003458BE">
              <w:rPr>
                <w:color w:val="000000"/>
              </w:rPr>
              <w:t xml:space="preserve">Интеллектуальная викторина </w:t>
            </w:r>
            <w:r w:rsidRPr="003458BE">
              <w:t>«</w:t>
            </w:r>
            <w:proofErr w:type="spellStart"/>
            <w:r w:rsidRPr="003458BE">
              <w:t>Брейн-ринг</w:t>
            </w:r>
            <w:proofErr w:type="spellEnd"/>
            <w:r w:rsidRPr="003458BE">
              <w:t>».</w:t>
            </w:r>
          </w:p>
        </w:tc>
        <w:tc>
          <w:tcPr>
            <w:tcW w:w="7229" w:type="dxa"/>
          </w:tcPr>
          <w:p w:rsidR="008326A9" w:rsidRDefault="008326A9" w:rsidP="00387B29">
            <w:hyperlink r:id="rId15" w:history="1">
              <w:r w:rsidRPr="002650A5">
                <w:rPr>
                  <w:rStyle w:val="a4"/>
                </w:rPr>
                <w:t>https://db.chgk.info/tour/tipboy1</w:t>
              </w:r>
            </w:hyperlink>
          </w:p>
          <w:p w:rsidR="00C0095B" w:rsidRDefault="008326A9" w:rsidP="00387B29">
            <w:r>
              <w:t>Игры «</w:t>
            </w:r>
            <w:proofErr w:type="spellStart"/>
            <w:r>
              <w:t>Брейн-ринг</w:t>
            </w:r>
            <w:proofErr w:type="spellEnd"/>
            <w:r>
              <w:t xml:space="preserve">» </w:t>
            </w:r>
            <w:hyperlink r:id="rId16" w:history="1">
              <w:r w:rsidRPr="002650A5">
                <w:rPr>
                  <w:rStyle w:val="a4"/>
                </w:rPr>
                <w:t>https://www.youtube.com/watch?v=sUGMzQR5jUc</w:t>
              </w:r>
            </w:hyperlink>
          </w:p>
          <w:p w:rsidR="008326A9" w:rsidRDefault="008326A9" w:rsidP="00387B29"/>
          <w:p w:rsidR="008326A9" w:rsidRDefault="008326A9" w:rsidP="00387B29">
            <w:hyperlink r:id="rId17" w:history="1">
              <w:r w:rsidRPr="002650A5">
                <w:rPr>
                  <w:rStyle w:val="a4"/>
                </w:rPr>
                <w:t>https://www.youtube.com/watch?v=40prXBbWUdI</w:t>
              </w:r>
            </w:hyperlink>
          </w:p>
          <w:p w:rsidR="008326A9" w:rsidRPr="008326A9" w:rsidRDefault="008326A9" w:rsidP="00387B29"/>
        </w:tc>
        <w:tc>
          <w:tcPr>
            <w:tcW w:w="3402" w:type="dxa"/>
          </w:tcPr>
          <w:p w:rsidR="008326A9" w:rsidRPr="00065F24" w:rsidRDefault="008326A9" w:rsidP="008326A9">
            <w:pPr>
              <w:rPr>
                <w:rFonts w:eastAsia="Calibri"/>
              </w:rPr>
            </w:pPr>
            <w:r w:rsidRPr="00065F24">
              <w:rPr>
                <w:rFonts w:eastAsia="Calibri"/>
              </w:rPr>
              <w:t>Овчаренко И.Н.</w:t>
            </w:r>
          </w:p>
          <w:p w:rsidR="008326A9" w:rsidRPr="00065F24" w:rsidRDefault="008326A9" w:rsidP="008326A9">
            <w:pPr>
              <w:rPr>
                <w:rFonts w:eastAsia="Calibri"/>
              </w:rPr>
            </w:pPr>
          </w:p>
          <w:p w:rsidR="00C0095B" w:rsidRPr="00065F24" w:rsidRDefault="008326A9" w:rsidP="008326A9">
            <w:pPr>
              <w:rPr>
                <w:rFonts w:eastAsia="Calibri"/>
              </w:rPr>
            </w:pPr>
            <w:hyperlink r:id="rId18" w:history="1">
              <w:r w:rsidRPr="00065F24">
                <w:rPr>
                  <w:rFonts w:eastAsia="Calibri"/>
                  <w:color w:val="0563C1"/>
                  <w:u w:val="single"/>
                </w:rPr>
                <w:t>95</w:t>
              </w:r>
              <w:r w:rsidRPr="00065F24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Pr="00065F24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Pr="00065F24">
                <w:rPr>
                  <w:rFonts w:eastAsia="Calibri"/>
                  <w:color w:val="0563C1"/>
                  <w:u w:val="single"/>
                </w:rPr>
                <w:t>@</w:t>
              </w:r>
              <w:r w:rsidRPr="00065F24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Pr="00065F24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</w:tbl>
    <w:p w:rsidR="00F77488" w:rsidRDefault="00F77488"/>
    <w:sectPr w:rsidR="00F77488" w:rsidSect="008326A9">
      <w:pgSz w:w="16838" w:h="11906" w:orient="landscape"/>
      <w:pgMar w:top="426" w:right="1134" w:bottom="28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65F24"/>
    <w:rsid w:val="00151F07"/>
    <w:rsid w:val="00300BFB"/>
    <w:rsid w:val="00387B29"/>
    <w:rsid w:val="003A3E85"/>
    <w:rsid w:val="00485E11"/>
    <w:rsid w:val="00597FCF"/>
    <w:rsid w:val="005F484B"/>
    <w:rsid w:val="006360BE"/>
    <w:rsid w:val="00662455"/>
    <w:rsid w:val="006E7E8C"/>
    <w:rsid w:val="006F7808"/>
    <w:rsid w:val="007978A6"/>
    <w:rsid w:val="008326A9"/>
    <w:rsid w:val="0088791E"/>
    <w:rsid w:val="008B5766"/>
    <w:rsid w:val="0093027E"/>
    <w:rsid w:val="00943B69"/>
    <w:rsid w:val="00943D00"/>
    <w:rsid w:val="009E2230"/>
    <w:rsid w:val="00B70E45"/>
    <w:rsid w:val="00B82856"/>
    <w:rsid w:val="00C0095B"/>
    <w:rsid w:val="00D3468C"/>
    <w:rsid w:val="00D565D4"/>
    <w:rsid w:val="00D95A65"/>
    <w:rsid w:val="00DE3B3E"/>
    <w:rsid w:val="00EA79CB"/>
    <w:rsid w:val="00F77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A3E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A3E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7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6z8_aD1U8k" TargetMode="External"/><Relationship Id="rId13" Type="http://schemas.openxmlformats.org/officeDocument/2006/relationships/hyperlink" Target="https://www.youtube.com/watch?v=YmAGmKVa7Qk" TargetMode="External"/><Relationship Id="rId18" Type="http://schemas.openxmlformats.org/officeDocument/2006/relationships/hyperlink" Target="mailto:95dist.ovcharenko@mail.ru" TargetMode="External"/><Relationship Id="rId3" Type="http://schemas.openxmlformats.org/officeDocument/2006/relationships/webSettings" Target="webSettings.xml"/><Relationship Id="rId21" Type="http://schemas.microsoft.com/office/2007/relationships/stylesWithEffects" Target="stylesWithEffects.xml"/><Relationship Id="rId7" Type="http://schemas.openxmlformats.org/officeDocument/2006/relationships/hyperlink" Target="mailto:95dist.ovcharenko@mail.ru" TargetMode="External"/><Relationship Id="rId12" Type="http://schemas.openxmlformats.org/officeDocument/2006/relationships/hyperlink" Target="https://www.youtube.com/watch?v=iIIxPSxDAJc" TargetMode="External"/><Relationship Id="rId17" Type="http://schemas.openxmlformats.org/officeDocument/2006/relationships/hyperlink" Target="https://www.youtube.com/watch?v=40prXBbWUdI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sUGMzQR5jUc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EJGwMbIGlTg" TargetMode="External"/><Relationship Id="rId11" Type="http://schemas.openxmlformats.org/officeDocument/2006/relationships/hyperlink" Target="https://db.chgk.info/tour/SVOYAK" TargetMode="External"/><Relationship Id="rId5" Type="http://schemas.openxmlformats.org/officeDocument/2006/relationships/hyperlink" Target="https://www.youtube.com/watch?v=REdVtoBxpNA" TargetMode="External"/><Relationship Id="rId15" Type="http://schemas.openxmlformats.org/officeDocument/2006/relationships/hyperlink" Target="https://db.chgk.info/tour/tipboy1" TargetMode="External"/><Relationship Id="rId10" Type="http://schemas.openxmlformats.org/officeDocument/2006/relationships/hyperlink" Target="mailto:95dist.ovcharenko@mail.ru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ww.youtube.com/watch?v=TYvbp69Ur58" TargetMode="External"/><Relationship Id="rId9" Type="http://schemas.openxmlformats.org/officeDocument/2006/relationships/hyperlink" Target="https://kopilkaurokov.ru/klassnomuRukovoditeliu/meropriyatia/intielliektualnyieighrychtogdiekoghdadliauchashchikhsia56i911klassov" TargetMode="External"/><Relationship Id="rId14" Type="http://schemas.openxmlformats.org/officeDocument/2006/relationships/hyperlink" Target="mailto:95dist.ovcharen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Ирина</cp:lastModifiedBy>
  <cp:revision>16</cp:revision>
  <dcterms:created xsi:type="dcterms:W3CDTF">2020-03-23T08:47:00Z</dcterms:created>
  <dcterms:modified xsi:type="dcterms:W3CDTF">2020-04-04T12:08:00Z</dcterms:modified>
</cp:coreProperties>
</file>