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08" w:rsidRDefault="00C169D9">
      <w:r>
        <w:t>Математика 5</w:t>
      </w:r>
      <w:r w:rsidR="00151F07">
        <w:t xml:space="preserve"> класс</w:t>
      </w:r>
      <w:r w:rsidR="00041E84">
        <w:t xml:space="preserve"> </w:t>
      </w:r>
    </w:p>
    <w:p w:rsidR="0002052E" w:rsidRDefault="0002052E"/>
    <w:p w:rsidR="0002052E" w:rsidRDefault="000205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062"/>
        <w:gridCol w:w="3056"/>
        <w:gridCol w:w="4528"/>
        <w:gridCol w:w="3181"/>
      </w:tblGrid>
      <w:tr w:rsidR="0002052E" w:rsidTr="00932A2C">
        <w:tc>
          <w:tcPr>
            <w:tcW w:w="959" w:type="dxa"/>
          </w:tcPr>
          <w:p w:rsidR="0002052E" w:rsidRDefault="0002052E" w:rsidP="00DD6A14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2" w:type="dxa"/>
          </w:tcPr>
          <w:p w:rsidR="0002052E" w:rsidRDefault="0002052E" w:rsidP="00DD6A14">
            <w:r>
              <w:t>Тема урока</w:t>
            </w:r>
          </w:p>
        </w:tc>
        <w:tc>
          <w:tcPr>
            <w:tcW w:w="3056" w:type="dxa"/>
          </w:tcPr>
          <w:p w:rsidR="0002052E" w:rsidRDefault="0002052E" w:rsidP="00DD6A14">
            <w:r>
              <w:t>Материал к уроку</w:t>
            </w:r>
          </w:p>
        </w:tc>
        <w:tc>
          <w:tcPr>
            <w:tcW w:w="4528" w:type="dxa"/>
          </w:tcPr>
          <w:p w:rsidR="0002052E" w:rsidRDefault="0002052E" w:rsidP="00DD6A14">
            <w:r>
              <w:t>Домашнее задание</w:t>
            </w:r>
          </w:p>
        </w:tc>
        <w:tc>
          <w:tcPr>
            <w:tcW w:w="3181" w:type="dxa"/>
          </w:tcPr>
          <w:p w:rsidR="0002052E" w:rsidRDefault="0002052E" w:rsidP="00DD6A14">
            <w:r>
              <w:t>Почта учителя</w:t>
            </w:r>
          </w:p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1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десятичных дробей на натуральные числа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35.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№495, №499</w:t>
            </w:r>
          </w:p>
        </w:tc>
        <w:tc>
          <w:tcPr>
            <w:tcW w:w="3181" w:type="dxa"/>
            <w:vMerge w:val="restart"/>
          </w:tcPr>
          <w:p w:rsidR="00932A2C" w:rsidRDefault="00932A2C" w:rsidP="00932A2C"/>
          <w:p w:rsidR="00932A2C" w:rsidRDefault="00932A2C" w:rsidP="00932A2C"/>
          <w:p w:rsidR="00932A2C" w:rsidRDefault="00932A2C" w:rsidP="00932A2C">
            <w:bookmarkStart w:id="0" w:name="_GoBack"/>
            <w:bookmarkEnd w:id="0"/>
            <w:r>
              <w:t>5</w:t>
            </w:r>
            <w:r>
              <w:t xml:space="preserve">а </w:t>
            </w:r>
          </w:p>
          <w:p w:rsidR="00932A2C" w:rsidRDefault="00932A2C" w:rsidP="00932A2C">
            <w:r>
              <w:t>Сальникова А.А.</w:t>
            </w:r>
          </w:p>
          <w:p w:rsidR="00932A2C" w:rsidRDefault="00932A2C" w:rsidP="00932A2C">
            <w:hyperlink r:id="rId6" w:history="1">
              <w:r w:rsidRPr="00BC31BD">
                <w:rPr>
                  <w:rStyle w:val="a5"/>
                </w:rPr>
                <w:t>95</w:t>
              </w:r>
              <w:r w:rsidRPr="00512002">
                <w:rPr>
                  <w:rStyle w:val="a5"/>
                  <w:lang w:val="en-US"/>
                </w:rPr>
                <w:t>dist</w:t>
              </w:r>
              <w:r w:rsidRPr="00BC31BD">
                <w:rPr>
                  <w:rStyle w:val="a5"/>
                </w:rPr>
                <w:t>.</w:t>
              </w:r>
              <w:r w:rsidRPr="00512002">
                <w:rPr>
                  <w:rStyle w:val="a5"/>
                  <w:lang w:val="en-US"/>
                </w:rPr>
                <w:t>salnikova</w:t>
              </w:r>
              <w:r w:rsidRPr="00BC31BD">
                <w:rPr>
                  <w:rStyle w:val="a5"/>
                </w:rPr>
                <w:t>@</w:t>
              </w:r>
              <w:r w:rsidRPr="00512002">
                <w:rPr>
                  <w:rStyle w:val="a5"/>
                  <w:lang w:val="en-US"/>
                </w:rPr>
                <w:t>mail</w:t>
              </w:r>
              <w:r w:rsidRPr="00BC31BD">
                <w:rPr>
                  <w:rStyle w:val="a5"/>
                </w:rPr>
                <w:t>.</w:t>
              </w:r>
              <w:proofErr w:type="spellStart"/>
              <w:r w:rsidRPr="00512002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932A2C" w:rsidRDefault="00932A2C" w:rsidP="00932A2C"/>
          <w:p w:rsidR="00932A2C" w:rsidRDefault="00932A2C" w:rsidP="00932A2C">
            <w:r>
              <w:t>5</w:t>
            </w:r>
            <w:r>
              <w:t>б Соловьёва ТВ.</w:t>
            </w:r>
          </w:p>
          <w:p w:rsidR="00932A2C" w:rsidRDefault="00932A2C" w:rsidP="00932A2C">
            <w:hyperlink r:id="rId7" w:history="1">
              <w:r w:rsidRPr="00D3109A">
                <w:rPr>
                  <w:rStyle w:val="a5"/>
                </w:rPr>
                <w:t>95</w:t>
              </w:r>
              <w:r w:rsidRPr="005E5EF7">
                <w:rPr>
                  <w:rStyle w:val="a5"/>
                  <w:lang w:val="en-US"/>
                </w:rPr>
                <w:t>dist</w:t>
              </w:r>
              <w:r w:rsidRPr="00D3109A">
                <w:rPr>
                  <w:rStyle w:val="a5"/>
                </w:rPr>
                <w:t>.</w:t>
              </w:r>
              <w:r w:rsidRPr="005E5EF7">
                <w:rPr>
                  <w:rStyle w:val="a5"/>
                  <w:lang w:val="en-US"/>
                </w:rPr>
                <w:t>solovyova</w:t>
              </w:r>
              <w:r w:rsidRPr="00D3109A">
                <w:rPr>
                  <w:rStyle w:val="a5"/>
                </w:rPr>
                <w:t>@</w:t>
              </w:r>
              <w:r w:rsidRPr="005E5EF7">
                <w:rPr>
                  <w:rStyle w:val="a5"/>
                  <w:lang w:val="en-US"/>
                </w:rPr>
                <w:t>mail</w:t>
              </w:r>
              <w:r w:rsidRPr="00D3109A">
                <w:rPr>
                  <w:rStyle w:val="a5"/>
                </w:rPr>
                <w:t>.</w:t>
              </w:r>
              <w:proofErr w:type="spellStart"/>
              <w:r w:rsidRPr="005E5EF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932A2C" w:rsidRDefault="00932A2C" w:rsidP="00932A2C"/>
          <w:p w:rsidR="00932A2C" w:rsidRDefault="00932A2C" w:rsidP="00932A2C"/>
          <w:p w:rsidR="00932A2C" w:rsidRDefault="00932A2C" w:rsidP="00932A2C"/>
          <w:p w:rsidR="00932A2C" w:rsidRDefault="00932A2C" w:rsidP="00932A2C">
            <w:r>
              <w:t>5</w:t>
            </w:r>
            <w:r>
              <w:t>в Козлова ТМ.</w:t>
            </w:r>
          </w:p>
          <w:p w:rsidR="00932A2C" w:rsidRDefault="00932A2C" w:rsidP="00932A2C">
            <w:hyperlink r:id="rId8" w:history="1">
              <w:r w:rsidRPr="005E5EF7">
                <w:rPr>
                  <w:rStyle w:val="a5"/>
                </w:rPr>
                <w:t>95</w:t>
              </w:r>
              <w:r w:rsidRPr="005E5EF7">
                <w:rPr>
                  <w:rStyle w:val="a5"/>
                  <w:lang w:val="en-US"/>
                </w:rPr>
                <w:t>dist</w:t>
              </w:r>
              <w:r w:rsidRPr="005E5EF7">
                <w:rPr>
                  <w:rStyle w:val="a5"/>
                </w:rPr>
                <w:t>.</w:t>
              </w:r>
              <w:r w:rsidRPr="005E5EF7">
                <w:rPr>
                  <w:rStyle w:val="a5"/>
                  <w:lang w:val="en-US"/>
                </w:rPr>
                <w:t>kozlova</w:t>
              </w:r>
              <w:r w:rsidRPr="005E5EF7">
                <w:rPr>
                  <w:rStyle w:val="a5"/>
                </w:rPr>
                <w:t>@</w:t>
              </w:r>
              <w:r w:rsidRPr="005E5EF7">
                <w:rPr>
                  <w:rStyle w:val="a5"/>
                  <w:lang w:val="en-US"/>
                </w:rPr>
                <w:t>mail</w:t>
              </w:r>
              <w:r w:rsidRPr="005E5EF7">
                <w:rPr>
                  <w:rStyle w:val="a5"/>
                </w:rPr>
                <w:t>.</w:t>
              </w:r>
              <w:proofErr w:type="spellStart"/>
              <w:r w:rsidRPr="005E5EF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932A2C" w:rsidRDefault="00932A2C" w:rsidP="00932A2C"/>
          <w:p w:rsidR="00932A2C" w:rsidRDefault="00932A2C" w:rsidP="00932A2C"/>
          <w:p w:rsidR="00932A2C" w:rsidRDefault="00932A2C" w:rsidP="00932A2C"/>
          <w:p w:rsidR="00932A2C" w:rsidRDefault="00932A2C" w:rsidP="00932A2C">
            <w:r>
              <w:t>5</w:t>
            </w:r>
            <w:r>
              <w:t>г  Козлова ТМ.</w:t>
            </w:r>
          </w:p>
          <w:p w:rsidR="00932A2C" w:rsidRDefault="00932A2C" w:rsidP="00932A2C">
            <w:hyperlink r:id="rId9" w:history="1">
              <w:r w:rsidRPr="005E5EF7">
                <w:rPr>
                  <w:rStyle w:val="a5"/>
                </w:rPr>
                <w:t>95</w:t>
              </w:r>
              <w:r w:rsidRPr="005E5EF7">
                <w:rPr>
                  <w:rStyle w:val="a5"/>
                  <w:lang w:val="en-US"/>
                </w:rPr>
                <w:t>dist</w:t>
              </w:r>
              <w:r w:rsidRPr="005E5EF7">
                <w:rPr>
                  <w:rStyle w:val="a5"/>
                </w:rPr>
                <w:t>.</w:t>
              </w:r>
              <w:r w:rsidRPr="005E5EF7">
                <w:rPr>
                  <w:rStyle w:val="a5"/>
                  <w:lang w:val="en-US"/>
                </w:rPr>
                <w:t>kozlova</w:t>
              </w:r>
              <w:r w:rsidRPr="005E5EF7">
                <w:rPr>
                  <w:rStyle w:val="a5"/>
                </w:rPr>
                <w:t>@</w:t>
              </w:r>
              <w:r w:rsidRPr="005E5EF7">
                <w:rPr>
                  <w:rStyle w:val="a5"/>
                  <w:lang w:val="en-US"/>
                </w:rPr>
                <w:t>mail</w:t>
              </w:r>
              <w:r w:rsidRPr="005E5EF7">
                <w:rPr>
                  <w:rStyle w:val="a5"/>
                </w:rPr>
                <w:t>.</w:t>
              </w:r>
              <w:proofErr w:type="spellStart"/>
              <w:r w:rsidRPr="005E5EF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2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десятичных дробей на натуральные числа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35.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№496, №497</w:t>
            </w:r>
          </w:p>
        </w:tc>
        <w:tc>
          <w:tcPr>
            <w:tcW w:w="3181" w:type="dxa"/>
            <w:vMerge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3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десятичных дробей на 10,100,1000 и т.д.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35.</w:t>
            </w:r>
          </w:p>
          <w:p w:rsidR="0002052E" w:rsidRDefault="0002052E" w:rsidP="00DD6A14">
            <w:r>
              <w:t>2) РЭШ, математика, 6 класс, урок 59</w:t>
            </w:r>
          </w:p>
        </w:tc>
        <w:tc>
          <w:tcPr>
            <w:tcW w:w="4528" w:type="dxa"/>
          </w:tcPr>
          <w:p w:rsidR="0002052E" w:rsidRDefault="0002052E" w:rsidP="00DD6A14">
            <w:r>
              <w:t>1. Прочитать текст учебника (2 часть) §7, пункт 35 (Стр. 96-97)</w:t>
            </w:r>
          </w:p>
          <w:p w:rsidR="0002052E" w:rsidRDefault="0002052E" w:rsidP="00DD6A14">
            <w:r>
              <w:t>2. Выучить правила:</w:t>
            </w:r>
          </w:p>
          <w:p w:rsidR="0002052E" w:rsidRDefault="0002052E" w:rsidP="00DD6A14">
            <w:r>
              <w:t>а) Как разделить десятичную дробь на 10, 100, 1000 и т.д.?</w:t>
            </w:r>
          </w:p>
          <w:p w:rsidR="0002052E" w:rsidRDefault="0002052E" w:rsidP="00DD6A14">
            <w:r>
              <w:t xml:space="preserve">б) Как обратить обыкновенную дробь </w:t>
            </w:r>
            <w:proofErr w:type="gramStart"/>
            <w:r>
              <w:t>в</w:t>
            </w:r>
            <w:proofErr w:type="gramEnd"/>
            <w:r>
              <w:t xml:space="preserve"> десятичную?</w:t>
            </w:r>
          </w:p>
          <w:p w:rsidR="0002052E" w:rsidRDefault="0002052E" w:rsidP="00DD6A14">
            <w:r>
              <w:t>3. Выполнить письменно задания из учебника №526, №527</w:t>
            </w:r>
          </w:p>
        </w:tc>
        <w:tc>
          <w:tcPr>
            <w:tcW w:w="3181" w:type="dxa"/>
            <w:vMerge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4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десятичных дробей на 10,100,1000 и т.д.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35.</w:t>
            </w:r>
          </w:p>
          <w:p w:rsidR="0002052E" w:rsidRDefault="0002052E" w:rsidP="00DD6A14">
            <w:r>
              <w:t>2) РЭШ, математика, 6 класс, урок 59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 508, №535</w:t>
            </w:r>
          </w:p>
        </w:tc>
        <w:tc>
          <w:tcPr>
            <w:tcW w:w="3181" w:type="dxa"/>
            <w:vMerge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5</w:t>
            </w:r>
          </w:p>
        </w:tc>
        <w:tc>
          <w:tcPr>
            <w:tcW w:w="3062" w:type="dxa"/>
          </w:tcPr>
          <w:p w:rsidR="0002052E" w:rsidRDefault="0002052E" w:rsidP="00DD6A14">
            <w:r>
              <w:t>Умножение и деление десятичных дробей на натуральное число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34.</w:t>
            </w:r>
          </w:p>
          <w:p w:rsidR="0002052E" w:rsidRDefault="0002052E" w:rsidP="00DD6A14">
            <w:r>
              <w:t>1) Учебник (2 часть) §7, пункт 35.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 517, №531</w:t>
            </w:r>
          </w:p>
        </w:tc>
        <w:tc>
          <w:tcPr>
            <w:tcW w:w="3181" w:type="dxa"/>
            <w:vMerge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6</w:t>
            </w:r>
          </w:p>
        </w:tc>
        <w:tc>
          <w:tcPr>
            <w:tcW w:w="3062" w:type="dxa"/>
          </w:tcPr>
          <w:p w:rsidR="0002052E" w:rsidRDefault="0002052E" w:rsidP="00DD6A14">
            <w:r>
              <w:t xml:space="preserve">Умножение </w:t>
            </w:r>
            <w:r>
              <w:lastRenderedPageBreak/>
              <w:t>десятичных дробей (умножение на 0,1; 0,01; 0,001 и т.д.)</w:t>
            </w:r>
          </w:p>
        </w:tc>
        <w:tc>
          <w:tcPr>
            <w:tcW w:w="3056" w:type="dxa"/>
          </w:tcPr>
          <w:p w:rsidR="0002052E" w:rsidRDefault="0002052E" w:rsidP="00DD6A14">
            <w:r>
              <w:lastRenderedPageBreak/>
              <w:t xml:space="preserve">1) Учебник (2 часть) </w:t>
            </w:r>
            <w:r>
              <w:lastRenderedPageBreak/>
              <w:t>§7, пункт 36.</w:t>
            </w:r>
          </w:p>
          <w:p w:rsidR="0002052E" w:rsidRDefault="0002052E" w:rsidP="00DD6A14"/>
        </w:tc>
        <w:tc>
          <w:tcPr>
            <w:tcW w:w="4528" w:type="dxa"/>
          </w:tcPr>
          <w:p w:rsidR="0002052E" w:rsidRDefault="0002052E" w:rsidP="00DD6A14">
            <w:r>
              <w:lastRenderedPageBreak/>
              <w:t xml:space="preserve">1. Прочитать текст учебника (2 </w:t>
            </w:r>
            <w:r>
              <w:lastRenderedPageBreak/>
              <w:t>часть) §7, пункт 36 (Стр. 102-103)</w:t>
            </w:r>
          </w:p>
          <w:p w:rsidR="0002052E" w:rsidRDefault="0002052E" w:rsidP="00DD6A14">
            <w:r>
              <w:t>2.Выучить правило:</w:t>
            </w:r>
          </w:p>
          <w:p w:rsidR="0002052E" w:rsidRDefault="0002052E" w:rsidP="00DD6A14">
            <w:r>
              <w:t xml:space="preserve">а) Как умножить десятичную дробь на   0,1; 0,01; 0,001 и т.д. На сколько </w:t>
            </w:r>
            <w:proofErr w:type="gramStart"/>
            <w:r>
              <w:t>цифр</w:t>
            </w:r>
            <w:proofErr w:type="gramEnd"/>
            <w:r>
              <w:t xml:space="preserve"> и в </w:t>
            </w:r>
            <w:proofErr w:type="gramStart"/>
            <w:r>
              <w:t>какую</w:t>
            </w:r>
            <w:proofErr w:type="gramEnd"/>
            <w:r>
              <w:t xml:space="preserve"> сторону надо перенести запятую?</w:t>
            </w:r>
          </w:p>
          <w:p w:rsidR="0002052E" w:rsidRDefault="0002052E" w:rsidP="00DD6A14">
            <w:r>
              <w:t>3. Выполнить письменно задания из учебника № 542, №582</w:t>
            </w:r>
          </w:p>
        </w:tc>
        <w:tc>
          <w:tcPr>
            <w:tcW w:w="3181" w:type="dxa"/>
            <w:vMerge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lastRenderedPageBreak/>
              <w:t>7</w:t>
            </w:r>
          </w:p>
        </w:tc>
        <w:tc>
          <w:tcPr>
            <w:tcW w:w="3062" w:type="dxa"/>
          </w:tcPr>
          <w:p w:rsidR="0002052E" w:rsidRDefault="0002052E" w:rsidP="00DD6A14">
            <w:r>
              <w:t>Умножение десятичных дробей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36.</w:t>
            </w:r>
          </w:p>
          <w:p w:rsidR="0002052E" w:rsidRDefault="0002052E" w:rsidP="00DD6A14">
            <w:r>
              <w:t>2) РЭШ, математика, 6 класс, урок  60(Часть 1)</w:t>
            </w:r>
          </w:p>
        </w:tc>
        <w:tc>
          <w:tcPr>
            <w:tcW w:w="4528" w:type="dxa"/>
          </w:tcPr>
          <w:p w:rsidR="0002052E" w:rsidRDefault="0002052E" w:rsidP="00DD6A14">
            <w:r>
              <w:t>1. Прочитать текст учебника (2 часть) §7, пункт 36 (Стр. 103)</w:t>
            </w:r>
          </w:p>
          <w:p w:rsidR="0002052E" w:rsidRDefault="0002052E" w:rsidP="00DD6A14">
            <w:r>
              <w:t>2.Выучить правило умножения десятичных дробей.</w:t>
            </w:r>
          </w:p>
          <w:p w:rsidR="0002052E" w:rsidRDefault="0002052E" w:rsidP="00DD6A14">
            <w:r>
              <w:t>3. Выполнить письменно задания из учебника № 548, №544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8</w:t>
            </w:r>
          </w:p>
        </w:tc>
        <w:tc>
          <w:tcPr>
            <w:tcW w:w="3062" w:type="dxa"/>
          </w:tcPr>
          <w:p w:rsidR="0002052E" w:rsidRDefault="0002052E" w:rsidP="00DD6A14">
            <w:r>
              <w:t>Умножение десятичных дробей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36.</w:t>
            </w:r>
          </w:p>
          <w:p w:rsidR="0002052E" w:rsidRDefault="0002052E" w:rsidP="00DD6A14">
            <w:r>
              <w:t>2) РЭШ, математика, 6 класс, урок  60(Часть 1)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 554, №558, №560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9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на десятичную дробь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37.</w:t>
            </w:r>
          </w:p>
          <w:p w:rsidR="0002052E" w:rsidRDefault="0002052E" w:rsidP="00DD6A14">
            <w:r>
              <w:t>2) РЭШ, математика, 6 класс, урок  62(часть 1)</w:t>
            </w:r>
          </w:p>
        </w:tc>
        <w:tc>
          <w:tcPr>
            <w:tcW w:w="4528" w:type="dxa"/>
          </w:tcPr>
          <w:p w:rsidR="0002052E" w:rsidRDefault="0002052E" w:rsidP="00DD6A14">
            <w:r>
              <w:t>1. Прочитать текст учебника (2 часть) §7, пункт 37 (Стр. 110-111)</w:t>
            </w:r>
          </w:p>
          <w:p w:rsidR="0002052E" w:rsidRDefault="0002052E" w:rsidP="00DD6A14">
            <w:r>
              <w:t>2.Выучить правило деления десятичной дроби на десятичную дробь.</w:t>
            </w:r>
          </w:p>
          <w:p w:rsidR="0002052E" w:rsidRDefault="0002052E" w:rsidP="00DD6A14">
            <w:r>
              <w:t>3. Выполнить письменно задания из учебника № 594, №595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10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на десятичную дробь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37.</w:t>
            </w:r>
          </w:p>
          <w:p w:rsidR="0002052E" w:rsidRDefault="0002052E" w:rsidP="00DD6A14">
            <w:r>
              <w:lastRenderedPageBreak/>
              <w:t>2) РЭШ, математика, 6 класс, урок  62(часть 1)</w:t>
            </w:r>
          </w:p>
        </w:tc>
        <w:tc>
          <w:tcPr>
            <w:tcW w:w="4528" w:type="dxa"/>
          </w:tcPr>
          <w:p w:rsidR="0002052E" w:rsidRDefault="0002052E" w:rsidP="00DD6A14">
            <w:r>
              <w:lastRenderedPageBreak/>
              <w:t>1. Выполнить письменно задания из учебника № 596, №600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lastRenderedPageBreak/>
              <w:t>11</w:t>
            </w:r>
          </w:p>
        </w:tc>
        <w:tc>
          <w:tcPr>
            <w:tcW w:w="3062" w:type="dxa"/>
          </w:tcPr>
          <w:p w:rsidR="0002052E" w:rsidRDefault="0002052E" w:rsidP="00DD6A14">
            <w:r>
              <w:t>Деление на десятичную дробь (деление на 0,1; 0,01; 0,001 и т.д.)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37.</w:t>
            </w:r>
          </w:p>
        </w:tc>
        <w:tc>
          <w:tcPr>
            <w:tcW w:w="4528" w:type="dxa"/>
          </w:tcPr>
          <w:p w:rsidR="0002052E" w:rsidRDefault="0002052E" w:rsidP="00DD6A14">
            <w:r>
              <w:t>1. Прочитать текст учебника (2 часть) §7, пункт 37 (Стр. 111)</w:t>
            </w:r>
          </w:p>
          <w:p w:rsidR="0002052E" w:rsidRDefault="0002052E" w:rsidP="00DD6A14">
            <w:r>
              <w:t xml:space="preserve">2.Выучить правило деления десятичной дроби на </w:t>
            </w:r>
            <w:proofErr w:type="spellStart"/>
            <w:proofErr w:type="gramStart"/>
            <w:r>
              <w:t>на</w:t>
            </w:r>
            <w:proofErr w:type="spellEnd"/>
            <w:proofErr w:type="gramEnd"/>
            <w:r>
              <w:t xml:space="preserve"> 0,1; 0,01; 0,001 и т.д.</w:t>
            </w:r>
          </w:p>
          <w:p w:rsidR="0002052E" w:rsidRDefault="0002052E" w:rsidP="00DD6A14">
            <w:r>
              <w:t>3. Выполнить письменно задания из учебника № 608, №611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12</w:t>
            </w:r>
          </w:p>
        </w:tc>
        <w:tc>
          <w:tcPr>
            <w:tcW w:w="3062" w:type="dxa"/>
          </w:tcPr>
          <w:p w:rsidR="0002052E" w:rsidRDefault="0002052E" w:rsidP="00DD6A14">
            <w:r>
              <w:t>Среднее арифметическое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38.</w:t>
            </w:r>
          </w:p>
        </w:tc>
        <w:tc>
          <w:tcPr>
            <w:tcW w:w="4528" w:type="dxa"/>
          </w:tcPr>
          <w:p w:rsidR="0002052E" w:rsidRDefault="0002052E" w:rsidP="00DD6A14">
            <w:r>
              <w:t>1. Прочитать текст учебника (2 часть) §7, пункт 38 (Стр. 117-118)</w:t>
            </w:r>
          </w:p>
          <w:p w:rsidR="0002052E" w:rsidRDefault="0002052E" w:rsidP="00DD6A14">
            <w:r>
              <w:t>2.Выучить правило:</w:t>
            </w:r>
          </w:p>
          <w:p w:rsidR="0002052E" w:rsidRDefault="0002052E" w:rsidP="00DD6A14">
            <w:r>
              <w:t>а) Какое число называют средним арифметическим нескольких чисел?</w:t>
            </w:r>
          </w:p>
          <w:p w:rsidR="0002052E" w:rsidRDefault="0002052E" w:rsidP="00DD6A14">
            <w:r>
              <w:t>б) Как найти среднее арифметическое нескольких чисел?</w:t>
            </w:r>
          </w:p>
          <w:p w:rsidR="0002052E" w:rsidRDefault="0002052E" w:rsidP="00DD6A14">
            <w:r>
              <w:t>в) Как найти среднюю скорость движения?</w:t>
            </w:r>
          </w:p>
          <w:p w:rsidR="0002052E" w:rsidRDefault="0002052E" w:rsidP="00DD6A14">
            <w:r>
              <w:t>3. Выполнить письменно задания из учебника № 648, №650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13</w:t>
            </w:r>
          </w:p>
        </w:tc>
        <w:tc>
          <w:tcPr>
            <w:tcW w:w="3062" w:type="dxa"/>
          </w:tcPr>
          <w:p w:rsidR="0002052E" w:rsidRDefault="0002052E" w:rsidP="00DD6A14">
            <w:r>
              <w:t>Среднее арифметическое</w:t>
            </w:r>
          </w:p>
        </w:tc>
        <w:tc>
          <w:tcPr>
            <w:tcW w:w="3056" w:type="dxa"/>
          </w:tcPr>
          <w:p w:rsidR="0002052E" w:rsidRDefault="0002052E" w:rsidP="00DD6A14">
            <w:r>
              <w:t>1) Учебник (2 часть) §7, пункт 38.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 651, №655, №656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14</w:t>
            </w:r>
          </w:p>
        </w:tc>
        <w:tc>
          <w:tcPr>
            <w:tcW w:w="3062" w:type="dxa"/>
          </w:tcPr>
          <w:p w:rsidR="0002052E" w:rsidRDefault="0002052E" w:rsidP="00DD6A14">
            <w:r>
              <w:t>Совместные действия над десятичными дробями</w:t>
            </w:r>
          </w:p>
        </w:tc>
        <w:tc>
          <w:tcPr>
            <w:tcW w:w="3056" w:type="dxa"/>
          </w:tcPr>
          <w:p w:rsidR="0002052E" w:rsidRDefault="0002052E" w:rsidP="00DD6A14">
            <w:r>
              <w:t>1) РЭШ, математика, 6 класс, урок  64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 №670, №688, №626</w:t>
            </w:r>
          </w:p>
        </w:tc>
        <w:tc>
          <w:tcPr>
            <w:tcW w:w="3181" w:type="dxa"/>
          </w:tcPr>
          <w:p w:rsidR="0002052E" w:rsidRDefault="0002052E"/>
        </w:tc>
      </w:tr>
      <w:tr w:rsidR="0002052E" w:rsidTr="00932A2C">
        <w:tc>
          <w:tcPr>
            <w:tcW w:w="959" w:type="dxa"/>
          </w:tcPr>
          <w:p w:rsidR="0002052E" w:rsidRDefault="0002052E">
            <w:r>
              <w:t>15</w:t>
            </w:r>
          </w:p>
        </w:tc>
        <w:tc>
          <w:tcPr>
            <w:tcW w:w="3062" w:type="dxa"/>
          </w:tcPr>
          <w:p w:rsidR="0002052E" w:rsidRDefault="0002052E" w:rsidP="00DD6A14">
            <w:r>
              <w:t xml:space="preserve">Совместные действия над десятичными </w:t>
            </w:r>
            <w:r>
              <w:lastRenderedPageBreak/>
              <w:t>дробями</w:t>
            </w:r>
          </w:p>
        </w:tc>
        <w:tc>
          <w:tcPr>
            <w:tcW w:w="3056" w:type="dxa"/>
          </w:tcPr>
          <w:p w:rsidR="0002052E" w:rsidRDefault="0002052E" w:rsidP="00DD6A14">
            <w:r>
              <w:lastRenderedPageBreak/>
              <w:t>1) РЭШ, математика, 6 класс, урок  64</w:t>
            </w:r>
          </w:p>
        </w:tc>
        <w:tc>
          <w:tcPr>
            <w:tcW w:w="4528" w:type="dxa"/>
          </w:tcPr>
          <w:p w:rsidR="0002052E" w:rsidRDefault="0002052E" w:rsidP="00DD6A14">
            <w:r>
              <w:t>1. Выполнить письменно задания из учебника №627, №643, №640</w:t>
            </w:r>
          </w:p>
        </w:tc>
        <w:tc>
          <w:tcPr>
            <w:tcW w:w="3181" w:type="dxa"/>
          </w:tcPr>
          <w:p w:rsidR="0002052E" w:rsidRDefault="0002052E"/>
        </w:tc>
      </w:tr>
    </w:tbl>
    <w:p w:rsidR="0002052E" w:rsidRDefault="0002052E"/>
    <w:sectPr w:rsidR="0002052E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2052E"/>
    <w:rsid w:val="00041E84"/>
    <w:rsid w:val="00151F07"/>
    <w:rsid w:val="00262724"/>
    <w:rsid w:val="00343B1C"/>
    <w:rsid w:val="00387B29"/>
    <w:rsid w:val="00423871"/>
    <w:rsid w:val="00471F0E"/>
    <w:rsid w:val="00485E11"/>
    <w:rsid w:val="004C0F10"/>
    <w:rsid w:val="00560D12"/>
    <w:rsid w:val="00597FCF"/>
    <w:rsid w:val="006E7E8C"/>
    <w:rsid w:val="00743C08"/>
    <w:rsid w:val="008816E5"/>
    <w:rsid w:val="00932A2C"/>
    <w:rsid w:val="00943B69"/>
    <w:rsid w:val="009A0CC9"/>
    <w:rsid w:val="00B3375C"/>
    <w:rsid w:val="00C169D9"/>
    <w:rsid w:val="00CF0940"/>
    <w:rsid w:val="00D95A65"/>
    <w:rsid w:val="00EA79CB"/>
    <w:rsid w:val="00F6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kozlov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solovy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alnikov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95dist.koz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12</cp:revision>
  <cp:lastPrinted>2020-03-25T05:49:00Z</cp:lastPrinted>
  <dcterms:created xsi:type="dcterms:W3CDTF">2020-03-23T08:47:00Z</dcterms:created>
  <dcterms:modified xsi:type="dcterms:W3CDTF">2020-04-08T19:38:00Z</dcterms:modified>
</cp:coreProperties>
</file>