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9CB" w:rsidRPr="00E41F8E" w:rsidRDefault="006E704E">
      <w:pPr>
        <w:rPr>
          <w:b/>
        </w:rPr>
      </w:pPr>
      <w:bookmarkStart w:id="0" w:name="_GoBack"/>
      <w:r w:rsidRPr="00E41F8E">
        <w:rPr>
          <w:b/>
        </w:rPr>
        <w:t>Русский язык  5 класс</w:t>
      </w:r>
    </w:p>
    <w:bookmarkEnd w:id="0"/>
    <w:p w:rsidR="006E704E" w:rsidRDefault="006E704E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101"/>
        <w:gridCol w:w="3543"/>
        <w:gridCol w:w="2957"/>
        <w:gridCol w:w="4414"/>
        <w:gridCol w:w="2958"/>
      </w:tblGrid>
      <w:tr w:rsidR="00151F07" w:rsidTr="00151F07">
        <w:tc>
          <w:tcPr>
            <w:tcW w:w="1101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295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414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958" w:type="dxa"/>
          </w:tcPr>
          <w:p w:rsidR="00151F07" w:rsidRDefault="00151F07">
            <w:r>
              <w:t>Почта учителя</w:t>
            </w:r>
          </w:p>
        </w:tc>
      </w:tr>
      <w:tr w:rsidR="00151F07" w:rsidTr="00151F07">
        <w:tc>
          <w:tcPr>
            <w:tcW w:w="1101" w:type="dxa"/>
          </w:tcPr>
          <w:p w:rsidR="00151F07" w:rsidRDefault="00151F07" w:rsidP="00226693">
            <w:pPr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151F07" w:rsidRDefault="006E704E" w:rsidP="00226693">
            <w:r w:rsidRPr="00D3257C">
              <w:t>Три склонения имен существительных</w:t>
            </w:r>
            <w:r>
              <w:t xml:space="preserve">. </w:t>
            </w:r>
          </w:p>
        </w:tc>
        <w:tc>
          <w:tcPr>
            <w:tcW w:w="2957" w:type="dxa"/>
          </w:tcPr>
          <w:p w:rsidR="00151F07" w:rsidRDefault="00A37588">
            <w:r>
              <w:t>§93, теоретические сведения</w:t>
            </w:r>
            <w:r w:rsidR="002110D2">
              <w:t>.</w:t>
            </w:r>
          </w:p>
          <w:p w:rsidR="002110D2" w:rsidRDefault="002110D2">
            <w:r>
              <w:t>Упр. 561</w:t>
            </w:r>
          </w:p>
        </w:tc>
        <w:tc>
          <w:tcPr>
            <w:tcW w:w="4414" w:type="dxa"/>
          </w:tcPr>
          <w:p w:rsidR="006660FE" w:rsidRPr="006660FE" w:rsidRDefault="006E7E8C" w:rsidP="006660FE">
            <w:r>
              <w:t xml:space="preserve">1. </w:t>
            </w:r>
            <w:r w:rsidR="00F82987">
              <w:t>§93,</w:t>
            </w:r>
            <w:r w:rsidR="00A37588">
              <w:t xml:space="preserve"> </w:t>
            </w:r>
            <w:r w:rsidR="00F82987">
              <w:t>выучить  о</w:t>
            </w:r>
            <w:r w:rsidR="002C3E47">
              <w:t xml:space="preserve">пределения, </w:t>
            </w:r>
            <w:r w:rsidR="006660FE">
              <w:t xml:space="preserve">повторить §20 из </w:t>
            </w:r>
            <w:r w:rsidR="006660FE">
              <w:rPr>
                <w:lang w:val="en-US"/>
              </w:rPr>
              <w:t>I</w:t>
            </w:r>
            <w:r w:rsidR="006660FE">
              <w:t xml:space="preserve"> части учебника.</w:t>
            </w:r>
          </w:p>
          <w:p w:rsidR="006E7E8C" w:rsidRDefault="006E7E8C" w:rsidP="00F82987">
            <w:r>
              <w:t>2.</w:t>
            </w:r>
            <w:r w:rsidR="00F82987">
              <w:t>Выполнить упр.560</w:t>
            </w:r>
          </w:p>
        </w:tc>
        <w:tc>
          <w:tcPr>
            <w:tcW w:w="2958" w:type="dxa"/>
          </w:tcPr>
          <w:p w:rsidR="00151F07" w:rsidRDefault="00E41F8E">
            <w:r>
              <w:t>5</w:t>
            </w:r>
            <w:r w:rsidR="00DA486E">
              <w:t xml:space="preserve">А </w:t>
            </w:r>
            <w:proofErr w:type="spellStart"/>
            <w:r w:rsidR="00DA486E">
              <w:t>Кревсун</w:t>
            </w:r>
            <w:proofErr w:type="spellEnd"/>
            <w:r w:rsidR="00DA486E">
              <w:t xml:space="preserve"> Любовь Ивановна</w:t>
            </w:r>
          </w:p>
          <w:p w:rsidR="00DA486E" w:rsidRDefault="00E41F8E">
            <w:r>
              <w:t>5</w:t>
            </w:r>
            <w:r w:rsidR="0038351C">
              <w:t xml:space="preserve">Б </w:t>
            </w:r>
            <w:proofErr w:type="spellStart"/>
            <w:r w:rsidR="0038351C">
              <w:t>Дрюкова</w:t>
            </w:r>
            <w:proofErr w:type="spellEnd"/>
            <w:r w:rsidR="0038351C">
              <w:t xml:space="preserve"> Наталья Геннадиевна</w:t>
            </w:r>
          </w:p>
          <w:p w:rsidR="0038351C" w:rsidRDefault="00E41F8E">
            <w:r>
              <w:t>5</w:t>
            </w:r>
            <w:r w:rsidR="0038351C">
              <w:t xml:space="preserve">В </w:t>
            </w:r>
            <w:proofErr w:type="spellStart"/>
            <w:r w:rsidR="0038351C">
              <w:t>Кревсун</w:t>
            </w:r>
            <w:proofErr w:type="spellEnd"/>
            <w:r w:rsidR="0038351C">
              <w:t xml:space="preserve"> Любовь Ивановна</w:t>
            </w:r>
          </w:p>
          <w:p w:rsidR="0038351C" w:rsidRDefault="00E41F8E">
            <w:r>
              <w:t>5</w:t>
            </w:r>
            <w:r w:rsidR="0038351C">
              <w:t>Г Назарова Марина Викторовна</w:t>
            </w:r>
          </w:p>
        </w:tc>
      </w:tr>
      <w:tr w:rsidR="00226693" w:rsidTr="00151F07">
        <w:tc>
          <w:tcPr>
            <w:tcW w:w="1101" w:type="dxa"/>
          </w:tcPr>
          <w:p w:rsidR="00226693" w:rsidRDefault="00226693" w:rsidP="00226693">
            <w:pPr>
              <w:jc w:val="center"/>
            </w:pPr>
            <w:r>
              <w:t>2</w:t>
            </w:r>
          </w:p>
        </w:tc>
        <w:tc>
          <w:tcPr>
            <w:tcW w:w="3543" w:type="dxa"/>
          </w:tcPr>
          <w:p w:rsidR="00226693" w:rsidRPr="00D3257C" w:rsidRDefault="00226693">
            <w:r>
              <w:t>Падеж имён существительных.</w:t>
            </w:r>
          </w:p>
        </w:tc>
        <w:tc>
          <w:tcPr>
            <w:tcW w:w="2957" w:type="dxa"/>
          </w:tcPr>
          <w:p w:rsidR="00226693" w:rsidRDefault="00F82987" w:rsidP="00F82987">
            <w:r>
              <w:t xml:space="preserve"> §94, теоретические сведения.</w:t>
            </w:r>
          </w:p>
          <w:p w:rsidR="002110D2" w:rsidRDefault="002110D2" w:rsidP="00F82987">
            <w:r>
              <w:t>Упр.563, 566</w:t>
            </w:r>
          </w:p>
        </w:tc>
        <w:tc>
          <w:tcPr>
            <w:tcW w:w="4414" w:type="dxa"/>
          </w:tcPr>
          <w:p w:rsidR="00F82987" w:rsidRPr="006660FE" w:rsidRDefault="00F82987" w:rsidP="00F82987">
            <w:r>
              <w:t>1. §94,</w:t>
            </w:r>
            <w:r w:rsidR="00A37588">
              <w:t xml:space="preserve"> </w:t>
            </w:r>
            <w:r>
              <w:t>выучить  теоретические сведения</w:t>
            </w:r>
            <w:r w:rsidR="002C3E47">
              <w:t>; повторить §</w:t>
            </w:r>
            <w:r w:rsidR="006660FE">
              <w:t xml:space="preserve">20 из </w:t>
            </w:r>
            <w:r w:rsidR="006660FE">
              <w:rPr>
                <w:lang w:val="en-US"/>
              </w:rPr>
              <w:t>I</w:t>
            </w:r>
            <w:r w:rsidR="006660FE">
              <w:t xml:space="preserve"> части учебника.</w:t>
            </w:r>
          </w:p>
          <w:p w:rsidR="00226693" w:rsidRDefault="00F82987" w:rsidP="006E7E8C">
            <w:r>
              <w:t>2.</w:t>
            </w:r>
            <w:r w:rsidR="00A37588">
              <w:t>Выполнить упр.570</w:t>
            </w:r>
          </w:p>
        </w:tc>
        <w:tc>
          <w:tcPr>
            <w:tcW w:w="2958" w:type="dxa"/>
          </w:tcPr>
          <w:p w:rsidR="0038351C" w:rsidRDefault="00E41F8E" w:rsidP="0038351C">
            <w:r>
              <w:t>5</w:t>
            </w:r>
            <w:r w:rsidR="0038351C">
              <w:t xml:space="preserve">А </w:t>
            </w:r>
            <w:proofErr w:type="spellStart"/>
            <w:r w:rsidR="0038351C">
              <w:t>Кревсун</w:t>
            </w:r>
            <w:proofErr w:type="spellEnd"/>
            <w:r w:rsidR="0038351C">
              <w:t xml:space="preserve"> Любовь Ивановна</w:t>
            </w:r>
          </w:p>
          <w:p w:rsidR="0038351C" w:rsidRDefault="00E41F8E" w:rsidP="0038351C">
            <w:r>
              <w:t>5</w:t>
            </w:r>
            <w:r w:rsidR="0038351C">
              <w:t xml:space="preserve">Б </w:t>
            </w:r>
            <w:proofErr w:type="spellStart"/>
            <w:r w:rsidR="0038351C">
              <w:t>Дрюкова</w:t>
            </w:r>
            <w:proofErr w:type="spellEnd"/>
            <w:r w:rsidR="0038351C">
              <w:t xml:space="preserve"> Наталья Геннадиевна</w:t>
            </w:r>
          </w:p>
          <w:p w:rsidR="0038351C" w:rsidRDefault="00E41F8E" w:rsidP="0038351C">
            <w:r>
              <w:t>5</w:t>
            </w:r>
            <w:r w:rsidR="0038351C">
              <w:t xml:space="preserve">В </w:t>
            </w:r>
            <w:proofErr w:type="spellStart"/>
            <w:r w:rsidR="0038351C">
              <w:t>Кревсун</w:t>
            </w:r>
            <w:proofErr w:type="spellEnd"/>
            <w:r w:rsidR="0038351C">
              <w:t xml:space="preserve"> Любовь Ивановна</w:t>
            </w:r>
          </w:p>
          <w:p w:rsidR="00226693" w:rsidRDefault="00E41F8E" w:rsidP="0038351C">
            <w:r>
              <w:t>5</w:t>
            </w:r>
            <w:r w:rsidR="0038351C">
              <w:t>Г Назарова Марина Викторовна</w:t>
            </w:r>
          </w:p>
        </w:tc>
      </w:tr>
      <w:tr w:rsidR="00A37588" w:rsidTr="00151F07">
        <w:tc>
          <w:tcPr>
            <w:tcW w:w="1101" w:type="dxa"/>
          </w:tcPr>
          <w:p w:rsidR="00A37588" w:rsidRDefault="00A37588" w:rsidP="00226693">
            <w:pPr>
              <w:jc w:val="center"/>
            </w:pPr>
            <w:r>
              <w:t>3</w:t>
            </w:r>
          </w:p>
        </w:tc>
        <w:tc>
          <w:tcPr>
            <w:tcW w:w="3543" w:type="dxa"/>
          </w:tcPr>
          <w:p w:rsidR="00A37588" w:rsidRDefault="00A37588">
            <w:r w:rsidRPr="00D3257C">
              <w:t>Правописание гласных в падежных окончаниях имен существительных в единственном числе.</w:t>
            </w:r>
          </w:p>
        </w:tc>
        <w:tc>
          <w:tcPr>
            <w:tcW w:w="2957" w:type="dxa"/>
          </w:tcPr>
          <w:p w:rsidR="00A37588" w:rsidRDefault="00A37588" w:rsidP="006D3BBF">
            <w:r>
              <w:t xml:space="preserve"> </w:t>
            </w:r>
            <w:r w:rsidR="002C3E47">
              <w:t>§95</w:t>
            </w:r>
            <w:r>
              <w:t>, теоретические сведения.</w:t>
            </w:r>
            <w:r w:rsidR="009A484C">
              <w:t xml:space="preserve"> РЭШ, русск. язык, 5 класс, урок 69</w:t>
            </w:r>
            <w:r w:rsidR="006B6E50">
              <w:t>.</w:t>
            </w:r>
          </w:p>
          <w:p w:rsidR="006B6E50" w:rsidRDefault="006B6E50" w:rsidP="006D3BBF">
            <w:r>
              <w:t>По учебнику упр.574, 575.</w:t>
            </w:r>
          </w:p>
        </w:tc>
        <w:tc>
          <w:tcPr>
            <w:tcW w:w="4414" w:type="dxa"/>
          </w:tcPr>
          <w:p w:rsidR="00A37588" w:rsidRDefault="00A37588" w:rsidP="00A37588">
            <w:r>
              <w:t xml:space="preserve">1.§95, выучить правила, </w:t>
            </w:r>
          </w:p>
          <w:p w:rsidR="00A37588" w:rsidRDefault="00A37588" w:rsidP="00A37588">
            <w:pPr>
              <w:pStyle w:val="a4"/>
            </w:pPr>
            <w:r>
              <w:t>стр. 76-77.</w:t>
            </w:r>
          </w:p>
          <w:p w:rsidR="00A37588" w:rsidRDefault="00A37588" w:rsidP="00A37588">
            <w:r>
              <w:t>2.Выполнить упр.576</w:t>
            </w:r>
            <w:r w:rsidR="009A484C">
              <w:t>.</w:t>
            </w:r>
          </w:p>
          <w:p w:rsidR="009A484C" w:rsidRDefault="009A484C" w:rsidP="00A37588"/>
        </w:tc>
        <w:tc>
          <w:tcPr>
            <w:tcW w:w="2958" w:type="dxa"/>
          </w:tcPr>
          <w:p w:rsidR="0038351C" w:rsidRDefault="00E41F8E" w:rsidP="0038351C">
            <w:r>
              <w:t>5</w:t>
            </w:r>
            <w:r w:rsidR="0038351C">
              <w:t xml:space="preserve">А </w:t>
            </w:r>
            <w:proofErr w:type="spellStart"/>
            <w:r w:rsidR="0038351C">
              <w:t>Кревсун</w:t>
            </w:r>
            <w:proofErr w:type="spellEnd"/>
            <w:r w:rsidR="0038351C">
              <w:t xml:space="preserve"> Любовь Ивановна</w:t>
            </w:r>
          </w:p>
          <w:p w:rsidR="0038351C" w:rsidRDefault="00E41F8E" w:rsidP="0038351C">
            <w:r>
              <w:t>5</w:t>
            </w:r>
            <w:r w:rsidR="0038351C">
              <w:t xml:space="preserve">Б </w:t>
            </w:r>
            <w:proofErr w:type="spellStart"/>
            <w:r w:rsidR="0038351C">
              <w:t>Дрюкова</w:t>
            </w:r>
            <w:proofErr w:type="spellEnd"/>
            <w:r w:rsidR="0038351C">
              <w:t xml:space="preserve"> Наталья Геннадиевна</w:t>
            </w:r>
          </w:p>
          <w:p w:rsidR="0038351C" w:rsidRDefault="00E41F8E" w:rsidP="0038351C">
            <w:r>
              <w:t>5</w:t>
            </w:r>
            <w:r w:rsidR="0038351C">
              <w:t xml:space="preserve">В </w:t>
            </w:r>
            <w:proofErr w:type="spellStart"/>
            <w:r w:rsidR="0038351C">
              <w:t>Кревсун</w:t>
            </w:r>
            <w:proofErr w:type="spellEnd"/>
            <w:r w:rsidR="0038351C">
              <w:t xml:space="preserve"> Любовь Ивановна</w:t>
            </w:r>
          </w:p>
          <w:p w:rsidR="00A37588" w:rsidRDefault="00E41F8E" w:rsidP="0038351C">
            <w:r>
              <w:t>5</w:t>
            </w:r>
            <w:r w:rsidR="0038351C">
              <w:t>Г Назарова Марина Викторовна</w:t>
            </w:r>
          </w:p>
        </w:tc>
      </w:tr>
      <w:tr w:rsidR="00A37588" w:rsidTr="00151F07">
        <w:tc>
          <w:tcPr>
            <w:tcW w:w="1101" w:type="dxa"/>
          </w:tcPr>
          <w:p w:rsidR="00A37588" w:rsidRDefault="00A37588" w:rsidP="00226693">
            <w:pPr>
              <w:jc w:val="center"/>
            </w:pPr>
            <w:r>
              <w:t>4</w:t>
            </w:r>
          </w:p>
        </w:tc>
        <w:tc>
          <w:tcPr>
            <w:tcW w:w="3543" w:type="dxa"/>
          </w:tcPr>
          <w:p w:rsidR="00A37588" w:rsidRDefault="00A37588" w:rsidP="00387B29">
            <w:r w:rsidRPr="00D3257C">
              <w:t xml:space="preserve">Склонение имен </w:t>
            </w:r>
            <w:r w:rsidRPr="00D3257C">
              <w:lastRenderedPageBreak/>
              <w:t>существительных на ИЙ, ИЯ, ИЕ. Правописание гласных в падежных окончаниях существительных.</w:t>
            </w:r>
          </w:p>
        </w:tc>
        <w:tc>
          <w:tcPr>
            <w:tcW w:w="2957" w:type="dxa"/>
          </w:tcPr>
          <w:p w:rsidR="00A37588" w:rsidRDefault="00A37588" w:rsidP="002C3E47">
            <w:r>
              <w:lastRenderedPageBreak/>
              <w:t xml:space="preserve"> </w:t>
            </w:r>
            <w:r w:rsidR="002C3E47">
              <w:t>§95</w:t>
            </w:r>
            <w:r>
              <w:t xml:space="preserve">, </w:t>
            </w:r>
            <w:r w:rsidR="002C3E47">
              <w:t>правила</w:t>
            </w:r>
            <w:r w:rsidR="009A484C">
              <w:t>.</w:t>
            </w:r>
          </w:p>
          <w:p w:rsidR="009A484C" w:rsidRDefault="009A484C" w:rsidP="002C3E47">
            <w:r>
              <w:lastRenderedPageBreak/>
              <w:t>РЭШ, русск. язык, 5 класс, урок 69.</w:t>
            </w:r>
          </w:p>
          <w:p w:rsidR="006B6E50" w:rsidRDefault="006B6E50" w:rsidP="002C3E47">
            <w:r>
              <w:t>По учебнику упр.579, 581.</w:t>
            </w:r>
          </w:p>
        </w:tc>
        <w:tc>
          <w:tcPr>
            <w:tcW w:w="4414" w:type="dxa"/>
          </w:tcPr>
          <w:p w:rsidR="00A37588" w:rsidRDefault="00A37588" w:rsidP="00A37588">
            <w:r>
              <w:lastRenderedPageBreak/>
              <w:t xml:space="preserve">1.§95, выучить правила, </w:t>
            </w:r>
          </w:p>
          <w:p w:rsidR="00A37588" w:rsidRDefault="00A37588" w:rsidP="00DA486E">
            <w:pPr>
              <w:pStyle w:val="a4"/>
            </w:pPr>
            <w:r>
              <w:lastRenderedPageBreak/>
              <w:t>стр. 78-79.</w:t>
            </w:r>
          </w:p>
          <w:p w:rsidR="00A37588" w:rsidRDefault="00A37588" w:rsidP="006D3BBF">
            <w:r>
              <w:t>2.Выполнить упр.582</w:t>
            </w:r>
            <w:r w:rsidR="009A484C">
              <w:t>.</w:t>
            </w:r>
          </w:p>
          <w:p w:rsidR="009A484C" w:rsidRDefault="009A484C" w:rsidP="006D3BBF">
            <w:r>
              <w:t>3. Выполнить тренировочные задания к уроку 69 (РЭШ)</w:t>
            </w:r>
          </w:p>
        </w:tc>
        <w:tc>
          <w:tcPr>
            <w:tcW w:w="2958" w:type="dxa"/>
          </w:tcPr>
          <w:p w:rsidR="0038351C" w:rsidRDefault="00E41F8E" w:rsidP="0038351C">
            <w:r>
              <w:lastRenderedPageBreak/>
              <w:t>5</w:t>
            </w:r>
            <w:r w:rsidR="0038351C">
              <w:t xml:space="preserve">А </w:t>
            </w:r>
            <w:proofErr w:type="spellStart"/>
            <w:r w:rsidR="0038351C">
              <w:t>Кревсун</w:t>
            </w:r>
            <w:proofErr w:type="spellEnd"/>
            <w:r w:rsidR="0038351C">
              <w:t xml:space="preserve"> Любовь </w:t>
            </w:r>
            <w:r w:rsidR="0038351C">
              <w:lastRenderedPageBreak/>
              <w:t>Ивановна</w:t>
            </w:r>
          </w:p>
          <w:p w:rsidR="0038351C" w:rsidRDefault="00E41F8E" w:rsidP="0038351C">
            <w:r>
              <w:t>5</w:t>
            </w:r>
            <w:r w:rsidR="0038351C">
              <w:t xml:space="preserve">Б </w:t>
            </w:r>
            <w:proofErr w:type="spellStart"/>
            <w:r w:rsidR="0038351C">
              <w:t>Дрюкова</w:t>
            </w:r>
            <w:proofErr w:type="spellEnd"/>
            <w:r w:rsidR="0038351C">
              <w:t xml:space="preserve"> Наталья Геннадиевна</w:t>
            </w:r>
          </w:p>
          <w:p w:rsidR="0038351C" w:rsidRDefault="00E41F8E" w:rsidP="0038351C">
            <w:r>
              <w:t>5</w:t>
            </w:r>
            <w:r w:rsidR="0038351C">
              <w:t xml:space="preserve">В </w:t>
            </w:r>
            <w:proofErr w:type="spellStart"/>
            <w:r w:rsidR="0038351C">
              <w:t>Кревсун</w:t>
            </w:r>
            <w:proofErr w:type="spellEnd"/>
            <w:r w:rsidR="0038351C">
              <w:t xml:space="preserve"> Любовь Ивановна</w:t>
            </w:r>
          </w:p>
          <w:p w:rsidR="00A37588" w:rsidRDefault="00E41F8E" w:rsidP="0038351C">
            <w:r>
              <w:t>5</w:t>
            </w:r>
            <w:r w:rsidR="0038351C">
              <w:t>Г Назарова Марина Викторовна</w:t>
            </w:r>
          </w:p>
        </w:tc>
      </w:tr>
      <w:tr w:rsidR="00E41F8E" w:rsidTr="00151F07">
        <w:tc>
          <w:tcPr>
            <w:tcW w:w="1101" w:type="dxa"/>
          </w:tcPr>
          <w:p w:rsidR="00E41F8E" w:rsidRDefault="00E41F8E" w:rsidP="00226693">
            <w:pPr>
              <w:jc w:val="center"/>
            </w:pPr>
            <w:r>
              <w:lastRenderedPageBreak/>
              <w:t>5</w:t>
            </w:r>
          </w:p>
        </w:tc>
        <w:tc>
          <w:tcPr>
            <w:tcW w:w="3543" w:type="dxa"/>
          </w:tcPr>
          <w:p w:rsidR="00E41F8E" w:rsidRDefault="00E41F8E">
            <w:r w:rsidRPr="00D3257C">
              <w:t>Множественное число имен существительных.</w:t>
            </w:r>
          </w:p>
        </w:tc>
        <w:tc>
          <w:tcPr>
            <w:tcW w:w="2957" w:type="dxa"/>
          </w:tcPr>
          <w:p w:rsidR="00E41F8E" w:rsidRDefault="00E41F8E" w:rsidP="006D3BBF">
            <w:r>
              <w:t xml:space="preserve"> §96, теоретические сведения. РЭШ, русск. язык, 5 класс, урок 70.</w:t>
            </w:r>
          </w:p>
          <w:p w:rsidR="00E41F8E" w:rsidRDefault="00E41F8E" w:rsidP="006D3BBF">
            <w:r>
              <w:t>По учебнику упр.589, 590.</w:t>
            </w:r>
          </w:p>
        </w:tc>
        <w:tc>
          <w:tcPr>
            <w:tcW w:w="4414" w:type="dxa"/>
          </w:tcPr>
          <w:p w:rsidR="00E41F8E" w:rsidRDefault="00E41F8E" w:rsidP="006D3BBF">
            <w:r>
              <w:t>1. §96, выучить  теоретические сведения.</w:t>
            </w:r>
          </w:p>
          <w:p w:rsidR="00E41F8E" w:rsidRDefault="00E41F8E" w:rsidP="006D3BBF">
            <w:r>
              <w:t xml:space="preserve">2.Выполнить упр.593. </w:t>
            </w:r>
          </w:p>
          <w:p w:rsidR="00E41F8E" w:rsidRDefault="00E41F8E" w:rsidP="006D3BBF">
            <w:r>
              <w:t>3. Выполнить тренировочные задания к уроку 70 (РЭШ)</w:t>
            </w:r>
          </w:p>
        </w:tc>
        <w:tc>
          <w:tcPr>
            <w:tcW w:w="2958" w:type="dxa"/>
          </w:tcPr>
          <w:p w:rsidR="00E41F8E" w:rsidRDefault="00E41F8E" w:rsidP="008A5D6B">
            <w:r>
              <w:t xml:space="preserve">5А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E41F8E" w:rsidRDefault="00E41F8E" w:rsidP="008A5D6B">
            <w:r>
              <w:t xml:space="preserve">5Б </w:t>
            </w:r>
            <w:proofErr w:type="spellStart"/>
            <w:r>
              <w:t>Дрюкова</w:t>
            </w:r>
            <w:proofErr w:type="spellEnd"/>
            <w:r>
              <w:t xml:space="preserve"> Наталья Геннадиевна</w:t>
            </w:r>
          </w:p>
          <w:p w:rsidR="00E41F8E" w:rsidRDefault="00E41F8E" w:rsidP="008A5D6B">
            <w:r>
              <w:t xml:space="preserve">5В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E41F8E" w:rsidRDefault="00E41F8E" w:rsidP="008A5D6B">
            <w:r>
              <w:t>5Г Назарова Марина Викторовна</w:t>
            </w:r>
          </w:p>
        </w:tc>
      </w:tr>
      <w:tr w:rsidR="00E41F8E" w:rsidTr="00151F07">
        <w:tc>
          <w:tcPr>
            <w:tcW w:w="1101" w:type="dxa"/>
          </w:tcPr>
          <w:p w:rsidR="00E41F8E" w:rsidRDefault="00E41F8E" w:rsidP="00226693">
            <w:pPr>
              <w:jc w:val="center"/>
            </w:pPr>
            <w:r>
              <w:t>6</w:t>
            </w:r>
          </w:p>
        </w:tc>
        <w:tc>
          <w:tcPr>
            <w:tcW w:w="3543" w:type="dxa"/>
          </w:tcPr>
          <w:p w:rsidR="00E41F8E" w:rsidRDefault="00E41F8E">
            <w:r w:rsidRPr="00D3257C">
              <w:t xml:space="preserve">Правописание О-Е после шипящих и </w:t>
            </w:r>
            <w:proofErr w:type="gramStart"/>
            <w:r w:rsidRPr="00D3257C">
              <w:t>Ц</w:t>
            </w:r>
            <w:proofErr w:type="gramEnd"/>
            <w:r w:rsidRPr="00D3257C">
              <w:t xml:space="preserve"> в окончаниях существительных.</w:t>
            </w:r>
          </w:p>
        </w:tc>
        <w:tc>
          <w:tcPr>
            <w:tcW w:w="2957" w:type="dxa"/>
          </w:tcPr>
          <w:p w:rsidR="00E41F8E" w:rsidRDefault="00E41F8E" w:rsidP="002C3E47">
            <w:r>
              <w:t xml:space="preserve"> §97, правила.</w:t>
            </w:r>
          </w:p>
          <w:p w:rsidR="00E41F8E" w:rsidRDefault="00E41F8E" w:rsidP="002C3E47">
            <w:r>
              <w:t>РЭШ, русск. язык, 5 класс, урок 71.</w:t>
            </w:r>
          </w:p>
          <w:p w:rsidR="00E41F8E" w:rsidRDefault="00E41F8E" w:rsidP="002C3E47">
            <w:r>
              <w:t>По учебнику упр.597.</w:t>
            </w:r>
          </w:p>
        </w:tc>
        <w:tc>
          <w:tcPr>
            <w:tcW w:w="4414" w:type="dxa"/>
          </w:tcPr>
          <w:p w:rsidR="00E41F8E" w:rsidRDefault="00E41F8E" w:rsidP="002C3E47">
            <w:r>
              <w:t>1. §97, выучить  правила.</w:t>
            </w:r>
          </w:p>
          <w:p w:rsidR="00E41F8E" w:rsidRDefault="00E41F8E" w:rsidP="002C3E47">
            <w:r>
              <w:t>2.Выполнить упр.598.</w:t>
            </w:r>
          </w:p>
          <w:p w:rsidR="00E41F8E" w:rsidRDefault="00E41F8E" w:rsidP="002C3E47">
            <w:r>
              <w:t>3. Выполнить тренировочные задания к уроку 71 (РЭШ)</w:t>
            </w:r>
          </w:p>
        </w:tc>
        <w:tc>
          <w:tcPr>
            <w:tcW w:w="2958" w:type="dxa"/>
          </w:tcPr>
          <w:p w:rsidR="00E41F8E" w:rsidRDefault="00E41F8E" w:rsidP="008A5D6B">
            <w:r>
              <w:t xml:space="preserve">5А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E41F8E" w:rsidRDefault="00E41F8E" w:rsidP="008A5D6B">
            <w:r>
              <w:t xml:space="preserve">5Б </w:t>
            </w:r>
            <w:proofErr w:type="spellStart"/>
            <w:r>
              <w:t>Дрюкова</w:t>
            </w:r>
            <w:proofErr w:type="spellEnd"/>
            <w:r>
              <w:t xml:space="preserve"> Наталья Геннадиевна</w:t>
            </w:r>
          </w:p>
          <w:p w:rsidR="00E41F8E" w:rsidRDefault="00E41F8E" w:rsidP="008A5D6B">
            <w:r>
              <w:t xml:space="preserve">5В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E41F8E" w:rsidRDefault="00E41F8E" w:rsidP="008A5D6B">
            <w:r>
              <w:t>5Г Назарова Марина Викторовна</w:t>
            </w:r>
          </w:p>
        </w:tc>
      </w:tr>
      <w:tr w:rsidR="00E41F8E" w:rsidTr="00151F07">
        <w:tc>
          <w:tcPr>
            <w:tcW w:w="1101" w:type="dxa"/>
          </w:tcPr>
          <w:p w:rsidR="00E41F8E" w:rsidRDefault="00E41F8E" w:rsidP="00226693">
            <w:pPr>
              <w:jc w:val="center"/>
            </w:pPr>
            <w:r>
              <w:t>7</w:t>
            </w:r>
          </w:p>
        </w:tc>
        <w:tc>
          <w:tcPr>
            <w:tcW w:w="3543" w:type="dxa"/>
          </w:tcPr>
          <w:p w:rsidR="00E41F8E" w:rsidRPr="00D3257C" w:rsidRDefault="00E41F8E">
            <w:r w:rsidRPr="00D3257C">
              <w:t>Морфологический разбор имени существительного.</w:t>
            </w:r>
          </w:p>
        </w:tc>
        <w:tc>
          <w:tcPr>
            <w:tcW w:w="2957" w:type="dxa"/>
          </w:tcPr>
          <w:p w:rsidR="00E41F8E" w:rsidRDefault="00E41F8E" w:rsidP="006D3BBF">
            <w:r>
              <w:t xml:space="preserve"> §98, теоретические сведения. </w:t>
            </w:r>
          </w:p>
          <w:p w:rsidR="00E41F8E" w:rsidRDefault="00E41F8E" w:rsidP="006D3BBF">
            <w:r>
              <w:t>По учебнику упр.604.</w:t>
            </w:r>
          </w:p>
        </w:tc>
        <w:tc>
          <w:tcPr>
            <w:tcW w:w="4414" w:type="dxa"/>
          </w:tcPr>
          <w:p w:rsidR="00E41F8E" w:rsidRDefault="00E41F8E" w:rsidP="00DA486E">
            <w:r>
              <w:t>1.§98, выучить  порядок разбора; повторить §84, 97.</w:t>
            </w:r>
          </w:p>
          <w:p w:rsidR="00E41F8E" w:rsidRDefault="00E41F8E" w:rsidP="002C3E47">
            <w:r>
              <w:t>2.Выполнить упр.600.</w:t>
            </w:r>
          </w:p>
          <w:p w:rsidR="00E41F8E" w:rsidRDefault="00E41F8E" w:rsidP="002C3E47">
            <w:r>
              <w:t>3. Выполнить тренировочные задания к уроку 72 (РЭШ)</w:t>
            </w:r>
          </w:p>
        </w:tc>
        <w:tc>
          <w:tcPr>
            <w:tcW w:w="2958" w:type="dxa"/>
          </w:tcPr>
          <w:p w:rsidR="00E41F8E" w:rsidRDefault="00E41F8E" w:rsidP="008A5D6B">
            <w:r>
              <w:t xml:space="preserve">5А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E41F8E" w:rsidRDefault="00E41F8E" w:rsidP="008A5D6B">
            <w:r>
              <w:t xml:space="preserve">5Б </w:t>
            </w:r>
            <w:proofErr w:type="spellStart"/>
            <w:r>
              <w:t>Дрюкова</w:t>
            </w:r>
            <w:proofErr w:type="spellEnd"/>
            <w:r>
              <w:t xml:space="preserve"> Наталья Геннадиевна</w:t>
            </w:r>
          </w:p>
          <w:p w:rsidR="00E41F8E" w:rsidRDefault="00E41F8E" w:rsidP="008A5D6B">
            <w:r>
              <w:t xml:space="preserve">5В </w:t>
            </w:r>
            <w:proofErr w:type="spellStart"/>
            <w:r>
              <w:t>Кревсун</w:t>
            </w:r>
            <w:proofErr w:type="spellEnd"/>
            <w:r>
              <w:t xml:space="preserve"> Любовь </w:t>
            </w:r>
            <w:r>
              <w:lastRenderedPageBreak/>
              <w:t>Ивановна</w:t>
            </w:r>
          </w:p>
          <w:p w:rsidR="00E41F8E" w:rsidRDefault="00E41F8E" w:rsidP="008A5D6B">
            <w:r>
              <w:t>5Г Назарова Марина Викторовна</w:t>
            </w:r>
          </w:p>
        </w:tc>
      </w:tr>
      <w:tr w:rsidR="00E41F8E" w:rsidTr="00151F07">
        <w:tc>
          <w:tcPr>
            <w:tcW w:w="1101" w:type="dxa"/>
          </w:tcPr>
          <w:p w:rsidR="00E41F8E" w:rsidRDefault="00E41F8E" w:rsidP="00226693">
            <w:pPr>
              <w:jc w:val="center"/>
            </w:pPr>
            <w:r>
              <w:lastRenderedPageBreak/>
              <w:t>8</w:t>
            </w:r>
          </w:p>
        </w:tc>
        <w:tc>
          <w:tcPr>
            <w:tcW w:w="3543" w:type="dxa"/>
          </w:tcPr>
          <w:p w:rsidR="00E41F8E" w:rsidRPr="00D3257C" w:rsidRDefault="00E41F8E">
            <w:r w:rsidRPr="00D3257C">
              <w:t>Повтор</w:t>
            </w:r>
            <w:r>
              <w:t>ение по теме «Имя существительное</w:t>
            </w:r>
            <w:r w:rsidRPr="00D3257C">
              <w:t>»</w:t>
            </w:r>
          </w:p>
        </w:tc>
        <w:tc>
          <w:tcPr>
            <w:tcW w:w="2957" w:type="dxa"/>
          </w:tcPr>
          <w:p w:rsidR="00E41F8E" w:rsidRDefault="00E41F8E" w:rsidP="006D3BBF">
            <w:r>
              <w:t xml:space="preserve">По учебнику ответы на контрольные вопросы на стр. 89. </w:t>
            </w:r>
          </w:p>
          <w:p w:rsidR="00E41F8E" w:rsidRDefault="00E41F8E" w:rsidP="006D3BBF">
            <w:r>
              <w:t>РЭШ, русск. язык, 5 класс, урок 67, 68.</w:t>
            </w:r>
          </w:p>
          <w:p w:rsidR="00E41F8E" w:rsidRDefault="00E41F8E" w:rsidP="006D3BBF">
            <w:r>
              <w:t>Упр.604, 600.</w:t>
            </w:r>
          </w:p>
        </w:tc>
        <w:tc>
          <w:tcPr>
            <w:tcW w:w="4414" w:type="dxa"/>
          </w:tcPr>
          <w:p w:rsidR="00E41F8E" w:rsidRDefault="00E41F8E" w:rsidP="00BB4408">
            <w:pPr>
              <w:pStyle w:val="a4"/>
              <w:numPr>
                <w:ilvl w:val="0"/>
                <w:numId w:val="4"/>
              </w:numPr>
            </w:pPr>
            <w:r>
              <w:t>Упр. 605.</w:t>
            </w:r>
          </w:p>
          <w:p w:rsidR="00E41F8E" w:rsidRDefault="00E41F8E" w:rsidP="00BB4408">
            <w:pPr>
              <w:pStyle w:val="a4"/>
              <w:numPr>
                <w:ilvl w:val="0"/>
                <w:numId w:val="4"/>
              </w:numPr>
            </w:pPr>
            <w:r>
              <w:t>Выполнить тренировочные задания к уроку 67, 68. (РЭШ)</w:t>
            </w:r>
          </w:p>
        </w:tc>
        <w:tc>
          <w:tcPr>
            <w:tcW w:w="2958" w:type="dxa"/>
          </w:tcPr>
          <w:p w:rsidR="00E41F8E" w:rsidRDefault="00E41F8E" w:rsidP="008A5D6B">
            <w:r>
              <w:t xml:space="preserve">5А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E41F8E" w:rsidRDefault="00E41F8E" w:rsidP="008A5D6B">
            <w:r>
              <w:t xml:space="preserve">5Б </w:t>
            </w:r>
            <w:proofErr w:type="spellStart"/>
            <w:r>
              <w:t>Дрюкова</w:t>
            </w:r>
            <w:proofErr w:type="spellEnd"/>
            <w:r>
              <w:t xml:space="preserve"> Наталья Геннадиевна</w:t>
            </w:r>
          </w:p>
          <w:p w:rsidR="00E41F8E" w:rsidRDefault="00E41F8E" w:rsidP="008A5D6B">
            <w:r>
              <w:t xml:space="preserve">5В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E41F8E" w:rsidRDefault="00E41F8E" w:rsidP="008A5D6B">
            <w:r>
              <w:t>5Г Назарова Марина Викторовна</w:t>
            </w:r>
          </w:p>
        </w:tc>
      </w:tr>
      <w:tr w:rsidR="00E41F8E" w:rsidTr="00151F07">
        <w:tc>
          <w:tcPr>
            <w:tcW w:w="1101" w:type="dxa"/>
          </w:tcPr>
          <w:p w:rsidR="00E41F8E" w:rsidRDefault="00E41F8E" w:rsidP="00226693">
            <w:pPr>
              <w:jc w:val="center"/>
            </w:pPr>
            <w:r>
              <w:t>9</w:t>
            </w:r>
          </w:p>
        </w:tc>
        <w:tc>
          <w:tcPr>
            <w:tcW w:w="3543" w:type="dxa"/>
          </w:tcPr>
          <w:p w:rsidR="00E41F8E" w:rsidRPr="00D3257C" w:rsidRDefault="00E41F8E">
            <w:r w:rsidRPr="00D3257C">
              <w:t>Имя прилагательное как часть речи. Синтаксическая роль имени прилагательного в предложении.</w:t>
            </w:r>
          </w:p>
        </w:tc>
        <w:tc>
          <w:tcPr>
            <w:tcW w:w="2957" w:type="dxa"/>
          </w:tcPr>
          <w:p w:rsidR="00E41F8E" w:rsidRDefault="00E41F8E" w:rsidP="00BB4408">
            <w:r>
              <w:t>§99, правила.</w:t>
            </w:r>
          </w:p>
          <w:p w:rsidR="00E41F8E" w:rsidRDefault="00E41F8E" w:rsidP="00BB4408">
            <w:r>
              <w:t>РЭШ, русск. язык, 5 класс, урок 73.</w:t>
            </w:r>
          </w:p>
          <w:p w:rsidR="00E41F8E" w:rsidRDefault="00E41F8E" w:rsidP="00BB4408">
            <w:r>
              <w:t>По учебнику упр.610, 611, 612.</w:t>
            </w:r>
          </w:p>
        </w:tc>
        <w:tc>
          <w:tcPr>
            <w:tcW w:w="4414" w:type="dxa"/>
          </w:tcPr>
          <w:p w:rsidR="00E41F8E" w:rsidRDefault="00E41F8E" w:rsidP="00BB4408">
            <w:r>
              <w:t>1.§99, выучить  правила.</w:t>
            </w:r>
          </w:p>
          <w:p w:rsidR="00E41F8E" w:rsidRDefault="00E41F8E" w:rsidP="00BB4408">
            <w:r>
              <w:t>2.Выполнить упр.620.</w:t>
            </w:r>
          </w:p>
          <w:p w:rsidR="00E41F8E" w:rsidRDefault="00E41F8E" w:rsidP="00BB4408">
            <w:r>
              <w:t>3. Выполнить тренировочные задания к уроку 73 (РЭШ)</w:t>
            </w:r>
          </w:p>
        </w:tc>
        <w:tc>
          <w:tcPr>
            <w:tcW w:w="2958" w:type="dxa"/>
          </w:tcPr>
          <w:p w:rsidR="00E41F8E" w:rsidRDefault="00E41F8E" w:rsidP="008A5D6B">
            <w:r>
              <w:t xml:space="preserve">5А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E41F8E" w:rsidRDefault="00E41F8E" w:rsidP="008A5D6B">
            <w:r>
              <w:t xml:space="preserve">5Б </w:t>
            </w:r>
            <w:proofErr w:type="spellStart"/>
            <w:r>
              <w:t>Дрюкова</w:t>
            </w:r>
            <w:proofErr w:type="spellEnd"/>
            <w:r>
              <w:t xml:space="preserve"> Наталья Геннадиевна</w:t>
            </w:r>
          </w:p>
          <w:p w:rsidR="00E41F8E" w:rsidRDefault="00E41F8E" w:rsidP="008A5D6B">
            <w:r>
              <w:t xml:space="preserve">5В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E41F8E" w:rsidRDefault="00E41F8E" w:rsidP="008A5D6B">
            <w:r>
              <w:t>5Г Назарова Марина Викторовна</w:t>
            </w:r>
          </w:p>
        </w:tc>
      </w:tr>
      <w:tr w:rsidR="00E41F8E" w:rsidTr="00151F07">
        <w:tc>
          <w:tcPr>
            <w:tcW w:w="1101" w:type="dxa"/>
          </w:tcPr>
          <w:p w:rsidR="00E41F8E" w:rsidRDefault="00E41F8E" w:rsidP="00226693">
            <w:pPr>
              <w:jc w:val="center"/>
            </w:pPr>
            <w:r>
              <w:t>10</w:t>
            </w:r>
          </w:p>
        </w:tc>
        <w:tc>
          <w:tcPr>
            <w:tcW w:w="3543" w:type="dxa"/>
          </w:tcPr>
          <w:p w:rsidR="00E41F8E" w:rsidRPr="00D3257C" w:rsidRDefault="00E41F8E">
            <w:r w:rsidRPr="00D3257C">
              <w:t>Правописание гласных в падежных окончаниях имен  прилагательных в единственном числе. Неупотребление Ь на конце прилагательных с основой на шипящую.</w:t>
            </w:r>
          </w:p>
        </w:tc>
        <w:tc>
          <w:tcPr>
            <w:tcW w:w="2957" w:type="dxa"/>
          </w:tcPr>
          <w:p w:rsidR="00E41F8E" w:rsidRDefault="00E41F8E" w:rsidP="00DA486E">
            <w:r>
              <w:t xml:space="preserve">§100, теоретические сведения и правила.  </w:t>
            </w:r>
          </w:p>
          <w:p w:rsidR="00E41F8E" w:rsidRDefault="00E41F8E" w:rsidP="00DA486E">
            <w:r>
              <w:t>По учебнику упр.622, 628.</w:t>
            </w:r>
          </w:p>
        </w:tc>
        <w:tc>
          <w:tcPr>
            <w:tcW w:w="4414" w:type="dxa"/>
          </w:tcPr>
          <w:p w:rsidR="00E41F8E" w:rsidRDefault="00E41F8E" w:rsidP="006D3BBF">
            <w:r>
              <w:t>1. §100, выучить  правила.</w:t>
            </w:r>
          </w:p>
          <w:p w:rsidR="00E41F8E" w:rsidRDefault="00E41F8E" w:rsidP="006D3BBF">
            <w:r>
              <w:t>2.Выполнить упр.624.</w:t>
            </w:r>
          </w:p>
        </w:tc>
        <w:tc>
          <w:tcPr>
            <w:tcW w:w="2958" w:type="dxa"/>
          </w:tcPr>
          <w:p w:rsidR="00E41F8E" w:rsidRDefault="00E41F8E" w:rsidP="008A5D6B">
            <w:r>
              <w:t xml:space="preserve">5А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E41F8E" w:rsidRDefault="00E41F8E" w:rsidP="008A5D6B">
            <w:r>
              <w:t xml:space="preserve">5Б </w:t>
            </w:r>
            <w:proofErr w:type="spellStart"/>
            <w:r>
              <w:t>Дрюкова</w:t>
            </w:r>
            <w:proofErr w:type="spellEnd"/>
            <w:r>
              <w:t xml:space="preserve"> Наталья Геннадиевна</w:t>
            </w:r>
          </w:p>
          <w:p w:rsidR="00E41F8E" w:rsidRDefault="00E41F8E" w:rsidP="008A5D6B">
            <w:r>
              <w:t xml:space="preserve">5В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E41F8E" w:rsidRDefault="00E41F8E" w:rsidP="008A5D6B">
            <w:r>
              <w:t>5Г Назарова Марина Викторовна</w:t>
            </w:r>
          </w:p>
        </w:tc>
      </w:tr>
    </w:tbl>
    <w:p w:rsidR="00A37588" w:rsidRDefault="00A37588" w:rsidP="009A484C"/>
    <w:sectPr w:rsidR="00A37588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1055E"/>
    <w:multiLevelType w:val="hybridMultilevel"/>
    <w:tmpl w:val="74382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F901CF"/>
    <w:multiLevelType w:val="hybridMultilevel"/>
    <w:tmpl w:val="E6A86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177F7"/>
    <w:multiLevelType w:val="hybridMultilevel"/>
    <w:tmpl w:val="936C0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E5134"/>
    <w:multiLevelType w:val="hybridMultilevel"/>
    <w:tmpl w:val="74382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1F07"/>
    <w:rsid w:val="00072557"/>
    <w:rsid w:val="00151F07"/>
    <w:rsid w:val="002110D2"/>
    <w:rsid w:val="00226693"/>
    <w:rsid w:val="002C3E47"/>
    <w:rsid w:val="003750DE"/>
    <w:rsid w:val="0038351C"/>
    <w:rsid w:val="00387B29"/>
    <w:rsid w:val="00485E11"/>
    <w:rsid w:val="00597FCF"/>
    <w:rsid w:val="006660FE"/>
    <w:rsid w:val="006B6E50"/>
    <w:rsid w:val="006E704E"/>
    <w:rsid w:val="006E7E8C"/>
    <w:rsid w:val="007924CA"/>
    <w:rsid w:val="00943B69"/>
    <w:rsid w:val="009A484C"/>
    <w:rsid w:val="00A37588"/>
    <w:rsid w:val="00BB4408"/>
    <w:rsid w:val="00D95A65"/>
    <w:rsid w:val="00DA2543"/>
    <w:rsid w:val="00DA486E"/>
    <w:rsid w:val="00E41F8E"/>
    <w:rsid w:val="00E91B2E"/>
    <w:rsid w:val="00EA79CB"/>
    <w:rsid w:val="00F236BA"/>
    <w:rsid w:val="00F8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75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75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Марина</cp:lastModifiedBy>
  <cp:revision>9</cp:revision>
  <dcterms:created xsi:type="dcterms:W3CDTF">2020-03-23T08:47:00Z</dcterms:created>
  <dcterms:modified xsi:type="dcterms:W3CDTF">2020-03-25T18:46:00Z</dcterms:modified>
</cp:coreProperties>
</file>