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DE3B3E">
      <w:r>
        <w:t xml:space="preserve">ИЗО </w:t>
      </w:r>
      <w:r w:rsidR="00F77488">
        <w:t>5</w:t>
      </w:r>
      <w:r w:rsidR="00151F07">
        <w:t xml:space="preserve"> класс</w:t>
      </w:r>
    </w:p>
    <w:p w:rsidR="00EA79CB" w:rsidRDefault="00EA79CB"/>
    <w:p w:rsidR="00DE3B3E" w:rsidRDefault="00DE3B3E"/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94"/>
        <w:gridCol w:w="1805"/>
        <w:gridCol w:w="5364"/>
        <w:gridCol w:w="3969"/>
        <w:gridCol w:w="3402"/>
      </w:tblGrid>
      <w:tr w:rsidR="00151F07" w:rsidTr="007978A6">
        <w:tc>
          <w:tcPr>
            <w:tcW w:w="594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05" w:type="dxa"/>
          </w:tcPr>
          <w:p w:rsidR="00151F07" w:rsidRDefault="00151F07">
            <w:r>
              <w:t>Тема урока</w:t>
            </w:r>
          </w:p>
        </w:tc>
        <w:tc>
          <w:tcPr>
            <w:tcW w:w="5364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969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402" w:type="dxa"/>
          </w:tcPr>
          <w:p w:rsidR="00151F07" w:rsidRDefault="00151F07">
            <w:r>
              <w:t>Почта учителя</w:t>
            </w:r>
          </w:p>
        </w:tc>
      </w:tr>
      <w:tr w:rsidR="00DE3B3E" w:rsidTr="007978A6">
        <w:tc>
          <w:tcPr>
            <w:tcW w:w="594" w:type="dxa"/>
          </w:tcPr>
          <w:p w:rsidR="00DE3B3E" w:rsidRDefault="00DE3B3E">
            <w:r>
              <w:t>1.</w:t>
            </w:r>
          </w:p>
        </w:tc>
        <w:tc>
          <w:tcPr>
            <w:tcW w:w="1805" w:type="dxa"/>
            <w:vAlign w:val="center"/>
          </w:tcPr>
          <w:p w:rsidR="00DE3B3E" w:rsidRPr="00B425F7" w:rsidRDefault="00DE3B3E" w:rsidP="007A095C">
            <w:pPr>
              <w:rPr>
                <w:color w:val="0D0D0D"/>
              </w:rPr>
            </w:pPr>
            <w:r w:rsidRPr="00B425F7">
              <w:rPr>
                <w:color w:val="0D0D0D"/>
              </w:rPr>
              <w:t>Современное выставочное искусство.</w:t>
            </w:r>
            <w:r>
              <w:rPr>
                <w:color w:val="0D0D0D"/>
              </w:rPr>
              <w:t xml:space="preserve"> Керамика.</w:t>
            </w:r>
          </w:p>
        </w:tc>
        <w:tc>
          <w:tcPr>
            <w:tcW w:w="5364" w:type="dxa"/>
          </w:tcPr>
          <w:p w:rsidR="00DE3B3E" w:rsidRDefault="00DE3B3E" w:rsidP="00F77488">
            <w:r>
              <w:t xml:space="preserve">Учебник с. 142-147, </w:t>
            </w:r>
          </w:p>
          <w:p w:rsidR="00B82856" w:rsidRDefault="007978A6" w:rsidP="00F77488">
            <w:pPr>
              <w:rPr>
                <w:color w:val="0563C1"/>
                <w:u w:val="single"/>
              </w:rPr>
            </w:pPr>
            <w:r>
              <w:t xml:space="preserve">РЭШ, ИЗО, </w:t>
            </w:r>
            <w:hyperlink r:id="rId5" w:history="1">
              <w:r w:rsidR="00B82856" w:rsidRPr="00B82856">
                <w:rPr>
                  <w:color w:val="0563C1"/>
                  <w:u w:val="single"/>
                </w:rPr>
                <w:t>https://resh.edu.ru/</w:t>
              </w:r>
            </w:hyperlink>
            <w:r w:rsidR="00B82856" w:rsidRPr="00B82856">
              <w:rPr>
                <w:color w:val="0563C1"/>
                <w:u w:val="single"/>
              </w:rPr>
              <w:t xml:space="preserve"> </w:t>
            </w:r>
          </w:p>
          <w:p w:rsidR="003A3E85" w:rsidRDefault="007978A6" w:rsidP="00F77488">
            <w:r>
              <w:t>5 класс, урок 16.</w:t>
            </w:r>
          </w:p>
          <w:p w:rsidR="007978A6" w:rsidRDefault="007978A6" w:rsidP="00F77488"/>
          <w:p w:rsidR="003A3E85" w:rsidRDefault="006F7808" w:rsidP="00F77488">
            <w:hyperlink r:id="rId6" w:history="1">
              <w:r w:rsidR="003A3E85" w:rsidRPr="00971836">
                <w:rPr>
                  <w:rStyle w:val="a4"/>
                </w:rPr>
                <w:t>https://www.youtube.com/watch?time_continue=29&amp;v=5uEHWFZx82o&amp;feature=emb_logo</w:t>
              </w:r>
            </w:hyperlink>
          </w:p>
          <w:p w:rsidR="003A3E85" w:rsidRDefault="003A3E85" w:rsidP="00F77488"/>
          <w:p w:rsidR="003A3E85" w:rsidRDefault="006F7808" w:rsidP="00F77488">
            <w:hyperlink r:id="rId7" w:history="1">
              <w:r w:rsidR="003A3E85" w:rsidRPr="00971836">
                <w:rPr>
                  <w:rStyle w:val="a4"/>
                </w:rPr>
                <w:t>https://www.youtube.com/watch?v=SsTNsI3Fubo</w:t>
              </w:r>
            </w:hyperlink>
          </w:p>
          <w:p w:rsidR="00300BFB" w:rsidRDefault="00300BFB" w:rsidP="00F77488"/>
          <w:p w:rsidR="00300BFB" w:rsidRDefault="006F7808" w:rsidP="00F77488">
            <w:hyperlink r:id="rId8" w:history="1">
              <w:r w:rsidR="00300BFB" w:rsidRPr="00971836">
                <w:rPr>
                  <w:rStyle w:val="a4"/>
                </w:rPr>
                <w:t>https://www.youtube.com/watch?v=qZG55bsj8-M</w:t>
              </w:r>
            </w:hyperlink>
          </w:p>
        </w:tc>
        <w:tc>
          <w:tcPr>
            <w:tcW w:w="3969" w:type="dxa"/>
          </w:tcPr>
          <w:p w:rsidR="00DE3B3E" w:rsidRDefault="00DE3B3E" w:rsidP="006E7E8C">
            <w:r>
              <w:t>1.</w:t>
            </w:r>
            <w:r w:rsidR="008B5766">
              <w:t xml:space="preserve"> </w:t>
            </w:r>
            <w:r>
              <w:t>Прочитать с. 142-147</w:t>
            </w:r>
            <w:r w:rsidR="007978A6">
              <w:t>.</w:t>
            </w:r>
          </w:p>
          <w:p w:rsidR="003A3E85" w:rsidRDefault="00DE3B3E" w:rsidP="00DE3B3E">
            <w:r>
              <w:t>2.</w:t>
            </w:r>
            <w:r w:rsidR="008B5766">
              <w:t xml:space="preserve"> </w:t>
            </w:r>
            <w:r w:rsidR="003A3E85">
              <w:t>Посмотреть видео.</w:t>
            </w:r>
          </w:p>
          <w:p w:rsidR="006360BE" w:rsidRDefault="006360BE" w:rsidP="00DE3B3E">
            <w:r>
              <w:t>3. Сделать рисунок керамического изделия, которое есть дома.</w:t>
            </w:r>
          </w:p>
        </w:tc>
        <w:tc>
          <w:tcPr>
            <w:tcW w:w="3402" w:type="dxa"/>
          </w:tcPr>
          <w:p w:rsidR="00065F24" w:rsidRPr="00065F24" w:rsidRDefault="00065F24" w:rsidP="00065F24">
            <w:pPr>
              <w:rPr>
                <w:rFonts w:eastAsia="Calibri"/>
              </w:rPr>
            </w:pPr>
            <w:r w:rsidRPr="00065F24">
              <w:rPr>
                <w:rFonts w:eastAsia="Calibri"/>
              </w:rPr>
              <w:t>Овчаренко И.Н.</w:t>
            </w:r>
          </w:p>
          <w:p w:rsidR="00065F24" w:rsidRPr="00065F24" w:rsidRDefault="00065F24" w:rsidP="00065F24">
            <w:pPr>
              <w:rPr>
                <w:rFonts w:eastAsia="Calibri"/>
              </w:rPr>
            </w:pPr>
          </w:p>
          <w:p w:rsidR="00DE3B3E" w:rsidRDefault="006F7808" w:rsidP="00065F24">
            <w:hyperlink r:id="rId9" w:history="1">
              <w:r w:rsidR="00065F24" w:rsidRPr="00065F24">
                <w:rPr>
                  <w:rFonts w:eastAsia="Calibri"/>
                  <w:color w:val="0563C1"/>
                  <w:u w:val="single"/>
                </w:rPr>
                <w:t>95</w:t>
              </w:r>
              <w:r w:rsidR="00065F24" w:rsidRPr="00065F2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065F24"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="00065F24" w:rsidRPr="00065F2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065F24" w:rsidRPr="00065F24">
                <w:rPr>
                  <w:rFonts w:eastAsia="Calibri"/>
                  <w:color w:val="0563C1"/>
                  <w:u w:val="single"/>
                </w:rPr>
                <w:t>@</w:t>
              </w:r>
              <w:r w:rsidR="00065F24" w:rsidRPr="00065F2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065F24" w:rsidRPr="00065F24">
                <w:rPr>
                  <w:rFonts w:eastAsia="Calibri"/>
                  <w:color w:val="0563C1"/>
                  <w:u w:val="single"/>
                </w:rPr>
                <w:t>.</w:t>
              </w:r>
              <w:proofErr w:type="spellStart"/>
              <w:r w:rsidR="00065F24" w:rsidRPr="00065F2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DE3B3E" w:rsidTr="007978A6">
        <w:tc>
          <w:tcPr>
            <w:tcW w:w="594" w:type="dxa"/>
          </w:tcPr>
          <w:p w:rsidR="00DE3B3E" w:rsidRDefault="00DE3B3E">
            <w:r>
              <w:t>2.</w:t>
            </w:r>
          </w:p>
        </w:tc>
        <w:tc>
          <w:tcPr>
            <w:tcW w:w="1805" w:type="dxa"/>
          </w:tcPr>
          <w:p w:rsidR="00DE3B3E" w:rsidRPr="00B425F7" w:rsidRDefault="00DE3B3E" w:rsidP="007A095C">
            <w:r w:rsidRPr="00B425F7">
              <w:rPr>
                <w:color w:val="0D0D0D"/>
              </w:rPr>
              <w:t>Со</w:t>
            </w:r>
            <w:r>
              <w:rPr>
                <w:color w:val="0D0D0D"/>
              </w:rPr>
              <w:t>временное выставочное искусство. Стекло.</w:t>
            </w:r>
          </w:p>
        </w:tc>
        <w:tc>
          <w:tcPr>
            <w:tcW w:w="5364" w:type="dxa"/>
          </w:tcPr>
          <w:p w:rsidR="00B82856" w:rsidRDefault="00DE3B3E" w:rsidP="00387B29">
            <w:r>
              <w:t>Учебник с. 148-151,</w:t>
            </w:r>
          </w:p>
          <w:p w:rsidR="00B82856" w:rsidRDefault="007978A6" w:rsidP="00387B29">
            <w:pPr>
              <w:rPr>
                <w:color w:val="0563C1"/>
                <w:u w:val="single"/>
              </w:rPr>
            </w:pPr>
            <w:r>
              <w:t xml:space="preserve">РЭШ, ИЗО, </w:t>
            </w:r>
            <w:hyperlink r:id="rId10" w:history="1">
              <w:r w:rsidR="00B82856" w:rsidRPr="00B82856">
                <w:rPr>
                  <w:color w:val="0563C1"/>
                  <w:u w:val="single"/>
                </w:rPr>
                <w:t>https://resh.edu.ru/</w:t>
              </w:r>
            </w:hyperlink>
            <w:r w:rsidR="00B82856" w:rsidRPr="00B82856">
              <w:rPr>
                <w:color w:val="0563C1"/>
                <w:u w:val="single"/>
              </w:rPr>
              <w:t xml:space="preserve"> </w:t>
            </w:r>
          </w:p>
          <w:p w:rsidR="003A3E85" w:rsidRDefault="007978A6" w:rsidP="00387B29">
            <w:r>
              <w:t>5 класс, урок 16.</w:t>
            </w:r>
          </w:p>
          <w:p w:rsidR="003A3E85" w:rsidRDefault="006F7808" w:rsidP="00387B29">
            <w:hyperlink r:id="rId11" w:history="1">
              <w:r w:rsidR="003A3E85" w:rsidRPr="00971836">
                <w:rPr>
                  <w:rStyle w:val="a4"/>
                </w:rPr>
                <w:t>https://www.youtube.com/watch?v=Q2p0uMUvvWs</w:t>
              </w:r>
            </w:hyperlink>
          </w:p>
          <w:p w:rsidR="003A3E85" w:rsidRDefault="003A3E85" w:rsidP="00387B29"/>
          <w:p w:rsidR="003A3E85" w:rsidRDefault="006F7808" w:rsidP="00387B29">
            <w:hyperlink r:id="rId12" w:history="1">
              <w:r w:rsidR="00300BFB" w:rsidRPr="00971836">
                <w:rPr>
                  <w:rStyle w:val="a4"/>
                </w:rPr>
                <w:t>https://www.youtube.com/watch?v=I6Mjx4wELhA</w:t>
              </w:r>
            </w:hyperlink>
          </w:p>
          <w:p w:rsidR="00300BFB" w:rsidRDefault="00300BFB" w:rsidP="00387B29"/>
          <w:p w:rsidR="00300BFB" w:rsidRDefault="006F7808" w:rsidP="00387B29">
            <w:hyperlink r:id="rId13" w:history="1">
              <w:r w:rsidR="00300BFB" w:rsidRPr="00971836">
                <w:rPr>
                  <w:rStyle w:val="a4"/>
                </w:rPr>
                <w:t>https://www.youtube.com/watch?v=350qPQ3HmlY</w:t>
              </w:r>
            </w:hyperlink>
          </w:p>
        </w:tc>
        <w:tc>
          <w:tcPr>
            <w:tcW w:w="3969" w:type="dxa"/>
          </w:tcPr>
          <w:p w:rsidR="00DE3B3E" w:rsidRDefault="00DE3B3E" w:rsidP="006E7E8C">
            <w:r>
              <w:t>1.</w:t>
            </w:r>
            <w:r w:rsidR="008B5766">
              <w:t xml:space="preserve"> </w:t>
            </w:r>
            <w:r>
              <w:t>Прочитать с. 148-151</w:t>
            </w:r>
            <w:r w:rsidR="007978A6">
              <w:t>.</w:t>
            </w:r>
          </w:p>
          <w:p w:rsidR="007978A6" w:rsidRDefault="00DE3B3E" w:rsidP="006E7E8C">
            <w:r>
              <w:t>2.</w:t>
            </w:r>
            <w:r w:rsidR="008B5766">
              <w:t xml:space="preserve"> </w:t>
            </w:r>
            <w:r w:rsidR="007978A6">
              <w:t>Посмотреть видео.</w:t>
            </w:r>
          </w:p>
        </w:tc>
        <w:tc>
          <w:tcPr>
            <w:tcW w:w="3402" w:type="dxa"/>
          </w:tcPr>
          <w:p w:rsidR="00065F24" w:rsidRPr="00065F24" w:rsidRDefault="00065F24" w:rsidP="00065F24">
            <w:pPr>
              <w:rPr>
                <w:rFonts w:eastAsia="Calibri"/>
              </w:rPr>
            </w:pPr>
            <w:r w:rsidRPr="00065F24">
              <w:rPr>
                <w:rFonts w:eastAsia="Calibri"/>
              </w:rPr>
              <w:t>Овчаренко И.Н.</w:t>
            </w:r>
          </w:p>
          <w:p w:rsidR="00065F24" w:rsidRPr="00065F24" w:rsidRDefault="00065F24" w:rsidP="00065F24">
            <w:pPr>
              <w:rPr>
                <w:rFonts w:eastAsia="Calibri"/>
              </w:rPr>
            </w:pPr>
          </w:p>
          <w:p w:rsidR="00DE3B3E" w:rsidRDefault="006F7808" w:rsidP="00065F24">
            <w:hyperlink r:id="rId14" w:history="1">
              <w:r w:rsidR="00065F24" w:rsidRPr="00065F24">
                <w:rPr>
                  <w:rFonts w:eastAsia="Calibri"/>
                  <w:color w:val="0563C1"/>
                  <w:u w:val="single"/>
                </w:rPr>
                <w:t>95</w:t>
              </w:r>
              <w:r w:rsidR="00065F24" w:rsidRPr="00065F2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065F24"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="00065F24" w:rsidRPr="00065F2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065F24" w:rsidRPr="00065F24">
                <w:rPr>
                  <w:rFonts w:eastAsia="Calibri"/>
                  <w:color w:val="0563C1"/>
                  <w:u w:val="single"/>
                </w:rPr>
                <w:t>@</w:t>
              </w:r>
              <w:r w:rsidR="00065F24" w:rsidRPr="00065F2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065F24" w:rsidRPr="00065F24">
                <w:rPr>
                  <w:rFonts w:eastAsia="Calibri"/>
                  <w:color w:val="0563C1"/>
                  <w:u w:val="single"/>
                </w:rPr>
                <w:t>.</w:t>
              </w:r>
              <w:proofErr w:type="spellStart"/>
              <w:r w:rsidR="00065F24" w:rsidRPr="00065F2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6F7808" w:rsidTr="004468D2">
        <w:tc>
          <w:tcPr>
            <w:tcW w:w="15134" w:type="dxa"/>
            <w:gridSpan w:val="5"/>
          </w:tcPr>
          <w:p w:rsidR="006F7808" w:rsidRPr="00065F24" w:rsidRDefault="006F7808" w:rsidP="006F7808">
            <w:pPr>
              <w:jc w:val="center"/>
              <w:rPr>
                <w:rFonts w:eastAsia="Calibri"/>
              </w:rPr>
            </w:pPr>
            <w:bookmarkStart w:id="0" w:name="_GoBack"/>
            <w:r>
              <w:rPr>
                <w:rFonts w:eastAsia="Calibri"/>
              </w:rPr>
              <w:t>Домашнее задание принимается до следующего урока.</w:t>
            </w:r>
            <w:bookmarkEnd w:id="0"/>
          </w:p>
        </w:tc>
      </w:tr>
    </w:tbl>
    <w:p w:rsidR="00F77488" w:rsidRDefault="00F77488"/>
    <w:p w:rsidR="00F77488" w:rsidRDefault="00F77488"/>
    <w:sectPr w:rsidR="00F77488" w:rsidSect="0088791E">
      <w:pgSz w:w="16838" w:h="11906" w:orient="landscape"/>
      <w:pgMar w:top="567" w:right="1134" w:bottom="1135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65F24"/>
    <w:rsid w:val="00151F07"/>
    <w:rsid w:val="00300BFB"/>
    <w:rsid w:val="00387B29"/>
    <w:rsid w:val="003A3E85"/>
    <w:rsid w:val="00485E11"/>
    <w:rsid w:val="00597FCF"/>
    <w:rsid w:val="005F484B"/>
    <w:rsid w:val="006360BE"/>
    <w:rsid w:val="00662455"/>
    <w:rsid w:val="006E7E8C"/>
    <w:rsid w:val="006F7808"/>
    <w:rsid w:val="007978A6"/>
    <w:rsid w:val="0088791E"/>
    <w:rsid w:val="008B5766"/>
    <w:rsid w:val="00943B69"/>
    <w:rsid w:val="00B70E45"/>
    <w:rsid w:val="00B82856"/>
    <w:rsid w:val="00D95A65"/>
    <w:rsid w:val="00DE3B3E"/>
    <w:rsid w:val="00EA79CB"/>
    <w:rsid w:val="00F7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ZG55bsj8-M" TargetMode="External"/><Relationship Id="rId13" Type="http://schemas.openxmlformats.org/officeDocument/2006/relationships/hyperlink" Target="https://www.youtube.com/watch?v=350qPQ3Hml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SsTNsI3Fubo" TargetMode="External"/><Relationship Id="rId12" Type="http://schemas.openxmlformats.org/officeDocument/2006/relationships/hyperlink" Target="https://www.youtube.com/watch?v=I6Mjx4wELhA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time_continue=29&amp;v=5uEHWFZx82o&amp;feature=emb_logo" TargetMode="External"/><Relationship Id="rId11" Type="http://schemas.openxmlformats.org/officeDocument/2006/relationships/hyperlink" Target="https://www.youtube.com/watch?v=Q2p0uMUvvWs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95dist.ovcharenko@mail.ru" TargetMode="External"/><Relationship Id="rId14" Type="http://schemas.openxmlformats.org/officeDocument/2006/relationships/hyperlink" Target="mailto:95dist.ovchar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LIS-MS3</cp:lastModifiedBy>
  <cp:revision>13</cp:revision>
  <dcterms:created xsi:type="dcterms:W3CDTF">2020-03-23T08:47:00Z</dcterms:created>
  <dcterms:modified xsi:type="dcterms:W3CDTF">2020-03-26T07:03:00Z</dcterms:modified>
</cp:coreProperties>
</file>