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9C250F" w:rsidRDefault="009C250F">
      <w:pPr>
        <w:rPr>
          <w:b/>
        </w:rPr>
      </w:pPr>
      <w:r w:rsidRPr="009C250F">
        <w:rPr>
          <w:b/>
        </w:rPr>
        <w:t>Биология 5</w:t>
      </w:r>
      <w:r w:rsidR="00151F07" w:rsidRPr="009C250F">
        <w:rPr>
          <w:b/>
        </w:rPr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6"/>
        <w:gridCol w:w="3492"/>
        <w:gridCol w:w="2910"/>
        <w:gridCol w:w="4336"/>
        <w:gridCol w:w="3149"/>
      </w:tblGrid>
      <w:tr w:rsidR="00151F07" w:rsidTr="003215CA">
        <w:tc>
          <w:tcPr>
            <w:tcW w:w="1086" w:type="dxa"/>
          </w:tcPr>
          <w:p w:rsidR="00151F07" w:rsidRDefault="00151F07">
            <w:r>
              <w:t>№ п/п</w:t>
            </w:r>
          </w:p>
        </w:tc>
        <w:tc>
          <w:tcPr>
            <w:tcW w:w="3492" w:type="dxa"/>
          </w:tcPr>
          <w:p w:rsidR="00151F07" w:rsidRDefault="00151F07">
            <w:r>
              <w:t>Тема урока</w:t>
            </w:r>
          </w:p>
        </w:tc>
        <w:tc>
          <w:tcPr>
            <w:tcW w:w="2910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33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49" w:type="dxa"/>
          </w:tcPr>
          <w:p w:rsidR="00151F07" w:rsidRDefault="00151F07">
            <w:r>
              <w:t>Почта учителя</w:t>
            </w:r>
          </w:p>
        </w:tc>
      </w:tr>
      <w:tr w:rsidR="00151F07" w:rsidTr="003215CA">
        <w:tc>
          <w:tcPr>
            <w:tcW w:w="1086" w:type="dxa"/>
          </w:tcPr>
          <w:p w:rsidR="00151F07" w:rsidRDefault="00151F07">
            <w:r>
              <w:t>1</w:t>
            </w:r>
          </w:p>
        </w:tc>
        <w:tc>
          <w:tcPr>
            <w:tcW w:w="3492" w:type="dxa"/>
          </w:tcPr>
          <w:p w:rsidR="00151F07" w:rsidRDefault="009C250F">
            <w:r>
              <w:t xml:space="preserve">Лишайники. </w:t>
            </w:r>
          </w:p>
        </w:tc>
        <w:tc>
          <w:tcPr>
            <w:tcW w:w="2910" w:type="dxa"/>
          </w:tcPr>
          <w:p w:rsidR="00151F07" w:rsidRDefault="009C250F">
            <w:r>
              <w:t>§19</w:t>
            </w:r>
            <w:r w:rsidR="00597FCF">
              <w:t xml:space="preserve">, </w:t>
            </w:r>
            <w:r>
              <w:t xml:space="preserve">РЭШ, биология, 5 класс, урок 13 </w:t>
            </w:r>
          </w:p>
        </w:tc>
        <w:tc>
          <w:tcPr>
            <w:tcW w:w="4336" w:type="dxa"/>
          </w:tcPr>
          <w:p w:rsidR="00D47CA8" w:rsidRDefault="00D47CA8" w:rsidP="006E7E8C">
            <w:r>
              <w:t xml:space="preserve">К следующему уроку: </w:t>
            </w:r>
          </w:p>
          <w:p w:rsidR="00151F07" w:rsidRDefault="006E7E8C" w:rsidP="006E7E8C">
            <w:r>
              <w:t>1.</w:t>
            </w:r>
            <w:r w:rsidR="00943B69">
              <w:t>Конспект</w:t>
            </w:r>
            <w:r>
              <w:t xml:space="preserve"> </w:t>
            </w:r>
            <w:r w:rsidR="001602BE">
              <w:t>§19</w:t>
            </w:r>
          </w:p>
          <w:p w:rsidR="006E7E8C" w:rsidRDefault="006E7E8C" w:rsidP="006E7E8C">
            <w:r>
              <w:t>2.</w:t>
            </w:r>
            <w:r w:rsidR="00943B69">
              <w:t>Ответить письмен</w:t>
            </w:r>
            <w:r w:rsidR="00D47CA8">
              <w:t>но на вопросы:</w:t>
            </w:r>
          </w:p>
          <w:p w:rsidR="00D47CA8" w:rsidRDefault="00D47CA8" w:rsidP="006E7E8C">
            <w:r>
              <w:t>- В чем заключается явление симбиоза? Назовите примеры симбиоза.</w:t>
            </w:r>
          </w:p>
          <w:p w:rsidR="00D47CA8" w:rsidRDefault="00D47CA8" w:rsidP="006E7E8C">
            <w:r>
              <w:t>- Какие виды лишайников вам знакомы?</w:t>
            </w:r>
          </w:p>
          <w:p w:rsidR="00D47CA8" w:rsidRDefault="00D47CA8" w:rsidP="006E7E8C">
            <w:r>
              <w:t>- Каково значение лишайников?</w:t>
            </w:r>
          </w:p>
        </w:tc>
        <w:tc>
          <w:tcPr>
            <w:tcW w:w="3149" w:type="dxa"/>
          </w:tcPr>
          <w:p w:rsidR="00151F07" w:rsidRDefault="003215CA">
            <w:proofErr w:type="spellStart"/>
            <w:r>
              <w:t>Дашдиева</w:t>
            </w:r>
            <w:proofErr w:type="spellEnd"/>
            <w:r>
              <w:t xml:space="preserve"> Оксана </w:t>
            </w:r>
            <w:proofErr w:type="spellStart"/>
            <w:r>
              <w:t>Эльхановна</w:t>
            </w:r>
            <w:proofErr w:type="spellEnd"/>
            <w:r>
              <w:t xml:space="preserve"> </w:t>
            </w:r>
            <w:hyperlink r:id="rId5" w:history="1">
              <w:r w:rsidR="009C250F" w:rsidRPr="00951B19">
                <w:rPr>
                  <w:rStyle w:val="a4"/>
                </w:rPr>
                <w:t>95dist.dashdieva@mail.ru</w:t>
              </w:r>
            </w:hyperlink>
            <w:r w:rsidR="009C250F">
              <w:t xml:space="preserve"> </w:t>
            </w:r>
          </w:p>
          <w:p w:rsidR="009C250F" w:rsidRDefault="009C250F">
            <w:bookmarkStart w:id="0" w:name="_GoBack"/>
            <w:bookmarkEnd w:id="0"/>
          </w:p>
        </w:tc>
      </w:tr>
      <w:tr w:rsidR="00151F07" w:rsidTr="003215CA">
        <w:tc>
          <w:tcPr>
            <w:tcW w:w="1086" w:type="dxa"/>
          </w:tcPr>
          <w:p w:rsidR="00151F07" w:rsidRDefault="00151F07">
            <w:r>
              <w:t>2</w:t>
            </w:r>
          </w:p>
        </w:tc>
        <w:tc>
          <w:tcPr>
            <w:tcW w:w="3492" w:type="dxa"/>
          </w:tcPr>
          <w:p w:rsidR="00151F07" w:rsidRDefault="009C250F">
            <w:r w:rsidRPr="00EA6197">
              <w:rPr>
                <w:rFonts w:eastAsia="Times New Roman"/>
              </w:rPr>
              <w:t>Мх</w:t>
            </w:r>
            <w:r w:rsidR="00D47CA8">
              <w:rPr>
                <w:rFonts w:eastAsia="Times New Roman"/>
              </w:rPr>
              <w:t xml:space="preserve">и, папоротники, хвощи, плауны. </w:t>
            </w:r>
          </w:p>
        </w:tc>
        <w:tc>
          <w:tcPr>
            <w:tcW w:w="2910" w:type="dxa"/>
          </w:tcPr>
          <w:p w:rsidR="00151F07" w:rsidRDefault="009C250F" w:rsidP="00387B29">
            <w:r>
              <w:t>§20-21, РЭШ, биология, 5</w:t>
            </w:r>
            <w:r w:rsidR="00D47CA8">
              <w:t xml:space="preserve"> класс, урок 14</w:t>
            </w:r>
          </w:p>
        </w:tc>
        <w:tc>
          <w:tcPr>
            <w:tcW w:w="4336" w:type="dxa"/>
          </w:tcPr>
          <w:p w:rsidR="00943B69" w:rsidRDefault="00D47CA8" w:rsidP="006E7E8C">
            <w:r>
              <w:t>1. Конспект §20-21</w:t>
            </w:r>
          </w:p>
          <w:p w:rsidR="00151F07" w:rsidRDefault="00943B69" w:rsidP="001602BE">
            <w:r>
              <w:t>2</w:t>
            </w:r>
            <w:r w:rsidR="006E7E8C">
              <w:t>.Ответить письменн</w:t>
            </w:r>
            <w:r w:rsidR="00D47CA8">
              <w:t>о на вопросы в конце параграфа 20.</w:t>
            </w:r>
          </w:p>
        </w:tc>
        <w:tc>
          <w:tcPr>
            <w:tcW w:w="3149" w:type="dxa"/>
          </w:tcPr>
          <w:p w:rsidR="009C250F" w:rsidRDefault="003215CA" w:rsidP="009C250F">
            <w:proofErr w:type="spellStart"/>
            <w:r>
              <w:t>Дашдиева</w:t>
            </w:r>
            <w:proofErr w:type="spellEnd"/>
            <w:r>
              <w:t xml:space="preserve"> Оксана </w:t>
            </w:r>
            <w:proofErr w:type="spellStart"/>
            <w:r>
              <w:t>Эльхановна</w:t>
            </w:r>
            <w:proofErr w:type="spellEnd"/>
            <w:r>
              <w:t xml:space="preserve"> </w:t>
            </w:r>
            <w:hyperlink r:id="rId6" w:history="1">
              <w:r w:rsidR="009C250F" w:rsidRPr="00951B19">
                <w:rPr>
                  <w:rStyle w:val="a4"/>
                </w:rPr>
                <w:t>95dist.dashdieva@mail.ru</w:t>
              </w:r>
            </w:hyperlink>
            <w:r w:rsidR="009C250F">
              <w:t xml:space="preserve">  </w:t>
            </w:r>
          </w:p>
          <w:p w:rsidR="00151F07" w:rsidRDefault="00151F07" w:rsidP="009C250F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1602BE"/>
    <w:rsid w:val="003215CA"/>
    <w:rsid w:val="00387B29"/>
    <w:rsid w:val="00485E11"/>
    <w:rsid w:val="00597FCF"/>
    <w:rsid w:val="006E7E8C"/>
    <w:rsid w:val="00943B69"/>
    <w:rsid w:val="009C250F"/>
    <w:rsid w:val="00D47CA8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25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25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dashdieva@mail.ru" TargetMode="External"/><Relationship Id="rId5" Type="http://schemas.openxmlformats.org/officeDocument/2006/relationships/hyperlink" Target="mailto:95dist.dashdie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нв</cp:lastModifiedBy>
  <cp:revision>5</cp:revision>
  <dcterms:created xsi:type="dcterms:W3CDTF">2020-03-23T08:47:00Z</dcterms:created>
  <dcterms:modified xsi:type="dcterms:W3CDTF">2020-03-26T07:13:00Z</dcterms:modified>
</cp:coreProperties>
</file>