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EA1" w:rsidRPr="00452AFC" w:rsidRDefault="00F10EA1" w:rsidP="00F10EA1">
      <w:r>
        <w:t>Литературное чтение 4</w:t>
      </w:r>
      <w:r w:rsidRPr="00452AFC">
        <w:t xml:space="preserve"> класс</w:t>
      </w:r>
    </w:p>
    <w:p w:rsidR="00F10EA1" w:rsidRPr="00452AFC" w:rsidRDefault="00F10EA1" w:rsidP="00F10EA1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F10EA1" w:rsidRPr="00452AFC" w:rsidTr="00AE709B">
        <w:tc>
          <w:tcPr>
            <w:tcW w:w="675" w:type="dxa"/>
          </w:tcPr>
          <w:p w:rsidR="00F10EA1" w:rsidRPr="00452AFC" w:rsidRDefault="00F10EA1" w:rsidP="00AE709B">
            <w:r w:rsidRPr="00452AFC">
              <w:t>№ п/п</w:t>
            </w:r>
          </w:p>
        </w:tc>
        <w:tc>
          <w:tcPr>
            <w:tcW w:w="2977" w:type="dxa"/>
          </w:tcPr>
          <w:p w:rsidR="00F10EA1" w:rsidRPr="00452AFC" w:rsidRDefault="00F10EA1" w:rsidP="00AE709B">
            <w:r w:rsidRPr="00452AFC">
              <w:t>Тема урока</w:t>
            </w:r>
          </w:p>
        </w:tc>
        <w:tc>
          <w:tcPr>
            <w:tcW w:w="2552" w:type="dxa"/>
          </w:tcPr>
          <w:p w:rsidR="00F10EA1" w:rsidRPr="00452AFC" w:rsidRDefault="00F10EA1" w:rsidP="00AE709B">
            <w:r w:rsidRPr="00452AFC">
              <w:t>Материал к уроку</w:t>
            </w:r>
          </w:p>
        </w:tc>
        <w:tc>
          <w:tcPr>
            <w:tcW w:w="3827" w:type="dxa"/>
          </w:tcPr>
          <w:p w:rsidR="00F10EA1" w:rsidRPr="00452AFC" w:rsidRDefault="00F10EA1" w:rsidP="00AE709B">
            <w:r w:rsidRPr="00452AFC">
              <w:t>Домашнее задание</w:t>
            </w:r>
          </w:p>
        </w:tc>
        <w:tc>
          <w:tcPr>
            <w:tcW w:w="4942" w:type="dxa"/>
          </w:tcPr>
          <w:p w:rsidR="00F10EA1" w:rsidRDefault="00F10EA1" w:rsidP="00AE709B">
            <w:r w:rsidRPr="00452AFC">
              <w:t>Почта учителя</w:t>
            </w:r>
          </w:p>
          <w:p w:rsidR="00415A61" w:rsidRPr="00415A61" w:rsidRDefault="00415A61" w:rsidP="00AE709B">
            <w:hyperlink r:id="rId5" w:history="1">
              <w:r w:rsidRPr="00415A61">
                <w:rPr>
                  <w:rStyle w:val="a5"/>
                </w:rPr>
                <w:t>95</w:t>
              </w:r>
              <w:r w:rsidRPr="006B792F">
                <w:rPr>
                  <w:rStyle w:val="a5"/>
                  <w:lang w:val="en-US"/>
                </w:rPr>
                <w:t>dist</w:t>
              </w:r>
              <w:r w:rsidRPr="00415A61">
                <w:rPr>
                  <w:rStyle w:val="a5"/>
                </w:rPr>
                <w:t>.</w:t>
              </w:r>
              <w:r w:rsidRPr="006B792F">
                <w:rPr>
                  <w:rStyle w:val="a5"/>
                  <w:lang w:val="en-US"/>
                </w:rPr>
                <w:t>nachalka</w:t>
              </w:r>
              <w:r w:rsidRPr="00415A61">
                <w:rPr>
                  <w:rStyle w:val="a5"/>
                </w:rPr>
                <w:t>@</w:t>
              </w:r>
              <w:r w:rsidRPr="006B792F">
                <w:rPr>
                  <w:rStyle w:val="a5"/>
                  <w:lang w:val="en-US"/>
                </w:rPr>
                <w:t>mail</w:t>
              </w:r>
              <w:r w:rsidRPr="00415A61">
                <w:rPr>
                  <w:rStyle w:val="a5"/>
                </w:rPr>
                <w:t>.</w:t>
              </w:r>
              <w:proofErr w:type="spellStart"/>
              <w:r w:rsidRPr="006B792F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415A61" w:rsidRPr="00415A61" w:rsidRDefault="00415A61" w:rsidP="00AE709B"/>
        </w:tc>
      </w:tr>
      <w:tr w:rsidR="00F10EA1" w:rsidRPr="00452AFC" w:rsidTr="00AE709B">
        <w:tc>
          <w:tcPr>
            <w:tcW w:w="675" w:type="dxa"/>
          </w:tcPr>
          <w:p w:rsidR="00F10EA1" w:rsidRPr="00415A61" w:rsidRDefault="00415A61" w:rsidP="00AE709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0EA1" w:rsidRDefault="00F10EA1" w:rsidP="00F10EA1">
            <w:pPr>
              <w:autoSpaceDE w:val="0"/>
              <w:autoSpaceDN w:val="0"/>
              <w:adjustRightInd w:val="0"/>
              <w:ind w:right="-42"/>
            </w:pPr>
            <w:r>
              <w:t xml:space="preserve">А.В. </w:t>
            </w:r>
            <w:proofErr w:type="spellStart"/>
            <w:r>
              <w:t>Жигулин</w:t>
            </w:r>
            <w:proofErr w:type="spellEnd"/>
            <w:r>
              <w:t xml:space="preserve"> «О, Родина! В неярком блеске»  Тема стихотворения.</w:t>
            </w:r>
          </w:p>
        </w:tc>
        <w:tc>
          <w:tcPr>
            <w:tcW w:w="2552" w:type="dxa"/>
          </w:tcPr>
          <w:p w:rsidR="00F10EA1" w:rsidRDefault="00F76454" w:rsidP="00FE7F2D">
            <w:r>
              <w:t>у</w:t>
            </w:r>
            <w:r w:rsidR="00FE7F2D">
              <w:t>чебник стр. 138, РЭШ, литературное чтение, 4 класс, урок 55</w:t>
            </w:r>
          </w:p>
        </w:tc>
        <w:tc>
          <w:tcPr>
            <w:tcW w:w="3827" w:type="dxa"/>
          </w:tcPr>
          <w:p w:rsidR="00FE7F2D" w:rsidRDefault="00FE7F2D" w:rsidP="00FE7F2D">
            <w:r>
              <w:t>1.Читать выразительно стихотворение, стр. 138</w:t>
            </w:r>
          </w:p>
          <w:p w:rsidR="00F10EA1" w:rsidRDefault="00FE7F2D" w:rsidP="00FE7F2D">
            <w:r>
              <w:t xml:space="preserve">2. </w:t>
            </w:r>
            <w:r w:rsidRPr="001E6321">
              <w:t>Выполнит</w:t>
            </w:r>
            <w:r>
              <w:t>ь тренировочные задания, урок 55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F10EA1" w:rsidRDefault="00F10EA1" w:rsidP="00AE709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10EA1" w:rsidRDefault="00F10EA1" w:rsidP="00AE709B">
            <w:r>
              <w:t>4 «В» - Добровольская Л. П.</w:t>
            </w:r>
          </w:p>
          <w:p w:rsidR="00F10EA1" w:rsidRDefault="00F10EA1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10EA1" w:rsidRPr="00452AFC" w:rsidRDefault="00F10EA1" w:rsidP="00AE709B">
            <w:r>
              <w:t>4 «Д» - Андрецова А. Б.</w:t>
            </w:r>
          </w:p>
        </w:tc>
      </w:tr>
      <w:tr w:rsidR="00F10EA1" w:rsidRPr="00452AFC" w:rsidTr="00AE709B">
        <w:tc>
          <w:tcPr>
            <w:tcW w:w="675" w:type="dxa"/>
          </w:tcPr>
          <w:p w:rsidR="00F10EA1" w:rsidRDefault="00415A61" w:rsidP="00AE709B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10EA1" w:rsidRDefault="00F10EA1" w:rsidP="00AE709B">
            <w:pPr>
              <w:autoSpaceDE w:val="0"/>
              <w:autoSpaceDN w:val="0"/>
              <w:adjustRightInd w:val="0"/>
              <w:ind w:right="-42"/>
            </w:pPr>
            <w:r>
              <w:t>Обобщающий урок по разделу «Родина» Оценка достижений</w:t>
            </w:r>
          </w:p>
        </w:tc>
        <w:tc>
          <w:tcPr>
            <w:tcW w:w="2552" w:type="dxa"/>
          </w:tcPr>
          <w:p w:rsidR="00F10EA1" w:rsidRDefault="00F76454" w:rsidP="00FE7F2D">
            <w:r>
              <w:t>у</w:t>
            </w:r>
            <w:r w:rsidR="00FE7F2D">
              <w:t>чебник стр. 142, РЭШ, литературное чтение, 4 класс, урок 56</w:t>
            </w:r>
          </w:p>
        </w:tc>
        <w:tc>
          <w:tcPr>
            <w:tcW w:w="3827" w:type="dxa"/>
          </w:tcPr>
          <w:p w:rsidR="00FE7F2D" w:rsidRDefault="00FE7F2D" w:rsidP="00FE7F2D">
            <w:r>
              <w:t>1. Ответить на вопросы рубрики «Проверь себя»</w:t>
            </w:r>
          </w:p>
          <w:p w:rsidR="00F10EA1" w:rsidRDefault="00FE7F2D" w:rsidP="00FE7F2D">
            <w:r>
              <w:t xml:space="preserve">2. </w:t>
            </w:r>
            <w:r w:rsidRPr="001E6321">
              <w:t>Выполнит</w:t>
            </w:r>
            <w:r>
              <w:t>ь тренировочные задания, урок 56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F10EA1" w:rsidRDefault="00F10EA1" w:rsidP="00AE709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10EA1" w:rsidRDefault="00F10EA1" w:rsidP="00AE709B">
            <w:r>
              <w:t>4 «В» - Добровольская Л. П.</w:t>
            </w:r>
          </w:p>
          <w:p w:rsidR="00F10EA1" w:rsidRDefault="00F10EA1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10EA1" w:rsidRPr="00452AFC" w:rsidRDefault="00F10EA1" w:rsidP="00AE709B">
            <w:r>
              <w:t>4 «Д» - Андрецова А. Б.</w:t>
            </w:r>
          </w:p>
        </w:tc>
      </w:tr>
      <w:tr w:rsidR="00FE7F2D" w:rsidRPr="00452AFC" w:rsidTr="00AE709B">
        <w:tc>
          <w:tcPr>
            <w:tcW w:w="675" w:type="dxa"/>
          </w:tcPr>
          <w:p w:rsidR="00FE7F2D" w:rsidRDefault="00415A61" w:rsidP="00AE709B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F2D" w:rsidRDefault="00FE7F2D" w:rsidP="00F10EA1">
            <w:pPr>
              <w:autoSpaceDE w:val="0"/>
              <w:autoSpaceDN w:val="0"/>
              <w:adjustRightInd w:val="0"/>
              <w:ind w:right="-42"/>
            </w:pPr>
            <w:r>
              <w:t>Знакомство с названием раздела. Е.С.Велтистов «Приключение Электроника»</w:t>
            </w:r>
          </w:p>
        </w:tc>
        <w:tc>
          <w:tcPr>
            <w:tcW w:w="2552" w:type="dxa"/>
          </w:tcPr>
          <w:p w:rsidR="00FE7F2D" w:rsidRDefault="00F76454" w:rsidP="00C26F62">
            <w:r>
              <w:t>у</w:t>
            </w:r>
            <w:r w:rsidR="00FE7F2D">
              <w:t>чебник стр.144 -148, РЭШ, литературное чтение, 4 класс, урок 57</w:t>
            </w:r>
          </w:p>
        </w:tc>
        <w:tc>
          <w:tcPr>
            <w:tcW w:w="3827" w:type="dxa"/>
          </w:tcPr>
          <w:p w:rsidR="00FE7F2D" w:rsidRDefault="00FE7F2D" w:rsidP="00AE709B">
            <w:r>
              <w:t xml:space="preserve">1.Читать выразительно </w:t>
            </w:r>
            <w:r w:rsidR="00F76454">
              <w:t>произведение  Е.Велтистова</w:t>
            </w:r>
            <w:r>
              <w:t>, стр. 1</w:t>
            </w:r>
            <w:r w:rsidR="00F76454">
              <w:t>44-148</w:t>
            </w:r>
          </w:p>
          <w:p w:rsidR="00FE7F2D" w:rsidRDefault="00FE7F2D" w:rsidP="00F76454">
            <w:r>
              <w:t xml:space="preserve">2. </w:t>
            </w:r>
            <w:r w:rsidRPr="001E6321">
              <w:t>Выполнит</w:t>
            </w:r>
            <w:r>
              <w:t xml:space="preserve">ь тренировочные задания, урок </w:t>
            </w:r>
            <w:r w:rsidR="00F76454">
              <w:t>57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FE7F2D" w:rsidRDefault="00FE7F2D" w:rsidP="00AE709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E7F2D" w:rsidRDefault="00FE7F2D" w:rsidP="00AE709B">
            <w:r>
              <w:t>4 «В» - Добровольская Л. П.</w:t>
            </w:r>
          </w:p>
          <w:p w:rsidR="00FE7F2D" w:rsidRDefault="00FE7F2D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E7F2D" w:rsidRPr="00452AFC" w:rsidRDefault="00FE7F2D" w:rsidP="00AE709B">
            <w:r>
              <w:t>4 «Д» - Андрецова А. Б.</w:t>
            </w:r>
          </w:p>
        </w:tc>
      </w:tr>
      <w:tr w:rsidR="00FE7F2D" w:rsidRPr="00452AFC" w:rsidTr="00AE709B">
        <w:tc>
          <w:tcPr>
            <w:tcW w:w="675" w:type="dxa"/>
          </w:tcPr>
          <w:p w:rsidR="00FE7F2D" w:rsidRDefault="00415A61" w:rsidP="00AE709B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F2D" w:rsidRDefault="00FE7F2D" w:rsidP="00F10EA1">
            <w:pPr>
              <w:autoSpaceDE w:val="0"/>
              <w:autoSpaceDN w:val="0"/>
              <w:adjustRightInd w:val="0"/>
              <w:ind w:right="-42"/>
            </w:pPr>
            <w:r>
              <w:t>Е.С.Велтистов «Приключение Электроника». Необычные герои рассказа</w:t>
            </w:r>
          </w:p>
        </w:tc>
        <w:tc>
          <w:tcPr>
            <w:tcW w:w="2552" w:type="dxa"/>
          </w:tcPr>
          <w:p w:rsidR="00FE7F2D" w:rsidRDefault="00F76454" w:rsidP="00F76454">
            <w:r>
              <w:t>учебник стр.144 -148</w:t>
            </w:r>
          </w:p>
        </w:tc>
        <w:tc>
          <w:tcPr>
            <w:tcW w:w="3827" w:type="dxa"/>
          </w:tcPr>
          <w:p w:rsidR="00F76454" w:rsidRDefault="00F76454" w:rsidP="00AE709B">
            <w:r>
              <w:t>учебник стр.144 -148</w:t>
            </w:r>
          </w:p>
          <w:p w:rsidR="00FE7F2D" w:rsidRDefault="00F76454" w:rsidP="00AE709B">
            <w:r>
              <w:t xml:space="preserve"> </w:t>
            </w:r>
            <w:proofErr w:type="gramStart"/>
            <w:r>
              <w:t>задания</w:t>
            </w:r>
            <w:proofErr w:type="gramEnd"/>
            <w: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149</w:t>
            </w:r>
          </w:p>
        </w:tc>
        <w:tc>
          <w:tcPr>
            <w:tcW w:w="4942" w:type="dxa"/>
          </w:tcPr>
          <w:p w:rsidR="00FE7F2D" w:rsidRDefault="00FE7F2D" w:rsidP="00AE709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E7F2D" w:rsidRDefault="00FE7F2D" w:rsidP="00AE709B">
            <w:r>
              <w:t>4 «В» - Добровольская Л. П.</w:t>
            </w:r>
          </w:p>
          <w:p w:rsidR="00FE7F2D" w:rsidRDefault="00FE7F2D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E7F2D" w:rsidRPr="00452AFC" w:rsidRDefault="00FE7F2D" w:rsidP="00AE709B">
            <w:r>
              <w:t>4 «Д» - Андрецова А. Б.</w:t>
            </w:r>
          </w:p>
        </w:tc>
      </w:tr>
      <w:tr w:rsidR="00FE7F2D" w:rsidRPr="00452AFC" w:rsidTr="00AE709B">
        <w:tc>
          <w:tcPr>
            <w:tcW w:w="675" w:type="dxa"/>
          </w:tcPr>
          <w:p w:rsidR="00FE7F2D" w:rsidRDefault="00415A61" w:rsidP="00AE709B"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F2D" w:rsidRDefault="00FE7F2D" w:rsidP="00F10EA1">
            <w:pPr>
              <w:autoSpaceDE w:val="0"/>
              <w:autoSpaceDN w:val="0"/>
              <w:adjustRightInd w:val="0"/>
              <w:ind w:right="-42"/>
            </w:pPr>
            <w:r>
              <w:t xml:space="preserve">Кир Булычев «Путешествие Алисы» Особенности </w:t>
            </w:r>
            <w:r>
              <w:lastRenderedPageBreak/>
              <w:t>фантастического жанра.</w:t>
            </w:r>
          </w:p>
        </w:tc>
        <w:tc>
          <w:tcPr>
            <w:tcW w:w="2552" w:type="dxa"/>
          </w:tcPr>
          <w:p w:rsidR="00FE7F2D" w:rsidRDefault="00F76454" w:rsidP="00F76454">
            <w:r>
              <w:lastRenderedPageBreak/>
              <w:t>у</w:t>
            </w:r>
            <w:r w:rsidR="00FE7F2D">
              <w:t>чебник стр.</w:t>
            </w:r>
            <w:r>
              <w:t>150-156</w:t>
            </w:r>
            <w:r w:rsidR="00FE7F2D">
              <w:t xml:space="preserve">, РЭШ, литературное </w:t>
            </w:r>
            <w:r w:rsidR="00FE7F2D">
              <w:lastRenderedPageBreak/>
              <w:t>чтение, 4 класс, урок 58</w:t>
            </w:r>
          </w:p>
        </w:tc>
        <w:tc>
          <w:tcPr>
            <w:tcW w:w="3827" w:type="dxa"/>
          </w:tcPr>
          <w:p w:rsidR="00F76454" w:rsidRDefault="00F76454" w:rsidP="00F76454">
            <w:r>
              <w:lastRenderedPageBreak/>
              <w:t>1.Читать выразительно произведение  К. Булычева, стр. 150-1156</w:t>
            </w:r>
          </w:p>
          <w:p w:rsidR="00FE7F2D" w:rsidRDefault="00F76454" w:rsidP="00F76454">
            <w:r>
              <w:lastRenderedPageBreak/>
              <w:t xml:space="preserve">2. </w:t>
            </w:r>
            <w:r w:rsidRPr="001E6321">
              <w:t>Выполнит</w:t>
            </w:r>
            <w:r>
              <w:t>ь тренировочные задания, урок 58</w:t>
            </w:r>
            <w:r w:rsidRPr="001E6321">
              <w:t xml:space="preserve"> (РЭШ)</w:t>
            </w:r>
          </w:p>
        </w:tc>
        <w:tc>
          <w:tcPr>
            <w:tcW w:w="4942" w:type="dxa"/>
          </w:tcPr>
          <w:p w:rsidR="00FE7F2D" w:rsidRDefault="00FE7F2D" w:rsidP="00AE709B">
            <w:r>
              <w:lastRenderedPageBreak/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E7F2D" w:rsidRDefault="00FE7F2D" w:rsidP="00AE709B">
            <w:r>
              <w:t>4 «В» - Добровольская Л. П.</w:t>
            </w:r>
          </w:p>
          <w:p w:rsidR="00FE7F2D" w:rsidRDefault="00FE7F2D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E7F2D" w:rsidRPr="00452AFC" w:rsidRDefault="00FE7F2D" w:rsidP="00AE709B">
            <w:r>
              <w:lastRenderedPageBreak/>
              <w:t>4 «Д» - Андрецова А. Б.</w:t>
            </w:r>
          </w:p>
        </w:tc>
      </w:tr>
      <w:tr w:rsidR="00FE7F2D" w:rsidRPr="00452AFC" w:rsidTr="00AE709B">
        <w:tc>
          <w:tcPr>
            <w:tcW w:w="675" w:type="dxa"/>
          </w:tcPr>
          <w:p w:rsidR="00FE7F2D" w:rsidRPr="00415A61" w:rsidRDefault="00415A61" w:rsidP="00AE709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F2D" w:rsidRDefault="00FE7F2D" w:rsidP="00AE709B">
            <w:pPr>
              <w:autoSpaceDE w:val="0"/>
              <w:autoSpaceDN w:val="0"/>
              <w:adjustRightInd w:val="0"/>
              <w:ind w:right="-42"/>
            </w:pPr>
            <w:r>
              <w:t>Кир Булычев «Путешествие Алисы»</w:t>
            </w:r>
          </w:p>
          <w:p w:rsidR="00FE7F2D" w:rsidRPr="00F10EA1" w:rsidRDefault="00FE7F2D" w:rsidP="00F10EA1">
            <w:r>
              <w:t>Сравнение героев</w:t>
            </w:r>
          </w:p>
        </w:tc>
        <w:tc>
          <w:tcPr>
            <w:tcW w:w="2552" w:type="dxa"/>
          </w:tcPr>
          <w:p w:rsidR="00FE7F2D" w:rsidRDefault="00F76454" w:rsidP="00AE709B">
            <w:proofErr w:type="gramStart"/>
            <w:r>
              <w:t>учебник</w:t>
            </w:r>
            <w:proofErr w:type="gramEnd"/>
            <w: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150-156</w:t>
            </w:r>
          </w:p>
        </w:tc>
        <w:tc>
          <w:tcPr>
            <w:tcW w:w="3827" w:type="dxa"/>
          </w:tcPr>
          <w:p w:rsidR="00FE7F2D" w:rsidRDefault="00F76454" w:rsidP="00F76454">
            <w:pPr>
              <w:pStyle w:val="a4"/>
              <w:numPr>
                <w:ilvl w:val="0"/>
                <w:numId w:val="1"/>
              </w:numPr>
            </w:pPr>
            <w:r>
              <w:t xml:space="preserve">Чтение </w:t>
            </w:r>
            <w:proofErr w:type="spellStart"/>
            <w:r>
              <w:t>стр</w:t>
            </w:r>
            <w:proofErr w:type="spellEnd"/>
            <w:r>
              <w:t xml:space="preserve"> 150-156</w:t>
            </w:r>
          </w:p>
          <w:p w:rsidR="00F76454" w:rsidRDefault="00F76454" w:rsidP="00F76454">
            <w:pPr>
              <w:pStyle w:val="a4"/>
              <w:numPr>
                <w:ilvl w:val="0"/>
                <w:numId w:val="1"/>
              </w:numPr>
            </w:pPr>
            <w:r>
              <w:t xml:space="preserve">Задание </w:t>
            </w:r>
            <w:proofErr w:type="spellStart"/>
            <w:r>
              <w:t>стр</w:t>
            </w:r>
            <w:proofErr w:type="spellEnd"/>
            <w:r>
              <w:t xml:space="preserve"> 157</w:t>
            </w:r>
          </w:p>
        </w:tc>
        <w:tc>
          <w:tcPr>
            <w:tcW w:w="4942" w:type="dxa"/>
          </w:tcPr>
          <w:p w:rsidR="00FE7F2D" w:rsidRDefault="00FE7F2D" w:rsidP="00AE709B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FE7F2D" w:rsidRDefault="00FE7F2D" w:rsidP="00AE709B">
            <w:r>
              <w:t>4 «В» - Добровольская Л. П.</w:t>
            </w:r>
          </w:p>
          <w:p w:rsidR="00FE7F2D" w:rsidRDefault="00FE7F2D" w:rsidP="00AE709B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FE7F2D" w:rsidRPr="00452AFC" w:rsidRDefault="00FE7F2D" w:rsidP="00AE709B">
            <w:r>
              <w:t>4 «Д» - Андрецова А. Б.</w:t>
            </w:r>
          </w:p>
        </w:tc>
      </w:tr>
    </w:tbl>
    <w:p w:rsidR="00F10EA1" w:rsidRPr="00452AFC" w:rsidRDefault="00F10EA1" w:rsidP="00F10EA1"/>
    <w:p w:rsidR="001273F8" w:rsidRDefault="001273F8"/>
    <w:sectPr w:rsidR="001273F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F679D"/>
    <w:multiLevelType w:val="hybridMultilevel"/>
    <w:tmpl w:val="77289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A1"/>
    <w:rsid w:val="001273F8"/>
    <w:rsid w:val="00415A61"/>
    <w:rsid w:val="00C040E3"/>
    <w:rsid w:val="00C26F62"/>
    <w:rsid w:val="00F10EA1"/>
    <w:rsid w:val="00F76454"/>
    <w:rsid w:val="00FE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09411-06A3-4E1E-8067-758F29CA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EA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EA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645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15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2</cp:revision>
  <dcterms:created xsi:type="dcterms:W3CDTF">2020-04-05T07:15:00Z</dcterms:created>
  <dcterms:modified xsi:type="dcterms:W3CDTF">2020-04-05T07:15:00Z</dcterms:modified>
</cp:coreProperties>
</file>