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ED9" w:rsidRDefault="00471ED9" w:rsidP="00471ED9">
      <w:r w:rsidRPr="00AD36E5">
        <w:t xml:space="preserve">ОПК   </w:t>
      </w:r>
      <w:proofErr w:type="gramStart"/>
      <w:r w:rsidRPr="00AD36E5">
        <w:t>4</w:t>
      </w:r>
      <w:r>
        <w:t xml:space="preserve">  класс</w:t>
      </w:r>
      <w:proofErr w:type="gramEnd"/>
    </w:p>
    <w:p w:rsidR="00471ED9" w:rsidRDefault="00471ED9" w:rsidP="00471ED9"/>
    <w:tbl>
      <w:tblPr>
        <w:tblStyle w:val="a3"/>
        <w:tblW w:w="13595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2997"/>
        <w:gridCol w:w="2997"/>
      </w:tblGrid>
      <w:tr w:rsidR="00AD36E5" w:rsidTr="00AD36E5">
        <w:tc>
          <w:tcPr>
            <w:tcW w:w="1101" w:type="dxa"/>
          </w:tcPr>
          <w:p w:rsidR="00AD36E5" w:rsidRDefault="00AD36E5" w:rsidP="00247F96">
            <w:r>
              <w:t>№ п/п</w:t>
            </w:r>
          </w:p>
        </w:tc>
        <w:tc>
          <w:tcPr>
            <w:tcW w:w="3543" w:type="dxa"/>
          </w:tcPr>
          <w:p w:rsidR="00AD36E5" w:rsidRDefault="00AD36E5" w:rsidP="00247F96">
            <w:r>
              <w:t>Тема урока</w:t>
            </w:r>
          </w:p>
        </w:tc>
        <w:tc>
          <w:tcPr>
            <w:tcW w:w="2957" w:type="dxa"/>
          </w:tcPr>
          <w:p w:rsidR="00AD36E5" w:rsidRDefault="00AD36E5" w:rsidP="00247F96">
            <w:r>
              <w:t>Материал к уроку</w:t>
            </w:r>
          </w:p>
        </w:tc>
        <w:tc>
          <w:tcPr>
            <w:tcW w:w="2997" w:type="dxa"/>
          </w:tcPr>
          <w:p w:rsidR="00AD36E5" w:rsidRDefault="00AD36E5" w:rsidP="00247F96">
            <w:r>
              <w:t>Домашнее задание</w:t>
            </w:r>
          </w:p>
        </w:tc>
        <w:tc>
          <w:tcPr>
            <w:tcW w:w="2997" w:type="dxa"/>
          </w:tcPr>
          <w:p w:rsidR="00AD36E5" w:rsidRDefault="00AD36E5" w:rsidP="00247F96">
            <w:r>
              <w:t>Почта учителя</w:t>
            </w:r>
          </w:p>
        </w:tc>
      </w:tr>
      <w:tr w:rsidR="00AD36E5" w:rsidTr="00AD36E5">
        <w:tc>
          <w:tcPr>
            <w:tcW w:w="1101" w:type="dxa"/>
          </w:tcPr>
          <w:p w:rsidR="00AD36E5" w:rsidRDefault="00AD36E5" w:rsidP="00247F96">
            <w:r>
              <w:t>1</w:t>
            </w:r>
          </w:p>
        </w:tc>
        <w:tc>
          <w:tcPr>
            <w:tcW w:w="3543" w:type="dxa"/>
          </w:tcPr>
          <w:p w:rsidR="00AD36E5" w:rsidRPr="00526A22" w:rsidRDefault="00AD36E5" w:rsidP="00247F96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526A22">
              <w:rPr>
                <w:sz w:val="28"/>
                <w:szCs w:val="28"/>
              </w:rPr>
              <w:t>Христианин в труде.</w:t>
            </w:r>
          </w:p>
        </w:tc>
        <w:tc>
          <w:tcPr>
            <w:tcW w:w="2957" w:type="dxa"/>
          </w:tcPr>
          <w:p w:rsidR="00AD36E5" w:rsidRDefault="00AD36E5" w:rsidP="00247F96">
            <w:r>
              <w:t>Учебник ОПК с.92 – 93</w:t>
            </w:r>
          </w:p>
          <w:p w:rsidR="00AD36E5" w:rsidRDefault="00AD36E5" w:rsidP="00247F96">
            <w:r w:rsidRPr="00A22EF9">
              <w:t>http://www.svetoch-opk.ru</w:t>
            </w:r>
          </w:p>
        </w:tc>
        <w:tc>
          <w:tcPr>
            <w:tcW w:w="2997" w:type="dxa"/>
          </w:tcPr>
          <w:p w:rsidR="00AD36E5" w:rsidRDefault="00AD36E5" w:rsidP="00247F96">
            <w:r>
              <w:t>Учебник с.93, ответить на вопросы</w:t>
            </w:r>
          </w:p>
        </w:tc>
        <w:tc>
          <w:tcPr>
            <w:tcW w:w="2997" w:type="dxa"/>
          </w:tcPr>
          <w:p w:rsidR="00AD36E5" w:rsidRDefault="00AD36E5" w:rsidP="00247F96">
            <w:r>
              <w:t>4 «Б» - Чуб Е.В.</w:t>
            </w:r>
          </w:p>
          <w:p w:rsidR="00AD36E5" w:rsidRDefault="00AD36E5" w:rsidP="00AD36E5">
            <w:r>
              <w:t xml:space="preserve">4 «В» - </w:t>
            </w:r>
            <w:r>
              <w:t>Чуб Е.В.</w:t>
            </w:r>
          </w:p>
          <w:p w:rsidR="00AD36E5" w:rsidRDefault="00AD36E5" w:rsidP="00AD36E5">
            <w:r>
              <w:t xml:space="preserve">4 «Г» - </w:t>
            </w:r>
            <w:r>
              <w:t>Чуб Е.В.</w:t>
            </w:r>
          </w:p>
          <w:p w:rsidR="00AD36E5" w:rsidRDefault="00AD36E5" w:rsidP="00247F96">
            <w:r>
              <w:t>4 «Д» - Чуб Е.В.</w:t>
            </w:r>
          </w:p>
        </w:tc>
      </w:tr>
      <w:tr w:rsidR="00AD36E5" w:rsidTr="00AD36E5">
        <w:tc>
          <w:tcPr>
            <w:tcW w:w="1101" w:type="dxa"/>
          </w:tcPr>
          <w:p w:rsidR="00AD36E5" w:rsidRDefault="00AD36E5" w:rsidP="00247F96">
            <w:r>
              <w:t>2</w:t>
            </w:r>
          </w:p>
        </w:tc>
        <w:tc>
          <w:tcPr>
            <w:tcW w:w="3543" w:type="dxa"/>
          </w:tcPr>
          <w:p w:rsidR="00AD36E5" w:rsidRPr="00526A22" w:rsidRDefault="00AD36E5" w:rsidP="00247F96">
            <w:pPr>
              <w:pStyle w:val="a4"/>
              <w:spacing w:line="20" w:lineRule="atLeast"/>
              <w:rPr>
                <w:sz w:val="28"/>
                <w:szCs w:val="28"/>
              </w:rPr>
            </w:pPr>
            <w:r w:rsidRPr="00526A22">
              <w:rPr>
                <w:sz w:val="28"/>
                <w:szCs w:val="28"/>
              </w:rPr>
              <w:t>Любовь и уважение к Отечеству.</w:t>
            </w:r>
          </w:p>
        </w:tc>
        <w:tc>
          <w:tcPr>
            <w:tcW w:w="2957" w:type="dxa"/>
          </w:tcPr>
          <w:p w:rsidR="00AD36E5" w:rsidRDefault="00AD36E5" w:rsidP="00247F96">
            <w:r>
              <w:t>Учебник  ОПК с. 94 – 95</w:t>
            </w:r>
          </w:p>
          <w:p w:rsidR="00AD36E5" w:rsidRDefault="00AD36E5" w:rsidP="00247F96">
            <w:r w:rsidRPr="00A22EF9">
              <w:t>http://www.svetoch-opk.ru</w:t>
            </w:r>
          </w:p>
        </w:tc>
        <w:tc>
          <w:tcPr>
            <w:tcW w:w="2997" w:type="dxa"/>
          </w:tcPr>
          <w:p w:rsidR="00AD36E5" w:rsidRDefault="00AD36E5" w:rsidP="00247F96">
            <w:r>
              <w:t xml:space="preserve">Проект. </w:t>
            </w:r>
            <w:proofErr w:type="gramStart"/>
            <w:r>
              <w:t>Тема :</w:t>
            </w:r>
            <w:proofErr w:type="gramEnd"/>
            <w:r>
              <w:t xml:space="preserve"> «</w:t>
            </w:r>
            <w:r w:rsidRPr="005810D0">
              <w:t>Милосердные дела и героические поступки христиан</w:t>
            </w:r>
            <w:r>
              <w:t>.»</w:t>
            </w:r>
          </w:p>
        </w:tc>
        <w:tc>
          <w:tcPr>
            <w:tcW w:w="2997" w:type="dxa"/>
          </w:tcPr>
          <w:p w:rsidR="00AD36E5" w:rsidRDefault="00AD36E5" w:rsidP="00AD36E5">
            <w:r>
              <w:t>4 «Б» - Чуб Е.В.</w:t>
            </w:r>
          </w:p>
          <w:p w:rsidR="00AD36E5" w:rsidRDefault="00AD36E5" w:rsidP="00AD36E5">
            <w:r>
              <w:t>4 «В» - Чуб Е.В.</w:t>
            </w:r>
          </w:p>
          <w:p w:rsidR="00AD36E5" w:rsidRDefault="00AD36E5" w:rsidP="00AD36E5">
            <w:r>
              <w:t>4 «Г» - Чуб Е.В.</w:t>
            </w:r>
          </w:p>
          <w:p w:rsidR="00AD36E5" w:rsidRDefault="00AD36E5" w:rsidP="00AD36E5">
            <w:r>
              <w:t>4 «Д» - Чуб Е.В.</w:t>
            </w:r>
            <w:bookmarkStart w:id="0" w:name="_GoBack"/>
            <w:bookmarkEnd w:id="0"/>
          </w:p>
        </w:tc>
      </w:tr>
    </w:tbl>
    <w:p w:rsidR="00AB3F11" w:rsidRDefault="00AB3F11"/>
    <w:sectPr w:rsidR="00AB3F11" w:rsidSect="00471E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D9"/>
    <w:rsid w:val="00471ED9"/>
    <w:rsid w:val="00A22EF9"/>
    <w:rsid w:val="00AB3F11"/>
    <w:rsid w:val="00AD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6C0C7-2436-4D2A-AE39-A766CE88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1ED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471ED9"/>
    <w:pPr>
      <w:suppressLineNumbers/>
      <w:suppressAutoHyphens/>
    </w:pPr>
    <w:rPr>
      <w:rFonts w:eastAsia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2020-03-25T13:25:00Z</dcterms:created>
  <dcterms:modified xsi:type="dcterms:W3CDTF">2020-03-25T13:25:00Z</dcterms:modified>
</cp:coreProperties>
</file>