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0C" w:rsidRDefault="000B670C" w:rsidP="000B670C">
      <w:r>
        <w:t>Русский язык  3 класс</w:t>
      </w:r>
    </w:p>
    <w:p w:rsidR="000B670C" w:rsidRDefault="000B670C" w:rsidP="000B670C"/>
    <w:tbl>
      <w:tblPr>
        <w:tblStyle w:val="a3"/>
        <w:tblW w:w="14973" w:type="dxa"/>
        <w:tblLook w:val="04A0"/>
      </w:tblPr>
      <w:tblGrid>
        <w:gridCol w:w="817"/>
        <w:gridCol w:w="3686"/>
        <w:gridCol w:w="3402"/>
        <w:gridCol w:w="3402"/>
        <w:gridCol w:w="3666"/>
      </w:tblGrid>
      <w:tr w:rsidR="0017664E" w:rsidTr="0017664E">
        <w:tc>
          <w:tcPr>
            <w:tcW w:w="817" w:type="dxa"/>
          </w:tcPr>
          <w:p w:rsidR="0017664E" w:rsidRDefault="0017664E" w:rsidP="0017664E">
            <w:r>
              <w:t>№ п/п</w:t>
            </w:r>
          </w:p>
        </w:tc>
        <w:tc>
          <w:tcPr>
            <w:tcW w:w="3686" w:type="dxa"/>
          </w:tcPr>
          <w:p w:rsidR="0017664E" w:rsidRDefault="0017664E" w:rsidP="0017664E">
            <w:r>
              <w:t>Тема урока</w:t>
            </w:r>
          </w:p>
        </w:tc>
        <w:tc>
          <w:tcPr>
            <w:tcW w:w="3402" w:type="dxa"/>
          </w:tcPr>
          <w:p w:rsidR="0017664E" w:rsidRDefault="0017664E" w:rsidP="0017664E">
            <w:r>
              <w:t>Материал к уроку</w:t>
            </w:r>
          </w:p>
        </w:tc>
        <w:tc>
          <w:tcPr>
            <w:tcW w:w="3402" w:type="dxa"/>
          </w:tcPr>
          <w:p w:rsidR="0017664E" w:rsidRDefault="0017664E" w:rsidP="0017664E">
            <w:r>
              <w:t>Домашнее задание</w:t>
            </w:r>
          </w:p>
        </w:tc>
        <w:tc>
          <w:tcPr>
            <w:tcW w:w="3666" w:type="dxa"/>
          </w:tcPr>
          <w:p w:rsidR="0017664E" w:rsidRDefault="0017664E" w:rsidP="0017664E">
            <w:r>
              <w:t>Почта учителя</w:t>
            </w:r>
          </w:p>
          <w:p w:rsidR="0017664E" w:rsidRPr="003E034F" w:rsidRDefault="00DA1DD5" w:rsidP="0017664E">
            <w:hyperlink r:id="rId5" w:history="1">
              <w:r w:rsidR="0017664E" w:rsidRPr="003E034F">
                <w:rPr>
                  <w:rStyle w:val="a5"/>
                </w:rPr>
                <w:t>95</w:t>
              </w:r>
              <w:r w:rsidR="0017664E" w:rsidRPr="00421CBD">
                <w:rPr>
                  <w:rStyle w:val="a5"/>
                  <w:lang w:val="en-US"/>
                </w:rPr>
                <w:t>dist</w:t>
              </w:r>
              <w:r w:rsidR="0017664E" w:rsidRPr="003E034F">
                <w:rPr>
                  <w:rStyle w:val="a5"/>
                </w:rPr>
                <w:t>.</w:t>
              </w:r>
              <w:r w:rsidR="0017664E" w:rsidRPr="00421CBD">
                <w:rPr>
                  <w:rStyle w:val="a5"/>
                  <w:lang w:val="en-US"/>
                </w:rPr>
                <w:t>nachalka</w:t>
              </w:r>
              <w:r w:rsidR="0017664E" w:rsidRPr="003E034F">
                <w:rPr>
                  <w:rStyle w:val="a5"/>
                </w:rPr>
                <w:t>@</w:t>
              </w:r>
              <w:r w:rsidR="0017664E" w:rsidRPr="00421CBD">
                <w:rPr>
                  <w:rStyle w:val="a5"/>
                  <w:lang w:val="en-US"/>
                </w:rPr>
                <w:t>mail</w:t>
              </w:r>
              <w:r w:rsidR="0017664E" w:rsidRPr="003E034F">
                <w:rPr>
                  <w:rStyle w:val="a5"/>
                </w:rPr>
                <w:t>.</w:t>
              </w:r>
              <w:r w:rsidR="0017664E" w:rsidRPr="00421CBD">
                <w:rPr>
                  <w:rStyle w:val="a5"/>
                  <w:lang w:val="en-US"/>
                </w:rPr>
                <w:t>ru</w:t>
              </w:r>
            </w:hyperlink>
          </w:p>
          <w:p w:rsidR="0017664E" w:rsidRPr="003E034F" w:rsidRDefault="0017664E" w:rsidP="0017664E"/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1</w:t>
            </w:r>
          </w:p>
        </w:tc>
        <w:tc>
          <w:tcPr>
            <w:tcW w:w="3686" w:type="dxa"/>
          </w:tcPr>
          <w:p w:rsidR="0017664E" w:rsidRDefault="0017664E" w:rsidP="0017664E">
            <w:r>
              <w:t>Язык и речь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стр.131, РЭШ, русский язык, 3 класс, урок 79</w:t>
            </w:r>
          </w:p>
        </w:tc>
        <w:tc>
          <w:tcPr>
            <w:tcW w:w="3402" w:type="dxa"/>
          </w:tcPr>
          <w:p w:rsidR="0017664E" w:rsidRDefault="0017664E" w:rsidP="0017664E"/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2</w:t>
            </w:r>
          </w:p>
        </w:tc>
        <w:tc>
          <w:tcPr>
            <w:tcW w:w="3686" w:type="dxa"/>
          </w:tcPr>
          <w:p w:rsidR="0017664E" w:rsidRDefault="0017664E" w:rsidP="0017664E">
            <w:r>
              <w:t>Имя существительное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стр.132, РЭШ, русский язык, 3 класс, урок 82</w:t>
            </w:r>
          </w:p>
        </w:tc>
        <w:tc>
          <w:tcPr>
            <w:tcW w:w="3402" w:type="dxa"/>
          </w:tcPr>
          <w:p w:rsidR="0017664E" w:rsidRDefault="0017664E" w:rsidP="00225754">
            <w:pPr>
              <w:jc w:val="both"/>
            </w:pP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3</w:t>
            </w:r>
          </w:p>
        </w:tc>
        <w:tc>
          <w:tcPr>
            <w:tcW w:w="3686" w:type="dxa"/>
          </w:tcPr>
          <w:p w:rsidR="0017664E" w:rsidRDefault="0017664E" w:rsidP="0017664E">
            <w:r>
              <w:t>Имя прилагательное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стр.133, РЭШ, русский язык, 3 класс, урок 83</w:t>
            </w:r>
          </w:p>
        </w:tc>
        <w:tc>
          <w:tcPr>
            <w:tcW w:w="3402" w:type="dxa"/>
          </w:tcPr>
          <w:p w:rsidR="0017664E" w:rsidRDefault="0017664E" w:rsidP="00225754"/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4</w:t>
            </w:r>
          </w:p>
        </w:tc>
        <w:tc>
          <w:tcPr>
            <w:tcW w:w="3686" w:type="dxa"/>
          </w:tcPr>
          <w:p w:rsidR="0017664E" w:rsidRDefault="0017664E" w:rsidP="0017664E">
            <w:r>
              <w:t>Местоимение. Особенности русского местоимения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стр.134, РЭШ, русский язык, 3 класс, урок 84</w:t>
            </w:r>
          </w:p>
        </w:tc>
        <w:tc>
          <w:tcPr>
            <w:tcW w:w="3402" w:type="dxa"/>
          </w:tcPr>
          <w:p w:rsidR="0017664E" w:rsidRDefault="0017664E" w:rsidP="0017664E">
            <w:pPr>
              <w:pStyle w:val="a4"/>
              <w:numPr>
                <w:ilvl w:val="0"/>
                <w:numId w:val="3"/>
              </w:numPr>
            </w:pPr>
            <w:r>
              <w:t>Учебник, упр. 248</w:t>
            </w:r>
          </w:p>
          <w:p w:rsidR="0017664E" w:rsidRDefault="0017664E" w:rsidP="0017664E">
            <w:pPr>
              <w:pStyle w:val="a4"/>
              <w:numPr>
                <w:ilvl w:val="0"/>
                <w:numId w:val="3"/>
              </w:numPr>
            </w:pPr>
            <w:r>
              <w:t>Повторить изученные правила</w:t>
            </w: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5</w:t>
            </w:r>
          </w:p>
        </w:tc>
        <w:tc>
          <w:tcPr>
            <w:tcW w:w="3686" w:type="dxa"/>
          </w:tcPr>
          <w:p w:rsidR="0017664E" w:rsidRDefault="00116C48" w:rsidP="0017664E">
            <w:r>
              <w:t>Промежуточная аттестация. Диктант с грамматическим заданием</w:t>
            </w:r>
          </w:p>
        </w:tc>
        <w:tc>
          <w:tcPr>
            <w:tcW w:w="3402" w:type="dxa"/>
          </w:tcPr>
          <w:p w:rsidR="0017664E" w:rsidRDefault="0017664E" w:rsidP="00116C48">
            <w:r>
              <w:t xml:space="preserve">Текст </w:t>
            </w:r>
            <w:r w:rsidR="00116C48">
              <w:t>диктанта</w:t>
            </w:r>
            <w:bookmarkStart w:id="0" w:name="_GoBack"/>
            <w:bookmarkEnd w:id="0"/>
            <w:r>
              <w:t xml:space="preserve"> с грамматическими заданиями</w:t>
            </w:r>
          </w:p>
        </w:tc>
        <w:tc>
          <w:tcPr>
            <w:tcW w:w="3402" w:type="dxa"/>
          </w:tcPr>
          <w:p w:rsidR="0017664E" w:rsidRDefault="0017664E" w:rsidP="0017664E">
            <w:pPr>
              <w:pStyle w:val="a4"/>
              <w:numPr>
                <w:ilvl w:val="0"/>
                <w:numId w:val="4"/>
              </w:numPr>
            </w:pPr>
            <w:r>
              <w:t>Повторить изученные словарные слова</w:t>
            </w: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6</w:t>
            </w:r>
          </w:p>
        </w:tc>
        <w:tc>
          <w:tcPr>
            <w:tcW w:w="3686" w:type="dxa"/>
          </w:tcPr>
          <w:p w:rsidR="0017664E" w:rsidRDefault="0017664E" w:rsidP="0017664E">
            <w:r w:rsidRPr="000B670C">
              <w:t>Глагол и его роль в предложении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 135, РЭШ, русский язык, 3 класс, урок 85</w:t>
            </w:r>
          </w:p>
        </w:tc>
        <w:tc>
          <w:tcPr>
            <w:tcW w:w="3402" w:type="dxa"/>
          </w:tcPr>
          <w:p w:rsidR="0017664E" w:rsidRDefault="0017664E" w:rsidP="0017664E">
            <w:pPr>
              <w:pStyle w:val="a4"/>
              <w:numPr>
                <w:ilvl w:val="0"/>
                <w:numId w:val="5"/>
              </w:numPr>
            </w:pPr>
            <w:r>
              <w:t>Учебник, упр.252</w:t>
            </w:r>
          </w:p>
          <w:p w:rsidR="0017664E" w:rsidRDefault="0017664E" w:rsidP="0017664E">
            <w:pPr>
              <w:pStyle w:val="a4"/>
              <w:numPr>
                <w:ilvl w:val="0"/>
                <w:numId w:val="5"/>
              </w:numPr>
            </w:pPr>
            <w:r>
              <w:t xml:space="preserve">Выполнить тренировочные </w:t>
            </w:r>
            <w:r>
              <w:lastRenderedPageBreak/>
              <w:t>задания к уроку 85, РЭШ</w:t>
            </w:r>
          </w:p>
        </w:tc>
        <w:tc>
          <w:tcPr>
            <w:tcW w:w="3666" w:type="dxa"/>
          </w:tcPr>
          <w:p w:rsidR="0017664E" w:rsidRDefault="0017664E" w:rsidP="0017664E">
            <w:r>
              <w:lastRenderedPageBreak/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lastRenderedPageBreak/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lastRenderedPageBreak/>
              <w:t>7</w:t>
            </w:r>
          </w:p>
        </w:tc>
        <w:tc>
          <w:tcPr>
            <w:tcW w:w="3686" w:type="dxa"/>
          </w:tcPr>
          <w:p w:rsidR="0017664E" w:rsidRDefault="0017664E" w:rsidP="0017664E">
            <w:r w:rsidRPr="000B670C">
              <w:t>Текст. Предложение. Словосочетание.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 136</w:t>
            </w:r>
            <w:r w:rsidRPr="00FF7371">
              <w:t>, РЭШ</w:t>
            </w:r>
            <w:r>
              <w:t>, русский язык, 3 класс, урок 80</w:t>
            </w:r>
          </w:p>
        </w:tc>
        <w:tc>
          <w:tcPr>
            <w:tcW w:w="3402" w:type="dxa"/>
          </w:tcPr>
          <w:p w:rsidR="0017664E" w:rsidRDefault="0017664E" w:rsidP="0017664E">
            <w:pPr>
              <w:pStyle w:val="a4"/>
              <w:numPr>
                <w:ilvl w:val="0"/>
                <w:numId w:val="6"/>
              </w:numPr>
            </w:pPr>
            <w:r>
              <w:t>Учебник, упр. 254</w:t>
            </w:r>
          </w:p>
          <w:p w:rsidR="0017664E" w:rsidRDefault="0017664E" w:rsidP="0017664E">
            <w:pPr>
              <w:pStyle w:val="a4"/>
              <w:numPr>
                <w:ilvl w:val="0"/>
                <w:numId w:val="6"/>
              </w:numPr>
            </w:pPr>
            <w:r w:rsidRPr="00EC4E36">
              <w:t>2.</w:t>
            </w:r>
            <w:r w:rsidRPr="00EC4E36">
              <w:tab/>
              <w:t xml:space="preserve">Выполнить </w:t>
            </w:r>
            <w:r>
              <w:t>тренировочные задания к уроку 80</w:t>
            </w:r>
            <w:r w:rsidRPr="00EC4E36">
              <w:t>, РЭШ</w:t>
            </w: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8</w:t>
            </w:r>
          </w:p>
        </w:tc>
        <w:tc>
          <w:tcPr>
            <w:tcW w:w="3686" w:type="dxa"/>
          </w:tcPr>
          <w:p w:rsidR="0017664E" w:rsidRDefault="0017664E" w:rsidP="0017664E">
            <w:r w:rsidRPr="000B670C">
              <w:t>Состав слова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стр.138, РЭШ, русский язык, 3 класс, урок 81</w:t>
            </w:r>
          </w:p>
        </w:tc>
        <w:tc>
          <w:tcPr>
            <w:tcW w:w="3402" w:type="dxa"/>
          </w:tcPr>
          <w:p w:rsidR="0017664E" w:rsidRDefault="0017664E" w:rsidP="0017664E">
            <w:pPr>
              <w:pStyle w:val="a4"/>
              <w:numPr>
                <w:ilvl w:val="0"/>
                <w:numId w:val="7"/>
              </w:numPr>
            </w:pPr>
            <w:r>
              <w:t>Учебник, упр.256</w:t>
            </w:r>
          </w:p>
          <w:p w:rsidR="0017664E" w:rsidRDefault="0017664E" w:rsidP="0017664E">
            <w:pPr>
              <w:pStyle w:val="a4"/>
              <w:numPr>
                <w:ilvl w:val="0"/>
                <w:numId w:val="7"/>
              </w:numPr>
            </w:pPr>
            <w:r>
              <w:t>Выполнить тренировочные задания к уроку 81, РЭШ</w:t>
            </w: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9</w:t>
            </w:r>
          </w:p>
        </w:tc>
        <w:tc>
          <w:tcPr>
            <w:tcW w:w="3686" w:type="dxa"/>
          </w:tcPr>
          <w:p w:rsidR="0017664E" w:rsidRDefault="0017664E" w:rsidP="0017664E">
            <w:r>
              <w:t>Обобщение знаний о частях слова</w:t>
            </w:r>
          </w:p>
        </w:tc>
        <w:tc>
          <w:tcPr>
            <w:tcW w:w="3402" w:type="dxa"/>
          </w:tcPr>
          <w:p w:rsidR="0017664E" w:rsidRDefault="0017664E" w:rsidP="0017664E">
            <w:r>
              <w:t xml:space="preserve">Учебник, стр.139 </w:t>
            </w:r>
          </w:p>
          <w:p w:rsidR="0017664E" w:rsidRDefault="0017664E" w:rsidP="0017664E">
            <w:r>
              <w:t>РЭШ, русский язык, 3 класс, урок 43</w:t>
            </w:r>
          </w:p>
        </w:tc>
        <w:tc>
          <w:tcPr>
            <w:tcW w:w="3402" w:type="dxa"/>
          </w:tcPr>
          <w:p w:rsidR="0017664E" w:rsidRDefault="0017664E" w:rsidP="0017664E">
            <w:r>
              <w:t>1.</w:t>
            </w:r>
            <w:r>
              <w:tab/>
              <w:t>Учебник, упр.258</w:t>
            </w:r>
          </w:p>
          <w:p w:rsidR="0017664E" w:rsidRDefault="0017664E" w:rsidP="0017664E">
            <w:r>
              <w:t>2.</w:t>
            </w:r>
            <w:r>
              <w:tab/>
              <w:t>Выполнить тренировочные задания к уроку 43, РЭШ</w:t>
            </w: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10</w:t>
            </w:r>
          </w:p>
        </w:tc>
        <w:tc>
          <w:tcPr>
            <w:tcW w:w="3686" w:type="dxa"/>
          </w:tcPr>
          <w:p w:rsidR="0017664E" w:rsidRDefault="0017664E" w:rsidP="0017664E">
            <w:r>
              <w:t>Правописание суффиксов и приставок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стр.140</w:t>
            </w:r>
          </w:p>
          <w:p w:rsidR="0017664E" w:rsidRDefault="0017664E" w:rsidP="0017664E">
            <w:r>
              <w:t>РЭШ, русский язык, 3 класс, урок 44</w:t>
            </w:r>
          </w:p>
        </w:tc>
        <w:tc>
          <w:tcPr>
            <w:tcW w:w="3402" w:type="dxa"/>
          </w:tcPr>
          <w:p w:rsidR="0017664E" w:rsidRDefault="0017664E" w:rsidP="0017664E">
            <w:r>
              <w:t>1.</w:t>
            </w:r>
            <w:r>
              <w:tab/>
              <w:t>Учебник, упр. 260</w:t>
            </w:r>
          </w:p>
          <w:p w:rsidR="0017664E" w:rsidRDefault="0017664E" w:rsidP="0017664E">
            <w:r>
              <w:t>2.</w:t>
            </w:r>
            <w:r>
              <w:tab/>
              <w:t>Выполнить тренировочные задания к уроку 44, РЭШ</w:t>
            </w: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11</w:t>
            </w:r>
          </w:p>
        </w:tc>
        <w:tc>
          <w:tcPr>
            <w:tcW w:w="3686" w:type="dxa"/>
          </w:tcPr>
          <w:p w:rsidR="0017664E" w:rsidRDefault="0017664E" w:rsidP="0017664E">
            <w:r>
              <w:t>Правописание приставок и предлогов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стр.141</w:t>
            </w:r>
          </w:p>
          <w:p w:rsidR="0017664E" w:rsidRDefault="0017664E" w:rsidP="0017664E">
            <w:r>
              <w:t>РЭШ, русский язык, 3 класс, урок 45</w:t>
            </w:r>
          </w:p>
        </w:tc>
        <w:tc>
          <w:tcPr>
            <w:tcW w:w="3402" w:type="dxa"/>
          </w:tcPr>
          <w:p w:rsidR="0017664E" w:rsidRDefault="0017664E" w:rsidP="0017664E">
            <w:r>
              <w:t>1.</w:t>
            </w:r>
            <w:r>
              <w:tab/>
              <w:t>Учебник, упр. 265</w:t>
            </w:r>
          </w:p>
          <w:p w:rsidR="0017664E" w:rsidRDefault="0017664E" w:rsidP="0017664E">
            <w:r>
              <w:t>2.</w:t>
            </w:r>
            <w:r>
              <w:tab/>
              <w:t>Выполнить тренировочные задания к уроку 45, РЭШ</w:t>
            </w: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12</w:t>
            </w:r>
          </w:p>
        </w:tc>
        <w:tc>
          <w:tcPr>
            <w:tcW w:w="3686" w:type="dxa"/>
          </w:tcPr>
          <w:p w:rsidR="0017664E" w:rsidRDefault="0017664E" w:rsidP="0017664E">
            <w:r>
              <w:t>Правописание слов с разделительным твёрдым знаком</w:t>
            </w:r>
          </w:p>
        </w:tc>
        <w:tc>
          <w:tcPr>
            <w:tcW w:w="3402" w:type="dxa"/>
          </w:tcPr>
          <w:p w:rsidR="0017664E" w:rsidRDefault="0017664E" w:rsidP="0017664E">
            <w:r>
              <w:t xml:space="preserve">Учебник, стр.142,  </w:t>
            </w:r>
            <w:r w:rsidRPr="00EC4E36">
              <w:t>РЭШ</w:t>
            </w:r>
            <w:r>
              <w:t>, русский язык, 3 класс, урок 46</w:t>
            </w:r>
          </w:p>
          <w:p w:rsidR="0017664E" w:rsidRDefault="0017664E" w:rsidP="0017664E"/>
        </w:tc>
        <w:tc>
          <w:tcPr>
            <w:tcW w:w="3402" w:type="dxa"/>
          </w:tcPr>
          <w:p w:rsidR="0017664E" w:rsidRDefault="0017664E" w:rsidP="0017664E">
            <w:pPr>
              <w:pStyle w:val="a4"/>
              <w:numPr>
                <w:ilvl w:val="0"/>
                <w:numId w:val="8"/>
              </w:numPr>
            </w:pPr>
            <w:r>
              <w:t>Учебник, упр.266</w:t>
            </w:r>
          </w:p>
          <w:p w:rsidR="0017664E" w:rsidRDefault="0017664E" w:rsidP="0017664E">
            <w:pPr>
              <w:pStyle w:val="a4"/>
              <w:numPr>
                <w:ilvl w:val="0"/>
                <w:numId w:val="8"/>
              </w:numPr>
            </w:pPr>
            <w:r w:rsidRPr="00EC4E36">
              <w:t xml:space="preserve">Выполнить </w:t>
            </w:r>
            <w:r>
              <w:t xml:space="preserve">тренировочные задания к уроку </w:t>
            </w:r>
            <w:r>
              <w:lastRenderedPageBreak/>
              <w:t>46</w:t>
            </w:r>
            <w:r w:rsidRPr="00EC4E36">
              <w:t>, РЭШ</w:t>
            </w:r>
          </w:p>
        </w:tc>
        <w:tc>
          <w:tcPr>
            <w:tcW w:w="3666" w:type="dxa"/>
          </w:tcPr>
          <w:p w:rsidR="0017664E" w:rsidRDefault="0017664E" w:rsidP="0017664E">
            <w:r>
              <w:lastRenderedPageBreak/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lastRenderedPageBreak/>
              <w:t>13</w:t>
            </w:r>
          </w:p>
        </w:tc>
        <w:tc>
          <w:tcPr>
            <w:tcW w:w="3686" w:type="dxa"/>
          </w:tcPr>
          <w:p w:rsidR="0017664E" w:rsidRDefault="0017664E" w:rsidP="0017664E">
            <w:r w:rsidRPr="000B670C">
              <w:t>Обобщение знаний о частях слова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стр.143-144</w:t>
            </w:r>
          </w:p>
          <w:p w:rsidR="0017664E" w:rsidRDefault="0017664E" w:rsidP="0017664E">
            <w:r>
              <w:t>РЭШ, русский язык, 3 класс, урок 47</w:t>
            </w:r>
          </w:p>
        </w:tc>
        <w:tc>
          <w:tcPr>
            <w:tcW w:w="3402" w:type="dxa"/>
          </w:tcPr>
          <w:p w:rsidR="0017664E" w:rsidRDefault="0017664E" w:rsidP="0017664E">
            <w:r>
              <w:t>1.</w:t>
            </w:r>
            <w:r>
              <w:tab/>
              <w:t>Учебник, упр. 268</w:t>
            </w:r>
          </w:p>
          <w:p w:rsidR="0017664E" w:rsidRDefault="0017664E" w:rsidP="0017664E">
            <w:r>
              <w:t>2.</w:t>
            </w:r>
            <w:r>
              <w:tab/>
              <w:t>Выполнить тренировочные задания к уроку 47, РЭШ</w:t>
            </w:r>
          </w:p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  <w:tr w:rsidR="0017664E" w:rsidTr="0017664E">
        <w:tc>
          <w:tcPr>
            <w:tcW w:w="817" w:type="dxa"/>
          </w:tcPr>
          <w:p w:rsidR="0017664E" w:rsidRDefault="0017664E" w:rsidP="0017664E">
            <w:r>
              <w:t>14</w:t>
            </w:r>
          </w:p>
          <w:p w:rsidR="0017664E" w:rsidRDefault="0017664E" w:rsidP="0017664E"/>
        </w:tc>
        <w:tc>
          <w:tcPr>
            <w:tcW w:w="3686" w:type="dxa"/>
          </w:tcPr>
          <w:p w:rsidR="0017664E" w:rsidRDefault="0017664E" w:rsidP="0017664E">
            <w:r w:rsidRPr="000B670C">
              <w:t>Части речи. Разбор предложения по частям речи</w:t>
            </w:r>
          </w:p>
        </w:tc>
        <w:tc>
          <w:tcPr>
            <w:tcW w:w="3402" w:type="dxa"/>
          </w:tcPr>
          <w:p w:rsidR="0017664E" w:rsidRDefault="0017664E" w:rsidP="0017664E">
            <w:r>
              <w:t>Учебник, стр.144-145</w:t>
            </w:r>
          </w:p>
          <w:p w:rsidR="0017664E" w:rsidRDefault="0017664E" w:rsidP="0017664E">
            <w:r>
              <w:t>РЭШ, русский язык, 3 класс, урок 48</w:t>
            </w:r>
          </w:p>
        </w:tc>
        <w:tc>
          <w:tcPr>
            <w:tcW w:w="3402" w:type="dxa"/>
          </w:tcPr>
          <w:p w:rsidR="0017664E" w:rsidRDefault="0017664E" w:rsidP="0017664E"/>
        </w:tc>
        <w:tc>
          <w:tcPr>
            <w:tcW w:w="3666" w:type="dxa"/>
          </w:tcPr>
          <w:p w:rsidR="0017664E" w:rsidRDefault="0017664E" w:rsidP="0017664E">
            <w:r>
              <w:t>3 «А» - Витченко И.А.</w:t>
            </w:r>
          </w:p>
          <w:p w:rsidR="0017664E" w:rsidRDefault="0017664E" w:rsidP="0017664E">
            <w:r>
              <w:t>3 «Б» - Зарубина С.В.</w:t>
            </w:r>
          </w:p>
          <w:p w:rsidR="0017664E" w:rsidRDefault="0017664E" w:rsidP="0017664E">
            <w:r>
              <w:t>3 «В» - Захарьящева Е.А.</w:t>
            </w:r>
          </w:p>
          <w:p w:rsidR="0017664E" w:rsidRDefault="0017664E" w:rsidP="0017664E">
            <w:r>
              <w:t>3 «Г» - Макарова Е.В</w:t>
            </w:r>
          </w:p>
        </w:tc>
      </w:tr>
    </w:tbl>
    <w:p w:rsidR="00F31898" w:rsidRDefault="00F31898"/>
    <w:sectPr w:rsidR="00F3189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6E54"/>
    <w:multiLevelType w:val="hybridMultilevel"/>
    <w:tmpl w:val="FE06F0D8"/>
    <w:lvl w:ilvl="0" w:tplc="3B405E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593B"/>
    <w:rsid w:val="00015EF7"/>
    <w:rsid w:val="000275A2"/>
    <w:rsid w:val="000424DF"/>
    <w:rsid w:val="00063231"/>
    <w:rsid w:val="00091BCC"/>
    <w:rsid w:val="000B670C"/>
    <w:rsid w:val="00113686"/>
    <w:rsid w:val="00116C48"/>
    <w:rsid w:val="0013012A"/>
    <w:rsid w:val="00150867"/>
    <w:rsid w:val="0017664E"/>
    <w:rsid w:val="001B28E7"/>
    <w:rsid w:val="00225754"/>
    <w:rsid w:val="00233CDE"/>
    <w:rsid w:val="002343E7"/>
    <w:rsid w:val="00256750"/>
    <w:rsid w:val="00294C4E"/>
    <w:rsid w:val="002A4C4F"/>
    <w:rsid w:val="002A5D4F"/>
    <w:rsid w:val="002E35D3"/>
    <w:rsid w:val="002E492C"/>
    <w:rsid w:val="00305787"/>
    <w:rsid w:val="00331E96"/>
    <w:rsid w:val="003906DA"/>
    <w:rsid w:val="003A247F"/>
    <w:rsid w:val="003B63AA"/>
    <w:rsid w:val="00435BE3"/>
    <w:rsid w:val="004F16F4"/>
    <w:rsid w:val="00514634"/>
    <w:rsid w:val="00543CF5"/>
    <w:rsid w:val="00545EB2"/>
    <w:rsid w:val="0064000F"/>
    <w:rsid w:val="00645400"/>
    <w:rsid w:val="0066586B"/>
    <w:rsid w:val="00675654"/>
    <w:rsid w:val="00715926"/>
    <w:rsid w:val="007C2443"/>
    <w:rsid w:val="007D6819"/>
    <w:rsid w:val="007E4FDD"/>
    <w:rsid w:val="00831D57"/>
    <w:rsid w:val="00887C73"/>
    <w:rsid w:val="008E3B0A"/>
    <w:rsid w:val="008F41E5"/>
    <w:rsid w:val="009000D2"/>
    <w:rsid w:val="0092157A"/>
    <w:rsid w:val="009471BE"/>
    <w:rsid w:val="00A26BE4"/>
    <w:rsid w:val="00B05DE6"/>
    <w:rsid w:val="00B07F3A"/>
    <w:rsid w:val="00B1593B"/>
    <w:rsid w:val="00B1618C"/>
    <w:rsid w:val="00B40CD0"/>
    <w:rsid w:val="00BD0F76"/>
    <w:rsid w:val="00BD1F67"/>
    <w:rsid w:val="00BE2628"/>
    <w:rsid w:val="00C30D87"/>
    <w:rsid w:val="00C40450"/>
    <w:rsid w:val="00C40AC8"/>
    <w:rsid w:val="00C576DA"/>
    <w:rsid w:val="00CA0BA6"/>
    <w:rsid w:val="00CC61CD"/>
    <w:rsid w:val="00D71A4C"/>
    <w:rsid w:val="00D76480"/>
    <w:rsid w:val="00D96A73"/>
    <w:rsid w:val="00DA1DD5"/>
    <w:rsid w:val="00DD647D"/>
    <w:rsid w:val="00EB652B"/>
    <w:rsid w:val="00EC4E36"/>
    <w:rsid w:val="00F309B1"/>
    <w:rsid w:val="00F31898"/>
    <w:rsid w:val="00F577DE"/>
    <w:rsid w:val="00F70C66"/>
    <w:rsid w:val="00FA6C79"/>
    <w:rsid w:val="00FC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0C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70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70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766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Ирина</cp:lastModifiedBy>
  <cp:revision>5</cp:revision>
  <dcterms:created xsi:type="dcterms:W3CDTF">2020-05-01T07:58:00Z</dcterms:created>
  <dcterms:modified xsi:type="dcterms:W3CDTF">2020-05-01T13:19:00Z</dcterms:modified>
</cp:coreProperties>
</file>