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E11" w:rsidRDefault="00DA3BEB">
      <w:r>
        <w:t>Родной язык</w:t>
      </w:r>
      <w:r w:rsidR="001A1CF6">
        <w:t xml:space="preserve"> 3 </w:t>
      </w:r>
      <w:r w:rsidR="00151F07">
        <w:t>класс</w:t>
      </w:r>
    </w:p>
    <w:p w:rsidR="00EA79CB" w:rsidRDefault="00EA79CB"/>
    <w:tbl>
      <w:tblPr>
        <w:tblStyle w:val="a3"/>
        <w:tblW w:w="14973" w:type="dxa"/>
        <w:tblLayout w:type="fixed"/>
        <w:tblLook w:val="04A0"/>
      </w:tblPr>
      <w:tblGrid>
        <w:gridCol w:w="815"/>
        <w:gridCol w:w="2464"/>
        <w:gridCol w:w="5051"/>
        <w:gridCol w:w="3118"/>
        <w:gridCol w:w="3525"/>
      </w:tblGrid>
      <w:tr w:rsidR="00DF527B" w:rsidTr="00DF527B">
        <w:tc>
          <w:tcPr>
            <w:tcW w:w="815" w:type="dxa"/>
          </w:tcPr>
          <w:p w:rsidR="00DF527B" w:rsidRDefault="00DF527B" w:rsidP="00DF527B">
            <w:r>
              <w:t>№ п/п</w:t>
            </w:r>
          </w:p>
        </w:tc>
        <w:tc>
          <w:tcPr>
            <w:tcW w:w="2464" w:type="dxa"/>
          </w:tcPr>
          <w:p w:rsidR="00DF527B" w:rsidRDefault="00DF527B" w:rsidP="00DF527B">
            <w:r>
              <w:t>Тема урока</w:t>
            </w:r>
          </w:p>
        </w:tc>
        <w:tc>
          <w:tcPr>
            <w:tcW w:w="5051" w:type="dxa"/>
          </w:tcPr>
          <w:p w:rsidR="00DF527B" w:rsidRDefault="00DF527B" w:rsidP="00DF527B">
            <w:r>
              <w:t>Материал к уроку</w:t>
            </w:r>
          </w:p>
        </w:tc>
        <w:tc>
          <w:tcPr>
            <w:tcW w:w="3118" w:type="dxa"/>
          </w:tcPr>
          <w:p w:rsidR="00DF527B" w:rsidRDefault="00DF527B" w:rsidP="00DF527B">
            <w:r>
              <w:t>Домашнее задание</w:t>
            </w:r>
          </w:p>
        </w:tc>
        <w:tc>
          <w:tcPr>
            <w:tcW w:w="3525" w:type="dxa"/>
          </w:tcPr>
          <w:p w:rsidR="00DF527B" w:rsidRDefault="00DF527B" w:rsidP="00DF527B">
            <w:r>
              <w:t>Почта учителя</w:t>
            </w:r>
          </w:p>
          <w:p w:rsidR="00DF527B" w:rsidRPr="00DF527B" w:rsidRDefault="002C0002" w:rsidP="00DF527B">
            <w:hyperlink r:id="rId4" w:history="1">
              <w:r w:rsidR="00DF527B" w:rsidRPr="00DF527B">
                <w:rPr>
                  <w:rStyle w:val="a4"/>
                </w:rPr>
                <w:t>95</w:t>
              </w:r>
              <w:r w:rsidR="00DF527B" w:rsidRPr="00421CBD">
                <w:rPr>
                  <w:rStyle w:val="a4"/>
                  <w:lang w:val="en-US"/>
                </w:rPr>
                <w:t>dist</w:t>
              </w:r>
              <w:r w:rsidR="00DF527B" w:rsidRPr="00DF527B">
                <w:rPr>
                  <w:rStyle w:val="a4"/>
                </w:rPr>
                <w:t>.</w:t>
              </w:r>
              <w:r w:rsidR="00DF527B" w:rsidRPr="00421CBD">
                <w:rPr>
                  <w:rStyle w:val="a4"/>
                  <w:lang w:val="en-US"/>
                </w:rPr>
                <w:t>nachalka</w:t>
              </w:r>
              <w:r w:rsidR="00DF527B" w:rsidRPr="00DF527B">
                <w:rPr>
                  <w:rStyle w:val="a4"/>
                </w:rPr>
                <w:t>@</w:t>
              </w:r>
              <w:r w:rsidR="00DF527B" w:rsidRPr="00421CBD">
                <w:rPr>
                  <w:rStyle w:val="a4"/>
                  <w:lang w:val="en-US"/>
                </w:rPr>
                <w:t>mail</w:t>
              </w:r>
              <w:r w:rsidR="00DF527B" w:rsidRPr="00DF527B">
                <w:rPr>
                  <w:rStyle w:val="a4"/>
                </w:rPr>
                <w:t>.</w:t>
              </w:r>
              <w:r w:rsidR="00DF527B" w:rsidRPr="00421CBD">
                <w:rPr>
                  <w:rStyle w:val="a4"/>
                  <w:lang w:val="en-US"/>
                </w:rPr>
                <w:t>ru</w:t>
              </w:r>
            </w:hyperlink>
          </w:p>
          <w:p w:rsidR="00DF527B" w:rsidRPr="00DF527B" w:rsidRDefault="00DF527B" w:rsidP="00DF527B"/>
        </w:tc>
      </w:tr>
      <w:tr w:rsidR="00DF527B" w:rsidRPr="00B5366A" w:rsidTr="00DF527B">
        <w:tc>
          <w:tcPr>
            <w:tcW w:w="815" w:type="dxa"/>
          </w:tcPr>
          <w:p w:rsidR="00DF527B" w:rsidRDefault="00DF527B" w:rsidP="00DF527B">
            <w:r>
              <w:t>1</w:t>
            </w:r>
          </w:p>
        </w:tc>
        <w:tc>
          <w:tcPr>
            <w:tcW w:w="2464" w:type="dxa"/>
          </w:tcPr>
          <w:p w:rsidR="00DF527B" w:rsidRDefault="00DF527B" w:rsidP="00DF527B">
            <w:r>
              <w:t>Азбука вежливости</w:t>
            </w:r>
          </w:p>
        </w:tc>
        <w:tc>
          <w:tcPr>
            <w:tcW w:w="5051" w:type="dxa"/>
          </w:tcPr>
          <w:p w:rsidR="00DF527B" w:rsidRDefault="00DF527B" w:rsidP="00DF527B">
            <w:r>
              <w:t>Уроки тётушки Совы</w:t>
            </w:r>
          </w:p>
          <w:p w:rsidR="00DF527B" w:rsidRDefault="002C0002" w:rsidP="00DF527B">
            <w:hyperlink r:id="rId5" w:history="1">
              <w:r w:rsidR="00DF527B" w:rsidRPr="00AC5952">
                <w:rPr>
                  <w:rStyle w:val="a4"/>
                </w:rPr>
                <w:t>https://www.youtube.com/watch?time_continue</w:t>
              </w:r>
            </w:hyperlink>
          </w:p>
          <w:p w:rsidR="00DF527B" w:rsidRDefault="00DF527B" w:rsidP="00DF527B">
            <w:r w:rsidRPr="001A1CF6">
              <w:t>=22&amp;v=nmSRDSyQ3EA&amp;feature=emb_logo</w:t>
            </w:r>
          </w:p>
          <w:p w:rsidR="00DF527B" w:rsidRPr="00B5366A" w:rsidRDefault="00DF527B" w:rsidP="00DF527B"/>
        </w:tc>
        <w:tc>
          <w:tcPr>
            <w:tcW w:w="3118" w:type="dxa"/>
          </w:tcPr>
          <w:p w:rsidR="00DF527B" w:rsidRPr="00B5366A" w:rsidRDefault="00DF527B" w:rsidP="00DF527B">
            <w:bookmarkStart w:id="0" w:name="_GoBack"/>
            <w:bookmarkEnd w:id="0"/>
          </w:p>
        </w:tc>
        <w:tc>
          <w:tcPr>
            <w:tcW w:w="3525" w:type="dxa"/>
          </w:tcPr>
          <w:p w:rsidR="00DF527B" w:rsidRDefault="00DF527B" w:rsidP="00DF527B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DF527B" w:rsidRDefault="00DF527B" w:rsidP="00DF527B">
            <w:r>
              <w:t>3 «Б» - Зарубина С.В.</w:t>
            </w:r>
          </w:p>
          <w:p w:rsidR="00DF527B" w:rsidRDefault="00DF527B" w:rsidP="00DF527B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DF527B" w:rsidRDefault="00DF527B" w:rsidP="00DF527B">
            <w:r>
              <w:t>3 «Г» - Макарова Е.В.</w:t>
            </w:r>
          </w:p>
        </w:tc>
      </w:tr>
      <w:tr w:rsidR="00151F07" w:rsidTr="00DF527B">
        <w:tc>
          <w:tcPr>
            <w:tcW w:w="815" w:type="dxa"/>
          </w:tcPr>
          <w:p w:rsidR="00151F07" w:rsidRDefault="00151F07">
            <w:r>
              <w:t>2</w:t>
            </w:r>
          </w:p>
        </w:tc>
        <w:tc>
          <w:tcPr>
            <w:tcW w:w="2464" w:type="dxa"/>
          </w:tcPr>
          <w:p w:rsidR="00151F07" w:rsidRDefault="001A1CF6">
            <w:r>
              <w:t>По страницам детских журналов. Детский журнал «Большая перемена»</w:t>
            </w:r>
          </w:p>
        </w:tc>
        <w:tc>
          <w:tcPr>
            <w:tcW w:w="5051" w:type="dxa"/>
          </w:tcPr>
          <w:p w:rsidR="001A1CF6" w:rsidRDefault="002C0002" w:rsidP="00387B29">
            <w:hyperlink r:id="rId6" w:history="1">
              <w:r w:rsidR="001A1CF6" w:rsidRPr="00AC5952">
                <w:rPr>
                  <w:rStyle w:val="a4"/>
                </w:rPr>
                <w:t>https://www.youtube.com/watch?v</w:t>
              </w:r>
            </w:hyperlink>
            <w:r w:rsidR="001A1CF6" w:rsidRPr="001A1CF6">
              <w:t>=</w:t>
            </w:r>
          </w:p>
          <w:p w:rsidR="00151F07" w:rsidRPr="00DF527B" w:rsidRDefault="001A1CF6" w:rsidP="00387B29">
            <w:pPr>
              <w:rPr>
                <w:lang w:val="en-US"/>
              </w:rPr>
            </w:pPr>
            <w:r w:rsidRPr="00DF527B">
              <w:rPr>
                <w:lang w:val="en-US"/>
              </w:rPr>
              <w:t xml:space="preserve">hphBdPj57QE. </w:t>
            </w:r>
            <w:r>
              <w:t>презентация</w:t>
            </w:r>
          </w:p>
          <w:p w:rsidR="001A1CF6" w:rsidRPr="00DF527B" w:rsidRDefault="002C0002" w:rsidP="00387B29">
            <w:pPr>
              <w:rPr>
                <w:lang w:val="en-US"/>
              </w:rPr>
            </w:pPr>
            <w:hyperlink r:id="rId7" w:history="1">
              <w:r w:rsidR="001A1CF6" w:rsidRPr="00DF527B">
                <w:rPr>
                  <w:rStyle w:val="a4"/>
                  <w:lang w:val="en-US"/>
                </w:rPr>
                <w:t>https://www.peremenka31.ru/</w:t>
              </w:r>
            </w:hyperlink>
          </w:p>
          <w:p w:rsidR="001A1CF6" w:rsidRDefault="001A1CF6" w:rsidP="00387B29">
            <w:r>
              <w:t>сведения о журнале</w:t>
            </w:r>
          </w:p>
        </w:tc>
        <w:tc>
          <w:tcPr>
            <w:tcW w:w="3118" w:type="dxa"/>
          </w:tcPr>
          <w:p w:rsidR="001A1CF6" w:rsidRDefault="001A1CF6" w:rsidP="006E7E8C">
            <w:r>
              <w:t>Сделать краткий обзор детской периодической печати</w:t>
            </w:r>
          </w:p>
        </w:tc>
        <w:tc>
          <w:tcPr>
            <w:tcW w:w="3525" w:type="dxa"/>
          </w:tcPr>
          <w:p w:rsidR="00DF527B" w:rsidRDefault="00DF527B" w:rsidP="00DF527B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DF527B" w:rsidRDefault="00DF527B" w:rsidP="00DF527B">
            <w:r>
              <w:t>3 «Б» - Зарубина С.В.</w:t>
            </w:r>
          </w:p>
          <w:p w:rsidR="00DF527B" w:rsidRDefault="00DF527B" w:rsidP="00DF527B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151F07" w:rsidRDefault="00DF527B" w:rsidP="00DF527B">
            <w:r>
              <w:t>3 «Г» - Макарова Е.В.</w:t>
            </w:r>
          </w:p>
        </w:tc>
      </w:tr>
      <w:tr w:rsidR="00C920AE" w:rsidTr="00DF527B">
        <w:tc>
          <w:tcPr>
            <w:tcW w:w="815" w:type="dxa"/>
          </w:tcPr>
          <w:p w:rsidR="00C920AE" w:rsidRDefault="00C920AE">
            <w:r>
              <w:t>3</w:t>
            </w:r>
          </w:p>
        </w:tc>
        <w:tc>
          <w:tcPr>
            <w:tcW w:w="2464" w:type="dxa"/>
          </w:tcPr>
          <w:p w:rsidR="00C920AE" w:rsidRDefault="001A1CF6">
            <w:r>
              <w:t>Развитие речи с элементами культуры речи. Рассказ (устный) по серии картинок</w:t>
            </w:r>
          </w:p>
        </w:tc>
        <w:tc>
          <w:tcPr>
            <w:tcW w:w="5051" w:type="dxa"/>
          </w:tcPr>
          <w:p w:rsidR="00C920AE" w:rsidRDefault="002C0002" w:rsidP="00387B29">
            <w:hyperlink r:id="rId8" w:history="1">
              <w:r w:rsidR="001A1CF6" w:rsidRPr="00AC5952">
                <w:rPr>
                  <w:rStyle w:val="a4"/>
                </w:rPr>
                <w:t>https://nsportal.ru/</w:t>
              </w:r>
            </w:hyperlink>
            <w:r w:rsidR="001A1CF6">
              <w:t xml:space="preserve"> Выбрать серию картинок</w:t>
            </w:r>
            <w:r w:rsidR="001A1CF6" w:rsidRPr="001A1CF6">
              <w:t>https://nsportal.ru/detskiy-sad/razvitie-rechi/2013/10/07/serii-kartinok-dlya-sostavleniya-rasskaza</w:t>
            </w:r>
          </w:p>
          <w:p w:rsidR="001A1CF6" w:rsidRDefault="001A1CF6" w:rsidP="00387B29"/>
        </w:tc>
        <w:tc>
          <w:tcPr>
            <w:tcW w:w="3118" w:type="dxa"/>
          </w:tcPr>
          <w:p w:rsidR="00C920AE" w:rsidRDefault="00C920AE" w:rsidP="001A1CF6"/>
        </w:tc>
        <w:tc>
          <w:tcPr>
            <w:tcW w:w="3525" w:type="dxa"/>
          </w:tcPr>
          <w:p w:rsidR="00DF527B" w:rsidRDefault="00DF527B" w:rsidP="00DF527B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DF527B" w:rsidRDefault="00DF527B" w:rsidP="00DF527B">
            <w:r>
              <w:t>3 «Б» - Зарубина С.В.</w:t>
            </w:r>
          </w:p>
          <w:p w:rsidR="00DF527B" w:rsidRDefault="00DF527B" w:rsidP="00DF527B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C920AE" w:rsidRDefault="00DF527B" w:rsidP="00DF527B">
            <w:r>
              <w:t>3 «Г» - Макарова Е.В.</w:t>
            </w:r>
          </w:p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151F07"/>
    <w:rsid w:val="001A1CF6"/>
    <w:rsid w:val="002C0002"/>
    <w:rsid w:val="003045ED"/>
    <w:rsid w:val="00375670"/>
    <w:rsid w:val="00387B29"/>
    <w:rsid w:val="00485E11"/>
    <w:rsid w:val="0054274F"/>
    <w:rsid w:val="00597FCF"/>
    <w:rsid w:val="006B777F"/>
    <w:rsid w:val="006E7E8C"/>
    <w:rsid w:val="00886ECD"/>
    <w:rsid w:val="00943B69"/>
    <w:rsid w:val="00B5366A"/>
    <w:rsid w:val="00C15774"/>
    <w:rsid w:val="00C51DF2"/>
    <w:rsid w:val="00C920AE"/>
    <w:rsid w:val="00D95A65"/>
    <w:rsid w:val="00DA3BEB"/>
    <w:rsid w:val="00DF527B"/>
    <w:rsid w:val="00EA79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0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920A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peremenka31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" TargetMode="External"/><Relationship Id="rId5" Type="http://schemas.openxmlformats.org/officeDocument/2006/relationships/hyperlink" Target="https://www.youtube.com/watch?time_continue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95dist.nachalka@mail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4</cp:revision>
  <dcterms:created xsi:type="dcterms:W3CDTF">2020-05-01T07:57:00Z</dcterms:created>
  <dcterms:modified xsi:type="dcterms:W3CDTF">2020-05-01T13:18:00Z</dcterms:modified>
</cp:coreProperties>
</file>