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536931">
      <w:r>
        <w:t>Математика 3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59"/>
        <w:gridCol w:w="3402"/>
        <w:gridCol w:w="3685"/>
        <w:gridCol w:w="3119"/>
        <w:gridCol w:w="3808"/>
      </w:tblGrid>
      <w:tr w:rsidR="00151F07" w:rsidTr="00536931">
        <w:tc>
          <w:tcPr>
            <w:tcW w:w="959" w:type="dxa"/>
          </w:tcPr>
          <w:p w:rsidR="00151F07" w:rsidRDefault="00151F07">
            <w:r>
              <w:t>№ п/п</w:t>
            </w:r>
          </w:p>
        </w:tc>
        <w:tc>
          <w:tcPr>
            <w:tcW w:w="3402" w:type="dxa"/>
          </w:tcPr>
          <w:p w:rsidR="00151F07" w:rsidRDefault="00151F07">
            <w:r>
              <w:t>Тема урока</w:t>
            </w:r>
          </w:p>
        </w:tc>
        <w:tc>
          <w:tcPr>
            <w:tcW w:w="368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11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808" w:type="dxa"/>
          </w:tcPr>
          <w:p w:rsidR="00151F07" w:rsidRDefault="00151F07">
            <w:r>
              <w:t>Почта учителя</w:t>
            </w:r>
          </w:p>
          <w:p w:rsidR="00536931" w:rsidRPr="003E034F" w:rsidRDefault="00836876">
            <w:hyperlink r:id="rId5" w:history="1">
              <w:r w:rsidR="00536931" w:rsidRPr="003E034F">
                <w:rPr>
                  <w:rStyle w:val="a5"/>
                </w:rPr>
                <w:t>95</w:t>
              </w:r>
              <w:r w:rsidR="00536931" w:rsidRPr="00421CBD">
                <w:rPr>
                  <w:rStyle w:val="a5"/>
                  <w:lang w:val="en-US"/>
                </w:rPr>
                <w:t>dist</w:t>
              </w:r>
              <w:r w:rsidR="00536931" w:rsidRPr="003E034F">
                <w:rPr>
                  <w:rStyle w:val="a5"/>
                </w:rPr>
                <w:t>.</w:t>
              </w:r>
              <w:r w:rsidR="00536931" w:rsidRPr="00421CBD">
                <w:rPr>
                  <w:rStyle w:val="a5"/>
                  <w:lang w:val="en-US"/>
                </w:rPr>
                <w:t>nachalka</w:t>
              </w:r>
              <w:r w:rsidR="00536931" w:rsidRPr="003E034F">
                <w:rPr>
                  <w:rStyle w:val="a5"/>
                </w:rPr>
                <w:t>@</w:t>
              </w:r>
              <w:r w:rsidR="00536931" w:rsidRPr="00421CBD">
                <w:rPr>
                  <w:rStyle w:val="a5"/>
                  <w:lang w:val="en-US"/>
                </w:rPr>
                <w:t>mail</w:t>
              </w:r>
              <w:r w:rsidR="00536931" w:rsidRPr="003E034F">
                <w:rPr>
                  <w:rStyle w:val="a5"/>
                </w:rPr>
                <w:t>.</w:t>
              </w:r>
              <w:proofErr w:type="spellStart"/>
              <w:r w:rsidR="00536931" w:rsidRPr="00421CBD">
                <w:rPr>
                  <w:rStyle w:val="a5"/>
                  <w:lang w:val="en-US"/>
                </w:rPr>
                <w:t>ru</w:t>
              </w:r>
              <w:proofErr w:type="spellEnd"/>
            </w:hyperlink>
          </w:p>
          <w:p w:rsidR="00536931" w:rsidRPr="003E034F" w:rsidRDefault="00536931"/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1</w:t>
            </w:r>
          </w:p>
        </w:tc>
        <w:tc>
          <w:tcPr>
            <w:tcW w:w="3402" w:type="dxa"/>
          </w:tcPr>
          <w:p w:rsidR="00095B02" w:rsidRDefault="00095B02">
            <w:r>
              <w:t>Приёмы устных вычислений вида 450+30, 620-300</w:t>
            </w:r>
          </w:p>
        </w:tc>
        <w:tc>
          <w:tcPr>
            <w:tcW w:w="3685" w:type="dxa"/>
          </w:tcPr>
          <w:p w:rsidR="00095B02" w:rsidRDefault="00095B02">
            <w:r>
              <w:t>Учебник,</w:t>
            </w:r>
            <w:r w:rsidR="00F6540C">
              <w:t xml:space="preserve"> стр.66 </w:t>
            </w:r>
          </w:p>
          <w:p w:rsidR="00095B02" w:rsidRDefault="00095B02">
            <w:r>
              <w:t>Р</w:t>
            </w:r>
            <w:r w:rsidR="00F6540C">
              <w:t>ЭШ, математика, 3 класс, урок 56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10"/>
              </w:numPr>
            </w:pPr>
            <w:r>
              <w:t>Учебник, стр. 66 № 7</w:t>
            </w:r>
          </w:p>
          <w:p w:rsidR="00F6540C" w:rsidRDefault="00F6540C" w:rsidP="00F6540C">
            <w:pPr>
              <w:pStyle w:val="a4"/>
              <w:numPr>
                <w:ilvl w:val="0"/>
                <w:numId w:val="10"/>
              </w:numPr>
            </w:pPr>
            <w:r>
              <w:t>Выполнить тренировочные задания к уроку 56, РЭШ</w:t>
            </w:r>
          </w:p>
          <w:p w:rsidR="00095B02" w:rsidRDefault="00095B02" w:rsidP="00F6540C">
            <w:pPr>
              <w:pStyle w:val="a4"/>
              <w:ind w:left="1080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2</w:t>
            </w:r>
          </w:p>
        </w:tc>
        <w:tc>
          <w:tcPr>
            <w:tcW w:w="3402" w:type="dxa"/>
          </w:tcPr>
          <w:p w:rsidR="00095B02" w:rsidRDefault="00095B02">
            <w:r w:rsidRPr="00095B02">
              <w:t>Приёмы устных вычислений вида 450+30, 620-300</w:t>
            </w:r>
          </w:p>
        </w:tc>
        <w:tc>
          <w:tcPr>
            <w:tcW w:w="3685" w:type="dxa"/>
          </w:tcPr>
          <w:p w:rsidR="00836876" w:rsidRDefault="00F6540C" w:rsidP="00836876">
            <w:r>
              <w:t xml:space="preserve">Учебник, стр.67 </w:t>
            </w:r>
          </w:p>
          <w:p w:rsidR="00095B02" w:rsidRDefault="00095B02" w:rsidP="00836876">
            <w:r>
              <w:t>Р</w:t>
            </w:r>
            <w:r w:rsidR="00F6540C">
              <w:t>ЭШ, математика, 3 класс, урок 56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12"/>
              </w:numPr>
            </w:pPr>
            <w:r>
              <w:t>Учебник, стр. 67 № 5, 6</w:t>
            </w:r>
          </w:p>
          <w:p w:rsidR="00F6540C" w:rsidRDefault="00F6540C" w:rsidP="00F6540C">
            <w:pPr>
              <w:pStyle w:val="a4"/>
              <w:numPr>
                <w:ilvl w:val="0"/>
                <w:numId w:val="12"/>
              </w:numPr>
            </w:pPr>
            <w:r>
              <w:t>Выполнить тренировочные задания к уроку 56,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3</w:t>
            </w:r>
          </w:p>
        </w:tc>
        <w:tc>
          <w:tcPr>
            <w:tcW w:w="3402" w:type="dxa"/>
          </w:tcPr>
          <w:p w:rsidR="00095B02" w:rsidRDefault="00095B02">
            <w:r>
              <w:t>Приём устных вычислений вида 470+80, 560-90</w:t>
            </w:r>
          </w:p>
        </w:tc>
        <w:tc>
          <w:tcPr>
            <w:tcW w:w="3685" w:type="dxa"/>
          </w:tcPr>
          <w:p w:rsidR="00095B02" w:rsidRDefault="00095B02" w:rsidP="00095B02">
            <w:r>
              <w:t>Учебни</w:t>
            </w:r>
            <w:r w:rsidR="00F6540C">
              <w:t xml:space="preserve">к, стр.68 </w:t>
            </w:r>
          </w:p>
          <w:p w:rsidR="00095B02" w:rsidRDefault="00095B02" w:rsidP="00095B02">
            <w:r>
              <w:t>Р</w:t>
            </w:r>
            <w:r w:rsidR="00F6540C">
              <w:t>ЭШ, математика, 3 класс, урок 57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14"/>
              </w:numPr>
            </w:pPr>
            <w:r>
              <w:t>Учебник, стр. 68 № 5</w:t>
            </w:r>
          </w:p>
          <w:p w:rsidR="00F6540C" w:rsidRDefault="00F6540C" w:rsidP="00F6540C">
            <w:pPr>
              <w:pStyle w:val="a4"/>
              <w:numPr>
                <w:ilvl w:val="0"/>
                <w:numId w:val="14"/>
              </w:numPr>
            </w:pPr>
            <w:r>
              <w:t>Выполнить тренировочные задания к уроку 57,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lastRenderedPageBreak/>
              <w:t>4</w:t>
            </w:r>
          </w:p>
        </w:tc>
        <w:tc>
          <w:tcPr>
            <w:tcW w:w="3402" w:type="dxa"/>
          </w:tcPr>
          <w:p w:rsidR="00095B02" w:rsidRDefault="00095B02">
            <w:r w:rsidRPr="00095B02">
              <w:t>Приём устны</w:t>
            </w:r>
            <w:r>
              <w:t>х вычислений вида 260+310, 670-140</w:t>
            </w:r>
          </w:p>
        </w:tc>
        <w:tc>
          <w:tcPr>
            <w:tcW w:w="3685" w:type="dxa"/>
          </w:tcPr>
          <w:p w:rsidR="00095B02" w:rsidRDefault="00F6540C" w:rsidP="00095B02">
            <w:r>
              <w:t xml:space="preserve">Учебник, стр.69 </w:t>
            </w:r>
          </w:p>
          <w:p w:rsidR="00095B02" w:rsidRDefault="00095B02" w:rsidP="00095B02">
            <w:r>
              <w:t>Р</w:t>
            </w:r>
            <w:r w:rsidR="00F6540C">
              <w:t>ЭШ, математика, 3 класс, урок 57</w:t>
            </w:r>
          </w:p>
        </w:tc>
        <w:tc>
          <w:tcPr>
            <w:tcW w:w="3119" w:type="dxa"/>
          </w:tcPr>
          <w:p w:rsidR="00F6540C" w:rsidRDefault="003E034F" w:rsidP="00F6540C">
            <w:pPr>
              <w:pStyle w:val="a4"/>
              <w:numPr>
                <w:ilvl w:val="0"/>
                <w:numId w:val="16"/>
              </w:numPr>
            </w:pPr>
            <w:r>
              <w:t>Учебник, стр. 69 № 3</w:t>
            </w:r>
          </w:p>
          <w:p w:rsidR="00F6540C" w:rsidRDefault="00F6540C" w:rsidP="00F6540C">
            <w:pPr>
              <w:pStyle w:val="a4"/>
              <w:numPr>
                <w:ilvl w:val="0"/>
                <w:numId w:val="16"/>
              </w:numPr>
            </w:pPr>
            <w:r>
              <w:t>Выполнить тренировочные задания к уроку 57,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5</w:t>
            </w:r>
          </w:p>
        </w:tc>
        <w:tc>
          <w:tcPr>
            <w:tcW w:w="3402" w:type="dxa"/>
          </w:tcPr>
          <w:p w:rsidR="00095B02" w:rsidRDefault="00095B02">
            <w:r>
              <w:t>Приёмы письменных вычислений</w:t>
            </w:r>
          </w:p>
        </w:tc>
        <w:tc>
          <w:tcPr>
            <w:tcW w:w="3685" w:type="dxa"/>
          </w:tcPr>
          <w:p w:rsidR="00836876" w:rsidRDefault="00095B02" w:rsidP="00836876">
            <w:r>
              <w:t xml:space="preserve">Учебник, стр.70 </w:t>
            </w:r>
          </w:p>
          <w:p w:rsidR="00095B02" w:rsidRDefault="00095B02" w:rsidP="00836876">
            <w:r>
              <w:t>РЭШ, математика, 3 класс, урок 58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18"/>
              </w:numPr>
            </w:pPr>
            <w:r>
              <w:t>Учебник, стр. 70 № 5</w:t>
            </w:r>
          </w:p>
          <w:p w:rsidR="00F6540C" w:rsidRDefault="00F6540C" w:rsidP="00F6540C">
            <w:pPr>
              <w:pStyle w:val="a4"/>
              <w:numPr>
                <w:ilvl w:val="0"/>
                <w:numId w:val="18"/>
              </w:numPr>
            </w:pPr>
            <w:r>
              <w:t>Выполнить тренировочные задания к уроку 58,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6</w:t>
            </w:r>
          </w:p>
        </w:tc>
        <w:tc>
          <w:tcPr>
            <w:tcW w:w="3402" w:type="dxa"/>
          </w:tcPr>
          <w:p w:rsidR="00095B02" w:rsidRDefault="00095B02">
            <w:r>
              <w:t>Алгоритм сложения трёхзначных чисел</w:t>
            </w:r>
          </w:p>
        </w:tc>
        <w:tc>
          <w:tcPr>
            <w:tcW w:w="3685" w:type="dxa"/>
          </w:tcPr>
          <w:p w:rsidR="00836876" w:rsidRDefault="00F6540C" w:rsidP="00836876">
            <w:r>
              <w:t xml:space="preserve">Учебник, стр.71 </w:t>
            </w:r>
          </w:p>
          <w:p w:rsidR="00095B02" w:rsidRDefault="00095B02" w:rsidP="00836876">
            <w:r>
              <w:t>Р</w:t>
            </w:r>
            <w:r w:rsidR="00F6540C">
              <w:t>ЭШ, математика, 3 класс, урок 59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20"/>
              </w:numPr>
            </w:pPr>
            <w:r>
              <w:t xml:space="preserve">Учебник, стр. 71 № </w:t>
            </w:r>
            <w:r w:rsidR="009A41B4">
              <w:t>5</w:t>
            </w:r>
          </w:p>
          <w:p w:rsidR="00F6540C" w:rsidRDefault="00F6540C" w:rsidP="00F6540C">
            <w:pPr>
              <w:pStyle w:val="a4"/>
              <w:numPr>
                <w:ilvl w:val="0"/>
                <w:numId w:val="20"/>
              </w:numPr>
            </w:pPr>
            <w:r>
              <w:t>Выполнить тренировочные задания к уроку 59, РЭШ</w:t>
            </w:r>
          </w:p>
          <w:p w:rsidR="00095B02" w:rsidRDefault="00095B02" w:rsidP="00095B02">
            <w:pPr>
              <w:ind w:left="360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Pr="00536931" w:rsidRDefault="00536931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402" w:type="dxa"/>
          </w:tcPr>
          <w:p w:rsidR="00095B02" w:rsidRDefault="00095B02">
            <w:r>
              <w:t>Алгоритм вычита</w:t>
            </w:r>
            <w:r w:rsidRPr="00095B02">
              <w:t>ния трёхзначных чисел</w:t>
            </w:r>
          </w:p>
        </w:tc>
        <w:tc>
          <w:tcPr>
            <w:tcW w:w="3685" w:type="dxa"/>
          </w:tcPr>
          <w:p w:rsidR="00095B02" w:rsidRDefault="00F6540C" w:rsidP="00095B02">
            <w:r>
              <w:t>Учебник, стр.72</w:t>
            </w:r>
            <w:r w:rsidR="00095B02">
              <w:t xml:space="preserve"> </w:t>
            </w:r>
          </w:p>
          <w:p w:rsidR="00095B02" w:rsidRDefault="00095B02" w:rsidP="00095B02">
            <w:r>
              <w:t>Р</w:t>
            </w:r>
            <w:r w:rsidR="00F6540C">
              <w:t>ЭШ, математика, 3 класс, урок 60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22"/>
              </w:numPr>
            </w:pPr>
            <w:r>
              <w:t>У</w:t>
            </w:r>
            <w:r w:rsidR="009A41B4">
              <w:t>чебник, стр. 72</w:t>
            </w:r>
            <w:r>
              <w:t xml:space="preserve"> № </w:t>
            </w:r>
            <w:r w:rsidR="009A41B4">
              <w:t>6, 7</w:t>
            </w:r>
          </w:p>
          <w:p w:rsidR="00F6540C" w:rsidRDefault="00F6540C" w:rsidP="00F6540C">
            <w:pPr>
              <w:pStyle w:val="a4"/>
              <w:numPr>
                <w:ilvl w:val="0"/>
                <w:numId w:val="22"/>
              </w:numPr>
            </w:pPr>
            <w:r>
              <w:t xml:space="preserve">Выполнить </w:t>
            </w:r>
            <w:r w:rsidR="009A41B4">
              <w:t>тренировочные задания к уроку 60</w:t>
            </w:r>
            <w:r>
              <w:t>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Pr="00536931" w:rsidRDefault="00536931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3402" w:type="dxa"/>
          </w:tcPr>
          <w:p w:rsidR="00095B02" w:rsidRDefault="00095B02">
            <w:r>
              <w:t>Виды треугольников</w:t>
            </w:r>
          </w:p>
        </w:tc>
        <w:tc>
          <w:tcPr>
            <w:tcW w:w="3685" w:type="dxa"/>
          </w:tcPr>
          <w:p w:rsidR="00836876" w:rsidRDefault="009A41B4" w:rsidP="00836876">
            <w:r>
              <w:t xml:space="preserve">Учебник, стр.73 </w:t>
            </w:r>
          </w:p>
          <w:p w:rsidR="00095B02" w:rsidRDefault="00095B02" w:rsidP="00836876">
            <w:r>
              <w:t>Р</w:t>
            </w:r>
            <w:r w:rsidR="009A41B4">
              <w:t>ЭШ, математика, 3 класс, урок 61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24"/>
              </w:numPr>
            </w:pPr>
            <w:r>
              <w:t>У</w:t>
            </w:r>
            <w:r w:rsidR="009A41B4">
              <w:t>чебник, стр. 73</w:t>
            </w:r>
            <w:r>
              <w:t xml:space="preserve"> № </w:t>
            </w:r>
            <w:r w:rsidR="009A41B4">
              <w:t>2</w:t>
            </w:r>
          </w:p>
          <w:p w:rsidR="00F6540C" w:rsidRDefault="00F6540C" w:rsidP="00F6540C">
            <w:pPr>
              <w:pStyle w:val="a4"/>
              <w:numPr>
                <w:ilvl w:val="0"/>
                <w:numId w:val="24"/>
              </w:numPr>
            </w:pPr>
            <w:r>
              <w:t xml:space="preserve">Выполнить </w:t>
            </w:r>
            <w:r w:rsidR="009A41B4">
              <w:t>тренировочные задания к уроку 61</w:t>
            </w:r>
            <w:r>
              <w:t>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9</w:t>
            </w:r>
          </w:p>
        </w:tc>
        <w:tc>
          <w:tcPr>
            <w:tcW w:w="3402" w:type="dxa"/>
          </w:tcPr>
          <w:p w:rsidR="00095B02" w:rsidRDefault="00095B02">
            <w:r>
              <w:t>Закрепление изученного</w:t>
            </w:r>
          </w:p>
        </w:tc>
        <w:tc>
          <w:tcPr>
            <w:tcW w:w="3685" w:type="dxa"/>
          </w:tcPr>
          <w:p w:rsidR="00836876" w:rsidRDefault="009A41B4" w:rsidP="00836876">
            <w:r>
              <w:t xml:space="preserve">Учебник, стр.74 </w:t>
            </w:r>
          </w:p>
          <w:p w:rsidR="00095B02" w:rsidRDefault="00095B02" w:rsidP="00836876">
            <w:r>
              <w:t>Р</w:t>
            </w:r>
            <w:r w:rsidR="009A41B4">
              <w:t>ЭШ, математика, 3 класс, урок 62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26"/>
              </w:numPr>
            </w:pPr>
            <w:r>
              <w:t>У</w:t>
            </w:r>
            <w:r w:rsidR="009A41B4">
              <w:t>чебник, стр. 74</w:t>
            </w:r>
            <w:r>
              <w:t xml:space="preserve"> № </w:t>
            </w:r>
            <w:r w:rsidR="009A41B4">
              <w:t>3</w:t>
            </w:r>
          </w:p>
          <w:p w:rsidR="00F6540C" w:rsidRDefault="00F6540C" w:rsidP="00F6540C">
            <w:pPr>
              <w:pStyle w:val="a4"/>
              <w:numPr>
                <w:ilvl w:val="0"/>
                <w:numId w:val="26"/>
              </w:numPr>
            </w:pPr>
            <w:r>
              <w:t xml:space="preserve">Выполнить </w:t>
            </w:r>
            <w:r w:rsidR="009A41B4">
              <w:t>тренировочные задания к уроку 62</w:t>
            </w:r>
            <w:r>
              <w:t>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10</w:t>
            </w:r>
          </w:p>
        </w:tc>
        <w:tc>
          <w:tcPr>
            <w:tcW w:w="3402" w:type="dxa"/>
          </w:tcPr>
          <w:p w:rsidR="00095B02" w:rsidRDefault="00095B02">
            <w:r>
              <w:t>Что узнали? Чему научились?</w:t>
            </w:r>
          </w:p>
        </w:tc>
        <w:tc>
          <w:tcPr>
            <w:tcW w:w="3685" w:type="dxa"/>
          </w:tcPr>
          <w:p w:rsidR="00095B02" w:rsidRDefault="009A41B4" w:rsidP="00095B02">
            <w:r>
              <w:t xml:space="preserve">Учебник, стр.76 </w:t>
            </w:r>
          </w:p>
          <w:p w:rsidR="00095B02" w:rsidRDefault="00095B02" w:rsidP="00095B02">
            <w:r>
              <w:t>Р</w:t>
            </w:r>
            <w:r w:rsidR="009A41B4">
              <w:t>ЭШ, математика, 3 класс, урок 63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28"/>
              </w:numPr>
            </w:pPr>
            <w:r>
              <w:t xml:space="preserve">Учебник, стр. 70 № </w:t>
            </w:r>
            <w:r w:rsidR="009A41B4">
              <w:t>6, 7</w:t>
            </w:r>
          </w:p>
          <w:p w:rsidR="00F6540C" w:rsidRDefault="00F6540C" w:rsidP="00F6540C">
            <w:pPr>
              <w:pStyle w:val="a4"/>
              <w:numPr>
                <w:ilvl w:val="0"/>
                <w:numId w:val="28"/>
              </w:numPr>
            </w:pPr>
            <w:r>
              <w:t xml:space="preserve">Выполнить </w:t>
            </w:r>
            <w:r w:rsidR="009A41B4">
              <w:t>тренировочные задания к уроку 63</w:t>
            </w:r>
            <w:r>
              <w:t>, РЭШ</w:t>
            </w:r>
          </w:p>
          <w:p w:rsidR="00095B02" w:rsidRDefault="00095B02" w:rsidP="00095B02">
            <w:pPr>
              <w:ind w:left="360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t>11</w:t>
            </w:r>
          </w:p>
        </w:tc>
        <w:tc>
          <w:tcPr>
            <w:tcW w:w="3402" w:type="dxa"/>
          </w:tcPr>
          <w:p w:rsidR="00095B02" w:rsidRDefault="00095B02">
            <w:r>
              <w:t>Приёмы письменного умножения в пределах 1000</w:t>
            </w:r>
          </w:p>
        </w:tc>
        <w:tc>
          <w:tcPr>
            <w:tcW w:w="3685" w:type="dxa"/>
          </w:tcPr>
          <w:p w:rsidR="00836876" w:rsidRDefault="009A41B4" w:rsidP="00836876">
            <w:r>
              <w:t xml:space="preserve">Учебник, стр.82 </w:t>
            </w:r>
          </w:p>
          <w:p w:rsidR="00095B02" w:rsidRDefault="00095B02" w:rsidP="00836876">
            <w:r>
              <w:t>Р</w:t>
            </w:r>
            <w:r w:rsidR="009A41B4">
              <w:t>ЭШ, математика, 3 класс, урок 64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30"/>
              </w:numPr>
            </w:pPr>
            <w:r>
              <w:t>У</w:t>
            </w:r>
            <w:r w:rsidR="009A41B4">
              <w:t>чебник, стр. 82</w:t>
            </w:r>
            <w:r>
              <w:t xml:space="preserve"> № </w:t>
            </w:r>
            <w:r w:rsidR="009A41B4">
              <w:t>4</w:t>
            </w:r>
          </w:p>
          <w:p w:rsidR="00F6540C" w:rsidRDefault="00F6540C" w:rsidP="00F6540C">
            <w:pPr>
              <w:pStyle w:val="a4"/>
              <w:numPr>
                <w:ilvl w:val="0"/>
                <w:numId w:val="30"/>
              </w:numPr>
            </w:pPr>
            <w:r>
              <w:t xml:space="preserve">Выполнить </w:t>
            </w:r>
            <w:r w:rsidR="009A41B4">
              <w:t>тренировочные задания к уроку 64</w:t>
            </w:r>
            <w:r>
              <w:t>, РЭШ</w:t>
            </w:r>
          </w:p>
          <w:p w:rsidR="00095B02" w:rsidRDefault="00095B02" w:rsidP="00095B02">
            <w:pPr>
              <w:pStyle w:val="a4"/>
            </w:pP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  <w:tr w:rsidR="00095B02" w:rsidTr="00536931">
        <w:tc>
          <w:tcPr>
            <w:tcW w:w="959" w:type="dxa"/>
          </w:tcPr>
          <w:p w:rsidR="00095B02" w:rsidRDefault="00536931">
            <w:r>
              <w:lastRenderedPageBreak/>
              <w:t>12</w:t>
            </w:r>
          </w:p>
        </w:tc>
        <w:tc>
          <w:tcPr>
            <w:tcW w:w="3402" w:type="dxa"/>
          </w:tcPr>
          <w:p w:rsidR="00095B02" w:rsidRDefault="00095B02">
            <w:r>
              <w:t>Алгоритм письменного умножения трёхзначного числа на однозначное</w:t>
            </w:r>
          </w:p>
        </w:tc>
        <w:tc>
          <w:tcPr>
            <w:tcW w:w="3685" w:type="dxa"/>
          </w:tcPr>
          <w:p w:rsidR="00095B02" w:rsidRDefault="009A41B4" w:rsidP="00095B02">
            <w:r>
              <w:t xml:space="preserve">Учебник, стр.83 </w:t>
            </w:r>
            <w:bookmarkStart w:id="0" w:name="_GoBack"/>
            <w:bookmarkEnd w:id="0"/>
          </w:p>
          <w:p w:rsidR="00095B02" w:rsidRDefault="00095B02" w:rsidP="00095B02">
            <w:r>
              <w:t>Р</w:t>
            </w:r>
            <w:r w:rsidR="009A41B4">
              <w:t>ЭШ, математика, 3 класс, урок 65</w:t>
            </w:r>
          </w:p>
        </w:tc>
        <w:tc>
          <w:tcPr>
            <w:tcW w:w="3119" w:type="dxa"/>
          </w:tcPr>
          <w:p w:rsidR="00F6540C" w:rsidRDefault="00F6540C" w:rsidP="00F6540C">
            <w:pPr>
              <w:pStyle w:val="a4"/>
              <w:numPr>
                <w:ilvl w:val="0"/>
                <w:numId w:val="32"/>
              </w:numPr>
            </w:pPr>
            <w:r>
              <w:t>У</w:t>
            </w:r>
            <w:r w:rsidR="009A41B4">
              <w:t>чебник, стр. 83</w:t>
            </w:r>
            <w:r>
              <w:t xml:space="preserve"> № 5</w:t>
            </w:r>
          </w:p>
          <w:p w:rsidR="00095B02" w:rsidRDefault="00F6540C" w:rsidP="00536931">
            <w:pPr>
              <w:pStyle w:val="a4"/>
              <w:numPr>
                <w:ilvl w:val="0"/>
                <w:numId w:val="32"/>
              </w:numPr>
            </w:pPr>
            <w:r>
              <w:t xml:space="preserve">Выполнить </w:t>
            </w:r>
            <w:r w:rsidR="009A41B4">
              <w:t>тренировочные задания к уроку 65</w:t>
            </w:r>
            <w:r>
              <w:t>, РЭШ</w:t>
            </w:r>
          </w:p>
        </w:tc>
        <w:tc>
          <w:tcPr>
            <w:tcW w:w="3808" w:type="dxa"/>
          </w:tcPr>
          <w:p w:rsidR="00536931" w:rsidRDefault="00536931" w:rsidP="0053693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536931" w:rsidRDefault="00536931" w:rsidP="00536931">
            <w:r>
              <w:t>3 «Б» - Зарубина С.В.</w:t>
            </w:r>
          </w:p>
          <w:p w:rsidR="00536931" w:rsidRDefault="00536931" w:rsidP="0053693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95B02" w:rsidRDefault="00536931" w:rsidP="00536931">
            <w:r>
              <w:t>3 «Г» - Макарова Е.В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7383F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F5260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78120D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87D03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8D0045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B2027C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236E6C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A2A9D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E613A8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A54012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EC0880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12789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A55C53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F8362C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C26E2A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C5FFE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1A642A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9E7596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E5F16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3F7A70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E62B0F"/>
    <w:multiLevelType w:val="hybridMultilevel"/>
    <w:tmpl w:val="70E2093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25946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46ABF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A2080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B10FF2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1"/>
  </w:num>
  <w:num w:numId="3">
    <w:abstractNumId w:val="12"/>
  </w:num>
  <w:num w:numId="4">
    <w:abstractNumId w:val="1"/>
  </w:num>
  <w:num w:numId="5">
    <w:abstractNumId w:val="26"/>
  </w:num>
  <w:num w:numId="6">
    <w:abstractNumId w:val="15"/>
  </w:num>
  <w:num w:numId="7">
    <w:abstractNumId w:val="17"/>
  </w:num>
  <w:num w:numId="8">
    <w:abstractNumId w:val="25"/>
  </w:num>
  <w:num w:numId="9">
    <w:abstractNumId w:val="19"/>
  </w:num>
  <w:num w:numId="10">
    <w:abstractNumId w:val="3"/>
  </w:num>
  <w:num w:numId="11">
    <w:abstractNumId w:val="7"/>
  </w:num>
  <w:num w:numId="12">
    <w:abstractNumId w:val="2"/>
  </w:num>
  <w:num w:numId="13">
    <w:abstractNumId w:val="14"/>
  </w:num>
  <w:num w:numId="14">
    <w:abstractNumId w:val="10"/>
  </w:num>
  <w:num w:numId="15">
    <w:abstractNumId w:val="18"/>
  </w:num>
  <w:num w:numId="16">
    <w:abstractNumId w:val="29"/>
  </w:num>
  <w:num w:numId="17">
    <w:abstractNumId w:val="24"/>
  </w:num>
  <w:num w:numId="18">
    <w:abstractNumId w:val="22"/>
  </w:num>
  <w:num w:numId="19">
    <w:abstractNumId w:val="21"/>
  </w:num>
  <w:num w:numId="20">
    <w:abstractNumId w:val="9"/>
  </w:num>
  <w:num w:numId="21">
    <w:abstractNumId w:val="0"/>
  </w:num>
  <w:num w:numId="22">
    <w:abstractNumId w:val="27"/>
  </w:num>
  <w:num w:numId="23">
    <w:abstractNumId w:val="8"/>
  </w:num>
  <w:num w:numId="24">
    <w:abstractNumId w:val="5"/>
  </w:num>
  <w:num w:numId="25">
    <w:abstractNumId w:val="28"/>
  </w:num>
  <w:num w:numId="26">
    <w:abstractNumId w:val="30"/>
  </w:num>
  <w:num w:numId="27">
    <w:abstractNumId w:val="16"/>
  </w:num>
  <w:num w:numId="28">
    <w:abstractNumId w:val="6"/>
  </w:num>
  <w:num w:numId="29">
    <w:abstractNumId w:val="20"/>
  </w:num>
  <w:num w:numId="30">
    <w:abstractNumId w:val="11"/>
  </w:num>
  <w:num w:numId="31">
    <w:abstractNumId w:val="13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95B02"/>
    <w:rsid w:val="00151F07"/>
    <w:rsid w:val="002C3F7C"/>
    <w:rsid w:val="00387B29"/>
    <w:rsid w:val="003E034F"/>
    <w:rsid w:val="00485E11"/>
    <w:rsid w:val="00536931"/>
    <w:rsid w:val="00597FCF"/>
    <w:rsid w:val="006E7E8C"/>
    <w:rsid w:val="00712DBD"/>
    <w:rsid w:val="00836876"/>
    <w:rsid w:val="008C7376"/>
    <w:rsid w:val="00943B69"/>
    <w:rsid w:val="009A406F"/>
    <w:rsid w:val="009A41B4"/>
    <w:rsid w:val="00B63CD5"/>
    <w:rsid w:val="00B96BD9"/>
    <w:rsid w:val="00C60D64"/>
    <w:rsid w:val="00C90F6C"/>
    <w:rsid w:val="00D95A65"/>
    <w:rsid w:val="00E0750D"/>
    <w:rsid w:val="00EA79CB"/>
    <w:rsid w:val="00EE5042"/>
    <w:rsid w:val="00F1301D"/>
    <w:rsid w:val="00F6540C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80D6EC-0766-4635-93EE-BCEA1DC3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369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dcterms:created xsi:type="dcterms:W3CDTF">2020-04-05T08:27:00Z</dcterms:created>
  <dcterms:modified xsi:type="dcterms:W3CDTF">2020-04-08T13:49:00Z</dcterms:modified>
</cp:coreProperties>
</file>