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544" w:rsidRDefault="00813543" w:rsidP="00813543">
      <w:r>
        <w:t>Музыка 3 класс</w:t>
      </w:r>
    </w:p>
    <w:tbl>
      <w:tblPr>
        <w:tblStyle w:val="a4"/>
        <w:tblW w:w="15132" w:type="dxa"/>
        <w:tblLayout w:type="fixed"/>
        <w:tblLook w:val="04A0" w:firstRow="1" w:lastRow="0" w:firstColumn="1" w:lastColumn="0" w:noHBand="0" w:noVBand="1"/>
      </w:tblPr>
      <w:tblGrid>
        <w:gridCol w:w="594"/>
        <w:gridCol w:w="1953"/>
        <w:gridCol w:w="3969"/>
        <w:gridCol w:w="5528"/>
        <w:gridCol w:w="3088"/>
      </w:tblGrid>
      <w:tr w:rsidR="00813543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№ п/п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Тема урока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Материал к уроку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Домашнее задание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3543" w:rsidRDefault="00813543" w:rsidP="003F4800">
            <w:r>
              <w:t>Почта учителя</w:t>
            </w:r>
          </w:p>
        </w:tc>
      </w:tr>
      <w:tr w:rsidR="00415325" w:rsidTr="00083544">
        <w:trPr>
          <w:trHeight w:val="1698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3B1411" w:rsidP="00415325">
            <w:r>
              <w:t>1</w:t>
            </w:r>
            <w:r w:rsidR="00415325">
              <w:t>.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25" w:rsidRPr="00D82541" w:rsidRDefault="00415325" w:rsidP="004153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82541">
              <w:rPr>
                <w:rFonts w:ascii="Times New Roman CYR" w:hAnsi="Times New Roman CYR" w:cs="Times New Roman CYR"/>
              </w:rPr>
              <w:t>Формы музыки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 xml:space="preserve">Учебник Е. Критская Музыка 3 класс, стр. 106-111. </w:t>
            </w:r>
          </w:p>
          <w:p w:rsidR="00415325" w:rsidRDefault="00415325" w:rsidP="00415325">
            <w:r>
              <w:t xml:space="preserve">Фонохрестоматия к учебнику Музыка 3 класс. Произведения зарубежных </w:t>
            </w:r>
            <w:r w:rsidR="00083544">
              <w:t>композиторов.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>1. Прочитать стр. 106-111.</w:t>
            </w:r>
          </w:p>
          <w:p w:rsidR="00415325" w:rsidRDefault="008A02FF" w:rsidP="00415325">
            <w:r>
              <w:t>2</w:t>
            </w:r>
            <w:r w:rsidR="00415325">
              <w:t xml:space="preserve">. Слушать: </w:t>
            </w:r>
            <w:r>
              <w:t xml:space="preserve">Бетховен Симфония №3 «Героическая» (главные темы </w:t>
            </w:r>
            <w:r w:rsidR="00083544">
              <w:t xml:space="preserve">1-4 </w:t>
            </w:r>
            <w:r>
              <w:t>част</w:t>
            </w:r>
            <w:r w:rsidR="00083544">
              <w:t>и)</w:t>
            </w:r>
          </w:p>
          <w:p w:rsidR="00415325" w:rsidRDefault="00415325" w:rsidP="00415325">
            <w:r>
              <w:t xml:space="preserve">4. </w:t>
            </w:r>
            <w:r w:rsidR="008A02FF">
              <w:t>Выполнить 4-е задание на стр.11</w:t>
            </w:r>
            <w:r>
              <w:t xml:space="preserve">1 </w:t>
            </w:r>
          </w:p>
          <w:p w:rsidR="00415325" w:rsidRDefault="00083544" w:rsidP="008A02FF">
            <w:r>
              <w:t>5.Выучить текст</w:t>
            </w:r>
            <w:r w:rsidR="008A02FF">
              <w:t xml:space="preserve"> «Волшебник-недоучка».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15325" w:rsidRDefault="003B1411" w:rsidP="00415325">
            <w:pPr>
              <w:rPr>
                <w:rFonts w:eastAsia="Calibri"/>
              </w:rPr>
            </w:pPr>
            <w:hyperlink r:id="rId4" w:history="1">
              <w:r w:rsidR="00415325" w:rsidRPr="00725D8F">
                <w:rPr>
                  <w:rStyle w:val="a3"/>
                  <w:rFonts w:eastAsia="Calibri"/>
                </w:rPr>
                <w:t>95</w:t>
              </w:r>
              <w:r w:rsidR="00415325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415325" w:rsidRPr="00725D8F">
                <w:rPr>
                  <w:rStyle w:val="a3"/>
                  <w:rFonts w:eastAsia="Calibri"/>
                </w:rPr>
                <w:t>.</w:t>
              </w:r>
              <w:r w:rsidR="00415325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415325" w:rsidRPr="00725D8F">
                <w:rPr>
                  <w:rStyle w:val="a3"/>
                  <w:rFonts w:eastAsia="Calibri"/>
                </w:rPr>
                <w:t>@</w:t>
              </w:r>
              <w:r w:rsidR="00415325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415325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415325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  <w:tr w:rsidR="00415325" w:rsidTr="00083544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3B1411" w:rsidP="00415325">
            <w:r>
              <w:t>2</w:t>
            </w:r>
            <w:r w:rsidR="00415325">
              <w:t>.</w:t>
            </w:r>
          </w:p>
        </w:tc>
        <w:tc>
          <w:tcPr>
            <w:tcW w:w="1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15325" w:rsidRPr="00D82541" w:rsidRDefault="00415325" w:rsidP="00415325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D82541">
              <w:rPr>
                <w:rFonts w:ascii="Times New Roman CYR" w:hAnsi="Times New Roman CYR" w:cs="Times New Roman CYR"/>
              </w:rPr>
              <w:t>Мир композитора – Л. Бетховен</w:t>
            </w:r>
            <w:r w:rsidR="00083544">
              <w:rPr>
                <w:rFonts w:ascii="Times New Roman CYR" w:hAnsi="Times New Roman CYR" w:cs="Times New Roman CYR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>Учебник Е. Критская Музыка 3 класс, стр. 112-113. Фонохрестоматия к учебнику Музыка 3 класс. Произведения зарубежных композиторов.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r>
              <w:t>1. Прочитать стр. 112-113.</w:t>
            </w:r>
          </w:p>
          <w:p w:rsidR="00415325" w:rsidRDefault="008A02FF" w:rsidP="00415325">
            <w:r>
              <w:t>2</w:t>
            </w:r>
            <w:r w:rsidR="00415325">
              <w:t>. Слушать</w:t>
            </w:r>
            <w:r>
              <w:t xml:space="preserve">: произведения Бетховена «К </w:t>
            </w:r>
            <w:proofErr w:type="spellStart"/>
            <w:r>
              <w:t>Элизе</w:t>
            </w:r>
            <w:proofErr w:type="spellEnd"/>
            <w:r>
              <w:t>», «Сурок», «Лунная соната»</w:t>
            </w:r>
            <w:r w:rsidR="00083544">
              <w:t xml:space="preserve"> ч.1.</w:t>
            </w:r>
          </w:p>
          <w:p w:rsidR="00415325" w:rsidRDefault="00083544" w:rsidP="00415325">
            <w:r>
              <w:t>3</w:t>
            </w:r>
            <w:r w:rsidR="00415325">
              <w:t xml:space="preserve">. </w:t>
            </w:r>
            <w:r>
              <w:t>Выполнить задание 1 и 2 на стр. 11</w:t>
            </w:r>
            <w:r w:rsidR="00415325">
              <w:t>3</w:t>
            </w:r>
            <w:r>
              <w:t>.</w:t>
            </w:r>
            <w:r w:rsidR="00415325">
              <w:t xml:space="preserve"> </w:t>
            </w:r>
          </w:p>
          <w:p w:rsidR="00415325" w:rsidRDefault="00083544" w:rsidP="00415325">
            <w:r>
              <w:t>4.Петь песню</w:t>
            </w:r>
            <w:r w:rsidR="00415325">
              <w:t xml:space="preserve"> «Волшебник-недоучка».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325" w:rsidRDefault="00415325" w:rsidP="00415325">
            <w:pPr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Бакурова</w:t>
            </w:r>
            <w:proofErr w:type="spellEnd"/>
            <w:r>
              <w:rPr>
                <w:rFonts w:eastAsia="Calibri"/>
              </w:rPr>
              <w:t xml:space="preserve"> Г. П.</w:t>
            </w:r>
          </w:p>
          <w:p w:rsidR="00415325" w:rsidRDefault="003B1411" w:rsidP="00415325">
            <w:pPr>
              <w:rPr>
                <w:rFonts w:eastAsia="Calibri"/>
              </w:rPr>
            </w:pPr>
            <w:hyperlink r:id="rId5" w:history="1">
              <w:r w:rsidR="00415325" w:rsidRPr="00725D8F">
                <w:rPr>
                  <w:rStyle w:val="a3"/>
                  <w:rFonts w:eastAsia="Calibri"/>
                </w:rPr>
                <w:t>95</w:t>
              </w:r>
              <w:r w:rsidR="00415325" w:rsidRPr="00725D8F">
                <w:rPr>
                  <w:rStyle w:val="a3"/>
                  <w:rFonts w:eastAsia="Calibri"/>
                  <w:lang w:val="en-US"/>
                </w:rPr>
                <w:t>dist</w:t>
              </w:r>
              <w:r w:rsidR="00415325" w:rsidRPr="00725D8F">
                <w:rPr>
                  <w:rStyle w:val="a3"/>
                  <w:rFonts w:eastAsia="Calibri"/>
                </w:rPr>
                <w:t>.</w:t>
              </w:r>
              <w:r w:rsidR="00415325" w:rsidRPr="00725D8F">
                <w:rPr>
                  <w:rStyle w:val="a3"/>
                  <w:rFonts w:eastAsia="Calibri"/>
                  <w:lang w:val="en-US"/>
                </w:rPr>
                <w:t>bakurova</w:t>
              </w:r>
              <w:r w:rsidR="00415325" w:rsidRPr="00725D8F">
                <w:rPr>
                  <w:rStyle w:val="a3"/>
                  <w:rFonts w:eastAsia="Calibri"/>
                </w:rPr>
                <w:t>@</w:t>
              </w:r>
              <w:r w:rsidR="00415325" w:rsidRPr="00725D8F">
                <w:rPr>
                  <w:rStyle w:val="a3"/>
                  <w:rFonts w:eastAsia="Calibri"/>
                  <w:lang w:val="en-US"/>
                </w:rPr>
                <w:t>mail</w:t>
              </w:r>
              <w:r w:rsidR="00415325" w:rsidRPr="00725D8F">
                <w:rPr>
                  <w:rStyle w:val="a3"/>
                  <w:rFonts w:eastAsia="Calibri"/>
                </w:rPr>
                <w:t>.</w:t>
              </w:r>
              <w:proofErr w:type="spellStart"/>
              <w:r w:rsidR="00415325" w:rsidRPr="00725D8F">
                <w:rPr>
                  <w:rStyle w:val="a3"/>
                  <w:rFonts w:eastAsia="Calibri"/>
                  <w:lang w:val="en-US"/>
                </w:rPr>
                <w:t>ru</w:t>
              </w:r>
              <w:proofErr w:type="spellEnd"/>
            </w:hyperlink>
          </w:p>
        </w:tc>
      </w:tr>
    </w:tbl>
    <w:p w:rsidR="00FF40C3" w:rsidRDefault="00FF40C3" w:rsidP="00083544">
      <w:bookmarkStart w:id="0" w:name="_GoBack"/>
      <w:bookmarkEnd w:id="0"/>
    </w:p>
    <w:sectPr w:rsidR="00FF40C3" w:rsidSect="00DA3908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D8B"/>
    <w:rsid w:val="00083544"/>
    <w:rsid w:val="000A4A74"/>
    <w:rsid w:val="0012205D"/>
    <w:rsid w:val="00255F3F"/>
    <w:rsid w:val="003B1411"/>
    <w:rsid w:val="00415325"/>
    <w:rsid w:val="00447D8B"/>
    <w:rsid w:val="006610D5"/>
    <w:rsid w:val="00797C9E"/>
    <w:rsid w:val="00813543"/>
    <w:rsid w:val="008A02FF"/>
    <w:rsid w:val="00FF4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5A46C-1C6E-40B6-9675-F6ADA5E9A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54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543"/>
    <w:rPr>
      <w:color w:val="0563C1" w:themeColor="hyperlink"/>
      <w:u w:val="single"/>
    </w:rPr>
  </w:style>
  <w:style w:type="table" w:styleId="a4">
    <w:name w:val="Table Grid"/>
    <w:basedOn w:val="a1"/>
    <w:uiPriority w:val="59"/>
    <w:rsid w:val="0081354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bakurova@mail.ru" TargetMode="External"/><Relationship Id="rId4" Type="http://schemas.openxmlformats.org/officeDocument/2006/relationships/hyperlink" Target="mailto:95dist.bakur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8</cp:revision>
  <dcterms:created xsi:type="dcterms:W3CDTF">2020-04-03T14:27:00Z</dcterms:created>
  <dcterms:modified xsi:type="dcterms:W3CDTF">2020-04-09T15:55:00Z</dcterms:modified>
</cp:coreProperties>
</file>