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C51DF2">
      <w:r>
        <w:t>И</w:t>
      </w:r>
      <w:r w:rsidR="008D2ABD">
        <w:t>зобразительное искусство   3 класс</w:t>
      </w:r>
      <w:bookmarkStart w:id="0" w:name="_GoBack"/>
      <w:bookmarkEnd w:id="0"/>
    </w:p>
    <w:p w:rsidR="00EA79CB" w:rsidRDefault="00EA79CB"/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1101"/>
        <w:gridCol w:w="3543"/>
        <w:gridCol w:w="3261"/>
        <w:gridCol w:w="3969"/>
        <w:gridCol w:w="3260"/>
      </w:tblGrid>
      <w:tr w:rsidR="00151F07" w:rsidTr="008D2ABD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3261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969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260" w:type="dxa"/>
          </w:tcPr>
          <w:p w:rsidR="00151F07" w:rsidRDefault="00151F07">
            <w:r>
              <w:t>Почта учителя</w:t>
            </w:r>
          </w:p>
          <w:p w:rsidR="008D2ABD" w:rsidRDefault="008D2ABD">
            <w:pPr>
              <w:rPr>
                <w:lang w:val="en-US"/>
              </w:rPr>
            </w:pPr>
            <w:hyperlink r:id="rId5" w:history="1">
              <w:r w:rsidRPr="00421CBD">
                <w:rPr>
                  <w:rStyle w:val="a4"/>
                  <w:lang w:val="en-US"/>
                </w:rPr>
                <w:t>95dist.nachalka@mail.ru</w:t>
              </w:r>
            </w:hyperlink>
          </w:p>
          <w:p w:rsidR="00CD7D96" w:rsidRDefault="00CD7D96"/>
        </w:tc>
      </w:tr>
      <w:tr w:rsidR="00AB5942" w:rsidTr="008D2ABD">
        <w:tc>
          <w:tcPr>
            <w:tcW w:w="1101" w:type="dxa"/>
          </w:tcPr>
          <w:p w:rsidR="00AB5942" w:rsidRDefault="00CD7D96">
            <w:r>
              <w:t>1</w:t>
            </w:r>
          </w:p>
        </w:tc>
        <w:tc>
          <w:tcPr>
            <w:tcW w:w="3543" w:type="dxa"/>
          </w:tcPr>
          <w:p w:rsidR="00AB5942" w:rsidRDefault="00AB5942">
            <w:r>
              <w:t>Картина-портрет. Портрет по памяти</w:t>
            </w:r>
          </w:p>
        </w:tc>
        <w:tc>
          <w:tcPr>
            <w:tcW w:w="3261" w:type="dxa"/>
          </w:tcPr>
          <w:p w:rsidR="00AB5942" w:rsidRDefault="00AB5942" w:rsidP="00387B29">
            <w:r w:rsidRPr="00AB5942">
              <w:t>РЭШ, изобразите</w:t>
            </w:r>
            <w:r>
              <w:t>льное искусство, 3 класс, урок 14</w:t>
            </w:r>
          </w:p>
        </w:tc>
        <w:tc>
          <w:tcPr>
            <w:tcW w:w="3969" w:type="dxa"/>
          </w:tcPr>
          <w:p w:rsidR="00AB5942" w:rsidRDefault="00AB5942" w:rsidP="00AB5942">
            <w:pPr>
              <w:pStyle w:val="a5"/>
            </w:pPr>
            <w:r>
              <w:t>1.</w:t>
            </w:r>
            <w:r>
              <w:tab/>
              <w:t>Выполнить тренировочные задания к уроку 14, РЭШ.</w:t>
            </w:r>
          </w:p>
          <w:p w:rsidR="00AB5942" w:rsidRDefault="00AB5942" w:rsidP="00AB5942">
            <w:pPr>
              <w:pStyle w:val="a5"/>
            </w:pPr>
            <w:r>
              <w:t>2.</w:t>
            </w:r>
            <w:r>
              <w:tab/>
              <w:t>Выполнить женский портрет.</w:t>
            </w:r>
          </w:p>
        </w:tc>
        <w:tc>
          <w:tcPr>
            <w:tcW w:w="3260" w:type="dxa"/>
          </w:tcPr>
          <w:p w:rsidR="008D2ABD" w:rsidRDefault="008D2ABD" w:rsidP="008D2ABD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8D2ABD" w:rsidRDefault="008D2ABD" w:rsidP="008D2ABD">
            <w:r>
              <w:t>3 «Б» - Зарубина С.В.</w:t>
            </w:r>
          </w:p>
          <w:p w:rsidR="008D2ABD" w:rsidRDefault="008D2ABD" w:rsidP="008D2ABD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AB5942" w:rsidRDefault="008D2ABD" w:rsidP="008D2ABD">
            <w:r>
              <w:t>3 «Г» - Макарова Е.В.</w:t>
            </w:r>
          </w:p>
        </w:tc>
      </w:tr>
      <w:tr w:rsidR="00AB5942" w:rsidTr="008D2ABD">
        <w:tc>
          <w:tcPr>
            <w:tcW w:w="1101" w:type="dxa"/>
          </w:tcPr>
          <w:p w:rsidR="00AB5942" w:rsidRDefault="00CD7D96">
            <w:r>
              <w:t>2</w:t>
            </w:r>
          </w:p>
        </w:tc>
        <w:tc>
          <w:tcPr>
            <w:tcW w:w="3543" w:type="dxa"/>
          </w:tcPr>
          <w:p w:rsidR="00AB5942" w:rsidRDefault="00AB5942">
            <w:r>
              <w:t>Картина-натюрморт. Рисование с натуры</w:t>
            </w:r>
          </w:p>
        </w:tc>
        <w:tc>
          <w:tcPr>
            <w:tcW w:w="3261" w:type="dxa"/>
          </w:tcPr>
          <w:p w:rsidR="00AB5942" w:rsidRDefault="00AB5942" w:rsidP="00387B29">
            <w:r>
              <w:t>РЭШ, изобразительное искусство, урок 1, урок 7</w:t>
            </w:r>
          </w:p>
        </w:tc>
        <w:tc>
          <w:tcPr>
            <w:tcW w:w="3969" w:type="dxa"/>
          </w:tcPr>
          <w:p w:rsidR="00AB5942" w:rsidRDefault="00AB5942" w:rsidP="00AB5942">
            <w:pPr>
              <w:pStyle w:val="a5"/>
            </w:pPr>
            <w:r>
              <w:t>1.</w:t>
            </w:r>
            <w:r>
              <w:tab/>
              <w:t>Выполнить тренировочные задания к урокам 1,7, РЭШ.</w:t>
            </w:r>
          </w:p>
        </w:tc>
        <w:tc>
          <w:tcPr>
            <w:tcW w:w="3260" w:type="dxa"/>
          </w:tcPr>
          <w:p w:rsidR="008D2ABD" w:rsidRDefault="008D2ABD" w:rsidP="008D2ABD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8D2ABD" w:rsidRDefault="008D2ABD" w:rsidP="008D2ABD">
            <w:r>
              <w:t>3 «Б» - Зарубина С.В.</w:t>
            </w:r>
          </w:p>
          <w:p w:rsidR="008D2ABD" w:rsidRDefault="008D2ABD" w:rsidP="008D2ABD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AB5942" w:rsidRDefault="008D2ABD" w:rsidP="008D2ABD">
            <w:r>
              <w:t>3 «Г» - Макарова Е.В.</w:t>
            </w:r>
          </w:p>
        </w:tc>
      </w:tr>
      <w:tr w:rsidR="00AB5942" w:rsidTr="008D2ABD">
        <w:tc>
          <w:tcPr>
            <w:tcW w:w="1101" w:type="dxa"/>
          </w:tcPr>
          <w:p w:rsidR="00AB5942" w:rsidRDefault="00CD7D96">
            <w:r>
              <w:t>3</w:t>
            </w:r>
          </w:p>
        </w:tc>
        <w:tc>
          <w:tcPr>
            <w:tcW w:w="3543" w:type="dxa"/>
          </w:tcPr>
          <w:p w:rsidR="00AB5942" w:rsidRDefault="00AB5942">
            <w:r>
              <w:t>Картины исторические и бытовые. Изображение по представлению исторических событий</w:t>
            </w:r>
          </w:p>
        </w:tc>
        <w:tc>
          <w:tcPr>
            <w:tcW w:w="3261" w:type="dxa"/>
          </w:tcPr>
          <w:p w:rsidR="00AB5942" w:rsidRDefault="00AB5942" w:rsidP="00387B29">
            <w:r w:rsidRPr="00AB5942">
              <w:t>РЭШ, изобразит</w:t>
            </w:r>
            <w:r>
              <w:t>ельное искусство, урок 1, урок 16</w:t>
            </w:r>
          </w:p>
        </w:tc>
        <w:tc>
          <w:tcPr>
            <w:tcW w:w="3969" w:type="dxa"/>
          </w:tcPr>
          <w:p w:rsidR="00976B69" w:rsidRDefault="00976B69" w:rsidP="00976B69">
            <w:pPr>
              <w:pStyle w:val="a5"/>
            </w:pPr>
            <w:r>
              <w:t>1. Выполнить тренировочные задания к уроку 16, РЭШ.</w:t>
            </w:r>
          </w:p>
          <w:p w:rsidR="00AB5942" w:rsidRDefault="00AB5942" w:rsidP="00976B69">
            <w:pPr>
              <w:pStyle w:val="a5"/>
            </w:pPr>
          </w:p>
        </w:tc>
        <w:tc>
          <w:tcPr>
            <w:tcW w:w="3260" w:type="dxa"/>
          </w:tcPr>
          <w:p w:rsidR="008D2ABD" w:rsidRDefault="008D2ABD" w:rsidP="008D2ABD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8D2ABD" w:rsidRDefault="008D2ABD" w:rsidP="008D2ABD">
            <w:r>
              <w:t>3 «Б» - Зарубина С.В.</w:t>
            </w:r>
          </w:p>
          <w:p w:rsidR="008D2ABD" w:rsidRDefault="008D2ABD" w:rsidP="008D2ABD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AB5942" w:rsidRDefault="008D2ABD" w:rsidP="008D2ABD">
            <w:r>
              <w:t>3 «Г» - Макарова Е.В.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25B64"/>
    <w:multiLevelType w:val="hybridMultilevel"/>
    <w:tmpl w:val="6B949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63928"/>
    <w:multiLevelType w:val="hybridMultilevel"/>
    <w:tmpl w:val="078E0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51F07"/>
    <w:rsid w:val="00387B29"/>
    <w:rsid w:val="003E554C"/>
    <w:rsid w:val="00485E11"/>
    <w:rsid w:val="00597FCF"/>
    <w:rsid w:val="006E7E8C"/>
    <w:rsid w:val="008D2ABD"/>
    <w:rsid w:val="00943B69"/>
    <w:rsid w:val="00976B69"/>
    <w:rsid w:val="00AB5942"/>
    <w:rsid w:val="00C51DF2"/>
    <w:rsid w:val="00CD7D96"/>
    <w:rsid w:val="00D95A6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0E174C-1490-4348-9724-610C5B452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554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E5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805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2020-04-05T08:23:00Z</dcterms:created>
  <dcterms:modified xsi:type="dcterms:W3CDTF">2020-04-05T08:23:00Z</dcterms:modified>
</cp:coreProperties>
</file>