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F1301D">
      <w:r>
        <w:t>Литературное чтение</w:t>
      </w:r>
      <w:r w:rsidR="000D5F50">
        <w:t xml:space="preserve">  </w:t>
      </w:r>
      <w:bookmarkStart w:id="0" w:name="_GoBack"/>
      <w:bookmarkEnd w:id="0"/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3847"/>
        <w:gridCol w:w="3525"/>
      </w:tblGrid>
      <w:tr w:rsidR="00151F07" w:rsidTr="000D5F50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8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525" w:type="dxa"/>
          </w:tcPr>
          <w:p w:rsidR="00151F07" w:rsidRDefault="00151F07">
            <w:r>
              <w:t>Почта учителя</w:t>
            </w:r>
          </w:p>
        </w:tc>
      </w:tr>
      <w:tr w:rsidR="00151F07" w:rsidTr="000D5F50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F1301D">
            <w:r>
              <w:t>Знакомство с разделом «Собирай по ягодке – наберёшь кузовок»</w:t>
            </w:r>
          </w:p>
        </w:tc>
        <w:tc>
          <w:tcPr>
            <w:tcW w:w="2957" w:type="dxa"/>
          </w:tcPr>
          <w:p w:rsidR="00151F07" w:rsidRDefault="008C7376">
            <w:r>
              <w:t>Учебник, стр.</w:t>
            </w:r>
            <w:r w:rsidR="00712DBD">
              <w:t>122-123</w:t>
            </w:r>
            <w:r w:rsidR="00597FCF">
              <w:t xml:space="preserve">, </w:t>
            </w:r>
            <w:r w:rsidR="00712DBD">
              <w:t>РЭШ, литературное чтение, 3 класс, урок 53</w:t>
            </w:r>
          </w:p>
        </w:tc>
        <w:tc>
          <w:tcPr>
            <w:tcW w:w="3847" w:type="dxa"/>
          </w:tcPr>
          <w:p w:rsidR="006E7E8C" w:rsidRDefault="00712DBD" w:rsidP="006E7E8C">
            <w:r>
              <w:t>1.Учебник, стр. 123</w:t>
            </w:r>
          </w:p>
          <w:p w:rsidR="00C90F6C" w:rsidRDefault="00C90F6C" w:rsidP="006E7E8C">
            <w:r>
              <w:t>2. Выполнить</w:t>
            </w:r>
            <w:r w:rsidR="00712DBD">
              <w:t xml:space="preserve"> тренировочные задания к уроку 5</w:t>
            </w:r>
            <w:r>
              <w:t>3, РЭШ</w:t>
            </w:r>
          </w:p>
        </w:tc>
        <w:tc>
          <w:tcPr>
            <w:tcW w:w="3525" w:type="dxa"/>
          </w:tcPr>
          <w:p w:rsidR="000D5F50" w:rsidRDefault="000D5F50" w:rsidP="000D5F50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0D5F50" w:rsidRDefault="000D5F50" w:rsidP="000D5F50">
            <w:r>
              <w:t>3 «Б» - Зарубина С.В.</w:t>
            </w:r>
          </w:p>
          <w:p w:rsidR="000D5F50" w:rsidRDefault="000D5F50" w:rsidP="000D5F50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Default="000D5F50" w:rsidP="000D5F50">
            <w:r>
              <w:t>3 «Г» - Макарова Е.В</w:t>
            </w:r>
          </w:p>
        </w:tc>
      </w:tr>
      <w:tr w:rsidR="00151F07" w:rsidTr="000D5F50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F1301D">
            <w:proofErr w:type="spellStart"/>
            <w:r>
              <w:t>Б.Шергин</w:t>
            </w:r>
            <w:proofErr w:type="spellEnd"/>
            <w:r>
              <w:t xml:space="preserve"> «Собирай по ягодке – наберёшь кузовок»</w:t>
            </w:r>
          </w:p>
        </w:tc>
        <w:tc>
          <w:tcPr>
            <w:tcW w:w="2957" w:type="dxa"/>
          </w:tcPr>
          <w:p w:rsidR="00151F07" w:rsidRDefault="00712DBD" w:rsidP="00387B29">
            <w:r>
              <w:t>Учебник, стр.124-128, РЭШ, литературное чтение, 3 класс, урок 53</w:t>
            </w:r>
          </w:p>
        </w:tc>
        <w:tc>
          <w:tcPr>
            <w:tcW w:w="3847" w:type="dxa"/>
          </w:tcPr>
          <w:p w:rsidR="00151F07" w:rsidRDefault="00712DBD" w:rsidP="00C90F6C">
            <w:pPr>
              <w:pStyle w:val="a4"/>
              <w:numPr>
                <w:ilvl w:val="0"/>
                <w:numId w:val="1"/>
              </w:numPr>
              <w:jc w:val="both"/>
            </w:pPr>
            <w:r>
              <w:t>Учебник, стр.124-128</w:t>
            </w:r>
          </w:p>
          <w:p w:rsidR="00C90F6C" w:rsidRDefault="00C90F6C" w:rsidP="00C90F6C">
            <w:pPr>
              <w:pStyle w:val="a4"/>
              <w:numPr>
                <w:ilvl w:val="0"/>
                <w:numId w:val="1"/>
              </w:numPr>
              <w:jc w:val="both"/>
            </w:pPr>
            <w:r>
              <w:t xml:space="preserve">Выполнить </w:t>
            </w:r>
            <w:r w:rsidR="00712DBD">
              <w:t>тренировочные задания к уроку 53</w:t>
            </w:r>
            <w:r>
              <w:t>, РЭШ</w:t>
            </w:r>
          </w:p>
          <w:p w:rsidR="00712DBD" w:rsidRDefault="00712DBD" w:rsidP="00C90F6C">
            <w:pPr>
              <w:pStyle w:val="a4"/>
              <w:numPr>
                <w:ilvl w:val="0"/>
                <w:numId w:val="1"/>
              </w:numPr>
              <w:jc w:val="both"/>
            </w:pPr>
            <w:r>
              <w:t>Письменно ответить на вопросы 1, 5 в учебнике</w:t>
            </w:r>
          </w:p>
        </w:tc>
        <w:tc>
          <w:tcPr>
            <w:tcW w:w="3525" w:type="dxa"/>
          </w:tcPr>
          <w:p w:rsidR="000D5F50" w:rsidRDefault="000D5F50" w:rsidP="000D5F50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0D5F50" w:rsidRDefault="000D5F50" w:rsidP="000D5F50">
            <w:r>
              <w:t>3 «Б» - Зарубина С.В.</w:t>
            </w:r>
          </w:p>
          <w:p w:rsidR="000D5F50" w:rsidRDefault="000D5F50" w:rsidP="000D5F50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Default="000D5F50" w:rsidP="000D5F50">
            <w:r>
              <w:t>3 «Г» - Макарова Е.В</w:t>
            </w:r>
          </w:p>
        </w:tc>
      </w:tr>
      <w:tr w:rsidR="00943B69" w:rsidTr="000D5F50">
        <w:tc>
          <w:tcPr>
            <w:tcW w:w="1101" w:type="dxa"/>
          </w:tcPr>
          <w:p w:rsidR="00943B69" w:rsidRDefault="00943B69">
            <w:r>
              <w:t>3</w:t>
            </w:r>
          </w:p>
        </w:tc>
        <w:tc>
          <w:tcPr>
            <w:tcW w:w="3543" w:type="dxa"/>
          </w:tcPr>
          <w:p w:rsidR="00943B69" w:rsidRDefault="00F1301D" w:rsidP="00387B29">
            <w:r>
              <w:t>А. Платонов «Цветок на земле»</w:t>
            </w:r>
          </w:p>
        </w:tc>
        <w:tc>
          <w:tcPr>
            <w:tcW w:w="2957" w:type="dxa"/>
          </w:tcPr>
          <w:p w:rsidR="00943B69" w:rsidRDefault="00712DBD" w:rsidP="00D95A65">
            <w:r>
              <w:t>Учебник, стр. 129-136 РЭШ, литературное чтение, 3 класс, урок 54</w:t>
            </w:r>
          </w:p>
        </w:tc>
        <w:tc>
          <w:tcPr>
            <w:tcW w:w="3847" w:type="dxa"/>
          </w:tcPr>
          <w:p w:rsidR="00943B69" w:rsidRDefault="00712DBD" w:rsidP="00C90F6C">
            <w:pPr>
              <w:pStyle w:val="a4"/>
              <w:numPr>
                <w:ilvl w:val="0"/>
                <w:numId w:val="2"/>
              </w:numPr>
            </w:pPr>
            <w:r>
              <w:t>Учебник, стр. 129-136</w:t>
            </w:r>
          </w:p>
          <w:p w:rsidR="00C90F6C" w:rsidRDefault="00C90F6C" w:rsidP="00C90F6C">
            <w:pPr>
              <w:pStyle w:val="a4"/>
              <w:numPr>
                <w:ilvl w:val="0"/>
                <w:numId w:val="2"/>
              </w:numPr>
            </w:pPr>
            <w:r>
              <w:t xml:space="preserve">Выполнить </w:t>
            </w:r>
            <w:r w:rsidR="00712DBD">
              <w:t>тренировочные задания к уроку 54</w:t>
            </w:r>
            <w:r>
              <w:t>, РЭШ</w:t>
            </w:r>
          </w:p>
          <w:p w:rsidR="00712DBD" w:rsidRDefault="00712DBD" w:rsidP="00C90F6C">
            <w:pPr>
              <w:pStyle w:val="a4"/>
              <w:numPr>
                <w:ilvl w:val="0"/>
                <w:numId w:val="2"/>
              </w:numPr>
            </w:pPr>
            <w:r>
              <w:t>Письменно ответить на вопросы 5, 8 в учебнике</w:t>
            </w:r>
          </w:p>
        </w:tc>
        <w:tc>
          <w:tcPr>
            <w:tcW w:w="3525" w:type="dxa"/>
          </w:tcPr>
          <w:p w:rsidR="000D5F50" w:rsidRDefault="000D5F50" w:rsidP="000D5F50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0D5F50" w:rsidRDefault="000D5F50" w:rsidP="000D5F50">
            <w:r>
              <w:t>3 «Б» - Зарубина С.В.</w:t>
            </w:r>
          </w:p>
          <w:p w:rsidR="000D5F50" w:rsidRDefault="000D5F50" w:rsidP="000D5F50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0D5F50" w:rsidP="000D5F50">
            <w:r>
              <w:t>3 «Г» - Макарова Е.В</w:t>
            </w:r>
          </w:p>
        </w:tc>
      </w:tr>
      <w:tr w:rsidR="00943B69" w:rsidTr="000D5F50">
        <w:tc>
          <w:tcPr>
            <w:tcW w:w="1101" w:type="dxa"/>
          </w:tcPr>
          <w:p w:rsidR="00943B69" w:rsidRDefault="00943B69">
            <w:r>
              <w:t>4</w:t>
            </w:r>
          </w:p>
        </w:tc>
        <w:tc>
          <w:tcPr>
            <w:tcW w:w="3543" w:type="dxa"/>
          </w:tcPr>
          <w:p w:rsidR="00943B69" w:rsidRDefault="00F1301D">
            <w:proofErr w:type="spellStart"/>
            <w:r>
              <w:t>А.Платонов</w:t>
            </w:r>
            <w:proofErr w:type="spellEnd"/>
            <w:r>
              <w:t xml:space="preserve"> «Ещё мама»</w:t>
            </w:r>
          </w:p>
        </w:tc>
        <w:tc>
          <w:tcPr>
            <w:tcW w:w="2957" w:type="dxa"/>
          </w:tcPr>
          <w:p w:rsidR="00943B69" w:rsidRDefault="00712DBD" w:rsidP="00D95A65">
            <w:r>
              <w:t>Учебник, стр.137-143, РЭШ, литературное чтение, 3 класс, урок  54</w:t>
            </w:r>
          </w:p>
        </w:tc>
        <w:tc>
          <w:tcPr>
            <w:tcW w:w="3847" w:type="dxa"/>
          </w:tcPr>
          <w:p w:rsidR="00943B69" w:rsidRDefault="00712DBD" w:rsidP="00C90F6C">
            <w:pPr>
              <w:pStyle w:val="a4"/>
              <w:numPr>
                <w:ilvl w:val="0"/>
                <w:numId w:val="3"/>
              </w:numPr>
            </w:pPr>
            <w:r>
              <w:t>Учебник, стр.137-143</w:t>
            </w:r>
          </w:p>
          <w:p w:rsidR="00C90F6C" w:rsidRDefault="00712DBD" w:rsidP="00C90F6C">
            <w:pPr>
              <w:pStyle w:val="a4"/>
              <w:numPr>
                <w:ilvl w:val="0"/>
                <w:numId w:val="3"/>
              </w:numPr>
            </w:pPr>
            <w:r>
              <w:t>Письменно ответить на вопросы 7,8 в учебнике</w:t>
            </w:r>
          </w:p>
        </w:tc>
        <w:tc>
          <w:tcPr>
            <w:tcW w:w="3525" w:type="dxa"/>
          </w:tcPr>
          <w:p w:rsidR="000D5F50" w:rsidRDefault="000D5F50" w:rsidP="000D5F50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0D5F50" w:rsidRDefault="000D5F50" w:rsidP="000D5F50">
            <w:r>
              <w:t>3 «Б» - Зарубина С.В.</w:t>
            </w:r>
          </w:p>
          <w:p w:rsidR="000D5F50" w:rsidRDefault="000D5F50" w:rsidP="000D5F50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0D5F50" w:rsidP="000D5F50">
            <w:r>
              <w:t>3 «Г» - Макарова Е.В</w:t>
            </w:r>
          </w:p>
        </w:tc>
      </w:tr>
      <w:tr w:rsidR="00943B69" w:rsidTr="000D5F50">
        <w:tc>
          <w:tcPr>
            <w:tcW w:w="1101" w:type="dxa"/>
          </w:tcPr>
          <w:p w:rsidR="00943B69" w:rsidRDefault="00C60D64">
            <w:r>
              <w:t>5</w:t>
            </w:r>
          </w:p>
        </w:tc>
        <w:tc>
          <w:tcPr>
            <w:tcW w:w="3543" w:type="dxa"/>
          </w:tcPr>
          <w:p w:rsidR="00943B69" w:rsidRDefault="00F1301D">
            <w:proofErr w:type="spellStart"/>
            <w:r>
              <w:t>М.Зощенко</w:t>
            </w:r>
            <w:proofErr w:type="spellEnd"/>
            <w:r>
              <w:t xml:space="preserve"> «Золотые слова»</w:t>
            </w:r>
          </w:p>
        </w:tc>
        <w:tc>
          <w:tcPr>
            <w:tcW w:w="2957" w:type="dxa"/>
          </w:tcPr>
          <w:p w:rsidR="00943B69" w:rsidRDefault="00712DBD">
            <w:r>
              <w:t>Учебник, стр.144-153, РЭШ, литературное чтение, 3 класс, урок  55</w:t>
            </w:r>
          </w:p>
        </w:tc>
        <w:tc>
          <w:tcPr>
            <w:tcW w:w="3847" w:type="dxa"/>
          </w:tcPr>
          <w:p w:rsidR="00943B69" w:rsidRDefault="00712DBD" w:rsidP="00FF7371">
            <w:pPr>
              <w:pStyle w:val="a4"/>
              <w:numPr>
                <w:ilvl w:val="0"/>
                <w:numId w:val="4"/>
              </w:numPr>
            </w:pPr>
            <w:r>
              <w:t>Учебник, стр.144-153</w:t>
            </w:r>
          </w:p>
          <w:p w:rsidR="00FF7371" w:rsidRDefault="00712DBD" w:rsidP="00FF7371">
            <w:pPr>
              <w:pStyle w:val="a4"/>
              <w:numPr>
                <w:ilvl w:val="0"/>
                <w:numId w:val="4"/>
              </w:numPr>
            </w:pPr>
            <w:r>
              <w:t>Выполнить тренировочные задания к уроку 55, РЭШ</w:t>
            </w:r>
          </w:p>
          <w:p w:rsidR="00712DBD" w:rsidRDefault="00712DBD" w:rsidP="00FF7371">
            <w:pPr>
              <w:pStyle w:val="a4"/>
              <w:numPr>
                <w:ilvl w:val="0"/>
                <w:numId w:val="4"/>
              </w:numPr>
            </w:pPr>
            <w:r>
              <w:t xml:space="preserve">Письменно ответить на </w:t>
            </w:r>
            <w:r>
              <w:lastRenderedPageBreak/>
              <w:t>вопросы 5, 6 в учебнике</w:t>
            </w:r>
          </w:p>
        </w:tc>
        <w:tc>
          <w:tcPr>
            <w:tcW w:w="3525" w:type="dxa"/>
          </w:tcPr>
          <w:p w:rsidR="000D5F50" w:rsidRDefault="000D5F50" w:rsidP="000D5F50">
            <w:r>
              <w:lastRenderedPageBreak/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0D5F50" w:rsidRDefault="000D5F50" w:rsidP="000D5F50">
            <w:r>
              <w:t>3 «Б» - Зарубина С.В.</w:t>
            </w:r>
          </w:p>
          <w:p w:rsidR="000D5F50" w:rsidRDefault="000D5F50" w:rsidP="000D5F50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0D5F50" w:rsidP="000D5F50">
            <w:r>
              <w:t>3 «Г» - Макарова Е.В</w:t>
            </w:r>
          </w:p>
        </w:tc>
      </w:tr>
      <w:tr w:rsidR="00943B69" w:rsidTr="000D5F50">
        <w:tc>
          <w:tcPr>
            <w:tcW w:w="1101" w:type="dxa"/>
          </w:tcPr>
          <w:p w:rsidR="00943B69" w:rsidRDefault="00C60D64">
            <w:r>
              <w:lastRenderedPageBreak/>
              <w:t>6</w:t>
            </w:r>
          </w:p>
        </w:tc>
        <w:tc>
          <w:tcPr>
            <w:tcW w:w="3543" w:type="dxa"/>
          </w:tcPr>
          <w:p w:rsidR="00943B69" w:rsidRDefault="00F1301D">
            <w:proofErr w:type="spellStart"/>
            <w:r>
              <w:t>М.Зощенко</w:t>
            </w:r>
            <w:proofErr w:type="spellEnd"/>
            <w:r>
              <w:t xml:space="preserve"> «Путешественники»</w:t>
            </w:r>
          </w:p>
        </w:tc>
        <w:tc>
          <w:tcPr>
            <w:tcW w:w="2957" w:type="dxa"/>
          </w:tcPr>
          <w:p w:rsidR="00943B69" w:rsidRDefault="00712DBD">
            <w:r>
              <w:t>Учебник, стр. 154-164, РЭШ, литературное чтение, 3 класс, урок  56</w:t>
            </w:r>
          </w:p>
        </w:tc>
        <w:tc>
          <w:tcPr>
            <w:tcW w:w="3847" w:type="dxa"/>
          </w:tcPr>
          <w:p w:rsidR="00943B69" w:rsidRDefault="00712DBD" w:rsidP="00FF7371">
            <w:pPr>
              <w:pStyle w:val="a4"/>
              <w:numPr>
                <w:ilvl w:val="0"/>
                <w:numId w:val="5"/>
              </w:numPr>
            </w:pPr>
            <w:r>
              <w:t>Учебник, стр.154-164</w:t>
            </w:r>
          </w:p>
          <w:p w:rsidR="00FF7371" w:rsidRDefault="00FF7371" w:rsidP="00FF7371">
            <w:pPr>
              <w:pStyle w:val="a4"/>
              <w:numPr>
                <w:ilvl w:val="0"/>
                <w:numId w:val="5"/>
              </w:numPr>
            </w:pPr>
            <w:r>
              <w:t>Выполнить</w:t>
            </w:r>
            <w:r w:rsidR="00712DBD">
              <w:t xml:space="preserve"> тренировочные задания к уроку 5</w:t>
            </w:r>
            <w:r>
              <w:t>6, РЭШ</w:t>
            </w:r>
          </w:p>
          <w:p w:rsidR="00FF7371" w:rsidRDefault="00FF7371" w:rsidP="00712DBD">
            <w:pPr>
              <w:ind w:left="360"/>
            </w:pPr>
          </w:p>
        </w:tc>
        <w:tc>
          <w:tcPr>
            <w:tcW w:w="3525" w:type="dxa"/>
          </w:tcPr>
          <w:p w:rsidR="000D5F50" w:rsidRDefault="000D5F50" w:rsidP="000D5F50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0D5F50" w:rsidRDefault="000D5F50" w:rsidP="000D5F50">
            <w:r>
              <w:t>3 «Б» - Зарубина С.В.</w:t>
            </w:r>
          </w:p>
          <w:p w:rsidR="000D5F50" w:rsidRDefault="000D5F50" w:rsidP="000D5F50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0D5F50" w:rsidP="000D5F50">
            <w:r>
              <w:t>3 «Г» - Макарова Е.В</w:t>
            </w:r>
          </w:p>
        </w:tc>
      </w:tr>
      <w:tr w:rsidR="00C60D64" w:rsidTr="000D5F50">
        <w:tc>
          <w:tcPr>
            <w:tcW w:w="1101" w:type="dxa"/>
          </w:tcPr>
          <w:p w:rsidR="00C60D64" w:rsidRDefault="00C60D64">
            <w:r>
              <w:t>7</w:t>
            </w:r>
          </w:p>
        </w:tc>
        <w:tc>
          <w:tcPr>
            <w:tcW w:w="3543" w:type="dxa"/>
          </w:tcPr>
          <w:p w:rsidR="00C60D64" w:rsidRDefault="00F1301D">
            <w:proofErr w:type="spellStart"/>
            <w:r>
              <w:t>Н.Носов</w:t>
            </w:r>
            <w:proofErr w:type="spellEnd"/>
            <w:r>
              <w:t xml:space="preserve"> «Федина задача»</w:t>
            </w:r>
          </w:p>
        </w:tc>
        <w:tc>
          <w:tcPr>
            <w:tcW w:w="2957" w:type="dxa"/>
          </w:tcPr>
          <w:p w:rsidR="00C60D64" w:rsidRDefault="00B63CD5">
            <w:r>
              <w:t>Учебник,</w:t>
            </w:r>
            <w:r w:rsidR="00EE5042">
              <w:t xml:space="preserve"> стр. </w:t>
            </w:r>
            <w:r>
              <w:t xml:space="preserve">164-169, РЭШ, литературное чтение, 3 класс, урок  </w:t>
            </w:r>
            <w:r w:rsidR="00EE5042">
              <w:t>57</w:t>
            </w:r>
          </w:p>
        </w:tc>
        <w:tc>
          <w:tcPr>
            <w:tcW w:w="3847" w:type="dxa"/>
          </w:tcPr>
          <w:p w:rsidR="00C60D64" w:rsidRDefault="00EE5042" w:rsidP="00FF7371">
            <w:pPr>
              <w:pStyle w:val="a4"/>
              <w:numPr>
                <w:ilvl w:val="0"/>
                <w:numId w:val="6"/>
              </w:numPr>
            </w:pPr>
            <w:r>
              <w:t>Учебник, стр. 164-169</w:t>
            </w:r>
          </w:p>
          <w:p w:rsidR="00FF7371" w:rsidRDefault="00EE5042" w:rsidP="00FF7371">
            <w:pPr>
              <w:pStyle w:val="a4"/>
              <w:numPr>
                <w:ilvl w:val="0"/>
                <w:numId w:val="6"/>
              </w:numPr>
            </w:pPr>
            <w:r>
              <w:t>Письменно ответить на вопрос 4 в учебнике</w:t>
            </w:r>
          </w:p>
          <w:p w:rsidR="00EE5042" w:rsidRDefault="00EE5042" w:rsidP="00FF7371">
            <w:pPr>
              <w:pStyle w:val="a4"/>
              <w:numPr>
                <w:ilvl w:val="0"/>
                <w:numId w:val="6"/>
              </w:numPr>
            </w:pPr>
            <w:r>
              <w:t>Выполнить тренировочные задания к уроку 57, РЭШ</w:t>
            </w:r>
          </w:p>
        </w:tc>
        <w:tc>
          <w:tcPr>
            <w:tcW w:w="3525" w:type="dxa"/>
          </w:tcPr>
          <w:p w:rsidR="000D5F50" w:rsidRDefault="000D5F50" w:rsidP="000D5F50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0D5F50" w:rsidRDefault="000D5F50" w:rsidP="000D5F50">
            <w:r>
              <w:t>3 «Б» - Зарубина С.В.</w:t>
            </w:r>
          </w:p>
          <w:p w:rsidR="000D5F50" w:rsidRDefault="000D5F50" w:rsidP="000D5F50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60D64" w:rsidRDefault="000D5F50" w:rsidP="000D5F50">
            <w:r>
              <w:t>3 «Г» - Макарова Е.В</w:t>
            </w:r>
          </w:p>
        </w:tc>
      </w:tr>
      <w:tr w:rsidR="00C60D64" w:rsidTr="000D5F50">
        <w:tc>
          <w:tcPr>
            <w:tcW w:w="1101" w:type="dxa"/>
          </w:tcPr>
          <w:p w:rsidR="00C60D64" w:rsidRDefault="00C60D64">
            <w:r>
              <w:t>8</w:t>
            </w:r>
          </w:p>
        </w:tc>
        <w:tc>
          <w:tcPr>
            <w:tcW w:w="3543" w:type="dxa"/>
          </w:tcPr>
          <w:p w:rsidR="00C60D64" w:rsidRDefault="00F1301D">
            <w:r>
              <w:t>Н. Носов «Телефон»</w:t>
            </w:r>
          </w:p>
        </w:tc>
        <w:tc>
          <w:tcPr>
            <w:tcW w:w="2957" w:type="dxa"/>
          </w:tcPr>
          <w:p w:rsidR="00C60D64" w:rsidRDefault="00EE5042">
            <w:r>
              <w:t>Учебник, стр. 170-172, РЭШ, литературное чтение, 3 класс, урок  58</w:t>
            </w:r>
          </w:p>
        </w:tc>
        <w:tc>
          <w:tcPr>
            <w:tcW w:w="3847" w:type="dxa"/>
          </w:tcPr>
          <w:p w:rsidR="00C60D64" w:rsidRDefault="00EE5042" w:rsidP="00FF7371">
            <w:pPr>
              <w:pStyle w:val="a4"/>
              <w:numPr>
                <w:ilvl w:val="0"/>
                <w:numId w:val="7"/>
              </w:numPr>
            </w:pPr>
            <w:r>
              <w:t>Учебник, стр.170-172, пересказ</w:t>
            </w:r>
          </w:p>
          <w:p w:rsidR="00FF7371" w:rsidRDefault="00FF7371" w:rsidP="00FF7371">
            <w:pPr>
              <w:pStyle w:val="a4"/>
              <w:numPr>
                <w:ilvl w:val="0"/>
                <w:numId w:val="7"/>
              </w:numPr>
            </w:pPr>
            <w:r>
              <w:t xml:space="preserve">Выполнить </w:t>
            </w:r>
            <w:r w:rsidR="00EE5042">
              <w:t>тренировочные задания к уроку 58</w:t>
            </w:r>
            <w:r>
              <w:t>, РЭШ</w:t>
            </w:r>
          </w:p>
          <w:p w:rsidR="00FF7371" w:rsidRDefault="00FF7371" w:rsidP="00FF7371">
            <w:pPr>
              <w:pStyle w:val="a4"/>
            </w:pPr>
          </w:p>
        </w:tc>
        <w:tc>
          <w:tcPr>
            <w:tcW w:w="3525" w:type="dxa"/>
          </w:tcPr>
          <w:p w:rsidR="000D5F50" w:rsidRDefault="000D5F50" w:rsidP="000D5F50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0D5F50" w:rsidRDefault="000D5F50" w:rsidP="000D5F50">
            <w:r>
              <w:t>3 «Б» - Зарубина С.В.</w:t>
            </w:r>
          </w:p>
          <w:p w:rsidR="000D5F50" w:rsidRDefault="000D5F50" w:rsidP="000D5F50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60D64" w:rsidRDefault="000D5F50" w:rsidP="000D5F50">
            <w:r>
              <w:t>3 «Г» - Макарова Е.В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F02A1"/>
    <w:multiLevelType w:val="hybridMultilevel"/>
    <w:tmpl w:val="5EAE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C4412"/>
    <w:multiLevelType w:val="hybridMultilevel"/>
    <w:tmpl w:val="D83A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E09D5"/>
    <w:multiLevelType w:val="hybridMultilevel"/>
    <w:tmpl w:val="EE5A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C1F26"/>
    <w:multiLevelType w:val="hybridMultilevel"/>
    <w:tmpl w:val="C1128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C15F7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A2F76"/>
    <w:multiLevelType w:val="hybridMultilevel"/>
    <w:tmpl w:val="C0A4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B728A"/>
    <w:multiLevelType w:val="hybridMultilevel"/>
    <w:tmpl w:val="6A8E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D5F50"/>
    <w:rsid w:val="00151F07"/>
    <w:rsid w:val="002C3F7C"/>
    <w:rsid w:val="00387B29"/>
    <w:rsid w:val="00485E11"/>
    <w:rsid w:val="00597FCF"/>
    <w:rsid w:val="006E7E8C"/>
    <w:rsid w:val="00712DBD"/>
    <w:rsid w:val="008C7376"/>
    <w:rsid w:val="00943B69"/>
    <w:rsid w:val="00B63CD5"/>
    <w:rsid w:val="00C60D64"/>
    <w:rsid w:val="00C90F6C"/>
    <w:rsid w:val="00D95A65"/>
    <w:rsid w:val="00EA79CB"/>
    <w:rsid w:val="00EE5042"/>
    <w:rsid w:val="00F1301D"/>
    <w:rsid w:val="00FF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72C1F-F3DC-4A6F-8C5E-EED9088D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dcterms:created xsi:type="dcterms:W3CDTF">2020-03-23T08:47:00Z</dcterms:created>
  <dcterms:modified xsi:type="dcterms:W3CDTF">2020-03-25T11:53:00Z</dcterms:modified>
</cp:coreProperties>
</file>