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4F7A9277" w:rsidR="00347B92" w:rsidRDefault="00AF65D0" w:rsidP="00347B92">
      <w:r>
        <w:t>Обществознание</w:t>
      </w:r>
      <w:r w:rsidR="00347B92">
        <w:t xml:space="preserve"> </w:t>
      </w:r>
      <w:r w:rsidR="00F625C6">
        <w:t>8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77777777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74F20E1E" w14:textId="77777777" w:rsidR="00347B92" w:rsidRDefault="00763754" w:rsidP="00714CF6">
            <w:r>
              <w:t>Безработица, ее причины и последствия.</w:t>
            </w:r>
          </w:p>
          <w:p w14:paraId="1B0DE387" w14:textId="05149076" w:rsidR="00763754" w:rsidRPr="00763754" w:rsidRDefault="00763754" w:rsidP="00714CF6">
            <w:r>
              <w:rPr>
                <w:rFonts w:eastAsia="Calibri"/>
              </w:rPr>
              <w:t>Мировое хозяйство и международная торговля</w:t>
            </w:r>
          </w:p>
        </w:tc>
        <w:tc>
          <w:tcPr>
            <w:tcW w:w="2835" w:type="dxa"/>
          </w:tcPr>
          <w:p w14:paraId="7EDE81C3" w14:textId="106D0AF1" w:rsidR="00025FDA" w:rsidRDefault="00763754" w:rsidP="00714CF6">
            <w:r>
              <w:t>§ 21-22</w:t>
            </w:r>
          </w:p>
        </w:tc>
        <w:tc>
          <w:tcPr>
            <w:tcW w:w="4678" w:type="dxa"/>
          </w:tcPr>
          <w:p w14:paraId="6306D1AE" w14:textId="77777777" w:rsidR="006E4B6A" w:rsidRDefault="00763754" w:rsidP="00714CF6">
            <w:r>
              <w:t>Прочитать параграфы § 21-22.</w:t>
            </w:r>
          </w:p>
          <w:p w14:paraId="7FAA8F9C" w14:textId="4D544317" w:rsidR="00763754" w:rsidRDefault="00763754" w:rsidP="00714CF6">
            <w:r>
              <w:t>Ответить устно на вопросы после параграфов.</w:t>
            </w:r>
          </w:p>
          <w:p w14:paraId="60526427" w14:textId="76DFB834" w:rsidR="00763754" w:rsidRDefault="00763754" w:rsidP="00714CF6">
            <w:r>
              <w:t>Составить словарь основных понятий.</w:t>
            </w:r>
          </w:p>
        </w:tc>
        <w:tc>
          <w:tcPr>
            <w:tcW w:w="3241" w:type="dxa"/>
          </w:tcPr>
          <w:p w14:paraId="53D91B83" w14:textId="49356E7B" w:rsidR="00347B92" w:rsidRDefault="00F625C6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 w:rsidR="00347B92">
              <w:t>А-</w:t>
            </w:r>
            <w:proofErr w:type="gramEnd"/>
            <w:r w:rsidR="00347B92">
              <w:t xml:space="preserve"> Диденко А.С.</w:t>
            </w:r>
            <w:r w:rsidR="00347B92">
              <w:rPr>
                <w:color w:val="000000"/>
                <w:sz w:val="27"/>
                <w:szCs w:val="27"/>
              </w:rPr>
              <w:t xml:space="preserve"> </w:t>
            </w: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1FB0FF02" w14:textId="75972FAD" w:rsidR="00347B92" w:rsidRDefault="00F625C6" w:rsidP="00714CF6">
            <w:r>
              <w:t xml:space="preserve">8 Б, </w:t>
            </w:r>
            <w:proofErr w:type="gramStart"/>
            <w:r>
              <w:t>В</w:t>
            </w:r>
            <w:r w:rsidR="00347B92">
              <w:t>-</w:t>
            </w:r>
            <w:proofErr w:type="gramEnd"/>
            <w:r w:rsidR="00347B92">
              <w:t xml:space="preserve"> </w:t>
            </w:r>
            <w:proofErr w:type="spellStart"/>
            <w:r w:rsidR="00347B92">
              <w:t>Шамрай</w:t>
            </w:r>
            <w:proofErr w:type="spellEnd"/>
            <w:r w:rsidR="00347B92">
              <w:t xml:space="preserve"> Ю.В.</w:t>
            </w:r>
          </w:p>
          <w:p w14:paraId="6433AAC5" w14:textId="77777777" w:rsidR="00347B92" w:rsidRDefault="00275637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347B92" w14:paraId="18C39CCF" w14:textId="77777777" w:rsidTr="00714CF6">
        <w:tc>
          <w:tcPr>
            <w:tcW w:w="1080" w:type="dxa"/>
          </w:tcPr>
          <w:p w14:paraId="63A7B018" w14:textId="17A6D901" w:rsidR="00347B92" w:rsidRDefault="00347B92" w:rsidP="00714CF6">
            <w:r>
              <w:t>2</w:t>
            </w:r>
          </w:p>
        </w:tc>
        <w:tc>
          <w:tcPr>
            <w:tcW w:w="3139" w:type="dxa"/>
          </w:tcPr>
          <w:p w14:paraId="331B707F" w14:textId="260B2FA4" w:rsidR="00347B92" w:rsidRPr="004E45B0" w:rsidRDefault="00763754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Социальная структура общества. Социальные статусы и роли.</w:t>
            </w:r>
          </w:p>
        </w:tc>
        <w:tc>
          <w:tcPr>
            <w:tcW w:w="2835" w:type="dxa"/>
          </w:tcPr>
          <w:p w14:paraId="3EB78191" w14:textId="162F7A47" w:rsidR="00025FDA" w:rsidRDefault="00763754" w:rsidP="00714CF6">
            <w:r>
              <w:t>§ 23-24</w:t>
            </w:r>
          </w:p>
        </w:tc>
        <w:tc>
          <w:tcPr>
            <w:tcW w:w="4678" w:type="dxa"/>
          </w:tcPr>
          <w:p w14:paraId="716C67B4" w14:textId="4E63A347" w:rsidR="00763754" w:rsidRDefault="00763754" w:rsidP="00763754">
            <w:r>
              <w:t>Прочитать параграфы §</w:t>
            </w:r>
            <w:r>
              <w:t xml:space="preserve"> 23-24</w:t>
            </w:r>
            <w:r>
              <w:t>.</w:t>
            </w:r>
          </w:p>
          <w:p w14:paraId="66D3596D" w14:textId="77777777" w:rsidR="00763754" w:rsidRDefault="00763754" w:rsidP="00763754">
            <w:r>
              <w:t>Ответить устно на вопросы после параграфов.</w:t>
            </w:r>
          </w:p>
          <w:p w14:paraId="3093C914" w14:textId="551AA04F" w:rsidR="00025FDA" w:rsidRDefault="00763754" w:rsidP="00763754">
            <w:r>
              <w:t>Составить словарь основных понятий.</w:t>
            </w:r>
          </w:p>
        </w:tc>
        <w:tc>
          <w:tcPr>
            <w:tcW w:w="3241" w:type="dxa"/>
          </w:tcPr>
          <w:p w14:paraId="6AE20796" w14:textId="77777777" w:rsidR="00025FDA" w:rsidRDefault="00025FDA" w:rsidP="00025FDA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7C49EADC" w14:textId="77777777" w:rsidR="00025FDA" w:rsidRDefault="00025FDA" w:rsidP="00025FDA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347B92" w:rsidRDefault="00275637" w:rsidP="00025FDA">
            <w:hyperlink r:id="rId8" w:history="1">
              <w:r w:rsidR="00025FDA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763754" w14:paraId="0D9DCCC0" w14:textId="77777777" w:rsidTr="00714CF6">
        <w:tc>
          <w:tcPr>
            <w:tcW w:w="1080" w:type="dxa"/>
          </w:tcPr>
          <w:p w14:paraId="049316A5" w14:textId="4D9B33AE" w:rsidR="00763754" w:rsidRDefault="00763754" w:rsidP="00714CF6">
            <w:r>
              <w:t>3</w:t>
            </w:r>
          </w:p>
        </w:tc>
        <w:tc>
          <w:tcPr>
            <w:tcW w:w="3139" w:type="dxa"/>
          </w:tcPr>
          <w:p w14:paraId="19D865E0" w14:textId="7DBEF607" w:rsidR="00763754" w:rsidRDefault="00763754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Нации и межнациональные отношения. Отклоняющееся поведение.</w:t>
            </w:r>
          </w:p>
        </w:tc>
        <w:tc>
          <w:tcPr>
            <w:tcW w:w="2835" w:type="dxa"/>
          </w:tcPr>
          <w:p w14:paraId="1DC9031E" w14:textId="052236CD" w:rsidR="00763754" w:rsidRDefault="00763754" w:rsidP="00714CF6">
            <w:r>
              <w:t>§ 25-26</w:t>
            </w:r>
          </w:p>
        </w:tc>
        <w:tc>
          <w:tcPr>
            <w:tcW w:w="4678" w:type="dxa"/>
          </w:tcPr>
          <w:p w14:paraId="7984DE3F" w14:textId="0BAD7899" w:rsidR="00763754" w:rsidRDefault="00763754" w:rsidP="00763754">
            <w:r>
              <w:t>Прочитать параграфы §</w:t>
            </w:r>
            <w:r>
              <w:t xml:space="preserve"> 25-26</w:t>
            </w:r>
            <w:r>
              <w:t>.</w:t>
            </w:r>
          </w:p>
          <w:p w14:paraId="794F1823" w14:textId="77777777" w:rsidR="00763754" w:rsidRDefault="00763754" w:rsidP="00763754">
            <w:r>
              <w:t>Ответить устно на вопросы после параграфов.</w:t>
            </w:r>
          </w:p>
          <w:p w14:paraId="438946FA" w14:textId="6A5DDD4A" w:rsidR="00763754" w:rsidRDefault="00763754" w:rsidP="00763754">
            <w:r>
              <w:t>Составить словарь основных понятий.</w:t>
            </w:r>
          </w:p>
        </w:tc>
        <w:tc>
          <w:tcPr>
            <w:tcW w:w="3241" w:type="dxa"/>
          </w:tcPr>
          <w:p w14:paraId="18AF0094" w14:textId="77777777" w:rsidR="00CC27B7" w:rsidRDefault="00CC27B7" w:rsidP="00CC27B7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0CB5EECF" w14:textId="77777777" w:rsidR="00CC27B7" w:rsidRDefault="00CC27B7" w:rsidP="00CC27B7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474BDB0" w14:textId="3A9721CA" w:rsidR="00763754" w:rsidRDefault="00CC27B7" w:rsidP="00CC27B7">
            <w:hyperlink r:id="rId10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763754" w14:paraId="3B3DD182" w14:textId="77777777" w:rsidTr="00714CF6">
        <w:tc>
          <w:tcPr>
            <w:tcW w:w="1080" w:type="dxa"/>
          </w:tcPr>
          <w:p w14:paraId="575A8078" w14:textId="561A70AD" w:rsidR="00763754" w:rsidRDefault="00763754" w:rsidP="00714CF6">
            <w:r>
              <w:t>4</w:t>
            </w:r>
          </w:p>
        </w:tc>
        <w:tc>
          <w:tcPr>
            <w:tcW w:w="3139" w:type="dxa"/>
          </w:tcPr>
          <w:p w14:paraId="45FF70B5" w14:textId="04D38FFE" w:rsidR="00763754" w:rsidRDefault="00275637" w:rsidP="00714CF6">
            <w:pPr>
              <w:jc w:val="both"/>
              <w:rPr>
                <w:rFonts w:eastAsia="Calibri"/>
              </w:rPr>
            </w:pPr>
            <w:r>
              <w:t xml:space="preserve">Повторительно-обобщающий </w:t>
            </w:r>
            <w:r>
              <w:t>урок по курсу</w:t>
            </w:r>
          </w:p>
        </w:tc>
        <w:tc>
          <w:tcPr>
            <w:tcW w:w="2835" w:type="dxa"/>
          </w:tcPr>
          <w:p w14:paraId="7393A5EB" w14:textId="4347C0F1" w:rsidR="00763754" w:rsidRDefault="00275637" w:rsidP="00714CF6">
            <w:r>
              <w:t>Главы 1-3</w:t>
            </w:r>
            <w:bookmarkStart w:id="0" w:name="_GoBack"/>
            <w:bookmarkEnd w:id="0"/>
          </w:p>
        </w:tc>
        <w:tc>
          <w:tcPr>
            <w:tcW w:w="4678" w:type="dxa"/>
          </w:tcPr>
          <w:p w14:paraId="0251243B" w14:textId="77777777" w:rsidR="00763754" w:rsidRDefault="00763754" w:rsidP="00436F41"/>
        </w:tc>
        <w:tc>
          <w:tcPr>
            <w:tcW w:w="3241" w:type="dxa"/>
          </w:tcPr>
          <w:p w14:paraId="7DE7A8A6" w14:textId="77777777" w:rsidR="00763754" w:rsidRDefault="00763754" w:rsidP="00025FDA"/>
        </w:tc>
      </w:tr>
      <w:tr w:rsidR="00347B92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347B92" w:rsidRDefault="00347B92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275637"/>
    <w:rsid w:val="00347B92"/>
    <w:rsid w:val="003A2F88"/>
    <w:rsid w:val="00436F41"/>
    <w:rsid w:val="006E4B6A"/>
    <w:rsid w:val="00763754"/>
    <w:rsid w:val="00AF65D0"/>
    <w:rsid w:val="00B2056C"/>
    <w:rsid w:val="00BF79D5"/>
    <w:rsid w:val="00CC27B7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didenko@mail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95dist.didenko@mail.ru" TargetMode="External"/><Relationship Id="rId10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did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2020-05-02T07:14:00Z</dcterms:created>
  <dcterms:modified xsi:type="dcterms:W3CDTF">2020-05-02T07:14:00Z</dcterms:modified>
</cp:coreProperties>
</file>