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C79" w:rsidRPr="001767CB" w:rsidRDefault="004E6829">
      <w:pPr>
        <w:rPr>
          <w:rFonts w:ascii="Times New Roman" w:hAnsi="Times New Roman" w:cs="Times New Roman"/>
          <w:sz w:val="28"/>
          <w:szCs w:val="28"/>
        </w:rPr>
      </w:pPr>
      <w:r w:rsidRPr="001767CB">
        <w:rPr>
          <w:rFonts w:ascii="Times New Roman" w:hAnsi="Times New Roman" w:cs="Times New Roman"/>
          <w:sz w:val="28"/>
          <w:szCs w:val="28"/>
        </w:rPr>
        <w:t xml:space="preserve">История 7 класс </w:t>
      </w:r>
    </w:p>
    <w:tbl>
      <w:tblPr>
        <w:tblStyle w:val="a3"/>
        <w:tblW w:w="14973" w:type="dxa"/>
        <w:tblLook w:val="04A0"/>
      </w:tblPr>
      <w:tblGrid>
        <w:gridCol w:w="1082"/>
        <w:gridCol w:w="3493"/>
        <w:gridCol w:w="2896"/>
        <w:gridCol w:w="4322"/>
        <w:gridCol w:w="3180"/>
      </w:tblGrid>
      <w:tr w:rsidR="004E6829" w:rsidTr="00C155DD">
        <w:tc>
          <w:tcPr>
            <w:tcW w:w="1082" w:type="dxa"/>
          </w:tcPr>
          <w:p w:rsidR="004E6829" w:rsidRDefault="004E6829" w:rsidP="00C155DD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93" w:type="dxa"/>
          </w:tcPr>
          <w:p w:rsidR="004E6829" w:rsidRDefault="004E6829" w:rsidP="00C155DD">
            <w:r>
              <w:t>Тема урока</w:t>
            </w:r>
          </w:p>
        </w:tc>
        <w:tc>
          <w:tcPr>
            <w:tcW w:w="2896" w:type="dxa"/>
          </w:tcPr>
          <w:p w:rsidR="004E6829" w:rsidRDefault="004E6829" w:rsidP="00C155DD">
            <w:r>
              <w:t>Материал к уроку</w:t>
            </w:r>
          </w:p>
        </w:tc>
        <w:tc>
          <w:tcPr>
            <w:tcW w:w="4322" w:type="dxa"/>
          </w:tcPr>
          <w:p w:rsidR="004E6829" w:rsidRDefault="004E6829" w:rsidP="00C155DD">
            <w:r>
              <w:t>Домашнее задание</w:t>
            </w:r>
          </w:p>
        </w:tc>
        <w:tc>
          <w:tcPr>
            <w:tcW w:w="3180" w:type="dxa"/>
          </w:tcPr>
          <w:p w:rsidR="004E6829" w:rsidRDefault="004E6829" w:rsidP="00C155DD">
            <w:r>
              <w:t>Почта учителя</w:t>
            </w:r>
          </w:p>
        </w:tc>
      </w:tr>
      <w:tr w:rsidR="004E6829" w:rsidTr="00C155DD">
        <w:tc>
          <w:tcPr>
            <w:tcW w:w="1082" w:type="dxa"/>
          </w:tcPr>
          <w:p w:rsidR="004E6829" w:rsidRDefault="004E6829" w:rsidP="00C155DD">
            <w:r>
              <w:t>1</w:t>
            </w:r>
          </w:p>
        </w:tc>
        <w:tc>
          <w:tcPr>
            <w:tcW w:w="3493" w:type="dxa"/>
          </w:tcPr>
          <w:p w:rsidR="004E6829" w:rsidRPr="00AE28DE" w:rsidRDefault="004E6829" w:rsidP="00C155DD">
            <w:pPr>
              <w:autoSpaceDE w:val="0"/>
              <w:autoSpaceDN w:val="0"/>
              <w:adjustRightInd w:val="0"/>
              <w:jc w:val="both"/>
            </w:pPr>
            <w:r w:rsidRPr="00AE28DE">
              <w:t xml:space="preserve">Культура народов России в XVII </w:t>
            </w:r>
            <w:proofErr w:type="gramStart"/>
            <w:r w:rsidRPr="00AE28DE">
              <w:t>в</w:t>
            </w:r>
            <w:proofErr w:type="gramEnd"/>
            <w:r w:rsidRPr="00AE28DE">
              <w:t>.</w:t>
            </w:r>
          </w:p>
        </w:tc>
        <w:tc>
          <w:tcPr>
            <w:tcW w:w="2896" w:type="dxa"/>
          </w:tcPr>
          <w:p w:rsidR="004E6829" w:rsidRDefault="004E6829" w:rsidP="004E6829">
            <w:r>
              <w:t>§</w:t>
            </w:r>
            <w:r>
              <w:t>26 ст.94-97</w:t>
            </w:r>
          </w:p>
        </w:tc>
        <w:tc>
          <w:tcPr>
            <w:tcW w:w="4322" w:type="dxa"/>
          </w:tcPr>
          <w:p w:rsidR="004E6829" w:rsidRDefault="004E6829" w:rsidP="001767CB"/>
        </w:tc>
        <w:tc>
          <w:tcPr>
            <w:tcW w:w="3180" w:type="dxa"/>
            <w:vMerge w:val="restart"/>
          </w:tcPr>
          <w:p w:rsidR="004E6829" w:rsidRDefault="004E6829" w:rsidP="00C155DD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E6829" w:rsidRDefault="004E6829" w:rsidP="00C155DD"/>
          <w:p w:rsidR="004E6829" w:rsidRDefault="004E6829" w:rsidP="00C155DD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4E6829" w:rsidRPr="00306ED3" w:rsidRDefault="004E6829" w:rsidP="00C155DD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4E6829" w:rsidTr="00C155DD">
        <w:tc>
          <w:tcPr>
            <w:tcW w:w="1082" w:type="dxa"/>
          </w:tcPr>
          <w:p w:rsidR="004E6829" w:rsidRDefault="004E6829" w:rsidP="00C155DD">
            <w:r>
              <w:t>2</w:t>
            </w:r>
          </w:p>
        </w:tc>
        <w:tc>
          <w:tcPr>
            <w:tcW w:w="3493" w:type="dxa"/>
          </w:tcPr>
          <w:p w:rsidR="004E6829" w:rsidRPr="008B47B4" w:rsidRDefault="004E6829" w:rsidP="00C155DD">
            <w:pPr>
              <w:autoSpaceDE w:val="0"/>
              <w:autoSpaceDN w:val="0"/>
              <w:adjustRightInd w:val="0"/>
              <w:jc w:val="both"/>
            </w:pPr>
            <w:r w:rsidRPr="00AE28DE">
              <w:t xml:space="preserve">Культура народов России в XVII </w:t>
            </w:r>
            <w:proofErr w:type="gramStart"/>
            <w:r w:rsidRPr="00AE28DE">
              <w:t>в</w:t>
            </w:r>
            <w:proofErr w:type="gramEnd"/>
            <w:r w:rsidRPr="00AE28DE">
              <w:t>.</w:t>
            </w:r>
          </w:p>
        </w:tc>
        <w:tc>
          <w:tcPr>
            <w:tcW w:w="2896" w:type="dxa"/>
          </w:tcPr>
          <w:p w:rsidR="004E6829" w:rsidRDefault="004E6829" w:rsidP="004E6829">
            <w:r>
              <w:t>§</w:t>
            </w:r>
            <w:r>
              <w:t>26 ст.97-100</w:t>
            </w:r>
          </w:p>
        </w:tc>
        <w:tc>
          <w:tcPr>
            <w:tcW w:w="4322" w:type="dxa"/>
          </w:tcPr>
          <w:p w:rsidR="004E6829" w:rsidRDefault="004E6829" w:rsidP="00C155DD">
            <w:r>
              <w:t>1. Конспект §</w:t>
            </w:r>
            <w:r>
              <w:t>26</w:t>
            </w:r>
          </w:p>
          <w:p w:rsidR="004E6829" w:rsidRDefault="004E6829" w:rsidP="004E6829">
            <w:r>
              <w:t>2.Ответить письменно на вопросы в конце параграфа</w:t>
            </w:r>
            <w:r>
              <w:t xml:space="preserve">, № </w:t>
            </w:r>
            <w:r w:rsidR="001767CB">
              <w:t>4,5,6,7,8</w:t>
            </w:r>
          </w:p>
        </w:tc>
        <w:tc>
          <w:tcPr>
            <w:tcW w:w="3180" w:type="dxa"/>
            <w:vMerge/>
          </w:tcPr>
          <w:p w:rsidR="004E6829" w:rsidRDefault="004E6829" w:rsidP="00C155DD"/>
        </w:tc>
      </w:tr>
      <w:tr w:rsidR="004E6829" w:rsidTr="00C155DD">
        <w:tc>
          <w:tcPr>
            <w:tcW w:w="1082" w:type="dxa"/>
          </w:tcPr>
          <w:p w:rsidR="004E6829" w:rsidRDefault="004E6829" w:rsidP="00C155DD">
            <w:r>
              <w:t>3</w:t>
            </w:r>
          </w:p>
        </w:tc>
        <w:tc>
          <w:tcPr>
            <w:tcW w:w="3493" w:type="dxa"/>
          </w:tcPr>
          <w:p w:rsidR="004E6829" w:rsidRPr="008B47B4" w:rsidRDefault="004E6829" w:rsidP="00C155DD">
            <w:pPr>
              <w:autoSpaceDE w:val="0"/>
              <w:autoSpaceDN w:val="0"/>
              <w:adjustRightInd w:val="0"/>
              <w:jc w:val="both"/>
            </w:pPr>
            <w:r w:rsidRPr="00AE28DE">
              <w:t xml:space="preserve">Культура народов России в XVII </w:t>
            </w:r>
            <w:proofErr w:type="gramStart"/>
            <w:r w:rsidRPr="00AE28DE">
              <w:t>в</w:t>
            </w:r>
            <w:proofErr w:type="gramEnd"/>
            <w:r w:rsidRPr="00AE28DE">
              <w:t>.</w:t>
            </w:r>
          </w:p>
        </w:tc>
        <w:tc>
          <w:tcPr>
            <w:tcW w:w="2896" w:type="dxa"/>
          </w:tcPr>
          <w:p w:rsidR="004E6829" w:rsidRDefault="004E6829" w:rsidP="004E6829">
            <w:r>
              <w:t>§</w:t>
            </w:r>
            <w:r>
              <w:t>26 ст. 100-102</w:t>
            </w:r>
          </w:p>
        </w:tc>
        <w:tc>
          <w:tcPr>
            <w:tcW w:w="4322" w:type="dxa"/>
          </w:tcPr>
          <w:p w:rsidR="004E6829" w:rsidRDefault="004E6829" w:rsidP="00C155DD">
            <w:r>
              <w:t>1. Конспект §26</w:t>
            </w:r>
          </w:p>
          <w:p w:rsidR="004E6829" w:rsidRDefault="004E6829" w:rsidP="004E6829">
            <w:r>
              <w:t>2.Ответить письменно н</w:t>
            </w:r>
            <w:r>
              <w:t xml:space="preserve">а вопросы в конце параграфа, </w:t>
            </w:r>
            <w:r w:rsidR="001767CB">
              <w:t>№9,10</w:t>
            </w:r>
          </w:p>
          <w:p w:rsidR="004E6829" w:rsidRDefault="004E6829" w:rsidP="00C155DD"/>
        </w:tc>
        <w:tc>
          <w:tcPr>
            <w:tcW w:w="3180" w:type="dxa"/>
            <w:vMerge/>
          </w:tcPr>
          <w:p w:rsidR="004E6829" w:rsidRDefault="004E6829" w:rsidP="00C155DD"/>
        </w:tc>
      </w:tr>
      <w:tr w:rsidR="004E6829" w:rsidTr="00C155DD">
        <w:tc>
          <w:tcPr>
            <w:tcW w:w="1082" w:type="dxa"/>
          </w:tcPr>
          <w:p w:rsidR="004E6829" w:rsidRDefault="004E6829" w:rsidP="00C155DD">
            <w:r>
              <w:t>4</w:t>
            </w:r>
          </w:p>
        </w:tc>
        <w:tc>
          <w:tcPr>
            <w:tcW w:w="3493" w:type="dxa"/>
          </w:tcPr>
          <w:p w:rsidR="004E6829" w:rsidRPr="008B47B4" w:rsidRDefault="004E6829" w:rsidP="00C155DD">
            <w:pPr>
              <w:autoSpaceDE w:val="0"/>
              <w:autoSpaceDN w:val="0"/>
              <w:adjustRightInd w:val="0"/>
              <w:jc w:val="both"/>
            </w:pPr>
            <w:r>
              <w:t xml:space="preserve">Сословный быт и картина мира русского человека в </w:t>
            </w:r>
            <w:r>
              <w:rPr>
                <w:lang w:val="en-US"/>
              </w:rPr>
              <w:t>XVII</w:t>
            </w:r>
            <w:r w:rsidRPr="008B47B4">
              <w:t xml:space="preserve">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2896" w:type="dxa"/>
          </w:tcPr>
          <w:p w:rsidR="004E6829" w:rsidRDefault="004E6829" w:rsidP="004E6829">
            <w:r>
              <w:t>Ст. 103-113</w:t>
            </w:r>
          </w:p>
        </w:tc>
        <w:tc>
          <w:tcPr>
            <w:tcW w:w="4322" w:type="dxa"/>
          </w:tcPr>
          <w:p w:rsidR="004E6829" w:rsidRDefault="004E6829" w:rsidP="00C155DD">
            <w:r>
              <w:t>1. Конспект</w:t>
            </w:r>
            <w:proofErr w:type="gramStart"/>
            <w:r>
              <w:t xml:space="preserve"> </w:t>
            </w:r>
            <w:r>
              <w:t>С</w:t>
            </w:r>
            <w:proofErr w:type="gramEnd"/>
            <w:r>
              <w:t>т. 103-113</w:t>
            </w:r>
          </w:p>
          <w:p w:rsidR="004E6829" w:rsidRDefault="004E6829" w:rsidP="004E6829">
            <w:r>
              <w:t>2.Ответить письменно на</w:t>
            </w:r>
            <w:r>
              <w:t xml:space="preserve"> вопросы в конце параграфа, ст.</w:t>
            </w:r>
            <w:r w:rsidR="001767CB">
              <w:t xml:space="preserve"> 111</w:t>
            </w:r>
          </w:p>
          <w:p w:rsidR="004E6829" w:rsidRDefault="004E6829" w:rsidP="00C155DD"/>
        </w:tc>
        <w:tc>
          <w:tcPr>
            <w:tcW w:w="3180" w:type="dxa"/>
            <w:vMerge/>
          </w:tcPr>
          <w:p w:rsidR="004E6829" w:rsidRDefault="004E6829" w:rsidP="00C155DD"/>
        </w:tc>
      </w:tr>
      <w:tr w:rsidR="004E6829" w:rsidTr="00C155DD">
        <w:tc>
          <w:tcPr>
            <w:tcW w:w="1082" w:type="dxa"/>
          </w:tcPr>
          <w:p w:rsidR="004E6829" w:rsidRDefault="004E6829" w:rsidP="00C155DD">
            <w:r>
              <w:t>5</w:t>
            </w:r>
          </w:p>
        </w:tc>
        <w:tc>
          <w:tcPr>
            <w:tcW w:w="3493" w:type="dxa"/>
          </w:tcPr>
          <w:p w:rsidR="004E6829" w:rsidRPr="00AE28DE" w:rsidRDefault="004E6829" w:rsidP="00C155DD">
            <w:pPr>
              <w:autoSpaceDE w:val="0"/>
              <w:autoSpaceDN w:val="0"/>
              <w:adjustRightInd w:val="0"/>
              <w:jc w:val="both"/>
            </w:pPr>
            <w:r>
              <w:t xml:space="preserve">Повседневная жизнь народов Украины, Поволжья, Сибири и Северного Кавказа в </w:t>
            </w:r>
            <w:r w:rsidRPr="00AE28DE">
              <w:t xml:space="preserve">XVII </w:t>
            </w:r>
            <w:proofErr w:type="gramStart"/>
            <w:r w:rsidRPr="00AE28DE">
              <w:t>в</w:t>
            </w:r>
            <w:proofErr w:type="gramEnd"/>
            <w:r w:rsidRPr="00AE28DE">
              <w:t>.</w:t>
            </w:r>
          </w:p>
        </w:tc>
        <w:tc>
          <w:tcPr>
            <w:tcW w:w="2896" w:type="dxa"/>
          </w:tcPr>
          <w:p w:rsidR="004E6829" w:rsidRDefault="004E6829" w:rsidP="00C155DD">
            <w:r>
              <w:t>Ст.113-121</w:t>
            </w:r>
          </w:p>
        </w:tc>
        <w:tc>
          <w:tcPr>
            <w:tcW w:w="4322" w:type="dxa"/>
          </w:tcPr>
          <w:p w:rsidR="001767CB" w:rsidRDefault="004E6829" w:rsidP="004E6829">
            <w:r>
              <w:t>1. Конспект ст.</w:t>
            </w:r>
            <w:r>
              <w:t xml:space="preserve"> 113-121</w:t>
            </w:r>
          </w:p>
          <w:p w:rsidR="001767CB" w:rsidRDefault="001767CB" w:rsidP="001767CB">
            <w:r>
              <w:t>2.Ответить письменно на</w:t>
            </w:r>
            <w:r>
              <w:t xml:space="preserve"> вопросы в конце параграфа, ст. 121</w:t>
            </w:r>
          </w:p>
          <w:p w:rsidR="001767CB" w:rsidRDefault="001767CB" w:rsidP="004E6829"/>
          <w:p w:rsidR="004E6829" w:rsidRDefault="004E6829" w:rsidP="00C155DD"/>
        </w:tc>
        <w:tc>
          <w:tcPr>
            <w:tcW w:w="3180" w:type="dxa"/>
            <w:vMerge/>
          </w:tcPr>
          <w:p w:rsidR="004E6829" w:rsidRDefault="004E6829" w:rsidP="00C155DD"/>
        </w:tc>
      </w:tr>
      <w:tr w:rsidR="004E6829" w:rsidTr="00C155DD">
        <w:tc>
          <w:tcPr>
            <w:tcW w:w="1082" w:type="dxa"/>
          </w:tcPr>
          <w:p w:rsidR="004E6829" w:rsidRDefault="004E6829" w:rsidP="00C155DD">
            <w:r>
              <w:t>6</w:t>
            </w:r>
          </w:p>
        </w:tc>
        <w:tc>
          <w:tcPr>
            <w:tcW w:w="3493" w:type="dxa"/>
          </w:tcPr>
          <w:p w:rsidR="004E6829" w:rsidRPr="00AE28DE" w:rsidRDefault="004E6829" w:rsidP="00C155DD">
            <w:pPr>
              <w:autoSpaceDE w:val="0"/>
              <w:autoSpaceDN w:val="0"/>
              <w:adjustRightInd w:val="0"/>
              <w:jc w:val="both"/>
            </w:pPr>
            <w:r>
              <w:t>Повторительно–обобщающие урок</w:t>
            </w:r>
            <w:r w:rsidRPr="00AE28DE">
              <w:t xml:space="preserve"> по теме:</w:t>
            </w:r>
            <w:r>
              <w:t xml:space="preserve"> </w:t>
            </w:r>
            <w:r w:rsidRPr="00AE28DE">
              <w:rPr>
                <w:bCs/>
              </w:rPr>
              <w:t>«Смутное время»</w:t>
            </w:r>
          </w:p>
        </w:tc>
        <w:tc>
          <w:tcPr>
            <w:tcW w:w="2896" w:type="dxa"/>
          </w:tcPr>
          <w:p w:rsidR="004E6829" w:rsidRDefault="001767CB" w:rsidP="004E6829">
            <w:r>
              <w:t xml:space="preserve">Повторение </w:t>
            </w:r>
            <w:r>
              <w:t>§</w:t>
            </w:r>
            <w:r>
              <w:t>13-17</w:t>
            </w:r>
          </w:p>
        </w:tc>
        <w:tc>
          <w:tcPr>
            <w:tcW w:w="4322" w:type="dxa"/>
          </w:tcPr>
          <w:p w:rsidR="004E6829" w:rsidRDefault="001767CB" w:rsidP="00C155DD">
            <w:r>
              <w:t>1.повторение записей в тетради</w:t>
            </w:r>
          </w:p>
        </w:tc>
        <w:tc>
          <w:tcPr>
            <w:tcW w:w="3180" w:type="dxa"/>
            <w:vMerge/>
          </w:tcPr>
          <w:p w:rsidR="004E6829" w:rsidRDefault="004E6829" w:rsidP="00C155DD"/>
        </w:tc>
      </w:tr>
      <w:tr w:rsidR="004E6829" w:rsidTr="00C155DD">
        <w:tc>
          <w:tcPr>
            <w:tcW w:w="1082" w:type="dxa"/>
          </w:tcPr>
          <w:p w:rsidR="004E6829" w:rsidRDefault="004E6829" w:rsidP="00C155DD">
            <w:r>
              <w:t>7</w:t>
            </w:r>
          </w:p>
        </w:tc>
        <w:tc>
          <w:tcPr>
            <w:tcW w:w="3493" w:type="dxa"/>
          </w:tcPr>
          <w:p w:rsidR="004E6829" w:rsidRPr="008B47B4" w:rsidRDefault="004E6829" w:rsidP="00C155DD">
            <w:pPr>
              <w:autoSpaceDE w:val="0"/>
              <w:autoSpaceDN w:val="0"/>
              <w:adjustRightInd w:val="0"/>
              <w:jc w:val="both"/>
            </w:pPr>
            <w:r>
              <w:t>Повторительно–обобщающие урок</w:t>
            </w:r>
            <w:r w:rsidRPr="00AE28DE">
              <w:t xml:space="preserve"> по теме</w:t>
            </w:r>
            <w:proofErr w:type="gramStart"/>
            <w:r>
              <w:t>:</w:t>
            </w:r>
            <w:r w:rsidRPr="00AE28DE">
              <w:rPr>
                <w:bCs/>
              </w:rPr>
              <w:t>«</w:t>
            </w:r>
            <w:proofErr w:type="gramEnd"/>
            <w:r w:rsidRPr="00AE28DE">
              <w:rPr>
                <w:bCs/>
              </w:rPr>
              <w:t>Россия при первых Романовых»</w:t>
            </w:r>
          </w:p>
        </w:tc>
        <w:tc>
          <w:tcPr>
            <w:tcW w:w="2896" w:type="dxa"/>
          </w:tcPr>
          <w:p w:rsidR="004E6829" w:rsidRDefault="001767CB" w:rsidP="004E6829">
            <w:r>
              <w:t xml:space="preserve">Повторение </w:t>
            </w:r>
            <w:r>
              <w:t>§</w:t>
            </w:r>
            <w:r>
              <w:t>18-24</w:t>
            </w:r>
          </w:p>
        </w:tc>
        <w:tc>
          <w:tcPr>
            <w:tcW w:w="4322" w:type="dxa"/>
          </w:tcPr>
          <w:p w:rsidR="004E6829" w:rsidRDefault="001767CB" w:rsidP="00C155DD">
            <w:r>
              <w:t>1.повторение записей в тетради</w:t>
            </w:r>
          </w:p>
        </w:tc>
        <w:tc>
          <w:tcPr>
            <w:tcW w:w="3180" w:type="dxa"/>
          </w:tcPr>
          <w:p w:rsidR="004E6829" w:rsidRDefault="004E6829" w:rsidP="00C155DD"/>
        </w:tc>
      </w:tr>
      <w:tr w:rsidR="004E6829" w:rsidTr="00C155DD">
        <w:tc>
          <w:tcPr>
            <w:tcW w:w="1082" w:type="dxa"/>
          </w:tcPr>
          <w:p w:rsidR="004E6829" w:rsidRDefault="004E6829" w:rsidP="00C155DD">
            <w:r>
              <w:lastRenderedPageBreak/>
              <w:t>8</w:t>
            </w:r>
          </w:p>
        </w:tc>
        <w:tc>
          <w:tcPr>
            <w:tcW w:w="3493" w:type="dxa"/>
          </w:tcPr>
          <w:p w:rsidR="004E6829" w:rsidRPr="00AE28DE" w:rsidRDefault="004E6829" w:rsidP="00C155DD">
            <w:pPr>
              <w:autoSpaceDE w:val="0"/>
              <w:autoSpaceDN w:val="0"/>
              <w:adjustRightInd w:val="0"/>
              <w:jc w:val="both"/>
            </w:pPr>
            <w:r w:rsidRPr="00AE28DE">
              <w:t xml:space="preserve">Итоговое повторение </w:t>
            </w:r>
            <w:r>
              <w:t xml:space="preserve">по курсу: </w:t>
            </w:r>
            <w:r w:rsidRPr="00AE28DE">
              <w:t xml:space="preserve">«Россия в </w:t>
            </w:r>
            <w:r w:rsidRPr="00AE28DE">
              <w:rPr>
                <w:lang w:val="en-US"/>
              </w:rPr>
              <w:t>XVI</w:t>
            </w:r>
            <w:r w:rsidRPr="00AE28DE">
              <w:t xml:space="preserve"> – </w:t>
            </w:r>
            <w:r w:rsidRPr="00AE28DE">
              <w:rPr>
                <w:lang w:val="en-US"/>
              </w:rPr>
              <w:t>XVII</w:t>
            </w:r>
            <w:r w:rsidRPr="00AE28DE">
              <w:t xml:space="preserve"> вв.»</w:t>
            </w:r>
          </w:p>
        </w:tc>
        <w:tc>
          <w:tcPr>
            <w:tcW w:w="2896" w:type="dxa"/>
          </w:tcPr>
          <w:p w:rsidR="004E6829" w:rsidRDefault="004E6829" w:rsidP="004E6829">
            <w:r>
              <w:t>Ст.121</w:t>
            </w:r>
          </w:p>
        </w:tc>
        <w:tc>
          <w:tcPr>
            <w:tcW w:w="4322" w:type="dxa"/>
          </w:tcPr>
          <w:p w:rsidR="004E6829" w:rsidRDefault="004E6829" w:rsidP="00C155DD"/>
        </w:tc>
        <w:tc>
          <w:tcPr>
            <w:tcW w:w="3180" w:type="dxa"/>
          </w:tcPr>
          <w:p w:rsidR="004E6829" w:rsidRDefault="004E6829" w:rsidP="00C155DD"/>
        </w:tc>
      </w:tr>
      <w:tr w:rsidR="004E6829" w:rsidTr="00C155DD">
        <w:tc>
          <w:tcPr>
            <w:tcW w:w="14973" w:type="dxa"/>
            <w:gridSpan w:val="5"/>
          </w:tcPr>
          <w:p w:rsidR="004E6829" w:rsidRDefault="004E6829" w:rsidP="00C155DD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:rsidR="004E6829" w:rsidRDefault="004E6829"/>
    <w:sectPr w:rsidR="004E6829" w:rsidSect="004E682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4E6829"/>
    <w:rsid w:val="001767CB"/>
    <w:rsid w:val="004E6829"/>
    <w:rsid w:val="006E6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82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E68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lepeshkova@mail.ru" TargetMode="External"/><Relationship Id="rId4" Type="http://schemas.openxmlformats.org/officeDocument/2006/relationships/hyperlink" Target="mailto:95dist.did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2020-05-01T19:10:00Z</dcterms:created>
  <dcterms:modified xsi:type="dcterms:W3CDTF">2020-05-01T19:25:00Z</dcterms:modified>
</cp:coreProperties>
</file>