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C637A6" w:rsidRDefault="00EF1E20">
      <w:r w:rsidRPr="00C637A6">
        <w:t>Изобразительное искусство 2 класс</w:t>
      </w:r>
    </w:p>
    <w:p w:rsidR="00EA79CB" w:rsidRPr="00C637A6" w:rsidRDefault="00EA79CB"/>
    <w:tbl>
      <w:tblPr>
        <w:tblStyle w:val="a3"/>
        <w:tblW w:w="14737" w:type="dxa"/>
        <w:tblLayout w:type="fixed"/>
        <w:tblLook w:val="04A0"/>
      </w:tblPr>
      <w:tblGrid>
        <w:gridCol w:w="531"/>
        <w:gridCol w:w="1874"/>
        <w:gridCol w:w="3402"/>
        <w:gridCol w:w="4111"/>
        <w:gridCol w:w="4819"/>
      </w:tblGrid>
      <w:tr w:rsidR="00C637A6" w:rsidRPr="00C637A6" w:rsidTr="00C637A6">
        <w:tc>
          <w:tcPr>
            <w:tcW w:w="531" w:type="dxa"/>
          </w:tcPr>
          <w:p w:rsidR="00151F07" w:rsidRPr="00C637A6" w:rsidRDefault="00151F07">
            <w:r w:rsidRPr="00C637A6">
              <w:t>№ п/п</w:t>
            </w:r>
          </w:p>
        </w:tc>
        <w:tc>
          <w:tcPr>
            <w:tcW w:w="1874" w:type="dxa"/>
          </w:tcPr>
          <w:p w:rsidR="00151F07" w:rsidRPr="00C637A6" w:rsidRDefault="00151F07">
            <w:r w:rsidRPr="00C637A6">
              <w:t>Тема урока</w:t>
            </w:r>
          </w:p>
        </w:tc>
        <w:tc>
          <w:tcPr>
            <w:tcW w:w="3402" w:type="dxa"/>
          </w:tcPr>
          <w:p w:rsidR="00151F07" w:rsidRPr="00C637A6" w:rsidRDefault="00151F07">
            <w:r w:rsidRPr="00C637A6">
              <w:t>Материал к уроку</w:t>
            </w:r>
          </w:p>
        </w:tc>
        <w:tc>
          <w:tcPr>
            <w:tcW w:w="4111" w:type="dxa"/>
          </w:tcPr>
          <w:p w:rsidR="00151F07" w:rsidRPr="00C637A6" w:rsidRDefault="00151F07">
            <w:r w:rsidRPr="00C637A6">
              <w:t>Домашнее задание</w:t>
            </w:r>
          </w:p>
        </w:tc>
        <w:tc>
          <w:tcPr>
            <w:tcW w:w="4819" w:type="dxa"/>
          </w:tcPr>
          <w:p w:rsidR="00151F07" w:rsidRPr="00C637A6" w:rsidRDefault="00151F07">
            <w:r w:rsidRPr="00C637A6">
              <w:t>Почта учителя</w:t>
            </w:r>
          </w:p>
          <w:p w:rsidR="007B0DD7" w:rsidRPr="00C637A6" w:rsidRDefault="00FC5CDD">
            <w:hyperlink r:id="rId6" w:history="1">
              <w:r w:rsidR="007B0DD7" w:rsidRPr="00C637A6">
                <w:rPr>
                  <w:rStyle w:val="a5"/>
                  <w:color w:val="auto"/>
                </w:rPr>
                <w:t>95</w:t>
              </w:r>
              <w:r w:rsidR="007B0DD7" w:rsidRPr="00C637A6">
                <w:rPr>
                  <w:rStyle w:val="a5"/>
                  <w:color w:val="auto"/>
                  <w:lang w:val="en-US"/>
                </w:rPr>
                <w:t>dist</w:t>
              </w:r>
              <w:r w:rsidR="007B0DD7" w:rsidRPr="00C637A6">
                <w:rPr>
                  <w:rStyle w:val="a5"/>
                  <w:color w:val="auto"/>
                </w:rPr>
                <w:t>.</w:t>
              </w:r>
              <w:r w:rsidR="007B0DD7" w:rsidRPr="00C637A6">
                <w:rPr>
                  <w:rStyle w:val="a5"/>
                  <w:color w:val="auto"/>
                  <w:lang w:val="en-US"/>
                </w:rPr>
                <w:t>nachalka</w:t>
              </w:r>
              <w:r w:rsidR="007B0DD7" w:rsidRPr="00C637A6">
                <w:rPr>
                  <w:rStyle w:val="a5"/>
                  <w:color w:val="auto"/>
                </w:rPr>
                <w:t>@</w:t>
              </w:r>
              <w:r w:rsidR="007B0DD7" w:rsidRPr="00C637A6">
                <w:rPr>
                  <w:rStyle w:val="a5"/>
                  <w:color w:val="auto"/>
                  <w:lang w:val="en-US"/>
                </w:rPr>
                <w:t>mail</w:t>
              </w:r>
              <w:r w:rsidR="007B0DD7" w:rsidRPr="00C637A6">
                <w:rPr>
                  <w:rStyle w:val="a5"/>
                  <w:color w:val="auto"/>
                </w:rPr>
                <w:t>.</w:t>
              </w:r>
              <w:r w:rsidR="007B0DD7" w:rsidRPr="00C637A6">
                <w:rPr>
                  <w:rStyle w:val="a5"/>
                  <w:color w:val="auto"/>
                  <w:lang w:val="en-US"/>
                </w:rPr>
                <w:t>ru</w:t>
              </w:r>
            </w:hyperlink>
          </w:p>
          <w:p w:rsidR="007B0DD7" w:rsidRPr="00C637A6" w:rsidRDefault="007B0DD7"/>
        </w:tc>
      </w:tr>
      <w:tr w:rsidR="00C637A6" w:rsidRPr="00C637A6" w:rsidTr="00C637A6">
        <w:tc>
          <w:tcPr>
            <w:tcW w:w="531" w:type="dxa"/>
          </w:tcPr>
          <w:p w:rsidR="00A53713" w:rsidRPr="00C637A6" w:rsidRDefault="00A53713">
            <w:r w:rsidRPr="00C637A6">
              <w:t>1</w:t>
            </w:r>
          </w:p>
        </w:tc>
        <w:tc>
          <w:tcPr>
            <w:tcW w:w="1874" w:type="dxa"/>
          </w:tcPr>
          <w:p w:rsidR="00A53713" w:rsidRPr="00C637A6" w:rsidRDefault="00585515">
            <w:r w:rsidRPr="00C637A6">
              <w:t>Красный цвет в природе и искусстве</w:t>
            </w:r>
          </w:p>
        </w:tc>
        <w:tc>
          <w:tcPr>
            <w:tcW w:w="3402" w:type="dxa"/>
          </w:tcPr>
          <w:p w:rsidR="00A53713" w:rsidRPr="00C637A6" w:rsidRDefault="00A53713" w:rsidP="00387B29">
            <w:r w:rsidRPr="00C637A6">
              <w:t xml:space="preserve">РЭШ, изобразительное искусство, 2 класс, </w:t>
            </w:r>
            <w:r w:rsidR="00585515" w:rsidRPr="00C637A6">
              <w:t>урок 6</w:t>
            </w:r>
          </w:p>
        </w:tc>
        <w:tc>
          <w:tcPr>
            <w:tcW w:w="4111" w:type="dxa"/>
          </w:tcPr>
          <w:p w:rsidR="00A53713" w:rsidRPr="00C637A6" w:rsidRDefault="00A53713" w:rsidP="007B0DD7">
            <w:bookmarkStart w:id="0" w:name="_GoBack"/>
            <w:bookmarkEnd w:id="0"/>
          </w:p>
        </w:tc>
        <w:tc>
          <w:tcPr>
            <w:tcW w:w="4819" w:type="dxa"/>
          </w:tcPr>
          <w:p w:rsidR="00A53713" w:rsidRPr="00C637A6" w:rsidRDefault="00A53713" w:rsidP="00A53713">
            <w:r w:rsidRPr="00C637A6">
              <w:t>2 «А» - Коновалова Нина Алексеевна</w:t>
            </w:r>
          </w:p>
          <w:p w:rsidR="00A53713" w:rsidRPr="00C637A6" w:rsidRDefault="00A53713" w:rsidP="00A53713">
            <w:r w:rsidRPr="00C637A6">
              <w:t xml:space="preserve">2 «Б» - </w:t>
            </w:r>
            <w:proofErr w:type="spellStart"/>
            <w:r w:rsidRPr="00C637A6">
              <w:t>Баханькова</w:t>
            </w:r>
            <w:proofErr w:type="spellEnd"/>
            <w:r w:rsidRPr="00C637A6">
              <w:t xml:space="preserve"> Ольга Ефимовна</w:t>
            </w:r>
          </w:p>
          <w:p w:rsidR="00A53713" w:rsidRPr="00C637A6" w:rsidRDefault="00A53713" w:rsidP="00A53713">
            <w:r w:rsidRPr="00C637A6">
              <w:t xml:space="preserve">2 «В» - </w:t>
            </w:r>
            <w:proofErr w:type="spellStart"/>
            <w:r w:rsidRPr="00C637A6">
              <w:t>Витченко</w:t>
            </w:r>
            <w:proofErr w:type="spellEnd"/>
            <w:r w:rsidRPr="00C637A6">
              <w:t xml:space="preserve"> Инна Александровна</w:t>
            </w:r>
          </w:p>
          <w:p w:rsidR="00A53713" w:rsidRPr="00C637A6" w:rsidRDefault="00A53713" w:rsidP="00A53713">
            <w:r w:rsidRPr="00C637A6">
              <w:t>2 «Г» - Зарубина Светлана Викторовна</w:t>
            </w:r>
          </w:p>
          <w:p w:rsidR="00A53713" w:rsidRPr="00C637A6" w:rsidRDefault="00A53713" w:rsidP="00A53713">
            <w:r w:rsidRPr="00C637A6">
              <w:t>2 «Д» - Андрецова Анна Борисовна</w:t>
            </w:r>
          </w:p>
        </w:tc>
      </w:tr>
      <w:tr w:rsidR="00C637A6" w:rsidRPr="00C637A6" w:rsidTr="00C637A6">
        <w:tc>
          <w:tcPr>
            <w:tcW w:w="531" w:type="dxa"/>
          </w:tcPr>
          <w:p w:rsidR="007B0DD7" w:rsidRPr="00C637A6" w:rsidRDefault="00A53713">
            <w:r w:rsidRPr="00C637A6">
              <w:t>2</w:t>
            </w:r>
          </w:p>
        </w:tc>
        <w:tc>
          <w:tcPr>
            <w:tcW w:w="1874" w:type="dxa"/>
          </w:tcPr>
          <w:p w:rsidR="007B0DD7" w:rsidRPr="00C637A6" w:rsidRDefault="00585515">
            <w:r w:rsidRPr="00C637A6">
              <w:t>Гжель</w:t>
            </w:r>
          </w:p>
        </w:tc>
        <w:tc>
          <w:tcPr>
            <w:tcW w:w="3402" w:type="dxa"/>
          </w:tcPr>
          <w:p w:rsidR="007B0DD7" w:rsidRPr="00C637A6" w:rsidRDefault="007B0DD7" w:rsidP="00387B29">
            <w:r w:rsidRPr="00C637A6">
              <w:t>РЭШ, изобразител</w:t>
            </w:r>
            <w:r w:rsidR="00585515" w:rsidRPr="00C637A6">
              <w:t>ьное искусство, 2 класс, урок 8</w:t>
            </w:r>
          </w:p>
        </w:tc>
        <w:tc>
          <w:tcPr>
            <w:tcW w:w="4111" w:type="dxa"/>
          </w:tcPr>
          <w:p w:rsidR="007B0DD7" w:rsidRPr="00C637A6" w:rsidRDefault="007B0DD7" w:rsidP="007B0DD7">
            <w:r w:rsidRPr="00C637A6">
              <w:t xml:space="preserve">1.Нарисовать свой узор </w:t>
            </w:r>
            <w:r w:rsidR="00585515" w:rsidRPr="00C637A6">
              <w:t>на вазе</w:t>
            </w:r>
          </w:p>
          <w:p w:rsidR="007B0DD7" w:rsidRPr="00C637A6" w:rsidRDefault="007B0DD7" w:rsidP="007B0DD7">
            <w:r w:rsidRPr="00C637A6">
              <w:t>2.Выполнит</w:t>
            </w:r>
            <w:r w:rsidR="00585515" w:rsidRPr="00C637A6">
              <w:t>ь тренировочные задания, урок 8</w:t>
            </w:r>
            <w:r w:rsidRPr="00C637A6">
              <w:t xml:space="preserve"> (РЭШ)</w:t>
            </w:r>
          </w:p>
          <w:p w:rsidR="007B0DD7" w:rsidRPr="00C637A6" w:rsidRDefault="007B0DD7" w:rsidP="007B0DD7"/>
        </w:tc>
        <w:tc>
          <w:tcPr>
            <w:tcW w:w="4819" w:type="dxa"/>
          </w:tcPr>
          <w:p w:rsidR="007B0DD7" w:rsidRPr="00C637A6" w:rsidRDefault="007B0DD7" w:rsidP="007B0DD7">
            <w:r w:rsidRPr="00C637A6">
              <w:t>2 «А» - Коновалова Нина Алексеевна</w:t>
            </w:r>
          </w:p>
          <w:p w:rsidR="007B0DD7" w:rsidRPr="00C637A6" w:rsidRDefault="007B0DD7" w:rsidP="007B0DD7">
            <w:r w:rsidRPr="00C637A6">
              <w:t xml:space="preserve">2 «Б» - </w:t>
            </w:r>
            <w:proofErr w:type="spellStart"/>
            <w:r w:rsidRPr="00C637A6">
              <w:t>Баханькова</w:t>
            </w:r>
            <w:proofErr w:type="spellEnd"/>
            <w:r w:rsidRPr="00C637A6">
              <w:t xml:space="preserve"> Ольга Ефимовна</w:t>
            </w:r>
          </w:p>
          <w:p w:rsidR="007B0DD7" w:rsidRPr="00C637A6" w:rsidRDefault="007B0DD7" w:rsidP="007B0DD7">
            <w:r w:rsidRPr="00C637A6">
              <w:t xml:space="preserve">2 «В» - </w:t>
            </w:r>
            <w:proofErr w:type="spellStart"/>
            <w:r w:rsidRPr="00C637A6">
              <w:t>Витченко</w:t>
            </w:r>
            <w:proofErr w:type="spellEnd"/>
            <w:r w:rsidRPr="00C637A6">
              <w:t xml:space="preserve"> Инна Александровна</w:t>
            </w:r>
          </w:p>
          <w:p w:rsidR="007B0DD7" w:rsidRPr="00C637A6" w:rsidRDefault="007B0DD7" w:rsidP="007B0DD7">
            <w:r w:rsidRPr="00C637A6">
              <w:t>2 «Г» - Зарубина Светлана Викторовна</w:t>
            </w:r>
          </w:p>
          <w:p w:rsidR="007B0DD7" w:rsidRPr="00C637A6" w:rsidRDefault="007B0DD7" w:rsidP="007B0DD7">
            <w:r w:rsidRPr="00C637A6">
              <w:t>2 «Д» - Андрецова Анна Борисовна</w:t>
            </w:r>
          </w:p>
        </w:tc>
      </w:tr>
      <w:tr w:rsidR="00C637A6" w:rsidRPr="00C637A6" w:rsidTr="00C637A6">
        <w:tc>
          <w:tcPr>
            <w:tcW w:w="531" w:type="dxa"/>
          </w:tcPr>
          <w:p w:rsidR="007B0DD7" w:rsidRPr="00C637A6" w:rsidRDefault="007B0DD7">
            <w:pPr>
              <w:rPr>
                <w:lang w:val="en-US"/>
              </w:rPr>
            </w:pPr>
            <w:r w:rsidRPr="00C637A6">
              <w:rPr>
                <w:lang w:val="en-US"/>
              </w:rPr>
              <w:t>3</w:t>
            </w:r>
          </w:p>
        </w:tc>
        <w:tc>
          <w:tcPr>
            <w:tcW w:w="1874" w:type="dxa"/>
          </w:tcPr>
          <w:p w:rsidR="007B0DD7" w:rsidRPr="00C637A6" w:rsidRDefault="00585515">
            <w:proofErr w:type="spellStart"/>
            <w:r w:rsidRPr="00C637A6">
              <w:rPr>
                <w:shd w:val="clear" w:color="auto" w:fill="F4F4F4"/>
              </w:rPr>
              <w:t>Жостовская</w:t>
            </w:r>
            <w:proofErr w:type="spellEnd"/>
            <w:r w:rsidRPr="00C637A6">
              <w:rPr>
                <w:shd w:val="clear" w:color="auto" w:fill="F4F4F4"/>
              </w:rPr>
              <w:t xml:space="preserve"> роспись</w:t>
            </w:r>
          </w:p>
        </w:tc>
        <w:tc>
          <w:tcPr>
            <w:tcW w:w="3402" w:type="dxa"/>
          </w:tcPr>
          <w:p w:rsidR="00C637A6" w:rsidRPr="00C637A6" w:rsidRDefault="00FC5CDD" w:rsidP="00387B29">
            <w:hyperlink r:id="rId7" w:history="1">
              <w:r w:rsidR="00C637A6" w:rsidRPr="00C637A6">
                <w:rPr>
                  <w:rStyle w:val="a5"/>
                  <w:color w:val="auto"/>
                </w:rPr>
                <w:t>https://yandex.ru/video/preview/?filmId=5248785937275606924&amp;from=tabbar&amp;parent-reqid=1587797329785717-31141164977921462700291-prestable-app-host-sas-web-yp-170&amp;text=жостовские+узо</w:t>
              </w:r>
              <w:r w:rsidR="00C637A6" w:rsidRPr="00C637A6">
                <w:rPr>
                  <w:rStyle w:val="a5"/>
                  <w:color w:val="auto"/>
                </w:rPr>
                <w:lastRenderedPageBreak/>
                <w:t>ры+урок+изо+2+класс</w:t>
              </w:r>
            </w:hyperlink>
          </w:p>
        </w:tc>
        <w:tc>
          <w:tcPr>
            <w:tcW w:w="4111" w:type="dxa"/>
          </w:tcPr>
          <w:p w:rsidR="00A53713" w:rsidRPr="00C637A6" w:rsidRDefault="00A53713" w:rsidP="00A53713">
            <w:r w:rsidRPr="00C637A6">
              <w:lastRenderedPageBreak/>
              <w:t xml:space="preserve">1.Нарисовать </w:t>
            </w:r>
            <w:r w:rsidR="00C637A6" w:rsidRPr="00C637A6">
              <w:t xml:space="preserve">поднос и раскрасить его, используя </w:t>
            </w:r>
            <w:proofErr w:type="spellStart"/>
            <w:r w:rsidR="00C637A6" w:rsidRPr="00C637A6">
              <w:t>жостовские</w:t>
            </w:r>
            <w:proofErr w:type="spellEnd"/>
            <w:r w:rsidR="00C637A6" w:rsidRPr="00C637A6">
              <w:t xml:space="preserve"> узоры </w:t>
            </w:r>
          </w:p>
          <w:p w:rsidR="007B0DD7" w:rsidRDefault="007B0DD7" w:rsidP="00C637A6"/>
          <w:p w:rsidR="00C637A6" w:rsidRDefault="00C637A6" w:rsidP="00C637A6"/>
          <w:p w:rsidR="00C637A6" w:rsidRDefault="00C637A6" w:rsidP="00C637A6"/>
          <w:p w:rsidR="00C637A6" w:rsidRDefault="00C637A6" w:rsidP="00C637A6"/>
          <w:p w:rsidR="00C637A6" w:rsidRDefault="00C637A6" w:rsidP="00C637A6"/>
          <w:p w:rsidR="00C637A6" w:rsidRDefault="00C637A6" w:rsidP="00C637A6"/>
          <w:p w:rsidR="00C637A6" w:rsidRDefault="00C637A6" w:rsidP="00C637A6"/>
          <w:p w:rsidR="00C637A6" w:rsidRDefault="00C637A6" w:rsidP="00C637A6"/>
          <w:p w:rsidR="00C637A6" w:rsidRPr="00C637A6" w:rsidRDefault="00C637A6" w:rsidP="00C637A6"/>
        </w:tc>
        <w:tc>
          <w:tcPr>
            <w:tcW w:w="4819" w:type="dxa"/>
          </w:tcPr>
          <w:p w:rsidR="00A53713" w:rsidRPr="00C637A6" w:rsidRDefault="00A53713" w:rsidP="00A53713">
            <w:r w:rsidRPr="00C637A6">
              <w:lastRenderedPageBreak/>
              <w:t>2 «А» - Коновалова Нина Алексеевна</w:t>
            </w:r>
          </w:p>
          <w:p w:rsidR="00A53713" w:rsidRPr="00C637A6" w:rsidRDefault="00A53713" w:rsidP="00A53713">
            <w:r w:rsidRPr="00C637A6">
              <w:t xml:space="preserve">2 «Б» - </w:t>
            </w:r>
            <w:proofErr w:type="spellStart"/>
            <w:r w:rsidRPr="00C637A6">
              <w:t>Баханькова</w:t>
            </w:r>
            <w:proofErr w:type="spellEnd"/>
            <w:r w:rsidRPr="00C637A6">
              <w:t xml:space="preserve"> Ольга Ефимовна</w:t>
            </w:r>
          </w:p>
          <w:p w:rsidR="00A53713" w:rsidRPr="00C637A6" w:rsidRDefault="00A53713" w:rsidP="00A53713">
            <w:r w:rsidRPr="00C637A6">
              <w:t xml:space="preserve">2 «В» - </w:t>
            </w:r>
            <w:proofErr w:type="spellStart"/>
            <w:r w:rsidRPr="00C637A6">
              <w:t>Витченко</w:t>
            </w:r>
            <w:proofErr w:type="spellEnd"/>
            <w:r w:rsidRPr="00C637A6">
              <w:t xml:space="preserve"> Инна Александровна</w:t>
            </w:r>
          </w:p>
          <w:p w:rsidR="00A53713" w:rsidRPr="00C637A6" w:rsidRDefault="00A53713" w:rsidP="00A53713">
            <w:r w:rsidRPr="00C637A6">
              <w:t>2 «Г» - Зарубина Светлана Викторовна</w:t>
            </w:r>
          </w:p>
          <w:p w:rsidR="007B0DD7" w:rsidRPr="00C637A6" w:rsidRDefault="00A53713" w:rsidP="00A53713">
            <w:r w:rsidRPr="00C637A6">
              <w:t>2 «Д» - Андрецова Анна Борисовна</w:t>
            </w:r>
          </w:p>
        </w:tc>
      </w:tr>
      <w:tr w:rsidR="00C637A6" w:rsidRPr="00C637A6" w:rsidTr="00C637A6">
        <w:tc>
          <w:tcPr>
            <w:tcW w:w="531" w:type="dxa"/>
          </w:tcPr>
          <w:p w:rsidR="00585515" w:rsidRPr="00C637A6" w:rsidRDefault="00585515">
            <w:r w:rsidRPr="00C637A6">
              <w:lastRenderedPageBreak/>
              <w:t>4</w:t>
            </w:r>
          </w:p>
        </w:tc>
        <w:tc>
          <w:tcPr>
            <w:tcW w:w="1874" w:type="dxa"/>
          </w:tcPr>
          <w:p w:rsidR="00585515" w:rsidRPr="00C637A6" w:rsidRDefault="00C637A6">
            <w:r>
              <w:t>Тема лета в искусстве</w:t>
            </w:r>
          </w:p>
        </w:tc>
        <w:tc>
          <w:tcPr>
            <w:tcW w:w="3402" w:type="dxa"/>
          </w:tcPr>
          <w:p w:rsidR="00585515" w:rsidRDefault="00FC5CDD" w:rsidP="00387B29">
            <w:hyperlink r:id="rId8" w:history="1">
              <w:r w:rsidR="00C637A6" w:rsidRPr="00311FB6">
                <w:rPr>
                  <w:rStyle w:val="a5"/>
                </w:rPr>
                <w:t>https://yandex.ru/video/preview/?filmId=2330178655726184131&amp;text=видеоурок%20рисуем%20лето%20урок%20изо%202%20класс&amp;path=wizard&amp;parent-reqid=1587797799301705-1722087339873160660300323-production-app-host-vla-web-yp-223&amp;redircnt=1587797807.1</w:t>
              </w:r>
            </w:hyperlink>
          </w:p>
          <w:p w:rsidR="00C637A6" w:rsidRPr="00C637A6" w:rsidRDefault="00C637A6" w:rsidP="00387B29"/>
        </w:tc>
        <w:tc>
          <w:tcPr>
            <w:tcW w:w="4111" w:type="dxa"/>
          </w:tcPr>
          <w:p w:rsidR="00585515" w:rsidRPr="00C637A6" w:rsidRDefault="00585515" w:rsidP="00A53713"/>
        </w:tc>
        <w:tc>
          <w:tcPr>
            <w:tcW w:w="4819" w:type="dxa"/>
          </w:tcPr>
          <w:p w:rsidR="00585515" w:rsidRPr="00C637A6" w:rsidRDefault="00585515" w:rsidP="00585515">
            <w:r w:rsidRPr="00C637A6">
              <w:t>2 «А» - Коновалова Нина Алексеевна</w:t>
            </w:r>
          </w:p>
          <w:p w:rsidR="00585515" w:rsidRPr="00C637A6" w:rsidRDefault="00585515" w:rsidP="00585515">
            <w:r w:rsidRPr="00C637A6">
              <w:t xml:space="preserve">2 «Б» - </w:t>
            </w:r>
            <w:proofErr w:type="spellStart"/>
            <w:r w:rsidRPr="00C637A6">
              <w:t>Баханькова</w:t>
            </w:r>
            <w:proofErr w:type="spellEnd"/>
            <w:r w:rsidRPr="00C637A6">
              <w:t xml:space="preserve"> Ольга Ефимовна</w:t>
            </w:r>
          </w:p>
          <w:p w:rsidR="00585515" w:rsidRPr="00C637A6" w:rsidRDefault="00585515" w:rsidP="00585515">
            <w:r w:rsidRPr="00C637A6">
              <w:t xml:space="preserve">2 «В» - </w:t>
            </w:r>
            <w:proofErr w:type="spellStart"/>
            <w:r w:rsidRPr="00C637A6">
              <w:t>Витченко</w:t>
            </w:r>
            <w:proofErr w:type="spellEnd"/>
            <w:r w:rsidRPr="00C637A6">
              <w:t xml:space="preserve"> Инна Александровна</w:t>
            </w:r>
          </w:p>
          <w:p w:rsidR="00585515" w:rsidRPr="00C637A6" w:rsidRDefault="00585515" w:rsidP="00585515">
            <w:r w:rsidRPr="00C637A6">
              <w:t>2 «Г» - Зарубина Светлана Викторовна</w:t>
            </w:r>
          </w:p>
          <w:p w:rsidR="00585515" w:rsidRPr="00C637A6" w:rsidRDefault="00585515" w:rsidP="00585515">
            <w:r w:rsidRPr="00C637A6">
              <w:t>2 «Д» - Андрецова Анна Борисовна</w:t>
            </w:r>
          </w:p>
        </w:tc>
      </w:tr>
    </w:tbl>
    <w:p w:rsidR="00151F07" w:rsidRPr="00C637A6" w:rsidRDefault="00151F07"/>
    <w:sectPr w:rsidR="00151F07" w:rsidRPr="00C637A6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85905"/>
    <w:multiLevelType w:val="hybridMultilevel"/>
    <w:tmpl w:val="FD5C4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C1C3A"/>
    <w:rsid w:val="00387B29"/>
    <w:rsid w:val="00485E11"/>
    <w:rsid w:val="00585515"/>
    <w:rsid w:val="00597FCF"/>
    <w:rsid w:val="006E7E8C"/>
    <w:rsid w:val="007B0DD7"/>
    <w:rsid w:val="008429D0"/>
    <w:rsid w:val="00943B69"/>
    <w:rsid w:val="00A16D9A"/>
    <w:rsid w:val="00A53713"/>
    <w:rsid w:val="00C637A6"/>
    <w:rsid w:val="00D95A65"/>
    <w:rsid w:val="00E20673"/>
    <w:rsid w:val="00EA79CB"/>
    <w:rsid w:val="00EF1E20"/>
    <w:rsid w:val="00EF4C02"/>
    <w:rsid w:val="00FC5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0D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B0D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2330178655726184131&amp;text=&#1074;&#1080;&#1076;&#1077;&#1086;&#1091;&#1088;&#1086;&#1082;%20&#1088;&#1080;&#1089;&#1091;&#1077;&#1084;%20&#1083;&#1077;&#1090;&#1086;%20&#1091;&#1088;&#1086;&#1082;%20&#1080;&#1079;&#1086;%202%20&#1082;&#1083;&#1072;&#1089;&#1089;&amp;path=wizard&amp;parent-reqid=1587797799301705-1722087339873160660300323-production-app-host-vla-web-yp-223&amp;redircnt=1587797807.1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?filmId=5248785937275606924&amp;from=tabbar&amp;parent-reqid=1587797329785717-31141164977921462700291-prestable-app-host-sas-web-yp-170&amp;text=&#1078;&#1086;&#1089;&#1090;&#1086;&#1074;&#1089;&#1082;&#1080;&#1077;+&#1091;&#1079;&#1086;&#1088;&#1099;+&#1091;&#1088;&#1086;&#1082;+&#1080;&#1079;&#1086;+2+&#1082;&#1083;&#1072;&#1089;&#108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95dist.nachalka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0C90-124B-41E8-BADD-0984C5627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2020-04-25T06:58:00Z</dcterms:created>
  <dcterms:modified xsi:type="dcterms:W3CDTF">2020-05-01T13:16:00Z</dcterms:modified>
</cp:coreProperties>
</file>