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E11" w:rsidRPr="00452AFC" w:rsidRDefault="0092668F">
      <w:r>
        <w:t xml:space="preserve">Литературное чтение </w:t>
      </w:r>
      <w:r w:rsidR="00452AFC" w:rsidRPr="00452AFC">
        <w:t xml:space="preserve"> 2</w:t>
      </w:r>
      <w:r w:rsidR="00EF1E20" w:rsidRPr="00452AFC">
        <w:t xml:space="preserve"> класс</w:t>
      </w:r>
    </w:p>
    <w:p w:rsidR="00EA79CB" w:rsidRPr="00452AFC" w:rsidRDefault="00EA79CB"/>
    <w:tbl>
      <w:tblPr>
        <w:tblStyle w:val="a3"/>
        <w:tblW w:w="14879" w:type="dxa"/>
        <w:tblLook w:val="04A0"/>
      </w:tblPr>
      <w:tblGrid>
        <w:gridCol w:w="675"/>
        <w:gridCol w:w="2977"/>
        <w:gridCol w:w="1872"/>
        <w:gridCol w:w="4507"/>
        <w:gridCol w:w="4848"/>
      </w:tblGrid>
      <w:tr w:rsidR="00151F07" w:rsidRPr="00452AFC" w:rsidTr="00B7296D">
        <w:tc>
          <w:tcPr>
            <w:tcW w:w="675" w:type="dxa"/>
          </w:tcPr>
          <w:p w:rsidR="00151F07" w:rsidRPr="00452AFC" w:rsidRDefault="00151F07">
            <w:r w:rsidRPr="00452AFC">
              <w:t>№ п/п</w:t>
            </w:r>
          </w:p>
        </w:tc>
        <w:tc>
          <w:tcPr>
            <w:tcW w:w="2977" w:type="dxa"/>
          </w:tcPr>
          <w:p w:rsidR="00151F07" w:rsidRPr="00452AFC" w:rsidRDefault="00151F07">
            <w:r w:rsidRPr="00452AFC">
              <w:t>Тема урока</w:t>
            </w:r>
          </w:p>
        </w:tc>
        <w:tc>
          <w:tcPr>
            <w:tcW w:w="1872" w:type="dxa"/>
          </w:tcPr>
          <w:p w:rsidR="00151F07" w:rsidRPr="00452AFC" w:rsidRDefault="00151F07">
            <w:r w:rsidRPr="00452AFC">
              <w:t>Материал к уроку</w:t>
            </w:r>
          </w:p>
        </w:tc>
        <w:tc>
          <w:tcPr>
            <w:tcW w:w="4507" w:type="dxa"/>
          </w:tcPr>
          <w:p w:rsidR="00151F07" w:rsidRPr="00452AFC" w:rsidRDefault="00151F07">
            <w:r w:rsidRPr="00452AFC">
              <w:t>Домашнее задание</w:t>
            </w:r>
          </w:p>
        </w:tc>
        <w:tc>
          <w:tcPr>
            <w:tcW w:w="4848" w:type="dxa"/>
          </w:tcPr>
          <w:p w:rsidR="00151F07" w:rsidRDefault="00151F07">
            <w:r w:rsidRPr="00452AFC">
              <w:t>Почта учителя</w:t>
            </w:r>
          </w:p>
          <w:p w:rsidR="00AC4CA4" w:rsidRPr="00B7296D" w:rsidRDefault="00A70C73">
            <w:hyperlink r:id="rId6" w:history="1">
              <w:r w:rsidR="00AC4CA4" w:rsidRPr="00B7296D">
                <w:rPr>
                  <w:rStyle w:val="a5"/>
                </w:rPr>
                <w:t>95</w:t>
              </w:r>
              <w:r w:rsidR="00AC4CA4" w:rsidRPr="00D846FA">
                <w:rPr>
                  <w:rStyle w:val="a5"/>
                  <w:lang w:val="en-US"/>
                </w:rPr>
                <w:t>dist</w:t>
              </w:r>
              <w:r w:rsidR="00AC4CA4" w:rsidRPr="00B7296D">
                <w:rPr>
                  <w:rStyle w:val="a5"/>
                </w:rPr>
                <w:t>.</w:t>
              </w:r>
              <w:r w:rsidR="00AC4CA4" w:rsidRPr="00D846FA">
                <w:rPr>
                  <w:rStyle w:val="a5"/>
                  <w:lang w:val="en-US"/>
                </w:rPr>
                <w:t>nachalka</w:t>
              </w:r>
              <w:r w:rsidR="00AC4CA4" w:rsidRPr="00B7296D">
                <w:rPr>
                  <w:rStyle w:val="a5"/>
                </w:rPr>
                <w:t>@</w:t>
              </w:r>
              <w:r w:rsidR="00AC4CA4" w:rsidRPr="00D846FA">
                <w:rPr>
                  <w:rStyle w:val="a5"/>
                  <w:lang w:val="en-US"/>
                </w:rPr>
                <w:t>mail</w:t>
              </w:r>
              <w:r w:rsidR="00AC4CA4" w:rsidRPr="00B7296D">
                <w:rPr>
                  <w:rStyle w:val="a5"/>
                </w:rPr>
                <w:t>.</w:t>
              </w:r>
              <w:r w:rsidR="00AC4CA4" w:rsidRPr="00D846FA">
                <w:rPr>
                  <w:rStyle w:val="a5"/>
                  <w:lang w:val="en-US"/>
                </w:rPr>
                <w:t>ru</w:t>
              </w:r>
            </w:hyperlink>
          </w:p>
          <w:p w:rsidR="00AC4CA4" w:rsidRPr="00B7296D" w:rsidRDefault="00AC4CA4"/>
        </w:tc>
      </w:tr>
      <w:tr w:rsidR="00AC4CA4" w:rsidRPr="00452AFC" w:rsidTr="00B7296D">
        <w:tc>
          <w:tcPr>
            <w:tcW w:w="675" w:type="dxa"/>
          </w:tcPr>
          <w:p w:rsidR="00AC4CA4" w:rsidRPr="00452AFC" w:rsidRDefault="00B7296D" w:rsidP="00AC4CA4">
            <w: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C4CA4" w:rsidRPr="002547CA" w:rsidRDefault="00AC4CA4" w:rsidP="00AC4CA4">
            <w:r w:rsidRPr="002547CA">
              <w:t>В.Ю.Драгунский «Тайное становится явным».</w:t>
            </w:r>
          </w:p>
        </w:tc>
        <w:tc>
          <w:tcPr>
            <w:tcW w:w="1872" w:type="dxa"/>
          </w:tcPr>
          <w:p w:rsidR="00470AC6" w:rsidRDefault="00470AC6" w:rsidP="00470AC6">
            <w:r>
              <w:t>Учебник стр. 161- 167,</w:t>
            </w:r>
          </w:p>
          <w:p w:rsidR="00AC4CA4" w:rsidRPr="00452AFC" w:rsidRDefault="00470AC6" w:rsidP="00470AC6">
            <w:r w:rsidRPr="00452AFC">
              <w:t xml:space="preserve">РЭШ, </w:t>
            </w:r>
            <w:r>
              <w:t>литературное чтение, 2 класс, урок 60</w:t>
            </w:r>
          </w:p>
        </w:tc>
        <w:tc>
          <w:tcPr>
            <w:tcW w:w="4507" w:type="dxa"/>
          </w:tcPr>
          <w:p w:rsidR="00AC4CA4" w:rsidRPr="00452AFC" w:rsidRDefault="00AC4CA4" w:rsidP="00AC4CA4"/>
        </w:tc>
        <w:tc>
          <w:tcPr>
            <w:tcW w:w="4848" w:type="dxa"/>
          </w:tcPr>
          <w:p w:rsidR="00AC4CA4" w:rsidRPr="00452AFC" w:rsidRDefault="00AC4CA4" w:rsidP="00AC4CA4">
            <w:r w:rsidRPr="00452AFC">
              <w:t>2 «А» - Коновалова Нина Алексеевна</w:t>
            </w:r>
          </w:p>
          <w:p w:rsidR="00AC4CA4" w:rsidRPr="00452AFC" w:rsidRDefault="00AC4CA4" w:rsidP="00AC4CA4">
            <w:r w:rsidRPr="00452AFC">
              <w:t xml:space="preserve">2 «Б» - </w:t>
            </w:r>
            <w:proofErr w:type="spellStart"/>
            <w:r w:rsidRPr="00452AFC">
              <w:t>Баханькова</w:t>
            </w:r>
            <w:proofErr w:type="spellEnd"/>
            <w:r w:rsidRPr="00452AFC">
              <w:t xml:space="preserve"> Ольга Ефимовна</w:t>
            </w:r>
          </w:p>
          <w:p w:rsidR="00AC4CA4" w:rsidRPr="00452AFC" w:rsidRDefault="00AC4CA4" w:rsidP="00AC4CA4">
            <w:r w:rsidRPr="00452AFC">
              <w:t xml:space="preserve">2 «В» - </w:t>
            </w:r>
            <w:proofErr w:type="spellStart"/>
            <w:r w:rsidRPr="00452AFC">
              <w:t>Витченко</w:t>
            </w:r>
            <w:proofErr w:type="spellEnd"/>
            <w:r w:rsidRPr="00452AFC">
              <w:t xml:space="preserve"> Инна Александровна</w:t>
            </w:r>
          </w:p>
          <w:p w:rsidR="00AC4CA4" w:rsidRPr="00452AFC" w:rsidRDefault="00AC4CA4" w:rsidP="00AC4CA4">
            <w:r w:rsidRPr="00452AFC">
              <w:t>2 «Г» - Зарубина Светлана Викторовна</w:t>
            </w:r>
          </w:p>
          <w:p w:rsidR="00AC4CA4" w:rsidRPr="00452AFC" w:rsidRDefault="00AC4CA4" w:rsidP="00AC4CA4">
            <w:r w:rsidRPr="00452AFC">
              <w:t>2 «Д» - Андрецова Анна Борисовна</w:t>
            </w:r>
          </w:p>
        </w:tc>
      </w:tr>
      <w:tr w:rsidR="00AC4CA4" w:rsidRPr="00452AFC" w:rsidTr="00B7296D">
        <w:tc>
          <w:tcPr>
            <w:tcW w:w="675" w:type="dxa"/>
          </w:tcPr>
          <w:p w:rsidR="00AC4CA4" w:rsidRPr="00452AFC" w:rsidRDefault="00B7296D" w:rsidP="00AC4CA4">
            <w: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C4CA4" w:rsidRPr="002547CA" w:rsidRDefault="00AC4CA4" w:rsidP="00AC4CA4">
            <w:r w:rsidRPr="002547CA">
              <w:t xml:space="preserve">Проверим себя и оценим свои достижения по </w:t>
            </w:r>
            <w:r w:rsidR="00470AC6" w:rsidRPr="002547CA">
              <w:t>разделу «</w:t>
            </w:r>
            <w:r w:rsidRPr="002547CA">
              <w:t>И в шутку и всерьёз»</w:t>
            </w:r>
          </w:p>
        </w:tc>
        <w:tc>
          <w:tcPr>
            <w:tcW w:w="1872" w:type="dxa"/>
          </w:tcPr>
          <w:p w:rsidR="00AC4CA4" w:rsidRPr="00452AFC" w:rsidRDefault="00AC4CA4" w:rsidP="00470AC6">
            <w:r>
              <w:t xml:space="preserve">Учебник стр. </w:t>
            </w:r>
            <w:r w:rsidR="00470AC6">
              <w:t>170</w:t>
            </w:r>
            <w:r>
              <w:t xml:space="preserve">, </w:t>
            </w:r>
            <w:r w:rsidRPr="00452AFC">
              <w:t xml:space="preserve">РЭШ, </w:t>
            </w:r>
            <w:r>
              <w:t>литературное чтение</w:t>
            </w:r>
            <w:r w:rsidR="00470AC6">
              <w:t>, 2класс, урок 61</w:t>
            </w:r>
          </w:p>
        </w:tc>
        <w:tc>
          <w:tcPr>
            <w:tcW w:w="4507" w:type="dxa"/>
          </w:tcPr>
          <w:p w:rsidR="00AC4CA4" w:rsidRPr="00452AFC" w:rsidRDefault="00AC4CA4" w:rsidP="00AC4CA4">
            <w:bookmarkStart w:id="0" w:name="_GoBack"/>
            <w:bookmarkEnd w:id="0"/>
          </w:p>
        </w:tc>
        <w:tc>
          <w:tcPr>
            <w:tcW w:w="4848" w:type="dxa"/>
          </w:tcPr>
          <w:p w:rsidR="00AC4CA4" w:rsidRPr="00452AFC" w:rsidRDefault="00AC4CA4" w:rsidP="00AC4CA4">
            <w:r w:rsidRPr="00452AFC">
              <w:t>2 «А» - Коновалова Нина Алексеевна</w:t>
            </w:r>
          </w:p>
          <w:p w:rsidR="00AC4CA4" w:rsidRPr="00452AFC" w:rsidRDefault="00AC4CA4" w:rsidP="00AC4CA4">
            <w:r w:rsidRPr="00452AFC">
              <w:t xml:space="preserve">2 «Б» - </w:t>
            </w:r>
            <w:proofErr w:type="spellStart"/>
            <w:r w:rsidRPr="00452AFC">
              <w:t>Баханькова</w:t>
            </w:r>
            <w:proofErr w:type="spellEnd"/>
            <w:r w:rsidRPr="00452AFC">
              <w:t xml:space="preserve"> Ольга Ефимовна</w:t>
            </w:r>
          </w:p>
          <w:p w:rsidR="00AC4CA4" w:rsidRPr="00452AFC" w:rsidRDefault="00AC4CA4" w:rsidP="00AC4CA4">
            <w:r w:rsidRPr="00452AFC">
              <w:t xml:space="preserve">2 «В» - </w:t>
            </w:r>
            <w:proofErr w:type="spellStart"/>
            <w:r w:rsidRPr="00452AFC">
              <w:t>Витченко</w:t>
            </w:r>
            <w:proofErr w:type="spellEnd"/>
            <w:r w:rsidRPr="00452AFC">
              <w:t xml:space="preserve"> Инна Александровна</w:t>
            </w:r>
          </w:p>
          <w:p w:rsidR="00AC4CA4" w:rsidRPr="00452AFC" w:rsidRDefault="00AC4CA4" w:rsidP="00AC4CA4">
            <w:r w:rsidRPr="00452AFC">
              <w:t>2 «Г» - Зарубина Светлана Викторовна</w:t>
            </w:r>
          </w:p>
          <w:p w:rsidR="00AC4CA4" w:rsidRPr="00452AFC" w:rsidRDefault="00AC4CA4" w:rsidP="00AC4CA4">
            <w:r w:rsidRPr="00452AFC">
              <w:t>2 «Д» - Андрецова Анна Борисовна</w:t>
            </w:r>
          </w:p>
        </w:tc>
      </w:tr>
      <w:tr w:rsidR="00AC4CA4" w:rsidRPr="00452AFC" w:rsidTr="00B7296D">
        <w:tc>
          <w:tcPr>
            <w:tcW w:w="675" w:type="dxa"/>
          </w:tcPr>
          <w:p w:rsidR="00AC4CA4" w:rsidRPr="00452AFC" w:rsidRDefault="00B7296D" w:rsidP="00AC4CA4">
            <w: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C4CA4" w:rsidRPr="002547CA" w:rsidRDefault="00AC4CA4" w:rsidP="00AC4CA4">
            <w:r w:rsidRPr="002547CA">
              <w:t xml:space="preserve">Американская народная песенка «Бульдог по кличке </w:t>
            </w:r>
            <w:r w:rsidR="00470AC6" w:rsidRPr="002547CA">
              <w:t xml:space="preserve">Дог»  </w:t>
            </w:r>
          </w:p>
        </w:tc>
        <w:tc>
          <w:tcPr>
            <w:tcW w:w="1872" w:type="dxa"/>
          </w:tcPr>
          <w:p w:rsidR="00AC4CA4" w:rsidRPr="00452AFC" w:rsidRDefault="00470AC6" w:rsidP="00AC4CA4">
            <w:r>
              <w:t>Учебник стр. 172-175</w:t>
            </w:r>
            <w:r w:rsidR="00AC4CA4">
              <w:t xml:space="preserve">, </w:t>
            </w:r>
            <w:r w:rsidR="00AC4CA4" w:rsidRPr="00452AFC">
              <w:t xml:space="preserve">РЭШ, </w:t>
            </w:r>
            <w:r w:rsidR="00AC4CA4">
              <w:t>литературное чтение</w:t>
            </w:r>
            <w:r>
              <w:t>, 2класс, урок 62</w:t>
            </w:r>
          </w:p>
        </w:tc>
        <w:tc>
          <w:tcPr>
            <w:tcW w:w="4507" w:type="dxa"/>
          </w:tcPr>
          <w:p w:rsidR="00AC4CA4" w:rsidRDefault="00AC4CA4" w:rsidP="00AC4CA4">
            <w:r>
              <w:t xml:space="preserve">1.Учебник стр. </w:t>
            </w:r>
            <w:r w:rsidR="00470AC6">
              <w:t>172-175</w:t>
            </w:r>
            <w:r>
              <w:t>, читать выразительно</w:t>
            </w:r>
          </w:p>
          <w:p w:rsidR="00AC4CA4" w:rsidRPr="00452AFC" w:rsidRDefault="00AC4CA4" w:rsidP="00AC4CA4">
            <w:r>
              <w:t>2. Выполнит</w:t>
            </w:r>
            <w:r w:rsidR="00470AC6">
              <w:t>ь тренировочные задания, урок 62</w:t>
            </w:r>
            <w:r>
              <w:t xml:space="preserve"> (РЭШ)</w:t>
            </w:r>
          </w:p>
        </w:tc>
        <w:tc>
          <w:tcPr>
            <w:tcW w:w="4848" w:type="dxa"/>
          </w:tcPr>
          <w:p w:rsidR="00AC4CA4" w:rsidRPr="00452AFC" w:rsidRDefault="00AC4CA4" w:rsidP="00AC4CA4">
            <w:r w:rsidRPr="00452AFC">
              <w:t>2 «А» - Коновалова Нина Алексеевна</w:t>
            </w:r>
          </w:p>
          <w:p w:rsidR="00AC4CA4" w:rsidRPr="00452AFC" w:rsidRDefault="00AC4CA4" w:rsidP="00AC4CA4">
            <w:r w:rsidRPr="00452AFC">
              <w:t xml:space="preserve">2 «Б» - </w:t>
            </w:r>
            <w:proofErr w:type="spellStart"/>
            <w:r w:rsidRPr="00452AFC">
              <w:t>Баханькова</w:t>
            </w:r>
            <w:proofErr w:type="spellEnd"/>
            <w:r w:rsidRPr="00452AFC">
              <w:t xml:space="preserve"> Ольга Ефимовна</w:t>
            </w:r>
          </w:p>
          <w:p w:rsidR="00AC4CA4" w:rsidRPr="00452AFC" w:rsidRDefault="00AC4CA4" w:rsidP="00AC4CA4">
            <w:r w:rsidRPr="00452AFC">
              <w:t xml:space="preserve">2 «В» - </w:t>
            </w:r>
            <w:proofErr w:type="spellStart"/>
            <w:r w:rsidRPr="00452AFC">
              <w:t>Витченко</w:t>
            </w:r>
            <w:proofErr w:type="spellEnd"/>
            <w:r w:rsidRPr="00452AFC">
              <w:t xml:space="preserve"> Инна Александровна</w:t>
            </w:r>
          </w:p>
          <w:p w:rsidR="00AC4CA4" w:rsidRPr="00452AFC" w:rsidRDefault="00AC4CA4" w:rsidP="00AC4CA4">
            <w:r w:rsidRPr="00452AFC">
              <w:t>2 «Г» - Зарубина Светлана Викторовна</w:t>
            </w:r>
          </w:p>
          <w:p w:rsidR="00AC4CA4" w:rsidRPr="00452AFC" w:rsidRDefault="00AC4CA4" w:rsidP="00AC4CA4">
            <w:r w:rsidRPr="00452AFC">
              <w:t>2 «Д» - Андрецова Анна Борисовна</w:t>
            </w:r>
          </w:p>
        </w:tc>
      </w:tr>
      <w:tr w:rsidR="00AC4CA4" w:rsidRPr="00452AFC" w:rsidTr="00B7296D">
        <w:tc>
          <w:tcPr>
            <w:tcW w:w="675" w:type="dxa"/>
          </w:tcPr>
          <w:p w:rsidR="00AC4CA4" w:rsidRDefault="00B7296D" w:rsidP="00AC4CA4">
            <w: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CA4" w:rsidRPr="002547CA" w:rsidRDefault="00AC4CA4" w:rsidP="00AC4CA4">
            <w:r w:rsidRPr="002547CA">
              <w:t xml:space="preserve">Американская и английские народные </w:t>
            </w:r>
            <w:r w:rsidRPr="002547CA">
              <w:lastRenderedPageBreak/>
              <w:t xml:space="preserve">песенки. </w:t>
            </w:r>
          </w:p>
        </w:tc>
        <w:tc>
          <w:tcPr>
            <w:tcW w:w="1872" w:type="dxa"/>
          </w:tcPr>
          <w:p w:rsidR="00AC4CA4" w:rsidRPr="00452AFC" w:rsidRDefault="00470AC6" w:rsidP="00AC4CA4">
            <w:r>
              <w:lastRenderedPageBreak/>
              <w:t>Учебник стр. 176-178</w:t>
            </w:r>
            <w:r w:rsidR="00AC4CA4">
              <w:t xml:space="preserve">, </w:t>
            </w:r>
            <w:r w:rsidR="00AC4CA4" w:rsidRPr="00452AFC">
              <w:lastRenderedPageBreak/>
              <w:t xml:space="preserve">РЭШ, </w:t>
            </w:r>
            <w:r w:rsidR="00AC4CA4">
              <w:t>литературное чт</w:t>
            </w:r>
            <w:r>
              <w:t>ение, 2класс, урок 63</w:t>
            </w:r>
          </w:p>
        </w:tc>
        <w:tc>
          <w:tcPr>
            <w:tcW w:w="4507" w:type="dxa"/>
          </w:tcPr>
          <w:p w:rsidR="00AC4CA4" w:rsidRDefault="00AC4CA4" w:rsidP="00AC4CA4">
            <w:r>
              <w:lastRenderedPageBreak/>
              <w:t xml:space="preserve">1.Учебник стр. </w:t>
            </w:r>
            <w:r w:rsidR="00470AC6">
              <w:t>176-178, выучить любую</w:t>
            </w:r>
            <w:r>
              <w:t>.</w:t>
            </w:r>
          </w:p>
          <w:p w:rsidR="00AC4CA4" w:rsidRPr="00452AFC" w:rsidRDefault="00AC4CA4" w:rsidP="00AC4CA4">
            <w:r>
              <w:lastRenderedPageBreak/>
              <w:t>2.Выполнит</w:t>
            </w:r>
            <w:r w:rsidR="00470AC6">
              <w:t>ь тренировочные задания, урок 63</w:t>
            </w:r>
            <w:r>
              <w:t xml:space="preserve"> (РЭШ)</w:t>
            </w:r>
          </w:p>
        </w:tc>
        <w:tc>
          <w:tcPr>
            <w:tcW w:w="4848" w:type="dxa"/>
          </w:tcPr>
          <w:p w:rsidR="00AC4CA4" w:rsidRPr="00452AFC" w:rsidRDefault="00AC4CA4" w:rsidP="00AC4CA4">
            <w:r w:rsidRPr="00452AFC">
              <w:lastRenderedPageBreak/>
              <w:t>2 «А» - Коновалова Нина Алексеевна</w:t>
            </w:r>
          </w:p>
          <w:p w:rsidR="00AC4CA4" w:rsidRPr="00452AFC" w:rsidRDefault="00AC4CA4" w:rsidP="00AC4CA4">
            <w:r w:rsidRPr="00452AFC">
              <w:t xml:space="preserve">2 «Б» - </w:t>
            </w:r>
            <w:proofErr w:type="spellStart"/>
            <w:r w:rsidRPr="00452AFC">
              <w:t>Баханькова</w:t>
            </w:r>
            <w:proofErr w:type="spellEnd"/>
            <w:r w:rsidRPr="00452AFC">
              <w:t xml:space="preserve"> Ольга Ефимовна</w:t>
            </w:r>
          </w:p>
          <w:p w:rsidR="00AC4CA4" w:rsidRPr="00452AFC" w:rsidRDefault="00AC4CA4" w:rsidP="00AC4CA4">
            <w:r w:rsidRPr="00452AFC">
              <w:lastRenderedPageBreak/>
              <w:t xml:space="preserve">2 «В» - </w:t>
            </w:r>
            <w:proofErr w:type="spellStart"/>
            <w:r w:rsidRPr="00452AFC">
              <w:t>Витченко</w:t>
            </w:r>
            <w:proofErr w:type="spellEnd"/>
            <w:r w:rsidRPr="00452AFC">
              <w:t xml:space="preserve"> Инна Александровна</w:t>
            </w:r>
          </w:p>
          <w:p w:rsidR="00AC4CA4" w:rsidRPr="00452AFC" w:rsidRDefault="00AC4CA4" w:rsidP="00AC4CA4">
            <w:r w:rsidRPr="00452AFC">
              <w:t>2 «Г» - Зарубина Светлана Викторовна</w:t>
            </w:r>
          </w:p>
          <w:p w:rsidR="00AC4CA4" w:rsidRPr="00452AFC" w:rsidRDefault="00AC4CA4" w:rsidP="00AC4CA4">
            <w:r w:rsidRPr="00452AFC">
              <w:t>2 «Д» - Андрецова Анна Борисовна</w:t>
            </w:r>
          </w:p>
        </w:tc>
      </w:tr>
      <w:tr w:rsidR="00AC4CA4" w:rsidRPr="00452AFC" w:rsidTr="00B7296D">
        <w:tc>
          <w:tcPr>
            <w:tcW w:w="675" w:type="dxa"/>
          </w:tcPr>
          <w:p w:rsidR="00AC4CA4" w:rsidRDefault="00B7296D" w:rsidP="00AC4CA4">
            <w:r>
              <w:lastRenderedPageBreak/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CA4" w:rsidRPr="002547CA" w:rsidRDefault="00AC4CA4" w:rsidP="00AC4CA4">
            <w:r w:rsidRPr="002547CA">
              <w:t>Французская и немецкая народные песенки.</w:t>
            </w:r>
          </w:p>
        </w:tc>
        <w:tc>
          <w:tcPr>
            <w:tcW w:w="1872" w:type="dxa"/>
          </w:tcPr>
          <w:p w:rsidR="00AC4CA4" w:rsidRPr="00452AFC" w:rsidRDefault="00470AC6" w:rsidP="00470AC6">
            <w:r>
              <w:t>Учебник стр. 179-181</w:t>
            </w:r>
          </w:p>
        </w:tc>
        <w:tc>
          <w:tcPr>
            <w:tcW w:w="4507" w:type="dxa"/>
          </w:tcPr>
          <w:p w:rsidR="00AC4CA4" w:rsidRDefault="00AC4CA4" w:rsidP="00AC4CA4">
            <w:r>
              <w:t>1.</w:t>
            </w:r>
            <w:r w:rsidR="00470AC6">
              <w:t xml:space="preserve"> Учебник стр. 179-181</w:t>
            </w:r>
            <w:r>
              <w:t xml:space="preserve">, </w:t>
            </w:r>
            <w:r w:rsidR="00470AC6">
              <w:t>выучить любую песенку</w:t>
            </w:r>
          </w:p>
          <w:p w:rsidR="00AC4CA4" w:rsidRPr="00452AFC" w:rsidRDefault="00AC4CA4" w:rsidP="00AC4CA4">
            <w:r>
              <w:t>2. Письменно ответить на</w:t>
            </w:r>
            <w:r w:rsidR="00470AC6">
              <w:t xml:space="preserve"> вопрос 2 стр. 181</w:t>
            </w:r>
          </w:p>
        </w:tc>
        <w:tc>
          <w:tcPr>
            <w:tcW w:w="4848" w:type="dxa"/>
          </w:tcPr>
          <w:p w:rsidR="00AC4CA4" w:rsidRPr="00452AFC" w:rsidRDefault="00AC4CA4" w:rsidP="00AC4CA4">
            <w:r w:rsidRPr="00452AFC">
              <w:t>2 «А» - Коновалова Нина Алексеевна</w:t>
            </w:r>
          </w:p>
          <w:p w:rsidR="00AC4CA4" w:rsidRPr="00452AFC" w:rsidRDefault="00AC4CA4" w:rsidP="00AC4CA4">
            <w:r w:rsidRPr="00452AFC">
              <w:t xml:space="preserve">2 «Б» - </w:t>
            </w:r>
            <w:proofErr w:type="spellStart"/>
            <w:r w:rsidRPr="00452AFC">
              <w:t>Баханькова</w:t>
            </w:r>
            <w:proofErr w:type="spellEnd"/>
            <w:r w:rsidRPr="00452AFC">
              <w:t xml:space="preserve"> Ольга Ефимовна</w:t>
            </w:r>
          </w:p>
          <w:p w:rsidR="00AC4CA4" w:rsidRPr="00452AFC" w:rsidRDefault="00AC4CA4" w:rsidP="00AC4CA4">
            <w:r w:rsidRPr="00452AFC">
              <w:t xml:space="preserve">2 «В» - </w:t>
            </w:r>
            <w:proofErr w:type="spellStart"/>
            <w:r w:rsidRPr="00452AFC">
              <w:t>Витченко</w:t>
            </w:r>
            <w:proofErr w:type="spellEnd"/>
            <w:r w:rsidRPr="00452AFC">
              <w:t xml:space="preserve"> Инна Александровна</w:t>
            </w:r>
          </w:p>
          <w:p w:rsidR="00AC4CA4" w:rsidRPr="00452AFC" w:rsidRDefault="00AC4CA4" w:rsidP="00AC4CA4">
            <w:r w:rsidRPr="00452AFC">
              <w:t>2 «Г» - Зарубина Светлана Викторовна</w:t>
            </w:r>
          </w:p>
          <w:p w:rsidR="00AC4CA4" w:rsidRPr="00452AFC" w:rsidRDefault="00AC4CA4" w:rsidP="00AC4CA4">
            <w:r w:rsidRPr="00452AFC">
              <w:t>2 «Д» - Андрецова Анна Борисовна</w:t>
            </w:r>
          </w:p>
        </w:tc>
      </w:tr>
      <w:tr w:rsidR="00AC4CA4" w:rsidRPr="00452AFC" w:rsidTr="00B7296D">
        <w:tc>
          <w:tcPr>
            <w:tcW w:w="675" w:type="dxa"/>
          </w:tcPr>
          <w:p w:rsidR="00AC4CA4" w:rsidRDefault="00B7296D" w:rsidP="00AC4CA4">
            <w: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CA4" w:rsidRPr="002547CA" w:rsidRDefault="00AC4CA4" w:rsidP="00AC4CA4">
            <w:r w:rsidRPr="002547CA">
              <w:t>Шарль Перро «Кот в сапогах»</w:t>
            </w:r>
          </w:p>
        </w:tc>
        <w:tc>
          <w:tcPr>
            <w:tcW w:w="1872" w:type="dxa"/>
          </w:tcPr>
          <w:p w:rsidR="00AC4CA4" w:rsidRPr="00452AFC" w:rsidRDefault="00470AC6" w:rsidP="00AC4CA4">
            <w:r>
              <w:t>Учебник стр. 182-193</w:t>
            </w:r>
            <w:r w:rsidR="00AC4CA4">
              <w:t xml:space="preserve">, </w:t>
            </w:r>
            <w:r w:rsidR="00AC4CA4" w:rsidRPr="00452AFC">
              <w:t xml:space="preserve">РЭШ, </w:t>
            </w:r>
            <w:r w:rsidR="00AC4CA4">
              <w:t>литера</w:t>
            </w:r>
            <w:r>
              <w:t>турное чтение, 2класс, урок 64</w:t>
            </w:r>
          </w:p>
        </w:tc>
        <w:tc>
          <w:tcPr>
            <w:tcW w:w="4507" w:type="dxa"/>
          </w:tcPr>
          <w:p w:rsidR="00AC4CA4" w:rsidRDefault="00470AC6" w:rsidP="00AC4CA4">
            <w:r>
              <w:t>1.Учебник стр. 182-193</w:t>
            </w:r>
            <w:r w:rsidR="00AC4CA4">
              <w:t xml:space="preserve">, </w:t>
            </w:r>
          </w:p>
          <w:p w:rsidR="00AC4CA4" w:rsidRPr="00452AFC" w:rsidRDefault="00AC4CA4" w:rsidP="00AC4CA4">
            <w:r>
              <w:t xml:space="preserve">2. </w:t>
            </w:r>
            <w:r w:rsidR="00470AC6">
              <w:t>Выполнить тренировочные задания, урок 64 (РЭШ)</w:t>
            </w:r>
          </w:p>
        </w:tc>
        <w:tc>
          <w:tcPr>
            <w:tcW w:w="4848" w:type="dxa"/>
          </w:tcPr>
          <w:p w:rsidR="00AC4CA4" w:rsidRPr="00452AFC" w:rsidRDefault="00AC4CA4" w:rsidP="00AC4CA4">
            <w:r w:rsidRPr="00452AFC">
              <w:t>2 «А» - Коновалова Нина Алексеевна</w:t>
            </w:r>
          </w:p>
          <w:p w:rsidR="00AC4CA4" w:rsidRPr="00452AFC" w:rsidRDefault="00AC4CA4" w:rsidP="00AC4CA4">
            <w:r w:rsidRPr="00452AFC">
              <w:t xml:space="preserve">2 «Б» - </w:t>
            </w:r>
            <w:proofErr w:type="spellStart"/>
            <w:r w:rsidRPr="00452AFC">
              <w:t>Баханькова</w:t>
            </w:r>
            <w:proofErr w:type="spellEnd"/>
            <w:r w:rsidRPr="00452AFC">
              <w:t xml:space="preserve"> Ольга Ефимовна</w:t>
            </w:r>
          </w:p>
          <w:p w:rsidR="00AC4CA4" w:rsidRPr="00452AFC" w:rsidRDefault="00AC4CA4" w:rsidP="00AC4CA4">
            <w:r w:rsidRPr="00452AFC">
              <w:t xml:space="preserve">2 «В» - </w:t>
            </w:r>
            <w:proofErr w:type="spellStart"/>
            <w:r w:rsidRPr="00452AFC">
              <w:t>Витченко</w:t>
            </w:r>
            <w:proofErr w:type="spellEnd"/>
            <w:r w:rsidRPr="00452AFC">
              <w:t xml:space="preserve"> Инна Александровна</w:t>
            </w:r>
          </w:p>
          <w:p w:rsidR="00AC4CA4" w:rsidRPr="00452AFC" w:rsidRDefault="00AC4CA4" w:rsidP="00AC4CA4">
            <w:r w:rsidRPr="00452AFC">
              <w:t>2 «Г» - Зарубина Светлана Викторовна</w:t>
            </w:r>
          </w:p>
          <w:p w:rsidR="00AC4CA4" w:rsidRPr="00452AFC" w:rsidRDefault="00AC4CA4" w:rsidP="00AC4CA4">
            <w:r w:rsidRPr="00452AFC">
              <w:t>2 «Д» - Андрецова Анна Борисовна</w:t>
            </w:r>
          </w:p>
        </w:tc>
      </w:tr>
      <w:tr w:rsidR="00AC4CA4" w:rsidRPr="00452AFC" w:rsidTr="00B7296D">
        <w:tc>
          <w:tcPr>
            <w:tcW w:w="675" w:type="dxa"/>
          </w:tcPr>
          <w:p w:rsidR="00AC4CA4" w:rsidRDefault="00B7296D" w:rsidP="00AC4CA4">
            <w:r>
              <w:t>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CA4" w:rsidRPr="002547CA" w:rsidRDefault="00AC4CA4" w:rsidP="00AC4CA4">
            <w:r w:rsidRPr="002547CA">
              <w:t>Шарль Перро «Красная Шапочка»</w:t>
            </w:r>
          </w:p>
        </w:tc>
        <w:tc>
          <w:tcPr>
            <w:tcW w:w="1872" w:type="dxa"/>
          </w:tcPr>
          <w:p w:rsidR="00AC4CA4" w:rsidRDefault="00913C44" w:rsidP="00AC4CA4">
            <w:r>
              <w:t>Учебник стр. 194-196</w:t>
            </w:r>
            <w:r w:rsidRPr="00913C44">
              <w:t>, РЭШ, лите</w:t>
            </w:r>
            <w:r>
              <w:t>ратурное чтение, 2класс, урок 65</w:t>
            </w:r>
          </w:p>
        </w:tc>
        <w:tc>
          <w:tcPr>
            <w:tcW w:w="4507" w:type="dxa"/>
          </w:tcPr>
          <w:p w:rsidR="00913C44" w:rsidRDefault="00913C44" w:rsidP="00913C44">
            <w:r>
              <w:t>1.Учебник стр. 194-196, задания на стр. 196 № 3, № 4</w:t>
            </w:r>
          </w:p>
          <w:p w:rsidR="00AC4CA4" w:rsidRDefault="00913C44" w:rsidP="00913C44">
            <w:r>
              <w:t>2. Выполнить тренировочные задания, урок 65 (РЭШ)</w:t>
            </w:r>
          </w:p>
        </w:tc>
        <w:tc>
          <w:tcPr>
            <w:tcW w:w="4848" w:type="dxa"/>
          </w:tcPr>
          <w:p w:rsidR="00913C44" w:rsidRDefault="00913C44" w:rsidP="00913C44">
            <w:r>
              <w:t>2 «А» - Коновалова Нина Алексеевна</w:t>
            </w:r>
          </w:p>
          <w:p w:rsidR="00913C44" w:rsidRDefault="00913C44" w:rsidP="00913C44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Ольга Ефимовна</w:t>
            </w:r>
          </w:p>
          <w:p w:rsidR="00913C44" w:rsidRDefault="00913C44" w:rsidP="00913C44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Инна Александровна</w:t>
            </w:r>
          </w:p>
          <w:p w:rsidR="00913C44" w:rsidRDefault="00913C44" w:rsidP="00913C44">
            <w:r>
              <w:t>2 «Г» - Зарубина Светлана Викторовна</w:t>
            </w:r>
          </w:p>
          <w:p w:rsidR="00AC4CA4" w:rsidRPr="00452AFC" w:rsidRDefault="00913C44" w:rsidP="00913C44">
            <w:r>
              <w:t>2 «Д» - Андрецова Анна Борисовна</w:t>
            </w:r>
          </w:p>
        </w:tc>
      </w:tr>
      <w:tr w:rsidR="00AC4CA4" w:rsidRPr="00452AFC" w:rsidTr="00B7296D">
        <w:tc>
          <w:tcPr>
            <w:tcW w:w="675" w:type="dxa"/>
          </w:tcPr>
          <w:p w:rsidR="00AC4CA4" w:rsidRDefault="00B7296D" w:rsidP="00AC4CA4">
            <w:r>
              <w:t>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CA4" w:rsidRPr="002547CA" w:rsidRDefault="00AC4CA4" w:rsidP="00AC4CA4">
            <w:r w:rsidRPr="002547CA">
              <w:t xml:space="preserve">Г.Х.Андерсен «Принцесса на </w:t>
            </w:r>
            <w:r w:rsidRPr="002547CA">
              <w:lastRenderedPageBreak/>
              <w:t xml:space="preserve">горошине». </w:t>
            </w:r>
          </w:p>
        </w:tc>
        <w:tc>
          <w:tcPr>
            <w:tcW w:w="1872" w:type="dxa"/>
          </w:tcPr>
          <w:p w:rsidR="00AC4CA4" w:rsidRDefault="00913C44" w:rsidP="00AC4CA4">
            <w:r>
              <w:lastRenderedPageBreak/>
              <w:t>Учебник стр. 197-199</w:t>
            </w:r>
            <w:r w:rsidRPr="00913C44">
              <w:t xml:space="preserve">, </w:t>
            </w:r>
            <w:r w:rsidRPr="00913C44">
              <w:lastRenderedPageBreak/>
              <w:t xml:space="preserve">РЭШ, литературное </w:t>
            </w:r>
            <w:r>
              <w:t>чтение, 2класс, урок 66</w:t>
            </w:r>
          </w:p>
        </w:tc>
        <w:tc>
          <w:tcPr>
            <w:tcW w:w="4507" w:type="dxa"/>
          </w:tcPr>
          <w:p w:rsidR="00AC4CA4" w:rsidRDefault="00913C44" w:rsidP="00AC4CA4">
            <w:r>
              <w:lastRenderedPageBreak/>
              <w:t>1.Учебник стр. 197-199</w:t>
            </w:r>
          </w:p>
          <w:p w:rsidR="00913C44" w:rsidRDefault="00913C44" w:rsidP="00AC4CA4">
            <w:r>
              <w:t xml:space="preserve">2. Выполнить тренировочные </w:t>
            </w:r>
            <w:r>
              <w:lastRenderedPageBreak/>
              <w:t>задания, урок 66 (РЭШ)</w:t>
            </w:r>
          </w:p>
        </w:tc>
        <w:tc>
          <w:tcPr>
            <w:tcW w:w="4848" w:type="dxa"/>
          </w:tcPr>
          <w:p w:rsidR="00913C44" w:rsidRDefault="00913C44" w:rsidP="00913C44">
            <w:r>
              <w:lastRenderedPageBreak/>
              <w:t>2 «А» - Коновалова Нина Алексеевна</w:t>
            </w:r>
          </w:p>
          <w:p w:rsidR="00913C44" w:rsidRDefault="00913C44" w:rsidP="00913C44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Ольга Ефимовна</w:t>
            </w:r>
          </w:p>
          <w:p w:rsidR="00913C44" w:rsidRDefault="00913C44" w:rsidP="00913C44">
            <w:r>
              <w:lastRenderedPageBreak/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Инна Александровна</w:t>
            </w:r>
          </w:p>
          <w:p w:rsidR="00913C44" w:rsidRDefault="00913C44" w:rsidP="00913C44">
            <w:r>
              <w:t>2 «Г» - Зарубина Светлана Викторовна</w:t>
            </w:r>
          </w:p>
          <w:p w:rsidR="00AC4CA4" w:rsidRPr="00452AFC" w:rsidRDefault="00913C44" w:rsidP="00913C44">
            <w:r>
              <w:t>2 «Д» - Андрецова Анна Борисовна</w:t>
            </w:r>
          </w:p>
        </w:tc>
      </w:tr>
      <w:tr w:rsidR="00AC4CA4" w:rsidRPr="00452AFC" w:rsidTr="00B7296D">
        <w:tc>
          <w:tcPr>
            <w:tcW w:w="675" w:type="dxa"/>
          </w:tcPr>
          <w:p w:rsidR="00AC4CA4" w:rsidRDefault="00B7296D" w:rsidP="00AC4CA4">
            <w:r>
              <w:lastRenderedPageBreak/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CA4" w:rsidRPr="002547CA" w:rsidRDefault="00AC4CA4" w:rsidP="00AC4CA4">
            <w:r w:rsidRPr="002547CA">
              <w:t>Э.Хогарт «</w:t>
            </w:r>
            <w:proofErr w:type="spellStart"/>
            <w:r w:rsidRPr="002547CA">
              <w:t>Мафин</w:t>
            </w:r>
            <w:proofErr w:type="spellEnd"/>
            <w:r w:rsidRPr="002547CA">
              <w:t xml:space="preserve"> и паук»</w:t>
            </w:r>
          </w:p>
        </w:tc>
        <w:tc>
          <w:tcPr>
            <w:tcW w:w="1872" w:type="dxa"/>
          </w:tcPr>
          <w:p w:rsidR="00AC4CA4" w:rsidRDefault="00913C44" w:rsidP="00AC4CA4">
            <w:r>
              <w:t>Учебник стр. 200 -208</w:t>
            </w:r>
            <w:r w:rsidRPr="00913C44">
              <w:t>, РЭШ, лите</w:t>
            </w:r>
            <w:r>
              <w:t>ратурное чтение, 2 класс, урок 67</w:t>
            </w:r>
          </w:p>
        </w:tc>
        <w:tc>
          <w:tcPr>
            <w:tcW w:w="4507" w:type="dxa"/>
          </w:tcPr>
          <w:p w:rsidR="00913C44" w:rsidRDefault="00913C44" w:rsidP="00913C44">
            <w:r>
              <w:t>1.Учебник стр. 200-208, письменно ответить на вопрос № 6</w:t>
            </w:r>
          </w:p>
          <w:p w:rsidR="00AC4CA4" w:rsidRDefault="00913C44" w:rsidP="00913C44">
            <w:r>
              <w:t>2. Выполнить тренировочные задания, урок 67 (РЭШ)</w:t>
            </w:r>
          </w:p>
        </w:tc>
        <w:tc>
          <w:tcPr>
            <w:tcW w:w="4848" w:type="dxa"/>
          </w:tcPr>
          <w:p w:rsidR="00913C44" w:rsidRDefault="00913C44" w:rsidP="00913C44">
            <w:r>
              <w:t>2 «А» - Коновалова Нина Алексеевна</w:t>
            </w:r>
          </w:p>
          <w:p w:rsidR="00913C44" w:rsidRDefault="00913C44" w:rsidP="00913C44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Ольга Ефимовна</w:t>
            </w:r>
          </w:p>
          <w:p w:rsidR="00913C44" w:rsidRDefault="00913C44" w:rsidP="00913C44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Инна Александровна</w:t>
            </w:r>
          </w:p>
          <w:p w:rsidR="00913C44" w:rsidRDefault="00913C44" w:rsidP="00913C44">
            <w:r>
              <w:t>2 «Г» - Зарубина Светлана Викторовна</w:t>
            </w:r>
          </w:p>
          <w:p w:rsidR="00AC4CA4" w:rsidRPr="00452AFC" w:rsidRDefault="00913C44" w:rsidP="00913C44">
            <w:r>
              <w:t>2 «Д» - Андрецова Анна Борисовна</w:t>
            </w:r>
          </w:p>
        </w:tc>
      </w:tr>
      <w:tr w:rsidR="00AC4CA4" w:rsidRPr="00452AFC" w:rsidTr="00B7296D">
        <w:tc>
          <w:tcPr>
            <w:tcW w:w="675" w:type="dxa"/>
          </w:tcPr>
          <w:p w:rsidR="00AC4CA4" w:rsidRDefault="00B7296D" w:rsidP="00AC4CA4">
            <w:r>
              <w:t>10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CA4" w:rsidRDefault="00AC4CA4" w:rsidP="00AC4CA4">
            <w:r w:rsidRPr="002547CA">
              <w:t xml:space="preserve">Проверим себя и оценим свои достижения по </w:t>
            </w:r>
            <w:r w:rsidR="00913C44" w:rsidRPr="002547CA">
              <w:t>разделу «</w:t>
            </w:r>
            <w:r w:rsidRPr="002547CA">
              <w:t>Литература зарубежных стран»</w:t>
            </w:r>
          </w:p>
        </w:tc>
        <w:tc>
          <w:tcPr>
            <w:tcW w:w="1872" w:type="dxa"/>
          </w:tcPr>
          <w:p w:rsidR="00AC4CA4" w:rsidRDefault="00913C44" w:rsidP="00B7296D">
            <w:r>
              <w:t>Учебник стр. 212-213</w:t>
            </w:r>
            <w:r w:rsidRPr="00913C44">
              <w:t xml:space="preserve">, </w:t>
            </w:r>
          </w:p>
        </w:tc>
        <w:tc>
          <w:tcPr>
            <w:tcW w:w="4507" w:type="dxa"/>
          </w:tcPr>
          <w:p w:rsidR="00913C44" w:rsidRDefault="00913C44" w:rsidP="00913C44">
            <w:r>
              <w:t>1.Учебник стр. 197-199, ответить на вопросы</w:t>
            </w:r>
          </w:p>
          <w:p w:rsidR="00AC4CA4" w:rsidRDefault="00913C44" w:rsidP="00B7296D">
            <w:r>
              <w:t xml:space="preserve">2. Учебник стр. 210-211 выучить стихотворение </w:t>
            </w:r>
          </w:p>
        </w:tc>
        <w:tc>
          <w:tcPr>
            <w:tcW w:w="4848" w:type="dxa"/>
          </w:tcPr>
          <w:p w:rsidR="00913C44" w:rsidRDefault="00913C44" w:rsidP="00913C44">
            <w:r>
              <w:t>2 «А» - Коновалова Нина Алексеевна</w:t>
            </w:r>
          </w:p>
          <w:p w:rsidR="00913C44" w:rsidRDefault="00913C44" w:rsidP="00913C44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Ольга Ефимовна</w:t>
            </w:r>
          </w:p>
          <w:p w:rsidR="00913C44" w:rsidRDefault="00913C44" w:rsidP="00913C44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Инна Александровна</w:t>
            </w:r>
          </w:p>
          <w:p w:rsidR="00913C44" w:rsidRDefault="00913C44" w:rsidP="00913C44">
            <w:r>
              <w:t>2 «Г» - Зарубина Светлана Викторовна</w:t>
            </w:r>
          </w:p>
          <w:p w:rsidR="00AC4CA4" w:rsidRPr="00452AFC" w:rsidRDefault="00913C44" w:rsidP="00913C44">
            <w:r>
              <w:t>2 «Д» - Андрецова Анна Борисовна</w:t>
            </w:r>
          </w:p>
        </w:tc>
      </w:tr>
      <w:tr w:rsidR="00B7296D" w:rsidRPr="00452AFC" w:rsidTr="00B7296D">
        <w:tc>
          <w:tcPr>
            <w:tcW w:w="675" w:type="dxa"/>
          </w:tcPr>
          <w:p w:rsidR="00B7296D" w:rsidRDefault="00B7296D" w:rsidP="00AC4CA4">
            <w:r>
              <w:t>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96D" w:rsidRPr="002547CA" w:rsidRDefault="00B7296D" w:rsidP="00AC4CA4">
            <w:r>
              <w:t>Встреча с любыми писателями</w:t>
            </w:r>
          </w:p>
        </w:tc>
        <w:tc>
          <w:tcPr>
            <w:tcW w:w="1872" w:type="dxa"/>
          </w:tcPr>
          <w:p w:rsidR="00B7296D" w:rsidRDefault="00B7296D" w:rsidP="00AC4CA4">
            <w:r w:rsidRPr="00913C44">
              <w:t>РЭШ, лите</w:t>
            </w:r>
            <w:r>
              <w:t>ратурное чтение, 2класс, урок 68</w:t>
            </w:r>
          </w:p>
        </w:tc>
        <w:tc>
          <w:tcPr>
            <w:tcW w:w="4507" w:type="dxa"/>
          </w:tcPr>
          <w:p w:rsidR="00B7296D" w:rsidRDefault="00B7296D" w:rsidP="00913C44">
            <w:r w:rsidRPr="00B7296D">
              <w:t>Выполнить тренировочные задания, урок 68 (РЭШ)</w:t>
            </w:r>
          </w:p>
        </w:tc>
        <w:tc>
          <w:tcPr>
            <w:tcW w:w="4848" w:type="dxa"/>
          </w:tcPr>
          <w:p w:rsidR="00B7296D" w:rsidRDefault="00B7296D" w:rsidP="00B7296D">
            <w:r>
              <w:t>2 «А» - Коновалова Нина Алексеевна</w:t>
            </w:r>
          </w:p>
          <w:p w:rsidR="00B7296D" w:rsidRDefault="00B7296D" w:rsidP="00B7296D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Ольга Ефимовна</w:t>
            </w:r>
          </w:p>
          <w:p w:rsidR="00B7296D" w:rsidRDefault="00B7296D" w:rsidP="00B7296D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Инна Александровна</w:t>
            </w:r>
          </w:p>
          <w:p w:rsidR="00B7296D" w:rsidRDefault="00B7296D" w:rsidP="00B7296D">
            <w:r>
              <w:t>2 «Г» - Зарубина Светлана Викторовна</w:t>
            </w:r>
          </w:p>
          <w:p w:rsidR="00B7296D" w:rsidRDefault="00B7296D" w:rsidP="00B7296D">
            <w:r>
              <w:t>2 «Д» - Андрецова Анна Борисовна</w:t>
            </w:r>
          </w:p>
        </w:tc>
      </w:tr>
      <w:tr w:rsidR="00B7296D" w:rsidRPr="00452AFC" w:rsidTr="00B7296D">
        <w:tc>
          <w:tcPr>
            <w:tcW w:w="675" w:type="dxa"/>
          </w:tcPr>
          <w:p w:rsidR="00B7296D" w:rsidRDefault="00B7296D" w:rsidP="00AC4CA4">
            <w:r>
              <w:t>12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96D" w:rsidRPr="002547CA" w:rsidRDefault="00B7296D" w:rsidP="00AC4CA4">
            <w:r>
              <w:t>Старинные и современные книги</w:t>
            </w:r>
          </w:p>
        </w:tc>
        <w:tc>
          <w:tcPr>
            <w:tcW w:w="1872" w:type="dxa"/>
          </w:tcPr>
          <w:p w:rsidR="00B7296D" w:rsidRDefault="00B7296D" w:rsidP="00AC4CA4">
            <w:r w:rsidRPr="00B7296D">
              <w:t>РЭШ, лите</w:t>
            </w:r>
            <w:r>
              <w:t xml:space="preserve">ратурное </w:t>
            </w:r>
            <w:r>
              <w:lastRenderedPageBreak/>
              <w:t>чтение, 2класс, урок 2</w:t>
            </w:r>
          </w:p>
        </w:tc>
        <w:tc>
          <w:tcPr>
            <w:tcW w:w="4507" w:type="dxa"/>
          </w:tcPr>
          <w:p w:rsidR="00B7296D" w:rsidRDefault="00B7296D" w:rsidP="00913C44">
            <w:r>
              <w:lastRenderedPageBreak/>
              <w:t>Подобрать загадки о книгах</w:t>
            </w:r>
          </w:p>
          <w:p w:rsidR="00B7296D" w:rsidRDefault="00B7296D" w:rsidP="00913C44"/>
        </w:tc>
        <w:tc>
          <w:tcPr>
            <w:tcW w:w="4848" w:type="dxa"/>
          </w:tcPr>
          <w:p w:rsidR="00B7296D" w:rsidRDefault="00B7296D" w:rsidP="00B7296D">
            <w:r>
              <w:t>2 «А» - Коновалова Нина Алексеевна</w:t>
            </w:r>
          </w:p>
          <w:p w:rsidR="00B7296D" w:rsidRDefault="00B7296D" w:rsidP="00B7296D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Ольга Ефимовна</w:t>
            </w:r>
          </w:p>
          <w:p w:rsidR="00B7296D" w:rsidRDefault="00B7296D" w:rsidP="00B7296D">
            <w:r>
              <w:lastRenderedPageBreak/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Инна Александровна</w:t>
            </w:r>
          </w:p>
          <w:p w:rsidR="00B7296D" w:rsidRDefault="00B7296D" w:rsidP="00B7296D">
            <w:r>
              <w:t>2 «Г» - Зарубина Светлана Викторовна</w:t>
            </w:r>
          </w:p>
          <w:p w:rsidR="00B7296D" w:rsidRDefault="00B7296D" w:rsidP="00B7296D">
            <w:r>
              <w:t>2 «Д» - Андрецова Анна Борисовна</w:t>
            </w:r>
          </w:p>
        </w:tc>
      </w:tr>
      <w:tr w:rsidR="00B7296D" w:rsidRPr="00452AFC" w:rsidTr="00B7296D">
        <w:tc>
          <w:tcPr>
            <w:tcW w:w="675" w:type="dxa"/>
          </w:tcPr>
          <w:p w:rsidR="00B7296D" w:rsidRDefault="00B7296D" w:rsidP="00AC4CA4">
            <w:r>
              <w:lastRenderedPageBreak/>
              <w:t>13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96D" w:rsidRPr="002547CA" w:rsidRDefault="00B7296D" w:rsidP="00AC4CA4">
            <w:r>
              <w:t>Повторение и закрепление по разделу «Устное народное творчество»</w:t>
            </w:r>
          </w:p>
        </w:tc>
        <w:tc>
          <w:tcPr>
            <w:tcW w:w="1872" w:type="dxa"/>
          </w:tcPr>
          <w:p w:rsidR="00B7296D" w:rsidRDefault="00B7296D" w:rsidP="00AC4CA4">
            <w:r w:rsidRPr="00B7296D">
              <w:t>РЭШ, лите</w:t>
            </w:r>
            <w:r>
              <w:t>ратурное чтение, 2класс, урок 10</w:t>
            </w:r>
          </w:p>
        </w:tc>
        <w:tc>
          <w:tcPr>
            <w:tcW w:w="4507" w:type="dxa"/>
          </w:tcPr>
          <w:p w:rsidR="00B7296D" w:rsidRDefault="00B7296D" w:rsidP="00913C44">
            <w:r>
              <w:t xml:space="preserve">Выучить одну русскую народную песенку или </w:t>
            </w:r>
            <w:proofErr w:type="spellStart"/>
            <w:r>
              <w:t>потешку</w:t>
            </w:r>
            <w:proofErr w:type="spellEnd"/>
          </w:p>
        </w:tc>
        <w:tc>
          <w:tcPr>
            <w:tcW w:w="4848" w:type="dxa"/>
          </w:tcPr>
          <w:p w:rsidR="00B7296D" w:rsidRDefault="00B7296D" w:rsidP="00B7296D">
            <w:r>
              <w:t>2 «А» - Коновалова Нина Алексеевна</w:t>
            </w:r>
          </w:p>
          <w:p w:rsidR="00B7296D" w:rsidRDefault="00B7296D" w:rsidP="00B7296D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Ольга Ефимовна</w:t>
            </w:r>
          </w:p>
          <w:p w:rsidR="00B7296D" w:rsidRDefault="00B7296D" w:rsidP="00B7296D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Инна Александровна</w:t>
            </w:r>
          </w:p>
          <w:p w:rsidR="00B7296D" w:rsidRDefault="00B7296D" w:rsidP="00B7296D">
            <w:r>
              <w:t>2 «Г» - Зарубина Светлана Викторовна</w:t>
            </w:r>
          </w:p>
          <w:p w:rsidR="00B7296D" w:rsidRDefault="00B7296D" w:rsidP="00B7296D">
            <w:r>
              <w:t>2 «Д» - Андрецова Анна Борисовна</w:t>
            </w:r>
          </w:p>
        </w:tc>
      </w:tr>
      <w:tr w:rsidR="00B7296D" w:rsidRPr="00452AFC" w:rsidTr="00B7296D">
        <w:tc>
          <w:tcPr>
            <w:tcW w:w="675" w:type="dxa"/>
          </w:tcPr>
          <w:p w:rsidR="00B7296D" w:rsidRDefault="00B7296D" w:rsidP="00AC4CA4">
            <w:r>
              <w:t>14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96D" w:rsidRPr="002547CA" w:rsidRDefault="00B7296D" w:rsidP="00AC4CA4">
            <w:r>
              <w:t>В гости к природе «О братьях наших меньших»</w:t>
            </w:r>
          </w:p>
        </w:tc>
        <w:tc>
          <w:tcPr>
            <w:tcW w:w="1872" w:type="dxa"/>
          </w:tcPr>
          <w:p w:rsidR="00B7296D" w:rsidRDefault="00B7296D" w:rsidP="00AC4CA4">
            <w:r w:rsidRPr="00B7296D">
              <w:t>РЭШ, лите</w:t>
            </w:r>
            <w:r>
              <w:t>ратурное чтение, 2класс, урок 28</w:t>
            </w:r>
          </w:p>
        </w:tc>
        <w:tc>
          <w:tcPr>
            <w:tcW w:w="4507" w:type="dxa"/>
          </w:tcPr>
          <w:p w:rsidR="00B7296D" w:rsidRDefault="00B7296D" w:rsidP="00913C44"/>
        </w:tc>
        <w:tc>
          <w:tcPr>
            <w:tcW w:w="4848" w:type="dxa"/>
          </w:tcPr>
          <w:p w:rsidR="00B7296D" w:rsidRDefault="00B7296D" w:rsidP="00B7296D">
            <w:r>
              <w:t>2 «А» - Коновалова Нина Алексеевна</w:t>
            </w:r>
          </w:p>
          <w:p w:rsidR="00B7296D" w:rsidRDefault="00B7296D" w:rsidP="00B7296D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Ольга Ефимовна</w:t>
            </w:r>
          </w:p>
          <w:p w:rsidR="00B7296D" w:rsidRDefault="00B7296D" w:rsidP="00B7296D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Инна Александровна</w:t>
            </w:r>
          </w:p>
          <w:p w:rsidR="00B7296D" w:rsidRDefault="00B7296D" w:rsidP="00B7296D">
            <w:r>
              <w:t>2 «Г» - Зарубина Светлана Викторовна</w:t>
            </w:r>
          </w:p>
          <w:p w:rsidR="00B7296D" w:rsidRDefault="00B7296D" w:rsidP="00B7296D">
            <w:r>
              <w:t>2 «Д» - Андрецова Анна Борисовна</w:t>
            </w:r>
          </w:p>
        </w:tc>
      </w:tr>
    </w:tbl>
    <w:p w:rsidR="00151F07" w:rsidRPr="00452AFC" w:rsidRDefault="00151F07"/>
    <w:sectPr w:rsidR="00151F07" w:rsidRPr="00452AFC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0241EC"/>
    <w:multiLevelType w:val="hybridMultilevel"/>
    <w:tmpl w:val="2F6462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142F4B"/>
    <w:rsid w:val="00151F07"/>
    <w:rsid w:val="00387B29"/>
    <w:rsid w:val="00452AFC"/>
    <w:rsid w:val="00470AC6"/>
    <w:rsid w:val="00485E11"/>
    <w:rsid w:val="00597FCF"/>
    <w:rsid w:val="00664957"/>
    <w:rsid w:val="006E7E8C"/>
    <w:rsid w:val="00913C44"/>
    <w:rsid w:val="0092668F"/>
    <w:rsid w:val="00943B69"/>
    <w:rsid w:val="0095449D"/>
    <w:rsid w:val="009C2211"/>
    <w:rsid w:val="00A70C73"/>
    <w:rsid w:val="00AA684F"/>
    <w:rsid w:val="00AC4CA4"/>
    <w:rsid w:val="00B401C2"/>
    <w:rsid w:val="00B7296D"/>
    <w:rsid w:val="00BA7BFF"/>
    <w:rsid w:val="00D95A65"/>
    <w:rsid w:val="00EA79CB"/>
    <w:rsid w:val="00EF1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C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6495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C4CA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5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95dist.nachalka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3EC11D-0D22-4A06-BA09-EC1BE3D38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725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5</cp:revision>
  <dcterms:created xsi:type="dcterms:W3CDTF">2020-04-25T07:27:00Z</dcterms:created>
  <dcterms:modified xsi:type="dcterms:W3CDTF">2020-05-01T13:16:00Z</dcterms:modified>
</cp:coreProperties>
</file>