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EF1E20">
      <w:r>
        <w:t>Изобразительное искусство 2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675"/>
        <w:gridCol w:w="2977"/>
        <w:gridCol w:w="2552"/>
        <w:gridCol w:w="3827"/>
        <w:gridCol w:w="4942"/>
      </w:tblGrid>
      <w:tr w:rsidR="00151F07" w:rsidTr="00EF1E20">
        <w:tc>
          <w:tcPr>
            <w:tcW w:w="675" w:type="dxa"/>
          </w:tcPr>
          <w:p w:rsidR="00151F07" w:rsidRDefault="00151F07">
            <w:r>
              <w:t>№ п/п</w:t>
            </w:r>
          </w:p>
        </w:tc>
        <w:tc>
          <w:tcPr>
            <w:tcW w:w="2977" w:type="dxa"/>
          </w:tcPr>
          <w:p w:rsidR="00151F07" w:rsidRDefault="00151F07">
            <w:r>
              <w:t>Тема урока</w:t>
            </w:r>
          </w:p>
        </w:tc>
        <w:tc>
          <w:tcPr>
            <w:tcW w:w="2552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82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4942" w:type="dxa"/>
          </w:tcPr>
          <w:p w:rsidR="00151F07" w:rsidRDefault="00151F07">
            <w:r>
              <w:t>Почта учителя</w:t>
            </w:r>
          </w:p>
          <w:p w:rsidR="007B0DD7" w:rsidRDefault="007B0DD7">
            <w:pPr>
              <w:rPr>
                <w:lang w:val="en-US"/>
              </w:rPr>
            </w:pPr>
            <w:hyperlink r:id="rId5" w:history="1">
              <w:r w:rsidRPr="00455653">
                <w:rPr>
                  <w:rStyle w:val="a5"/>
                </w:rPr>
                <w:t>95</w:t>
              </w:r>
              <w:r w:rsidRPr="00455653">
                <w:rPr>
                  <w:rStyle w:val="a5"/>
                  <w:lang w:val="en-US"/>
                </w:rPr>
                <w:t>dist.nachalka@mail.ru</w:t>
              </w:r>
            </w:hyperlink>
          </w:p>
          <w:p w:rsidR="007B0DD7" w:rsidRPr="007B0DD7" w:rsidRDefault="007B0DD7">
            <w:pPr>
              <w:rPr>
                <w:lang w:val="en-US"/>
              </w:rPr>
            </w:pPr>
          </w:p>
        </w:tc>
      </w:tr>
      <w:tr w:rsidR="00A53713" w:rsidTr="00EF1E20">
        <w:tc>
          <w:tcPr>
            <w:tcW w:w="675" w:type="dxa"/>
          </w:tcPr>
          <w:p w:rsidR="00A53713" w:rsidRDefault="00A53713">
            <w:r>
              <w:t>1</w:t>
            </w:r>
          </w:p>
        </w:tc>
        <w:tc>
          <w:tcPr>
            <w:tcW w:w="2977" w:type="dxa"/>
          </w:tcPr>
          <w:p w:rsidR="00A53713" w:rsidRDefault="00A53713">
            <w:r>
              <w:t>Натюрморт из предметов старинного быта</w:t>
            </w:r>
          </w:p>
        </w:tc>
        <w:tc>
          <w:tcPr>
            <w:tcW w:w="2552" w:type="dxa"/>
          </w:tcPr>
          <w:p w:rsidR="00A53713" w:rsidRDefault="00A53713" w:rsidP="00387B29">
            <w:r>
              <w:t>РЭШ, изобразител</w:t>
            </w:r>
            <w:r>
              <w:t>ьное искусство, 2 класс, урок 12</w:t>
            </w:r>
          </w:p>
        </w:tc>
        <w:tc>
          <w:tcPr>
            <w:tcW w:w="3827" w:type="dxa"/>
          </w:tcPr>
          <w:p w:rsidR="00A53713" w:rsidRDefault="00A53713" w:rsidP="00A53713">
            <w:r>
              <w:t>1.</w:t>
            </w:r>
            <w:r>
              <w:t xml:space="preserve">Нарисовать свой </w:t>
            </w:r>
            <w:r>
              <w:t>натюрморт (ваза, яблоко, груша)</w:t>
            </w:r>
            <w:bookmarkStart w:id="0" w:name="_GoBack"/>
            <w:bookmarkEnd w:id="0"/>
          </w:p>
          <w:p w:rsidR="00A53713" w:rsidRDefault="00A53713" w:rsidP="00A53713">
            <w:r>
              <w:t xml:space="preserve">2.Выполнить тренировочные </w:t>
            </w:r>
            <w:r>
              <w:t>задания, урок 12</w:t>
            </w:r>
            <w:r>
              <w:t xml:space="preserve"> (РЭШ)</w:t>
            </w:r>
          </w:p>
          <w:p w:rsidR="00A53713" w:rsidRDefault="00A53713" w:rsidP="007B0DD7"/>
        </w:tc>
        <w:tc>
          <w:tcPr>
            <w:tcW w:w="4942" w:type="dxa"/>
          </w:tcPr>
          <w:p w:rsidR="00A53713" w:rsidRDefault="00A53713" w:rsidP="00A53713">
            <w:r>
              <w:t>2 «А» - Коновалова Нина Алексеевна</w:t>
            </w:r>
          </w:p>
          <w:p w:rsidR="00A53713" w:rsidRDefault="00A53713" w:rsidP="00A53713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A53713" w:rsidRDefault="00A53713" w:rsidP="00A53713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A53713" w:rsidRDefault="00A53713" w:rsidP="00A53713">
            <w:r>
              <w:t>2 «Г» - Зарубина Светлана Викторовна</w:t>
            </w:r>
          </w:p>
          <w:p w:rsidR="00A53713" w:rsidRDefault="00A53713" w:rsidP="00A53713">
            <w:r>
              <w:t>2 «Д» - Андрецова Анна Борисовна</w:t>
            </w:r>
          </w:p>
        </w:tc>
      </w:tr>
      <w:tr w:rsidR="007B0DD7" w:rsidTr="00EF1E20">
        <w:tc>
          <w:tcPr>
            <w:tcW w:w="675" w:type="dxa"/>
          </w:tcPr>
          <w:p w:rsidR="007B0DD7" w:rsidRDefault="00A53713">
            <w:r>
              <w:t>2</w:t>
            </w:r>
          </w:p>
        </w:tc>
        <w:tc>
          <w:tcPr>
            <w:tcW w:w="2977" w:type="dxa"/>
          </w:tcPr>
          <w:p w:rsidR="007B0DD7" w:rsidRDefault="007B0DD7">
            <w:r>
              <w:t>Печатный пряник с ярмарки</w:t>
            </w:r>
          </w:p>
        </w:tc>
        <w:tc>
          <w:tcPr>
            <w:tcW w:w="2552" w:type="dxa"/>
          </w:tcPr>
          <w:p w:rsidR="007B0DD7" w:rsidRDefault="007B0DD7" w:rsidP="00387B29">
            <w:r>
              <w:t>РЭШ, изобразительное искусство, 2 класс, урок 16</w:t>
            </w:r>
          </w:p>
        </w:tc>
        <w:tc>
          <w:tcPr>
            <w:tcW w:w="3827" w:type="dxa"/>
          </w:tcPr>
          <w:p w:rsidR="007B0DD7" w:rsidRDefault="007B0DD7" w:rsidP="007B0DD7">
            <w:r>
              <w:t>1.Нарисовать свой узор на печатном прянике</w:t>
            </w:r>
          </w:p>
          <w:p w:rsidR="007B0DD7" w:rsidRDefault="007B0DD7" w:rsidP="007B0DD7">
            <w:r>
              <w:t>2.Выполнить тренировочные задания, урок 16 (РЭШ)</w:t>
            </w:r>
          </w:p>
          <w:p w:rsidR="007B0DD7" w:rsidRDefault="007B0DD7" w:rsidP="007B0DD7"/>
        </w:tc>
        <w:tc>
          <w:tcPr>
            <w:tcW w:w="4942" w:type="dxa"/>
          </w:tcPr>
          <w:p w:rsidR="007B0DD7" w:rsidRDefault="007B0DD7" w:rsidP="007B0DD7">
            <w:r>
              <w:t>2 «А» - Коновалова Нина Алексеевна</w:t>
            </w:r>
          </w:p>
          <w:p w:rsidR="007B0DD7" w:rsidRDefault="007B0DD7" w:rsidP="007B0DD7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7B0DD7" w:rsidRDefault="007B0DD7" w:rsidP="007B0DD7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7B0DD7" w:rsidRDefault="007B0DD7" w:rsidP="007B0DD7">
            <w:r>
              <w:t>2 «Г» - Зарубина Светлана Викторовна</w:t>
            </w:r>
          </w:p>
          <w:p w:rsidR="007B0DD7" w:rsidRDefault="007B0DD7" w:rsidP="007B0DD7">
            <w:r>
              <w:t>2 «Д» - Андрецова Анна Борисовна</w:t>
            </w:r>
          </w:p>
        </w:tc>
      </w:tr>
      <w:tr w:rsidR="007B0DD7" w:rsidTr="00EF1E20">
        <w:tc>
          <w:tcPr>
            <w:tcW w:w="675" w:type="dxa"/>
          </w:tcPr>
          <w:p w:rsidR="007B0DD7" w:rsidRPr="007B0DD7" w:rsidRDefault="007B0DD7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977" w:type="dxa"/>
          </w:tcPr>
          <w:p w:rsidR="007B0DD7" w:rsidRPr="007B0DD7" w:rsidRDefault="007B0DD7">
            <w:r>
              <w:t xml:space="preserve">Братья наши меньшие </w:t>
            </w:r>
          </w:p>
        </w:tc>
        <w:tc>
          <w:tcPr>
            <w:tcW w:w="2552" w:type="dxa"/>
          </w:tcPr>
          <w:p w:rsidR="007B0DD7" w:rsidRDefault="007B0DD7" w:rsidP="00387B29">
            <w:r>
              <w:t>РЭШ, изобразител</w:t>
            </w:r>
            <w:r>
              <w:t>ьное искусство, 2 класс, урок 17</w:t>
            </w:r>
          </w:p>
        </w:tc>
        <w:tc>
          <w:tcPr>
            <w:tcW w:w="3827" w:type="dxa"/>
          </w:tcPr>
          <w:p w:rsidR="00A53713" w:rsidRDefault="00A53713" w:rsidP="00A53713">
            <w:r>
              <w:t>1.</w:t>
            </w:r>
            <w:r>
              <w:t xml:space="preserve">Нарисовать </w:t>
            </w:r>
            <w:r>
              <w:t>домашнее животное (кошка, собака)</w:t>
            </w:r>
          </w:p>
          <w:p w:rsidR="00A53713" w:rsidRDefault="00A53713" w:rsidP="00A53713">
            <w:r>
              <w:t xml:space="preserve">2.Выполнить тренировочные </w:t>
            </w:r>
            <w:r>
              <w:t>задания, урок 17</w:t>
            </w:r>
            <w:r>
              <w:t xml:space="preserve"> (РЭШ)</w:t>
            </w:r>
          </w:p>
          <w:p w:rsidR="007B0DD7" w:rsidRDefault="007B0DD7" w:rsidP="006E7E8C"/>
        </w:tc>
        <w:tc>
          <w:tcPr>
            <w:tcW w:w="4942" w:type="dxa"/>
          </w:tcPr>
          <w:p w:rsidR="00A53713" w:rsidRDefault="00A53713" w:rsidP="00A53713">
            <w:r>
              <w:t>2 «А» - Коновалова Нина Алексеевна</w:t>
            </w:r>
          </w:p>
          <w:p w:rsidR="00A53713" w:rsidRDefault="00A53713" w:rsidP="00A53713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A53713" w:rsidRDefault="00A53713" w:rsidP="00A53713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A53713" w:rsidRDefault="00A53713" w:rsidP="00A53713">
            <w:r>
              <w:t>2 «Г» - Зарубина Светлана Викторовна</w:t>
            </w:r>
          </w:p>
          <w:p w:rsidR="007B0DD7" w:rsidRDefault="00A53713" w:rsidP="00A53713">
            <w:r>
              <w:t>2 «Д» - Андрецова Анна Борисовна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585905"/>
    <w:multiLevelType w:val="hybridMultilevel"/>
    <w:tmpl w:val="FD5C4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51F07"/>
    <w:rsid w:val="00387B29"/>
    <w:rsid w:val="00485E11"/>
    <w:rsid w:val="00597FCF"/>
    <w:rsid w:val="006E7E8C"/>
    <w:rsid w:val="007B0DD7"/>
    <w:rsid w:val="008429D0"/>
    <w:rsid w:val="00943B69"/>
    <w:rsid w:val="00A53713"/>
    <w:rsid w:val="00D95A65"/>
    <w:rsid w:val="00EA79CB"/>
    <w:rsid w:val="00EF1E20"/>
    <w:rsid w:val="00E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86C88-D81E-4261-B1D1-90E70E6F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0DD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B0D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5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2020-04-04T08:50:00Z</dcterms:created>
  <dcterms:modified xsi:type="dcterms:W3CDTF">2020-04-04T08:50:00Z</dcterms:modified>
</cp:coreProperties>
</file>