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452AFC" w:rsidRDefault="0092668F">
      <w:r>
        <w:t xml:space="preserve">Литературное </w:t>
      </w:r>
      <w:proofErr w:type="gramStart"/>
      <w:r>
        <w:t xml:space="preserve">чтение </w:t>
      </w:r>
      <w:r w:rsidR="00452AFC" w:rsidRPr="00452AFC">
        <w:t xml:space="preserve"> 2</w:t>
      </w:r>
      <w:proofErr w:type="gramEnd"/>
      <w:r w:rsidR="00EF1E20" w:rsidRPr="00452AFC">
        <w:t xml:space="preserve"> класс</w:t>
      </w:r>
    </w:p>
    <w:p w:rsidR="00EA79CB" w:rsidRPr="00452AFC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RPr="00452AFC" w:rsidTr="00EF1E20">
        <w:tc>
          <w:tcPr>
            <w:tcW w:w="675" w:type="dxa"/>
          </w:tcPr>
          <w:p w:rsidR="00151F07" w:rsidRPr="00452AFC" w:rsidRDefault="00151F07">
            <w:r w:rsidRPr="00452AFC">
              <w:t>№ п/п</w:t>
            </w:r>
          </w:p>
        </w:tc>
        <w:tc>
          <w:tcPr>
            <w:tcW w:w="2977" w:type="dxa"/>
          </w:tcPr>
          <w:p w:rsidR="00151F07" w:rsidRPr="00452AFC" w:rsidRDefault="00151F07">
            <w:r w:rsidRPr="00452AFC">
              <w:t>Тема урока</w:t>
            </w:r>
          </w:p>
        </w:tc>
        <w:tc>
          <w:tcPr>
            <w:tcW w:w="2552" w:type="dxa"/>
          </w:tcPr>
          <w:p w:rsidR="00151F07" w:rsidRPr="00452AFC" w:rsidRDefault="00151F07">
            <w:r w:rsidRPr="00452AFC">
              <w:t>Материал к уроку</w:t>
            </w:r>
          </w:p>
        </w:tc>
        <w:tc>
          <w:tcPr>
            <w:tcW w:w="3827" w:type="dxa"/>
          </w:tcPr>
          <w:p w:rsidR="00151F07" w:rsidRPr="00452AFC" w:rsidRDefault="00151F07">
            <w:r w:rsidRPr="00452AFC">
              <w:t>Домашнее задание</w:t>
            </w:r>
          </w:p>
        </w:tc>
        <w:tc>
          <w:tcPr>
            <w:tcW w:w="4942" w:type="dxa"/>
          </w:tcPr>
          <w:p w:rsidR="00151F07" w:rsidRDefault="00151F07">
            <w:r w:rsidRPr="00452AFC">
              <w:t>Почта учителя</w:t>
            </w:r>
          </w:p>
          <w:p w:rsidR="00AC4CA4" w:rsidRDefault="00AC4CA4">
            <w:pPr>
              <w:rPr>
                <w:lang w:val="en-US"/>
              </w:rPr>
            </w:pPr>
            <w:hyperlink r:id="rId6" w:history="1">
              <w:r w:rsidRPr="00D846FA">
                <w:rPr>
                  <w:rStyle w:val="a5"/>
                  <w:lang w:val="en-US"/>
                </w:rPr>
                <w:t>95dist.nachalka@mail.ru</w:t>
              </w:r>
            </w:hyperlink>
          </w:p>
          <w:p w:rsidR="00AC4CA4" w:rsidRPr="00AC4CA4" w:rsidRDefault="00AC4CA4">
            <w:pPr>
              <w:rPr>
                <w:lang w:val="en-US"/>
              </w:rPr>
            </w:pPr>
          </w:p>
        </w:tc>
      </w:tr>
      <w:tr w:rsidR="00AC4CA4" w:rsidRPr="00452AFC" w:rsidTr="00507685">
        <w:tc>
          <w:tcPr>
            <w:tcW w:w="675" w:type="dxa"/>
          </w:tcPr>
          <w:p w:rsidR="00AC4CA4" w:rsidRPr="00452AFC" w:rsidRDefault="00AC4CA4" w:rsidP="00AC4CA4">
            <w:r w:rsidRPr="00452AFC"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proofErr w:type="spellStart"/>
            <w:r w:rsidRPr="002547CA">
              <w:t>Г.Б.Остёр</w:t>
            </w:r>
            <w:proofErr w:type="spellEnd"/>
            <w:r w:rsidRPr="002547CA">
              <w:t xml:space="preserve"> «Будем знакомы»</w:t>
            </w:r>
          </w:p>
        </w:tc>
        <w:tc>
          <w:tcPr>
            <w:tcW w:w="2552" w:type="dxa"/>
          </w:tcPr>
          <w:p w:rsidR="00AC4CA4" w:rsidRPr="00452AFC" w:rsidRDefault="00AC4CA4" w:rsidP="00AC4CA4">
            <w:r>
              <w:t>Учебник стр.155-160</w:t>
            </w:r>
            <w:r w:rsidRPr="00452AFC">
              <w:t xml:space="preserve">, РЭШ, </w:t>
            </w:r>
            <w:r>
              <w:t>литературное чтение, 2класс, урок 59</w:t>
            </w:r>
          </w:p>
        </w:tc>
        <w:tc>
          <w:tcPr>
            <w:tcW w:w="3827" w:type="dxa"/>
          </w:tcPr>
          <w:p w:rsidR="00AC4CA4" w:rsidRPr="00AC4CA4" w:rsidRDefault="00AC4CA4" w:rsidP="00AC4CA4">
            <w:r>
              <w:t xml:space="preserve">1.Учебник стр. </w:t>
            </w:r>
            <w:r w:rsidRPr="00AC4CA4">
              <w:t>155-160 (</w:t>
            </w:r>
            <w:r>
              <w:t>перечитать еще раз рассказ, ответить на вопросы стр. 160)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507685">
        <w:tc>
          <w:tcPr>
            <w:tcW w:w="675" w:type="dxa"/>
          </w:tcPr>
          <w:p w:rsidR="00AC4CA4" w:rsidRPr="00452AFC" w:rsidRDefault="00AC4CA4" w:rsidP="00AC4CA4"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proofErr w:type="spellStart"/>
            <w:r w:rsidRPr="002547CA">
              <w:t>В.Ю.Драгунский</w:t>
            </w:r>
            <w:proofErr w:type="spellEnd"/>
            <w:r w:rsidRPr="002547CA">
              <w:t xml:space="preserve"> «Тайное становится явным». </w:t>
            </w:r>
          </w:p>
        </w:tc>
        <w:tc>
          <w:tcPr>
            <w:tcW w:w="2552" w:type="dxa"/>
          </w:tcPr>
          <w:p w:rsidR="00AC4CA4" w:rsidRDefault="00AC4CA4" w:rsidP="00AC4CA4">
            <w:r>
              <w:t>Учебник стр. 161- 167,</w:t>
            </w:r>
          </w:p>
          <w:p w:rsidR="00AC4CA4" w:rsidRPr="00452AFC" w:rsidRDefault="00AC4CA4" w:rsidP="00AC4CA4">
            <w:r w:rsidRPr="00452AFC">
              <w:t xml:space="preserve">РЭШ, </w:t>
            </w:r>
            <w:r>
              <w:t>литературное чтение, 2 класс, урок 60</w:t>
            </w:r>
          </w:p>
        </w:tc>
        <w:tc>
          <w:tcPr>
            <w:tcW w:w="3827" w:type="dxa"/>
          </w:tcPr>
          <w:p w:rsidR="00AC4CA4" w:rsidRDefault="00AC4CA4" w:rsidP="00AC4CA4">
            <w:r>
              <w:t>1.Читать рассказ на стр. 161-167</w:t>
            </w:r>
          </w:p>
          <w:p w:rsidR="00AC4CA4" w:rsidRPr="00452AFC" w:rsidRDefault="00AC4CA4" w:rsidP="00470AC6">
            <w:r>
              <w:t xml:space="preserve">2.Ответить письменно на </w:t>
            </w:r>
            <w:r w:rsidR="00470AC6">
              <w:t>вопрос стр. 167 № 4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507685">
        <w:tc>
          <w:tcPr>
            <w:tcW w:w="675" w:type="dxa"/>
          </w:tcPr>
          <w:p w:rsidR="00AC4CA4" w:rsidRPr="00452AFC" w:rsidRDefault="00AC4CA4" w:rsidP="00AC4CA4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proofErr w:type="spellStart"/>
            <w:r w:rsidRPr="002547CA">
              <w:t>В.Ю.Драгунский</w:t>
            </w:r>
            <w:proofErr w:type="spellEnd"/>
            <w:r w:rsidRPr="002547CA">
              <w:t xml:space="preserve"> «Тайное становится явным».</w:t>
            </w:r>
          </w:p>
        </w:tc>
        <w:tc>
          <w:tcPr>
            <w:tcW w:w="2552" w:type="dxa"/>
          </w:tcPr>
          <w:p w:rsidR="00470AC6" w:rsidRDefault="00470AC6" w:rsidP="00470AC6">
            <w:r>
              <w:t>Учебник стр. 161- 167,</w:t>
            </w:r>
          </w:p>
          <w:p w:rsidR="00AC4CA4" w:rsidRPr="00452AFC" w:rsidRDefault="00470AC6" w:rsidP="00470AC6">
            <w:r w:rsidRPr="00452AFC">
              <w:t xml:space="preserve">РЭШ, </w:t>
            </w:r>
            <w:r>
              <w:t>литературное чтение, 2 класс, урок 60</w:t>
            </w:r>
          </w:p>
        </w:tc>
        <w:tc>
          <w:tcPr>
            <w:tcW w:w="3827" w:type="dxa"/>
          </w:tcPr>
          <w:p w:rsidR="00AC4CA4" w:rsidRDefault="00AC4CA4" w:rsidP="00AC4CA4">
            <w:r>
              <w:t>1.</w:t>
            </w:r>
            <w:r w:rsidR="00470AC6">
              <w:t xml:space="preserve">Прочитать любой другой рассказ </w:t>
            </w:r>
            <w:proofErr w:type="spellStart"/>
            <w:r w:rsidR="00470AC6">
              <w:t>В.Драгунского</w:t>
            </w:r>
            <w:proofErr w:type="spellEnd"/>
          </w:p>
          <w:p w:rsidR="00AC4CA4" w:rsidRPr="00452AFC" w:rsidRDefault="00AC4CA4" w:rsidP="00AC4CA4">
            <w:r>
              <w:t>2. Выполнит</w:t>
            </w:r>
            <w:r w:rsidR="00470AC6">
              <w:t>ь тренировочные задания, урок 60</w:t>
            </w:r>
            <w:r>
              <w:t xml:space="preserve"> (РЭШ)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507685">
        <w:tc>
          <w:tcPr>
            <w:tcW w:w="675" w:type="dxa"/>
          </w:tcPr>
          <w:p w:rsidR="00AC4CA4" w:rsidRPr="00452AFC" w:rsidRDefault="00AC4CA4" w:rsidP="00AC4CA4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r w:rsidRPr="002547CA">
              <w:t xml:space="preserve">Проверим себя и оценим свои достижения по </w:t>
            </w:r>
            <w:r w:rsidR="00470AC6" w:rsidRPr="002547CA">
              <w:t>разделу «</w:t>
            </w:r>
            <w:r w:rsidRPr="002547CA">
              <w:t>И в шутку и всерьёз»</w:t>
            </w:r>
          </w:p>
        </w:tc>
        <w:tc>
          <w:tcPr>
            <w:tcW w:w="2552" w:type="dxa"/>
          </w:tcPr>
          <w:p w:rsidR="00AC4CA4" w:rsidRPr="00452AFC" w:rsidRDefault="00AC4CA4" w:rsidP="00470AC6">
            <w:r>
              <w:t xml:space="preserve">Учебник стр. </w:t>
            </w:r>
            <w:r w:rsidR="00470AC6">
              <w:t>170</w:t>
            </w:r>
            <w:r>
              <w:t xml:space="preserve">, </w:t>
            </w:r>
            <w:r w:rsidRPr="00452AFC">
              <w:t xml:space="preserve">РЭШ, </w:t>
            </w:r>
            <w:r>
              <w:t>литературное чтение</w:t>
            </w:r>
            <w:r w:rsidR="00470AC6">
              <w:t>, 2класс, урок 61</w:t>
            </w:r>
          </w:p>
        </w:tc>
        <w:tc>
          <w:tcPr>
            <w:tcW w:w="3827" w:type="dxa"/>
          </w:tcPr>
          <w:p w:rsidR="00AC4CA4" w:rsidRDefault="00AC4CA4" w:rsidP="00AC4CA4">
            <w:r>
              <w:t>1.Прочитать стихотворения из раздела «Разноцветные страницы», стр.</w:t>
            </w:r>
            <w:r w:rsidR="00470AC6">
              <w:t>168-169</w:t>
            </w:r>
          </w:p>
          <w:p w:rsidR="00AC4CA4" w:rsidRPr="00452AFC" w:rsidRDefault="00AC4CA4" w:rsidP="00AC4CA4">
            <w:r>
              <w:t>2.</w:t>
            </w:r>
            <w:r w:rsidR="00470AC6">
              <w:t xml:space="preserve"> </w:t>
            </w:r>
            <w:r w:rsidR="00470AC6">
              <w:t>Выполнить тренирово</w:t>
            </w:r>
            <w:r w:rsidR="00470AC6">
              <w:t>чные задания, урок 61</w:t>
            </w:r>
            <w:r w:rsidR="00470AC6">
              <w:t xml:space="preserve"> (РЭШ)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507685">
        <w:tc>
          <w:tcPr>
            <w:tcW w:w="675" w:type="dxa"/>
          </w:tcPr>
          <w:p w:rsidR="00AC4CA4" w:rsidRPr="00452AFC" w:rsidRDefault="00AC4CA4" w:rsidP="00AC4CA4">
            <w: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r w:rsidRPr="002547CA">
              <w:t xml:space="preserve">Американская народная песенка «Бульдог по кличке </w:t>
            </w:r>
            <w:proofErr w:type="gramStart"/>
            <w:r w:rsidR="00470AC6" w:rsidRPr="002547CA">
              <w:t xml:space="preserve">Дог»  </w:t>
            </w:r>
            <w:proofErr w:type="gramEnd"/>
          </w:p>
        </w:tc>
        <w:tc>
          <w:tcPr>
            <w:tcW w:w="2552" w:type="dxa"/>
          </w:tcPr>
          <w:p w:rsidR="00AC4CA4" w:rsidRPr="00452AFC" w:rsidRDefault="00470AC6" w:rsidP="00AC4CA4">
            <w:r>
              <w:t>Учебник стр. 172-175</w:t>
            </w:r>
            <w:r w:rsidR="00AC4CA4">
              <w:t xml:space="preserve">, </w:t>
            </w:r>
            <w:r w:rsidR="00AC4CA4" w:rsidRPr="00452AFC">
              <w:t xml:space="preserve">РЭШ, </w:t>
            </w:r>
            <w:r w:rsidR="00AC4CA4">
              <w:t>литературное чтение</w:t>
            </w:r>
            <w:r>
              <w:t>, 2класс, урок 62</w:t>
            </w:r>
          </w:p>
        </w:tc>
        <w:tc>
          <w:tcPr>
            <w:tcW w:w="3827" w:type="dxa"/>
          </w:tcPr>
          <w:p w:rsidR="00AC4CA4" w:rsidRDefault="00AC4CA4" w:rsidP="00AC4CA4">
            <w:r>
              <w:t xml:space="preserve">1.Учебник стр. </w:t>
            </w:r>
            <w:r w:rsidR="00470AC6">
              <w:t>172-175</w:t>
            </w:r>
            <w:r>
              <w:t>, читать выразительно</w:t>
            </w:r>
          </w:p>
          <w:p w:rsidR="00AC4CA4" w:rsidRPr="00452AFC" w:rsidRDefault="00AC4CA4" w:rsidP="00AC4CA4">
            <w:r>
              <w:t>2. Выполнит</w:t>
            </w:r>
            <w:r w:rsidR="00470AC6">
              <w:t>ь тренировочные задания, урок 62</w:t>
            </w:r>
            <w:r>
              <w:t xml:space="preserve"> (РЭШ)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C13BB0">
        <w:tc>
          <w:tcPr>
            <w:tcW w:w="675" w:type="dxa"/>
          </w:tcPr>
          <w:p w:rsidR="00AC4CA4" w:rsidRDefault="00AC4CA4" w:rsidP="00AC4CA4">
            <w: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 xml:space="preserve">Американская и английские народные песенки. </w:t>
            </w:r>
          </w:p>
        </w:tc>
        <w:tc>
          <w:tcPr>
            <w:tcW w:w="2552" w:type="dxa"/>
          </w:tcPr>
          <w:p w:rsidR="00AC4CA4" w:rsidRPr="00452AFC" w:rsidRDefault="00470AC6" w:rsidP="00AC4CA4">
            <w:r>
              <w:t>Учебник стр. 176-178</w:t>
            </w:r>
            <w:r w:rsidR="00AC4CA4">
              <w:t xml:space="preserve">, </w:t>
            </w:r>
            <w:r w:rsidR="00AC4CA4" w:rsidRPr="00452AFC">
              <w:t xml:space="preserve">РЭШ, </w:t>
            </w:r>
            <w:r w:rsidR="00AC4CA4">
              <w:t>литературное чт</w:t>
            </w:r>
            <w:r>
              <w:t>ение, 2класс, урок 63</w:t>
            </w:r>
          </w:p>
        </w:tc>
        <w:tc>
          <w:tcPr>
            <w:tcW w:w="3827" w:type="dxa"/>
          </w:tcPr>
          <w:p w:rsidR="00AC4CA4" w:rsidRDefault="00AC4CA4" w:rsidP="00AC4CA4">
            <w:r>
              <w:t xml:space="preserve">1.Учебник стр. </w:t>
            </w:r>
            <w:r w:rsidR="00470AC6">
              <w:t>176-178, выучить любую</w:t>
            </w:r>
            <w:r>
              <w:t>.</w:t>
            </w:r>
          </w:p>
          <w:p w:rsidR="00AC4CA4" w:rsidRPr="00452AFC" w:rsidRDefault="00AC4CA4" w:rsidP="00AC4CA4">
            <w:r>
              <w:t>2.Выполнит</w:t>
            </w:r>
            <w:r w:rsidR="00470AC6">
              <w:t>ь тренировочные задания, урок 63</w:t>
            </w:r>
            <w:r>
              <w:t xml:space="preserve"> (РЭШ)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C13BB0">
        <w:tc>
          <w:tcPr>
            <w:tcW w:w="675" w:type="dxa"/>
          </w:tcPr>
          <w:p w:rsidR="00AC4CA4" w:rsidRDefault="00AC4CA4" w:rsidP="00AC4CA4">
            <w: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>Французская и немецкая народные песенки.</w:t>
            </w:r>
          </w:p>
        </w:tc>
        <w:tc>
          <w:tcPr>
            <w:tcW w:w="2552" w:type="dxa"/>
          </w:tcPr>
          <w:p w:rsidR="00AC4CA4" w:rsidRPr="00452AFC" w:rsidRDefault="00470AC6" w:rsidP="00470AC6">
            <w:r>
              <w:t>Учебник стр. 179-181</w:t>
            </w:r>
          </w:p>
        </w:tc>
        <w:tc>
          <w:tcPr>
            <w:tcW w:w="3827" w:type="dxa"/>
          </w:tcPr>
          <w:p w:rsidR="00AC4CA4" w:rsidRDefault="00AC4CA4" w:rsidP="00AC4CA4">
            <w:r>
              <w:t>1.</w:t>
            </w:r>
            <w:r w:rsidR="00470AC6">
              <w:t xml:space="preserve"> </w:t>
            </w:r>
            <w:r w:rsidR="00470AC6">
              <w:t>Учебник стр. 179-181</w:t>
            </w:r>
            <w:r>
              <w:t xml:space="preserve">, </w:t>
            </w:r>
            <w:r w:rsidR="00470AC6">
              <w:t>выучить любую песенку</w:t>
            </w:r>
          </w:p>
          <w:p w:rsidR="00AC4CA4" w:rsidRPr="00452AFC" w:rsidRDefault="00AC4CA4" w:rsidP="00AC4CA4">
            <w:r>
              <w:t>2. Письменно ответить на</w:t>
            </w:r>
            <w:r w:rsidR="00470AC6">
              <w:t xml:space="preserve"> вопрос 2 стр. 181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C13BB0">
        <w:tc>
          <w:tcPr>
            <w:tcW w:w="675" w:type="dxa"/>
          </w:tcPr>
          <w:p w:rsidR="00AC4CA4" w:rsidRDefault="00AC4CA4" w:rsidP="00AC4CA4">
            <w: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>Шарль Перро «Кот в сапогах»</w:t>
            </w:r>
          </w:p>
        </w:tc>
        <w:tc>
          <w:tcPr>
            <w:tcW w:w="2552" w:type="dxa"/>
          </w:tcPr>
          <w:p w:rsidR="00AC4CA4" w:rsidRPr="00452AFC" w:rsidRDefault="00470AC6" w:rsidP="00AC4CA4">
            <w:r>
              <w:t>Учебник стр. 182-193</w:t>
            </w:r>
            <w:r w:rsidR="00AC4CA4">
              <w:t xml:space="preserve">, </w:t>
            </w:r>
            <w:r w:rsidR="00AC4CA4" w:rsidRPr="00452AFC">
              <w:t xml:space="preserve">РЭШ, </w:t>
            </w:r>
            <w:r w:rsidR="00AC4CA4">
              <w:t>литера</w:t>
            </w:r>
            <w:r>
              <w:t>турное чтение, 2класс, урок 64</w:t>
            </w:r>
          </w:p>
        </w:tc>
        <w:tc>
          <w:tcPr>
            <w:tcW w:w="3827" w:type="dxa"/>
          </w:tcPr>
          <w:p w:rsidR="00AC4CA4" w:rsidRDefault="00470AC6" w:rsidP="00AC4CA4">
            <w:r>
              <w:t>1.Учебник стр. 182-193</w:t>
            </w:r>
            <w:r w:rsidR="00AC4CA4">
              <w:t xml:space="preserve">, </w:t>
            </w:r>
          </w:p>
          <w:p w:rsidR="00AC4CA4" w:rsidRPr="00452AFC" w:rsidRDefault="00AC4CA4" w:rsidP="00AC4CA4">
            <w:r>
              <w:t xml:space="preserve">2. </w:t>
            </w:r>
            <w:r w:rsidR="00470AC6">
              <w:t>Выполнит</w:t>
            </w:r>
            <w:r w:rsidR="00470AC6">
              <w:t>ь тренировочные задания, урок 64</w:t>
            </w:r>
            <w:r w:rsidR="00470AC6">
              <w:t xml:space="preserve"> (РЭШ</w:t>
            </w:r>
            <w:r w:rsidR="00470AC6">
              <w:t>)</w:t>
            </w:r>
          </w:p>
        </w:tc>
        <w:tc>
          <w:tcPr>
            <w:tcW w:w="4942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C13BB0">
        <w:tc>
          <w:tcPr>
            <w:tcW w:w="675" w:type="dxa"/>
          </w:tcPr>
          <w:p w:rsidR="00AC4CA4" w:rsidRDefault="00AC4CA4" w:rsidP="00AC4CA4">
            <w: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>Шарль Перро «Красная Шапочка»</w:t>
            </w:r>
          </w:p>
        </w:tc>
        <w:tc>
          <w:tcPr>
            <w:tcW w:w="2552" w:type="dxa"/>
          </w:tcPr>
          <w:p w:rsidR="00AC4CA4" w:rsidRDefault="00913C44" w:rsidP="00AC4CA4">
            <w:r>
              <w:t>Учебник стр. 194-196</w:t>
            </w:r>
            <w:r w:rsidRPr="00913C44">
              <w:t>, РЭШ, лите</w:t>
            </w:r>
            <w:r>
              <w:t>ратурное чтение, 2класс, урок 65</w:t>
            </w:r>
          </w:p>
        </w:tc>
        <w:tc>
          <w:tcPr>
            <w:tcW w:w="3827" w:type="dxa"/>
          </w:tcPr>
          <w:p w:rsidR="00913C44" w:rsidRDefault="00913C44" w:rsidP="00913C44">
            <w:r>
              <w:t>1.Учебник стр. 194-196</w:t>
            </w:r>
            <w:r>
              <w:t xml:space="preserve">, </w:t>
            </w:r>
            <w:r>
              <w:t>задания на стр. 196 № 3, № 4</w:t>
            </w:r>
          </w:p>
          <w:p w:rsidR="00AC4CA4" w:rsidRDefault="00913C44" w:rsidP="00913C44">
            <w:r>
              <w:t>2. Выполнить тренировочные задания, урок 6</w:t>
            </w:r>
            <w:r>
              <w:t>5</w:t>
            </w:r>
            <w:r>
              <w:t xml:space="preserve"> (РЭШ)</w:t>
            </w:r>
          </w:p>
        </w:tc>
        <w:tc>
          <w:tcPr>
            <w:tcW w:w="4942" w:type="dxa"/>
          </w:tcPr>
          <w:p w:rsidR="00913C44" w:rsidRDefault="00913C44" w:rsidP="00913C44">
            <w:r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  <w:tr w:rsidR="00AC4CA4" w:rsidRPr="00452AFC" w:rsidTr="00C13BB0">
        <w:tc>
          <w:tcPr>
            <w:tcW w:w="675" w:type="dxa"/>
          </w:tcPr>
          <w:p w:rsidR="00AC4CA4" w:rsidRDefault="00AC4CA4" w:rsidP="00AC4CA4">
            <w: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proofErr w:type="spellStart"/>
            <w:r w:rsidRPr="002547CA">
              <w:t>Г.Х.Андерсен</w:t>
            </w:r>
            <w:proofErr w:type="spellEnd"/>
            <w:r w:rsidRPr="002547CA">
              <w:t xml:space="preserve"> «Принцесса на горошине». </w:t>
            </w:r>
          </w:p>
        </w:tc>
        <w:tc>
          <w:tcPr>
            <w:tcW w:w="2552" w:type="dxa"/>
          </w:tcPr>
          <w:p w:rsidR="00AC4CA4" w:rsidRDefault="00913C44" w:rsidP="00AC4CA4">
            <w:r>
              <w:t>Учебник стр. 197-199</w:t>
            </w:r>
            <w:r w:rsidRPr="00913C44">
              <w:t xml:space="preserve">, РЭШ, литературное </w:t>
            </w:r>
            <w:r>
              <w:lastRenderedPageBreak/>
              <w:t>чтение, 2класс, урок 66</w:t>
            </w:r>
          </w:p>
        </w:tc>
        <w:tc>
          <w:tcPr>
            <w:tcW w:w="3827" w:type="dxa"/>
          </w:tcPr>
          <w:p w:rsidR="00AC4CA4" w:rsidRDefault="00913C44" w:rsidP="00AC4CA4">
            <w:r>
              <w:lastRenderedPageBreak/>
              <w:t>1.Учебник стр. 197-199</w:t>
            </w:r>
          </w:p>
          <w:p w:rsidR="00913C44" w:rsidRDefault="00913C44" w:rsidP="00AC4CA4">
            <w:r>
              <w:t xml:space="preserve">2. </w:t>
            </w:r>
            <w:r>
              <w:t>Выполнить тренировочные задания, урок 6</w:t>
            </w:r>
            <w:r>
              <w:t xml:space="preserve">6 </w:t>
            </w:r>
            <w:r>
              <w:t>(РЭШ)</w:t>
            </w:r>
          </w:p>
        </w:tc>
        <w:tc>
          <w:tcPr>
            <w:tcW w:w="4942" w:type="dxa"/>
          </w:tcPr>
          <w:p w:rsidR="00913C44" w:rsidRDefault="00913C44" w:rsidP="00913C44">
            <w:r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lastRenderedPageBreak/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  <w:tr w:rsidR="00AC4CA4" w:rsidRPr="00452AFC" w:rsidTr="00C13BB0">
        <w:tc>
          <w:tcPr>
            <w:tcW w:w="675" w:type="dxa"/>
          </w:tcPr>
          <w:p w:rsidR="00AC4CA4" w:rsidRDefault="00AC4CA4" w:rsidP="00AC4CA4">
            <w: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proofErr w:type="spellStart"/>
            <w:r w:rsidRPr="002547CA">
              <w:t>Э.Хогарт</w:t>
            </w:r>
            <w:proofErr w:type="spellEnd"/>
            <w:r w:rsidRPr="002547CA">
              <w:t xml:space="preserve"> «</w:t>
            </w:r>
            <w:proofErr w:type="spellStart"/>
            <w:r w:rsidRPr="002547CA">
              <w:t>Мафин</w:t>
            </w:r>
            <w:proofErr w:type="spellEnd"/>
            <w:r w:rsidRPr="002547CA">
              <w:t xml:space="preserve"> и паук»</w:t>
            </w:r>
          </w:p>
        </w:tc>
        <w:tc>
          <w:tcPr>
            <w:tcW w:w="2552" w:type="dxa"/>
          </w:tcPr>
          <w:p w:rsidR="00AC4CA4" w:rsidRDefault="00913C44" w:rsidP="00AC4CA4">
            <w:r>
              <w:t>Учебник стр. 200 -208</w:t>
            </w:r>
            <w:r w:rsidRPr="00913C44">
              <w:t>, РЭШ, лите</w:t>
            </w:r>
            <w:r>
              <w:t>ратурное чтение, 2 класс, урок 67</w:t>
            </w:r>
          </w:p>
        </w:tc>
        <w:tc>
          <w:tcPr>
            <w:tcW w:w="3827" w:type="dxa"/>
          </w:tcPr>
          <w:p w:rsidR="00913C44" w:rsidRDefault="00913C44" w:rsidP="00913C44">
            <w:r>
              <w:t>1.Учебник стр. 200-208, письменно ответить на вопрос № 6</w:t>
            </w:r>
          </w:p>
          <w:p w:rsidR="00AC4CA4" w:rsidRDefault="00913C44" w:rsidP="00913C44">
            <w:r>
              <w:t>2. Выполнит</w:t>
            </w:r>
            <w:r>
              <w:t>ь тренировочные задания, урок 67</w:t>
            </w:r>
            <w:r>
              <w:t xml:space="preserve"> (РЭШ)</w:t>
            </w:r>
          </w:p>
        </w:tc>
        <w:tc>
          <w:tcPr>
            <w:tcW w:w="4942" w:type="dxa"/>
          </w:tcPr>
          <w:p w:rsidR="00913C44" w:rsidRDefault="00913C44" w:rsidP="00913C44">
            <w:r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  <w:tr w:rsidR="00AC4CA4" w:rsidRPr="00452AFC" w:rsidTr="00C13BB0">
        <w:tc>
          <w:tcPr>
            <w:tcW w:w="675" w:type="dxa"/>
          </w:tcPr>
          <w:p w:rsidR="00AC4CA4" w:rsidRDefault="00AC4CA4" w:rsidP="00AC4CA4">
            <w: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Default="00AC4CA4" w:rsidP="00AC4CA4">
            <w:r w:rsidRPr="002547CA">
              <w:t xml:space="preserve">Проверим себя и оценим свои достижения по </w:t>
            </w:r>
            <w:r w:rsidR="00913C44" w:rsidRPr="002547CA">
              <w:t>разделу «</w:t>
            </w:r>
            <w:r w:rsidRPr="002547CA">
              <w:t>Литература зарубежных стран»</w:t>
            </w:r>
          </w:p>
        </w:tc>
        <w:tc>
          <w:tcPr>
            <w:tcW w:w="2552" w:type="dxa"/>
          </w:tcPr>
          <w:p w:rsidR="00AC4CA4" w:rsidRDefault="00913C44" w:rsidP="00AC4CA4">
            <w:r>
              <w:t>Учебник стр. 212-213</w:t>
            </w:r>
            <w:r w:rsidRPr="00913C44">
              <w:t>, РЭШ, лите</w:t>
            </w:r>
            <w:r>
              <w:t>ратурное чтение, 2класс, урок 68</w:t>
            </w:r>
          </w:p>
        </w:tc>
        <w:tc>
          <w:tcPr>
            <w:tcW w:w="3827" w:type="dxa"/>
          </w:tcPr>
          <w:p w:rsidR="00913C44" w:rsidRDefault="00913C44" w:rsidP="00913C44">
            <w:r>
              <w:t>1.Учебник стр. 197-199</w:t>
            </w:r>
            <w:r>
              <w:t>, ответить на вопросы</w:t>
            </w:r>
          </w:p>
          <w:p w:rsidR="00913C44" w:rsidRDefault="00913C44" w:rsidP="00913C44">
            <w:r>
              <w:t xml:space="preserve">2. Учебник стр. 210-211 выучить стихотворение </w:t>
            </w:r>
          </w:p>
          <w:p w:rsidR="00AC4CA4" w:rsidRDefault="00913C44" w:rsidP="00913C44">
            <w:r>
              <w:t>3</w:t>
            </w:r>
            <w:bookmarkStart w:id="0" w:name="_GoBack"/>
            <w:bookmarkEnd w:id="0"/>
            <w:r>
              <w:t>. Выполнит</w:t>
            </w:r>
            <w:r>
              <w:t>ь тренировочные задания, урок 68</w:t>
            </w:r>
            <w:r>
              <w:t xml:space="preserve"> (РЭШ)</w:t>
            </w:r>
          </w:p>
        </w:tc>
        <w:tc>
          <w:tcPr>
            <w:tcW w:w="4942" w:type="dxa"/>
          </w:tcPr>
          <w:p w:rsidR="00913C44" w:rsidRDefault="00913C44" w:rsidP="00913C44">
            <w:r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</w:tbl>
    <w:p w:rsidR="00151F07" w:rsidRPr="00452AFC" w:rsidRDefault="00151F07"/>
    <w:sectPr w:rsidR="00151F07" w:rsidRPr="00452AF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241EC"/>
    <w:multiLevelType w:val="hybridMultilevel"/>
    <w:tmpl w:val="2F64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387B29"/>
    <w:rsid w:val="00452AFC"/>
    <w:rsid w:val="00470AC6"/>
    <w:rsid w:val="00485E11"/>
    <w:rsid w:val="00597FCF"/>
    <w:rsid w:val="00664957"/>
    <w:rsid w:val="006E7E8C"/>
    <w:rsid w:val="00913C44"/>
    <w:rsid w:val="0092668F"/>
    <w:rsid w:val="00943B69"/>
    <w:rsid w:val="0095449D"/>
    <w:rsid w:val="009C2211"/>
    <w:rsid w:val="00AC4CA4"/>
    <w:rsid w:val="00B401C2"/>
    <w:rsid w:val="00D95A65"/>
    <w:rsid w:val="00EA79CB"/>
    <w:rsid w:val="00E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95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95dist.nachal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5AF73-10DA-48D5-A850-B14DE991E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2020-04-04T09:56:00Z</dcterms:created>
  <dcterms:modified xsi:type="dcterms:W3CDTF">2020-04-04T09:56:00Z</dcterms:modified>
</cp:coreProperties>
</file>