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E11" w:rsidRPr="00EB0211" w:rsidRDefault="00142F4B">
      <w:r w:rsidRPr="00EB0211">
        <w:t xml:space="preserve">Окружающий </w:t>
      </w:r>
      <w:r w:rsidR="00452AFC" w:rsidRPr="00EB0211">
        <w:t>мир 2</w:t>
      </w:r>
      <w:r w:rsidR="00EF1E20" w:rsidRPr="00EB0211">
        <w:t xml:space="preserve"> класс</w:t>
      </w:r>
    </w:p>
    <w:p w:rsidR="00EA79CB" w:rsidRPr="00EB0211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675"/>
        <w:gridCol w:w="2977"/>
        <w:gridCol w:w="2552"/>
        <w:gridCol w:w="3827"/>
        <w:gridCol w:w="4942"/>
      </w:tblGrid>
      <w:tr w:rsidR="00151F07" w:rsidRPr="00EB0211" w:rsidTr="00EF1E20">
        <w:tc>
          <w:tcPr>
            <w:tcW w:w="675" w:type="dxa"/>
          </w:tcPr>
          <w:p w:rsidR="00151F07" w:rsidRPr="00EB0211" w:rsidRDefault="00151F07">
            <w:r w:rsidRPr="00EB0211">
              <w:t>№ п/п</w:t>
            </w:r>
          </w:p>
        </w:tc>
        <w:tc>
          <w:tcPr>
            <w:tcW w:w="2977" w:type="dxa"/>
          </w:tcPr>
          <w:p w:rsidR="00151F07" w:rsidRPr="00EB0211" w:rsidRDefault="00151F07">
            <w:r w:rsidRPr="00EB0211">
              <w:t>Тема урока</w:t>
            </w:r>
          </w:p>
        </w:tc>
        <w:tc>
          <w:tcPr>
            <w:tcW w:w="2552" w:type="dxa"/>
          </w:tcPr>
          <w:p w:rsidR="00151F07" w:rsidRPr="00EB0211" w:rsidRDefault="00151F07">
            <w:r w:rsidRPr="00EB0211">
              <w:t>Материал к уроку</w:t>
            </w:r>
          </w:p>
        </w:tc>
        <w:tc>
          <w:tcPr>
            <w:tcW w:w="3827" w:type="dxa"/>
          </w:tcPr>
          <w:p w:rsidR="00151F07" w:rsidRPr="00EB0211" w:rsidRDefault="00151F07">
            <w:r w:rsidRPr="00EB0211">
              <w:t>Домашнее задание</w:t>
            </w:r>
          </w:p>
        </w:tc>
        <w:tc>
          <w:tcPr>
            <w:tcW w:w="4942" w:type="dxa"/>
          </w:tcPr>
          <w:p w:rsidR="00151F07" w:rsidRPr="00EB0211" w:rsidRDefault="00151F07">
            <w:r w:rsidRPr="00EB0211">
              <w:t>Почта учителя</w:t>
            </w:r>
          </w:p>
          <w:p w:rsidR="00EB0211" w:rsidRPr="00FB1BA3" w:rsidRDefault="00FB1BA3">
            <w:hyperlink r:id="rId5" w:history="1">
              <w:r w:rsidR="00EB0211" w:rsidRPr="00FB1BA3">
                <w:rPr>
                  <w:rStyle w:val="a4"/>
                </w:rPr>
                <w:t>95</w:t>
              </w:r>
              <w:r w:rsidR="00EB0211" w:rsidRPr="00EB0211">
                <w:rPr>
                  <w:rStyle w:val="a4"/>
                  <w:lang w:val="en-US"/>
                </w:rPr>
                <w:t>dist</w:t>
              </w:r>
              <w:r w:rsidR="00EB0211" w:rsidRPr="00FB1BA3">
                <w:rPr>
                  <w:rStyle w:val="a4"/>
                </w:rPr>
                <w:t>.</w:t>
              </w:r>
              <w:r w:rsidR="00EB0211" w:rsidRPr="00EB0211">
                <w:rPr>
                  <w:rStyle w:val="a4"/>
                  <w:lang w:val="en-US"/>
                </w:rPr>
                <w:t>nachalka</w:t>
              </w:r>
              <w:r w:rsidR="00EB0211" w:rsidRPr="00FB1BA3">
                <w:rPr>
                  <w:rStyle w:val="a4"/>
                </w:rPr>
                <w:t>@</w:t>
              </w:r>
              <w:r w:rsidR="00EB0211" w:rsidRPr="00EB0211">
                <w:rPr>
                  <w:rStyle w:val="a4"/>
                  <w:lang w:val="en-US"/>
                </w:rPr>
                <w:t>mail</w:t>
              </w:r>
              <w:r w:rsidR="00EB0211" w:rsidRPr="00FB1BA3">
                <w:rPr>
                  <w:rStyle w:val="a4"/>
                </w:rPr>
                <w:t>.</w:t>
              </w:r>
              <w:proofErr w:type="spellStart"/>
              <w:r w:rsidR="00EB0211" w:rsidRPr="00EB0211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EB0211" w:rsidRPr="00FB1BA3" w:rsidRDefault="00EB0211"/>
        </w:tc>
      </w:tr>
      <w:tr w:rsidR="00EB0211" w:rsidRPr="00EB0211" w:rsidTr="00507685">
        <w:tc>
          <w:tcPr>
            <w:tcW w:w="675" w:type="dxa"/>
          </w:tcPr>
          <w:p w:rsidR="00EB0211" w:rsidRPr="00EB0211" w:rsidRDefault="00EB0211" w:rsidP="00EB0211">
            <w:r w:rsidRPr="00EB0211"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0211" w:rsidRPr="00EB0211" w:rsidRDefault="00EB0211" w:rsidP="00EB0211">
            <w:pPr>
              <w:spacing w:line="276" w:lineRule="auto"/>
            </w:pPr>
            <w:r w:rsidRPr="00EB0211">
              <w:t>Водные богатства</w:t>
            </w:r>
          </w:p>
        </w:tc>
        <w:tc>
          <w:tcPr>
            <w:tcW w:w="2552" w:type="dxa"/>
          </w:tcPr>
          <w:p w:rsidR="00EB0211" w:rsidRPr="00EB0211" w:rsidRDefault="00EB0211" w:rsidP="00EB0211">
            <w:r>
              <w:t>Учебник стр. 82-85</w:t>
            </w:r>
            <w:r w:rsidRPr="00EB0211">
              <w:t xml:space="preserve">, РЭШ, </w:t>
            </w:r>
            <w:r>
              <w:t>окружающий мир, 2 класс, урок 28</w:t>
            </w:r>
          </w:p>
        </w:tc>
        <w:tc>
          <w:tcPr>
            <w:tcW w:w="3827" w:type="dxa"/>
          </w:tcPr>
          <w:p w:rsidR="00EB0211" w:rsidRPr="00EB0211" w:rsidRDefault="00EB0211" w:rsidP="00EB0211">
            <w:r w:rsidRPr="00EB0211">
              <w:t xml:space="preserve">1.Ответить </w:t>
            </w:r>
            <w:r>
              <w:t xml:space="preserve">письменно на вопросы учебника стр. 85 </w:t>
            </w:r>
          </w:p>
          <w:p w:rsidR="00EB0211" w:rsidRPr="00EB0211" w:rsidRDefault="00EB0211" w:rsidP="00EB0211">
            <w:r w:rsidRPr="00EB0211">
              <w:t>2. Выполнит</w:t>
            </w:r>
            <w:r>
              <w:t>ь тренировочные задания, урок 28</w:t>
            </w:r>
            <w:r w:rsidRPr="00EB0211">
              <w:t xml:space="preserve"> (РЭШ)</w:t>
            </w:r>
          </w:p>
        </w:tc>
        <w:tc>
          <w:tcPr>
            <w:tcW w:w="4942" w:type="dxa"/>
          </w:tcPr>
          <w:p w:rsidR="00EB0211" w:rsidRPr="00EB0211" w:rsidRDefault="00EB0211" w:rsidP="00EB0211">
            <w:r w:rsidRPr="00EB0211">
              <w:t>2 «А» - Коновалова Нина Алексеевна</w:t>
            </w:r>
          </w:p>
          <w:p w:rsidR="00EB0211" w:rsidRPr="00EB0211" w:rsidRDefault="00EB0211" w:rsidP="00EB0211">
            <w:r w:rsidRPr="00EB0211">
              <w:t xml:space="preserve">2 «Б» - </w:t>
            </w:r>
            <w:proofErr w:type="spellStart"/>
            <w:r w:rsidRPr="00EB0211">
              <w:t>Баханькова</w:t>
            </w:r>
            <w:proofErr w:type="spellEnd"/>
            <w:r w:rsidRPr="00EB0211">
              <w:t xml:space="preserve"> Ольга Ефимовна</w:t>
            </w:r>
          </w:p>
          <w:p w:rsidR="00EB0211" w:rsidRPr="00EB0211" w:rsidRDefault="00EB0211" w:rsidP="00EB0211">
            <w:r w:rsidRPr="00EB0211">
              <w:t xml:space="preserve">2 «В» - </w:t>
            </w:r>
            <w:proofErr w:type="spellStart"/>
            <w:r w:rsidRPr="00EB0211">
              <w:t>Витченко</w:t>
            </w:r>
            <w:proofErr w:type="spellEnd"/>
            <w:r w:rsidRPr="00EB0211">
              <w:t xml:space="preserve"> Инна Александровна</w:t>
            </w:r>
          </w:p>
          <w:p w:rsidR="00EB0211" w:rsidRPr="00EB0211" w:rsidRDefault="00EB0211" w:rsidP="00EB0211">
            <w:r w:rsidRPr="00EB0211">
              <w:t>2 «Г» - Зарубина Светлана Викторовна</w:t>
            </w:r>
          </w:p>
          <w:p w:rsidR="00EB0211" w:rsidRPr="00EB0211" w:rsidRDefault="00EB0211" w:rsidP="00EB0211">
            <w:r w:rsidRPr="00EB0211">
              <w:t>2 «Д» - Андрецова Анна Борисовна</w:t>
            </w:r>
          </w:p>
        </w:tc>
      </w:tr>
      <w:tr w:rsidR="00EB0211" w:rsidRPr="00EB0211" w:rsidTr="00507685">
        <w:tc>
          <w:tcPr>
            <w:tcW w:w="675" w:type="dxa"/>
          </w:tcPr>
          <w:p w:rsidR="00EB0211" w:rsidRPr="00EB0211" w:rsidRDefault="00EB0211" w:rsidP="00EB0211">
            <w:r w:rsidRPr="00EB0211"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0211" w:rsidRPr="00EB0211" w:rsidRDefault="00EB0211" w:rsidP="00EB0211">
            <w:pPr>
              <w:spacing w:line="276" w:lineRule="auto"/>
            </w:pPr>
            <w:r w:rsidRPr="00EB0211">
              <w:t xml:space="preserve">В гости к весне </w:t>
            </w:r>
          </w:p>
        </w:tc>
        <w:tc>
          <w:tcPr>
            <w:tcW w:w="2552" w:type="dxa"/>
          </w:tcPr>
          <w:p w:rsidR="00EB0211" w:rsidRPr="00EB0211" w:rsidRDefault="00EB0211" w:rsidP="00EB0211">
            <w:r w:rsidRPr="00EB0211">
              <w:t xml:space="preserve">Учебник стр. </w:t>
            </w:r>
            <w:r>
              <w:t>86-89</w:t>
            </w:r>
            <w:r w:rsidRPr="00EB0211">
              <w:t xml:space="preserve">, РЭШ, </w:t>
            </w:r>
            <w:r>
              <w:t>окружающий мир, 2 класс, урок 29</w:t>
            </w:r>
          </w:p>
        </w:tc>
        <w:tc>
          <w:tcPr>
            <w:tcW w:w="3827" w:type="dxa"/>
          </w:tcPr>
          <w:p w:rsidR="00EB0211" w:rsidRDefault="00EB0211" w:rsidP="00EB0211">
            <w:r w:rsidRPr="00EB0211">
              <w:t>1.</w:t>
            </w:r>
            <w:r>
              <w:t>Учебник ответить на вопросы стр. 89</w:t>
            </w:r>
          </w:p>
          <w:p w:rsidR="00460F9D" w:rsidRPr="00EB0211" w:rsidRDefault="00460F9D" w:rsidP="00EB0211">
            <w:r>
              <w:t>2.</w:t>
            </w:r>
            <w:r w:rsidRPr="00EB0211">
              <w:t>Выполнит</w:t>
            </w:r>
            <w:r>
              <w:t>ь тренировочные задания, урок 29</w:t>
            </w:r>
            <w:r w:rsidRPr="00EB0211">
              <w:t xml:space="preserve"> (РЭШ)</w:t>
            </w:r>
          </w:p>
        </w:tc>
        <w:tc>
          <w:tcPr>
            <w:tcW w:w="4942" w:type="dxa"/>
          </w:tcPr>
          <w:p w:rsidR="00EB0211" w:rsidRPr="00EB0211" w:rsidRDefault="00EB0211" w:rsidP="00EB0211">
            <w:r w:rsidRPr="00EB0211">
              <w:t>2 «А» - Коновалова Нина Алексеевна</w:t>
            </w:r>
          </w:p>
          <w:p w:rsidR="00EB0211" w:rsidRPr="00EB0211" w:rsidRDefault="00EB0211" w:rsidP="00EB0211">
            <w:r w:rsidRPr="00EB0211">
              <w:t xml:space="preserve">2 «Б» - </w:t>
            </w:r>
            <w:proofErr w:type="spellStart"/>
            <w:r w:rsidRPr="00EB0211">
              <w:t>Баханькова</w:t>
            </w:r>
            <w:proofErr w:type="spellEnd"/>
            <w:r w:rsidRPr="00EB0211">
              <w:t xml:space="preserve"> Ольга Ефимовна</w:t>
            </w:r>
          </w:p>
          <w:p w:rsidR="00EB0211" w:rsidRPr="00EB0211" w:rsidRDefault="00EB0211" w:rsidP="00EB0211">
            <w:r w:rsidRPr="00EB0211">
              <w:t xml:space="preserve">2 «В» - </w:t>
            </w:r>
            <w:proofErr w:type="spellStart"/>
            <w:r w:rsidRPr="00EB0211">
              <w:t>Витченко</w:t>
            </w:r>
            <w:proofErr w:type="spellEnd"/>
            <w:r w:rsidRPr="00EB0211">
              <w:t xml:space="preserve"> Инна Александровна</w:t>
            </w:r>
          </w:p>
          <w:p w:rsidR="00EB0211" w:rsidRPr="00EB0211" w:rsidRDefault="00EB0211" w:rsidP="00EB0211">
            <w:r w:rsidRPr="00EB0211">
              <w:t>2 «Г» - Зарубина Светлана Викторовна</w:t>
            </w:r>
          </w:p>
          <w:p w:rsidR="00EB0211" w:rsidRPr="00EB0211" w:rsidRDefault="00EB0211" w:rsidP="00EB0211">
            <w:r w:rsidRPr="00EB0211">
              <w:t>2 «Д» - Андрецова Анна Борисовна</w:t>
            </w:r>
          </w:p>
        </w:tc>
      </w:tr>
      <w:tr w:rsidR="00EB0211" w:rsidRPr="00EB0211" w:rsidTr="00507685">
        <w:tc>
          <w:tcPr>
            <w:tcW w:w="675" w:type="dxa"/>
          </w:tcPr>
          <w:p w:rsidR="00EB0211" w:rsidRPr="00EB0211" w:rsidRDefault="00EB0211" w:rsidP="00EB0211">
            <w:r w:rsidRPr="00EB0211"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0211" w:rsidRPr="00EB0211" w:rsidRDefault="00EB0211" w:rsidP="00EB0211">
            <w:pPr>
              <w:spacing w:line="276" w:lineRule="auto"/>
            </w:pPr>
            <w:r w:rsidRPr="00EB0211">
              <w:t>Россия на карте</w:t>
            </w:r>
          </w:p>
        </w:tc>
        <w:tc>
          <w:tcPr>
            <w:tcW w:w="2552" w:type="dxa"/>
          </w:tcPr>
          <w:p w:rsidR="00EB0211" w:rsidRPr="00EB0211" w:rsidRDefault="00460F9D" w:rsidP="00EB0211">
            <w:r>
              <w:t>Учебник стр. 90-95</w:t>
            </w:r>
            <w:r w:rsidR="00EB0211" w:rsidRPr="00EB0211">
              <w:t xml:space="preserve">, РЭШ, </w:t>
            </w:r>
            <w:r>
              <w:t>окружающий мир, 2 класс, урок 30</w:t>
            </w:r>
          </w:p>
        </w:tc>
        <w:tc>
          <w:tcPr>
            <w:tcW w:w="3827" w:type="dxa"/>
          </w:tcPr>
          <w:p w:rsidR="00460F9D" w:rsidRPr="00EB0211" w:rsidRDefault="00EB0211" w:rsidP="00EB0211">
            <w:r w:rsidRPr="00EB0211">
              <w:t xml:space="preserve">1.Учебник стр. </w:t>
            </w:r>
            <w:r w:rsidR="00460F9D">
              <w:t>95</w:t>
            </w:r>
            <w:r w:rsidRPr="00EB0211">
              <w:t xml:space="preserve"> </w:t>
            </w:r>
            <w:r w:rsidR="00460F9D">
              <w:t>ответить на вопросы</w:t>
            </w:r>
          </w:p>
          <w:p w:rsidR="00EB0211" w:rsidRPr="00EB0211" w:rsidRDefault="00EB0211" w:rsidP="00EB0211">
            <w:r w:rsidRPr="00EB0211">
              <w:t xml:space="preserve">2. Выполнить тренировочные задания, </w:t>
            </w:r>
            <w:r w:rsidR="00460F9D">
              <w:t>урок 30</w:t>
            </w:r>
            <w:r w:rsidRPr="00EB0211">
              <w:t xml:space="preserve"> (РЭШ)</w:t>
            </w:r>
          </w:p>
        </w:tc>
        <w:tc>
          <w:tcPr>
            <w:tcW w:w="4942" w:type="dxa"/>
          </w:tcPr>
          <w:p w:rsidR="00EB0211" w:rsidRPr="00EB0211" w:rsidRDefault="00EB0211" w:rsidP="00EB0211">
            <w:r w:rsidRPr="00EB0211">
              <w:t>2 «А» - Коновалова Нина Алексеевна</w:t>
            </w:r>
          </w:p>
          <w:p w:rsidR="00EB0211" w:rsidRPr="00EB0211" w:rsidRDefault="00EB0211" w:rsidP="00EB0211">
            <w:r w:rsidRPr="00EB0211">
              <w:t xml:space="preserve">2 «Б» - </w:t>
            </w:r>
            <w:proofErr w:type="spellStart"/>
            <w:r w:rsidRPr="00EB0211">
              <w:t>Баханькова</w:t>
            </w:r>
            <w:proofErr w:type="spellEnd"/>
            <w:r w:rsidRPr="00EB0211">
              <w:t xml:space="preserve"> Ольга Ефимовна</w:t>
            </w:r>
          </w:p>
          <w:p w:rsidR="00EB0211" w:rsidRPr="00EB0211" w:rsidRDefault="00EB0211" w:rsidP="00EB0211">
            <w:r w:rsidRPr="00EB0211">
              <w:t xml:space="preserve">2 «В» - </w:t>
            </w:r>
            <w:proofErr w:type="spellStart"/>
            <w:r w:rsidRPr="00EB0211">
              <w:t>Витченко</w:t>
            </w:r>
            <w:proofErr w:type="spellEnd"/>
            <w:r w:rsidRPr="00EB0211">
              <w:t xml:space="preserve"> Инна Александровна</w:t>
            </w:r>
          </w:p>
          <w:p w:rsidR="00EB0211" w:rsidRPr="00EB0211" w:rsidRDefault="00EB0211" w:rsidP="00EB0211">
            <w:r w:rsidRPr="00EB0211">
              <w:t>2 «Г» - Зарубина Светлана Викторовна</w:t>
            </w:r>
          </w:p>
          <w:p w:rsidR="00EB0211" w:rsidRPr="00EB0211" w:rsidRDefault="00EB0211" w:rsidP="00EB0211">
            <w:r w:rsidRPr="00EB0211">
              <w:t>2 «Д» - Андрецова Анна Борисовна</w:t>
            </w:r>
          </w:p>
        </w:tc>
      </w:tr>
      <w:tr w:rsidR="00EB0211" w:rsidRPr="00EB0211" w:rsidTr="00507685">
        <w:tc>
          <w:tcPr>
            <w:tcW w:w="675" w:type="dxa"/>
          </w:tcPr>
          <w:p w:rsidR="00EB0211" w:rsidRPr="00EB0211" w:rsidRDefault="00EB0211" w:rsidP="00EB0211">
            <w:r w:rsidRPr="00EB0211"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0211" w:rsidRPr="00EB0211" w:rsidRDefault="00EB0211" w:rsidP="00EB0211">
            <w:pPr>
              <w:spacing w:line="276" w:lineRule="auto"/>
            </w:pPr>
            <w:r w:rsidRPr="00EB0211">
              <w:t>Проект «Города России»</w:t>
            </w:r>
          </w:p>
        </w:tc>
        <w:tc>
          <w:tcPr>
            <w:tcW w:w="2552" w:type="dxa"/>
          </w:tcPr>
          <w:p w:rsidR="00EB0211" w:rsidRPr="00EB0211" w:rsidRDefault="00460F9D" w:rsidP="00EB0211">
            <w:r>
              <w:t>Учебник стр. 96-97</w:t>
            </w:r>
            <w:r w:rsidR="00EB0211" w:rsidRPr="00EB0211">
              <w:t>, РЭШ, окружающий мир</w:t>
            </w:r>
            <w:r>
              <w:t>, 2 класс, урок 30</w:t>
            </w:r>
          </w:p>
        </w:tc>
        <w:tc>
          <w:tcPr>
            <w:tcW w:w="3827" w:type="dxa"/>
          </w:tcPr>
          <w:p w:rsidR="00EB0211" w:rsidRPr="00EB0211" w:rsidRDefault="00EB0211" w:rsidP="00460F9D">
            <w:r w:rsidRPr="00EB0211">
              <w:t xml:space="preserve">1.Учебник стр. </w:t>
            </w:r>
            <w:r w:rsidR="00460F9D">
              <w:t>96-97 (подготовить проект-сообщение на тему: Город в котором я родился»)</w:t>
            </w:r>
          </w:p>
        </w:tc>
        <w:tc>
          <w:tcPr>
            <w:tcW w:w="4942" w:type="dxa"/>
          </w:tcPr>
          <w:p w:rsidR="00EB0211" w:rsidRPr="00EB0211" w:rsidRDefault="00EB0211" w:rsidP="00EB0211">
            <w:r w:rsidRPr="00EB0211">
              <w:t>2 «А» - Коновалова Нина Алексеевна</w:t>
            </w:r>
          </w:p>
          <w:p w:rsidR="00EB0211" w:rsidRPr="00EB0211" w:rsidRDefault="00EB0211" w:rsidP="00EB0211">
            <w:r w:rsidRPr="00EB0211">
              <w:t xml:space="preserve">2 «Б» - </w:t>
            </w:r>
            <w:proofErr w:type="spellStart"/>
            <w:r w:rsidRPr="00EB0211">
              <w:t>Баханькова</w:t>
            </w:r>
            <w:proofErr w:type="spellEnd"/>
            <w:r w:rsidRPr="00EB0211">
              <w:t xml:space="preserve"> Ольга Ефимовна</w:t>
            </w:r>
          </w:p>
          <w:p w:rsidR="00EB0211" w:rsidRPr="00EB0211" w:rsidRDefault="00EB0211" w:rsidP="00EB0211">
            <w:r w:rsidRPr="00EB0211">
              <w:t xml:space="preserve">2 «В» - </w:t>
            </w:r>
            <w:proofErr w:type="spellStart"/>
            <w:r w:rsidRPr="00EB0211">
              <w:t>Витченко</w:t>
            </w:r>
            <w:proofErr w:type="spellEnd"/>
            <w:r w:rsidRPr="00EB0211">
              <w:t xml:space="preserve"> Инна Александровна</w:t>
            </w:r>
          </w:p>
          <w:p w:rsidR="00EB0211" w:rsidRPr="00EB0211" w:rsidRDefault="00EB0211" w:rsidP="00EB0211">
            <w:r w:rsidRPr="00EB0211">
              <w:t>2 «Г» - Зарубина Светлана Викторовна</w:t>
            </w:r>
          </w:p>
          <w:p w:rsidR="00EB0211" w:rsidRPr="00EB0211" w:rsidRDefault="00EB0211" w:rsidP="00EB0211">
            <w:r w:rsidRPr="00EB0211">
              <w:t>2 «Д» - Андрецова Анна Борисовна</w:t>
            </w:r>
          </w:p>
        </w:tc>
      </w:tr>
      <w:tr w:rsidR="00EB0211" w:rsidRPr="00EB0211" w:rsidTr="00507685">
        <w:tc>
          <w:tcPr>
            <w:tcW w:w="675" w:type="dxa"/>
          </w:tcPr>
          <w:p w:rsidR="00EB0211" w:rsidRPr="00EB0211" w:rsidRDefault="00EB0211" w:rsidP="00EB0211">
            <w:r w:rsidRPr="00EB0211"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0211" w:rsidRPr="00EB0211" w:rsidRDefault="00EB0211" w:rsidP="00EB0211">
            <w:pPr>
              <w:spacing w:line="276" w:lineRule="auto"/>
            </w:pPr>
            <w:r w:rsidRPr="00EB0211">
              <w:t>Путешествие по Москве</w:t>
            </w:r>
            <w:r w:rsidR="00460F9D">
              <w:t xml:space="preserve"> и Санкт-Петербургу</w:t>
            </w:r>
          </w:p>
        </w:tc>
        <w:tc>
          <w:tcPr>
            <w:tcW w:w="2552" w:type="dxa"/>
          </w:tcPr>
          <w:p w:rsidR="00EB0211" w:rsidRPr="00EB0211" w:rsidRDefault="00460F9D" w:rsidP="00EB0211">
            <w:r>
              <w:t xml:space="preserve">Учебник стр. 98-101, </w:t>
            </w:r>
            <w:proofErr w:type="spellStart"/>
            <w:proofErr w:type="gramStart"/>
            <w:r w:rsidR="00EB0211" w:rsidRPr="00EB0211">
              <w:t>РЭШ,окружающий</w:t>
            </w:r>
            <w:proofErr w:type="spellEnd"/>
            <w:proofErr w:type="gramEnd"/>
            <w:r w:rsidR="00EB0211" w:rsidRPr="00EB0211">
              <w:t xml:space="preserve"> </w:t>
            </w:r>
            <w:r w:rsidR="00EB0211" w:rsidRPr="00EB0211">
              <w:lastRenderedPageBreak/>
              <w:t>мир</w:t>
            </w:r>
            <w:r>
              <w:t>, 2 класс, урок 31</w:t>
            </w:r>
          </w:p>
        </w:tc>
        <w:tc>
          <w:tcPr>
            <w:tcW w:w="3827" w:type="dxa"/>
          </w:tcPr>
          <w:p w:rsidR="00EB0211" w:rsidRDefault="00460F9D" w:rsidP="00EB0211">
            <w:r>
              <w:lastRenderedPageBreak/>
              <w:t>1.Письменно ответить на вопрос учебника стр. 101 № 2</w:t>
            </w:r>
          </w:p>
          <w:p w:rsidR="00460F9D" w:rsidRPr="00EB0211" w:rsidRDefault="00460F9D" w:rsidP="00EB0211">
            <w:r>
              <w:lastRenderedPageBreak/>
              <w:t xml:space="preserve">2. </w:t>
            </w:r>
            <w:r w:rsidRPr="00460F9D">
              <w:t>Выполнит</w:t>
            </w:r>
            <w:r>
              <w:t>ь тренировочные задания, урок 31</w:t>
            </w:r>
            <w:r w:rsidRPr="00460F9D">
              <w:t xml:space="preserve"> (РЭШ)</w:t>
            </w:r>
          </w:p>
        </w:tc>
        <w:tc>
          <w:tcPr>
            <w:tcW w:w="4942" w:type="dxa"/>
          </w:tcPr>
          <w:p w:rsidR="00460F9D" w:rsidRDefault="00460F9D" w:rsidP="00460F9D">
            <w:r>
              <w:lastRenderedPageBreak/>
              <w:t>2 «А» - Коновалова Нина Алексеевна</w:t>
            </w:r>
          </w:p>
          <w:p w:rsidR="00460F9D" w:rsidRDefault="00460F9D" w:rsidP="00460F9D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Ольга Ефимовна</w:t>
            </w:r>
          </w:p>
          <w:p w:rsidR="00460F9D" w:rsidRDefault="00460F9D" w:rsidP="00460F9D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Инна Александровна</w:t>
            </w:r>
          </w:p>
          <w:p w:rsidR="00460F9D" w:rsidRDefault="00460F9D" w:rsidP="00460F9D">
            <w:r>
              <w:lastRenderedPageBreak/>
              <w:t>2 «Г» - Зарубина Светлана Викторовна</w:t>
            </w:r>
          </w:p>
          <w:p w:rsidR="00EB0211" w:rsidRPr="00EB0211" w:rsidRDefault="00460F9D" w:rsidP="00460F9D">
            <w:r>
              <w:t>2 «Д» - Андрецова Анна Борисовна</w:t>
            </w:r>
          </w:p>
        </w:tc>
      </w:tr>
      <w:tr w:rsidR="00EB0211" w:rsidRPr="00EB0211" w:rsidTr="00507685">
        <w:tc>
          <w:tcPr>
            <w:tcW w:w="675" w:type="dxa"/>
          </w:tcPr>
          <w:p w:rsidR="00EB0211" w:rsidRPr="00EB0211" w:rsidRDefault="00EB0211" w:rsidP="00EB0211">
            <w:r w:rsidRPr="00EB0211">
              <w:lastRenderedPageBreak/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0211" w:rsidRPr="00EB0211" w:rsidRDefault="00EB0211" w:rsidP="00EB0211">
            <w:pPr>
              <w:spacing w:line="276" w:lineRule="auto"/>
            </w:pPr>
            <w:r>
              <w:t>Московский Кремль</w:t>
            </w:r>
          </w:p>
        </w:tc>
        <w:tc>
          <w:tcPr>
            <w:tcW w:w="2552" w:type="dxa"/>
          </w:tcPr>
          <w:p w:rsidR="00EB0211" w:rsidRPr="00EB0211" w:rsidRDefault="00460F9D" w:rsidP="00460F9D">
            <w:r>
              <w:t>Учебник стр. 102-107</w:t>
            </w:r>
          </w:p>
        </w:tc>
        <w:tc>
          <w:tcPr>
            <w:tcW w:w="3827" w:type="dxa"/>
          </w:tcPr>
          <w:p w:rsidR="00EB0211" w:rsidRDefault="00460F9D" w:rsidP="00EB0211">
            <w:r>
              <w:t>1.Учебник стр. 103 (письменно ответить на вопрос № 2)</w:t>
            </w:r>
          </w:p>
          <w:p w:rsidR="00460F9D" w:rsidRPr="00EB0211" w:rsidRDefault="00460F9D" w:rsidP="00EB0211">
            <w:r>
              <w:t>2.</w:t>
            </w:r>
            <w:r w:rsidR="00490CEB">
              <w:t xml:space="preserve"> Учебник стр. 107 (ответить </w:t>
            </w:r>
            <w:r w:rsidR="00FB1BA3">
              <w:t xml:space="preserve">устно </w:t>
            </w:r>
            <w:bookmarkStart w:id="0" w:name="_GoBack"/>
            <w:bookmarkEnd w:id="0"/>
            <w:r w:rsidR="00490CEB">
              <w:t>на вопросы)</w:t>
            </w:r>
          </w:p>
        </w:tc>
        <w:tc>
          <w:tcPr>
            <w:tcW w:w="4942" w:type="dxa"/>
          </w:tcPr>
          <w:p w:rsidR="00460F9D" w:rsidRDefault="00460F9D" w:rsidP="00460F9D">
            <w:r>
              <w:t>2 «А» - Коновалова Нина Алексеевна</w:t>
            </w:r>
          </w:p>
          <w:p w:rsidR="00460F9D" w:rsidRDefault="00460F9D" w:rsidP="00460F9D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Ольга Ефимовна</w:t>
            </w:r>
          </w:p>
          <w:p w:rsidR="00460F9D" w:rsidRDefault="00460F9D" w:rsidP="00460F9D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Инна Александровна</w:t>
            </w:r>
          </w:p>
          <w:p w:rsidR="00460F9D" w:rsidRDefault="00460F9D" w:rsidP="00460F9D">
            <w:r>
              <w:t>2 «Г» - Зарубина Светлана Викторовна</w:t>
            </w:r>
          </w:p>
          <w:p w:rsidR="00EB0211" w:rsidRPr="00EB0211" w:rsidRDefault="00460F9D" w:rsidP="00460F9D">
            <w:r>
              <w:t>2 «Д» - Андрецова Анна Борисовна</w:t>
            </w:r>
          </w:p>
        </w:tc>
      </w:tr>
    </w:tbl>
    <w:p w:rsidR="00151F07" w:rsidRPr="00EB0211" w:rsidRDefault="00151F07"/>
    <w:sectPr w:rsidR="00151F07" w:rsidRPr="00EB0211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07"/>
    <w:rsid w:val="00142F4B"/>
    <w:rsid w:val="00151F07"/>
    <w:rsid w:val="00387B29"/>
    <w:rsid w:val="00452AFC"/>
    <w:rsid w:val="00460F9D"/>
    <w:rsid w:val="00485E11"/>
    <w:rsid w:val="00490CEB"/>
    <w:rsid w:val="00597FCF"/>
    <w:rsid w:val="006E7E8C"/>
    <w:rsid w:val="00855A42"/>
    <w:rsid w:val="00943B69"/>
    <w:rsid w:val="00D95A65"/>
    <w:rsid w:val="00EA79CB"/>
    <w:rsid w:val="00EB0211"/>
    <w:rsid w:val="00EF1E20"/>
    <w:rsid w:val="00FB1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786C88-D81E-4261-B1D1-90E70E6F9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B02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75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95dist.nachalk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71778-2021-4BBF-801F-D6303CFD3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dcterms:created xsi:type="dcterms:W3CDTF">2020-04-04T09:26:00Z</dcterms:created>
  <dcterms:modified xsi:type="dcterms:W3CDTF">2020-04-08T13:42:00Z</dcterms:modified>
</cp:coreProperties>
</file>