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40F" w:rsidRPr="00271001" w:rsidRDefault="00C6640F" w:rsidP="00C6640F">
      <w:bookmarkStart w:id="0" w:name="_GoBack"/>
      <w:r w:rsidRPr="00271001">
        <w:t xml:space="preserve">Физическая культура 2 класс </w:t>
      </w:r>
    </w:p>
    <w:p w:rsidR="00271001" w:rsidRPr="00271001" w:rsidRDefault="00271001" w:rsidP="00C6640F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817"/>
        <w:gridCol w:w="3544"/>
        <w:gridCol w:w="2693"/>
        <w:gridCol w:w="4678"/>
        <w:gridCol w:w="3241"/>
      </w:tblGrid>
      <w:tr w:rsidR="00C6640F" w:rsidTr="00271001">
        <w:tc>
          <w:tcPr>
            <w:tcW w:w="817" w:type="dxa"/>
          </w:tcPr>
          <w:bookmarkEnd w:id="0"/>
          <w:p w:rsidR="00C6640F" w:rsidRDefault="00C6640F" w:rsidP="0096762F">
            <w:r>
              <w:t>№ п/п</w:t>
            </w:r>
          </w:p>
        </w:tc>
        <w:tc>
          <w:tcPr>
            <w:tcW w:w="3544" w:type="dxa"/>
          </w:tcPr>
          <w:p w:rsidR="00C6640F" w:rsidRDefault="00C6640F" w:rsidP="0096762F">
            <w:r>
              <w:t>Тема урока</w:t>
            </w:r>
          </w:p>
        </w:tc>
        <w:tc>
          <w:tcPr>
            <w:tcW w:w="2693" w:type="dxa"/>
          </w:tcPr>
          <w:p w:rsidR="00C6640F" w:rsidRDefault="00C6640F" w:rsidP="0096762F">
            <w:r>
              <w:t>Материал к уроку</w:t>
            </w:r>
          </w:p>
        </w:tc>
        <w:tc>
          <w:tcPr>
            <w:tcW w:w="4678" w:type="dxa"/>
          </w:tcPr>
          <w:p w:rsidR="00C6640F" w:rsidRDefault="00C6640F" w:rsidP="0096762F">
            <w:r>
              <w:t>Домашнее задание</w:t>
            </w:r>
          </w:p>
        </w:tc>
        <w:tc>
          <w:tcPr>
            <w:tcW w:w="3241" w:type="dxa"/>
          </w:tcPr>
          <w:p w:rsidR="00C6640F" w:rsidRDefault="00C6640F" w:rsidP="0096762F">
            <w:r>
              <w:t>Почта учителя</w:t>
            </w:r>
          </w:p>
        </w:tc>
      </w:tr>
      <w:tr w:rsidR="00C6640F" w:rsidTr="00271001">
        <w:tc>
          <w:tcPr>
            <w:tcW w:w="817" w:type="dxa"/>
          </w:tcPr>
          <w:p w:rsidR="00C6640F" w:rsidRDefault="00C6640F" w:rsidP="0096762F">
            <w:r>
              <w:t>1</w:t>
            </w:r>
          </w:p>
        </w:tc>
        <w:tc>
          <w:tcPr>
            <w:tcW w:w="3544" w:type="dxa"/>
          </w:tcPr>
          <w:p w:rsidR="00C6640F" w:rsidRPr="00EB1C41" w:rsidRDefault="00C6640F" w:rsidP="0096762F">
            <w:pPr>
              <w:rPr>
                <w:rStyle w:val="FontStyle72"/>
                <w:b w:val="0"/>
                <w:color w:val="333333"/>
                <w:sz w:val="28"/>
              </w:rPr>
            </w:pPr>
            <w:r w:rsidRPr="00EB1C41">
              <w:rPr>
                <w:rStyle w:val="FontStyle49"/>
                <w:b w:val="0"/>
                <w:color w:val="333333"/>
                <w:sz w:val="28"/>
              </w:rPr>
              <w:t xml:space="preserve">Первые соревнования. ОРУ. </w:t>
            </w:r>
          </w:p>
        </w:tc>
        <w:tc>
          <w:tcPr>
            <w:tcW w:w="2693" w:type="dxa"/>
          </w:tcPr>
          <w:p w:rsidR="00C6640F" w:rsidRDefault="00C6640F" w:rsidP="0096762F">
            <w:r>
              <w:t>РЭШ, физическая культура, 2 класс, урок  1.</w:t>
            </w:r>
          </w:p>
        </w:tc>
        <w:tc>
          <w:tcPr>
            <w:tcW w:w="4678" w:type="dxa"/>
          </w:tcPr>
          <w:p w:rsidR="00C6640F" w:rsidRDefault="00C6640F" w:rsidP="0096762F">
            <w:r>
              <w:t>1.Выполнить тренировочные задания к уроку 1. (РЭШ).</w:t>
            </w:r>
          </w:p>
          <w:p w:rsidR="00C6640F" w:rsidRDefault="00C6640F" w:rsidP="0096762F">
            <w:r>
              <w:t>2.Комплекс упражнений №1</w:t>
            </w:r>
          </w:p>
        </w:tc>
        <w:tc>
          <w:tcPr>
            <w:tcW w:w="3241" w:type="dxa"/>
          </w:tcPr>
          <w:p w:rsidR="00C6640F" w:rsidRDefault="00271001" w:rsidP="0096762F">
            <w:r>
              <w:t xml:space="preserve">2 </w:t>
            </w:r>
            <w:r w:rsidRPr="00271001">
              <w:t>«А»</w:t>
            </w:r>
            <w:r>
              <w:t xml:space="preserve"> - Коновалова Н.А.</w:t>
            </w:r>
          </w:p>
        </w:tc>
      </w:tr>
      <w:tr w:rsidR="00271001" w:rsidTr="00271001">
        <w:tc>
          <w:tcPr>
            <w:tcW w:w="817" w:type="dxa"/>
          </w:tcPr>
          <w:p w:rsidR="00271001" w:rsidRDefault="00271001" w:rsidP="00271001">
            <w:r>
              <w:t>2</w:t>
            </w:r>
          </w:p>
        </w:tc>
        <w:tc>
          <w:tcPr>
            <w:tcW w:w="3544" w:type="dxa"/>
          </w:tcPr>
          <w:p w:rsidR="00271001" w:rsidRPr="00EB1C41" w:rsidRDefault="00271001" w:rsidP="00271001">
            <w:pPr>
              <w:rPr>
                <w:color w:val="333333"/>
              </w:rPr>
            </w:pPr>
            <w:r w:rsidRPr="00EB1C41">
              <w:rPr>
                <w:color w:val="333333"/>
              </w:rPr>
              <w:t>Как зародились Олимпийские игры.</w:t>
            </w:r>
          </w:p>
        </w:tc>
        <w:tc>
          <w:tcPr>
            <w:tcW w:w="2693" w:type="dxa"/>
          </w:tcPr>
          <w:p w:rsidR="00271001" w:rsidRDefault="00271001" w:rsidP="00271001">
            <w:r>
              <w:t>РЭШ, физическая культура, 2 класс, урок  2.</w:t>
            </w:r>
          </w:p>
        </w:tc>
        <w:tc>
          <w:tcPr>
            <w:tcW w:w="4678" w:type="dxa"/>
          </w:tcPr>
          <w:p w:rsidR="00271001" w:rsidRDefault="00271001" w:rsidP="00271001">
            <w:r>
              <w:t>1.Выполнить тренировочные задания к уроку 2. (РЭШ).</w:t>
            </w:r>
          </w:p>
          <w:p w:rsidR="00271001" w:rsidRDefault="00271001" w:rsidP="00271001">
            <w:r>
              <w:t>2.Комплекс упражнений №2</w:t>
            </w:r>
          </w:p>
        </w:tc>
        <w:tc>
          <w:tcPr>
            <w:tcW w:w="3241" w:type="dxa"/>
          </w:tcPr>
          <w:p w:rsidR="00271001" w:rsidRDefault="00271001" w:rsidP="00271001">
            <w:r w:rsidRPr="00C60B86">
              <w:t>2 «А» - Коновалова Н.А.</w:t>
            </w:r>
          </w:p>
        </w:tc>
      </w:tr>
      <w:tr w:rsidR="00271001" w:rsidTr="00271001">
        <w:tc>
          <w:tcPr>
            <w:tcW w:w="817" w:type="dxa"/>
          </w:tcPr>
          <w:p w:rsidR="00271001" w:rsidRDefault="00271001" w:rsidP="00271001">
            <w:r>
              <w:t>3</w:t>
            </w:r>
          </w:p>
        </w:tc>
        <w:tc>
          <w:tcPr>
            <w:tcW w:w="3544" w:type="dxa"/>
          </w:tcPr>
          <w:p w:rsidR="00271001" w:rsidRPr="00EB1C41" w:rsidRDefault="00271001" w:rsidP="00271001">
            <w:pPr>
              <w:rPr>
                <w:rStyle w:val="FontStyle72"/>
                <w:b w:val="0"/>
                <w:i w:val="0"/>
                <w:color w:val="333333"/>
                <w:sz w:val="28"/>
              </w:rPr>
            </w:pPr>
            <w:r w:rsidRPr="00EB1C41">
              <w:rPr>
                <w:rStyle w:val="FontStyle72"/>
                <w:b w:val="0"/>
                <w:i w:val="0"/>
                <w:color w:val="333333"/>
                <w:sz w:val="28"/>
              </w:rPr>
              <w:t>Подвижные игры.</w:t>
            </w:r>
          </w:p>
        </w:tc>
        <w:tc>
          <w:tcPr>
            <w:tcW w:w="2693" w:type="dxa"/>
          </w:tcPr>
          <w:p w:rsidR="00271001" w:rsidRDefault="00271001" w:rsidP="00271001">
            <w:r>
              <w:t>РЭШ, физическая культура, 2 класс, урок  3.</w:t>
            </w:r>
          </w:p>
        </w:tc>
        <w:tc>
          <w:tcPr>
            <w:tcW w:w="4678" w:type="dxa"/>
          </w:tcPr>
          <w:p w:rsidR="00271001" w:rsidRDefault="00271001" w:rsidP="00271001">
            <w:r>
              <w:t>1.Выполнить тренировочные задания к уроку 3. (РЭШ).</w:t>
            </w:r>
          </w:p>
          <w:p w:rsidR="00271001" w:rsidRDefault="00271001" w:rsidP="00271001">
            <w:r>
              <w:t>2.Комплекс упражнений №3</w:t>
            </w:r>
          </w:p>
        </w:tc>
        <w:tc>
          <w:tcPr>
            <w:tcW w:w="3241" w:type="dxa"/>
          </w:tcPr>
          <w:p w:rsidR="00271001" w:rsidRDefault="00271001" w:rsidP="00271001">
            <w:r w:rsidRPr="00C60B86">
              <w:t>2 «А» - Коновалова Н.А.</w:t>
            </w:r>
          </w:p>
        </w:tc>
      </w:tr>
      <w:tr w:rsidR="00271001" w:rsidTr="00271001">
        <w:tc>
          <w:tcPr>
            <w:tcW w:w="817" w:type="dxa"/>
          </w:tcPr>
          <w:p w:rsidR="00271001" w:rsidRDefault="00271001" w:rsidP="00271001">
            <w:r>
              <w:t>4</w:t>
            </w:r>
          </w:p>
        </w:tc>
        <w:tc>
          <w:tcPr>
            <w:tcW w:w="3544" w:type="dxa"/>
          </w:tcPr>
          <w:p w:rsidR="00271001" w:rsidRPr="00EB1C41" w:rsidRDefault="00271001" w:rsidP="00271001">
            <w:pPr>
              <w:rPr>
                <w:rStyle w:val="FontStyle72"/>
                <w:b w:val="0"/>
                <w:i w:val="0"/>
                <w:color w:val="333333"/>
                <w:sz w:val="28"/>
              </w:rPr>
            </w:pPr>
            <w:r w:rsidRPr="00EB1C41">
              <w:rPr>
                <w:rStyle w:val="FontStyle72"/>
                <w:b w:val="0"/>
                <w:i w:val="0"/>
                <w:color w:val="333333"/>
                <w:sz w:val="28"/>
              </w:rPr>
              <w:t>Подвижные игры. «Пустое место», «Третий - лишний»</w:t>
            </w:r>
          </w:p>
        </w:tc>
        <w:tc>
          <w:tcPr>
            <w:tcW w:w="2693" w:type="dxa"/>
          </w:tcPr>
          <w:p w:rsidR="00271001" w:rsidRDefault="00271001" w:rsidP="00271001">
            <w:r>
              <w:t>РЭШ, физическая культура, 2 класс, урок  48.</w:t>
            </w:r>
          </w:p>
        </w:tc>
        <w:tc>
          <w:tcPr>
            <w:tcW w:w="4678" w:type="dxa"/>
          </w:tcPr>
          <w:p w:rsidR="00271001" w:rsidRDefault="00271001" w:rsidP="00271001">
            <w:r>
              <w:t>1.Выполнить тренировочные задания к уроку 48. (РЭШ).</w:t>
            </w:r>
          </w:p>
          <w:p w:rsidR="00271001" w:rsidRDefault="00271001" w:rsidP="00271001">
            <w:r>
              <w:t>2.Комплекс упражнений №1</w:t>
            </w:r>
          </w:p>
        </w:tc>
        <w:tc>
          <w:tcPr>
            <w:tcW w:w="3241" w:type="dxa"/>
          </w:tcPr>
          <w:p w:rsidR="00271001" w:rsidRDefault="00271001" w:rsidP="00271001">
            <w:r w:rsidRPr="00C60B86">
              <w:t>2 «А» - Коновалова Н.А.</w:t>
            </w:r>
          </w:p>
        </w:tc>
      </w:tr>
      <w:tr w:rsidR="00271001" w:rsidTr="00271001">
        <w:tc>
          <w:tcPr>
            <w:tcW w:w="817" w:type="dxa"/>
          </w:tcPr>
          <w:p w:rsidR="00271001" w:rsidRDefault="00271001" w:rsidP="00271001">
            <w:r>
              <w:t>5</w:t>
            </w:r>
          </w:p>
        </w:tc>
        <w:tc>
          <w:tcPr>
            <w:tcW w:w="3544" w:type="dxa"/>
          </w:tcPr>
          <w:p w:rsidR="00271001" w:rsidRPr="00EB1C41" w:rsidRDefault="00271001" w:rsidP="00271001">
            <w:pPr>
              <w:rPr>
                <w:rStyle w:val="FontStyle72"/>
                <w:b w:val="0"/>
                <w:i w:val="0"/>
                <w:color w:val="333333"/>
                <w:sz w:val="28"/>
              </w:rPr>
            </w:pPr>
            <w:r w:rsidRPr="00EB1C41">
              <w:rPr>
                <w:rStyle w:val="FontStyle72"/>
                <w:b w:val="0"/>
                <w:i w:val="0"/>
                <w:color w:val="333333"/>
                <w:sz w:val="28"/>
              </w:rPr>
              <w:t>Подвижные игры. «Рыбаки», «Ручеек»</w:t>
            </w:r>
          </w:p>
        </w:tc>
        <w:tc>
          <w:tcPr>
            <w:tcW w:w="2693" w:type="dxa"/>
          </w:tcPr>
          <w:p w:rsidR="00271001" w:rsidRDefault="00271001" w:rsidP="00271001">
            <w:r>
              <w:t>РЭШ, физическая культура, 2 класс, урок 49.</w:t>
            </w:r>
          </w:p>
        </w:tc>
        <w:tc>
          <w:tcPr>
            <w:tcW w:w="4678" w:type="dxa"/>
          </w:tcPr>
          <w:p w:rsidR="00271001" w:rsidRDefault="00271001" w:rsidP="00271001">
            <w:r>
              <w:t>1.Выполнить тренировочные задания к уроку 49. (РЭШ).</w:t>
            </w:r>
          </w:p>
          <w:p w:rsidR="00271001" w:rsidRDefault="00271001" w:rsidP="00271001">
            <w:r>
              <w:t>2.Комплекс упражнений №2</w:t>
            </w:r>
          </w:p>
        </w:tc>
        <w:tc>
          <w:tcPr>
            <w:tcW w:w="3241" w:type="dxa"/>
          </w:tcPr>
          <w:p w:rsidR="00271001" w:rsidRDefault="00271001" w:rsidP="00271001">
            <w:r w:rsidRPr="00C60B86">
              <w:t>2 «А» - Коновалова Н.А.</w:t>
            </w:r>
          </w:p>
        </w:tc>
      </w:tr>
      <w:tr w:rsidR="00C6640F" w:rsidTr="00271001">
        <w:tc>
          <w:tcPr>
            <w:tcW w:w="817" w:type="dxa"/>
          </w:tcPr>
          <w:p w:rsidR="00C6640F" w:rsidRDefault="00C6640F" w:rsidP="0096762F">
            <w:r>
              <w:t>6</w:t>
            </w:r>
          </w:p>
        </w:tc>
        <w:tc>
          <w:tcPr>
            <w:tcW w:w="3544" w:type="dxa"/>
          </w:tcPr>
          <w:p w:rsidR="00C6640F" w:rsidRPr="00EB1C41" w:rsidRDefault="00C6640F" w:rsidP="0096762F">
            <w:pPr>
              <w:rPr>
                <w:rStyle w:val="FontStyle72"/>
                <w:b w:val="0"/>
                <w:i w:val="0"/>
                <w:color w:val="333333"/>
                <w:sz w:val="28"/>
              </w:rPr>
            </w:pPr>
            <w:r w:rsidRPr="00EB1C41">
              <w:rPr>
                <w:rStyle w:val="FontStyle72"/>
                <w:b w:val="0"/>
                <w:i w:val="0"/>
                <w:color w:val="333333"/>
                <w:sz w:val="28"/>
              </w:rPr>
              <w:t>Подвижные игры. «Горелки», « Шишки, желуди, орехи»</w:t>
            </w:r>
          </w:p>
        </w:tc>
        <w:tc>
          <w:tcPr>
            <w:tcW w:w="2693" w:type="dxa"/>
          </w:tcPr>
          <w:p w:rsidR="00C6640F" w:rsidRDefault="00C6640F" w:rsidP="0096762F">
            <w:r>
              <w:t>РЭШ, физическая культура, 2 класс, урок 50.</w:t>
            </w:r>
          </w:p>
        </w:tc>
        <w:tc>
          <w:tcPr>
            <w:tcW w:w="4678" w:type="dxa"/>
          </w:tcPr>
          <w:p w:rsidR="00C6640F" w:rsidRDefault="00C6640F" w:rsidP="0096762F">
            <w:r>
              <w:t>1.Выполнить тренировочные задания к уроку 50. (РЭШ).</w:t>
            </w:r>
          </w:p>
          <w:p w:rsidR="00C6640F" w:rsidRDefault="00C6640F" w:rsidP="0096762F">
            <w:r>
              <w:t>2.Комплекс упражнений №3</w:t>
            </w:r>
          </w:p>
        </w:tc>
        <w:tc>
          <w:tcPr>
            <w:tcW w:w="3241" w:type="dxa"/>
          </w:tcPr>
          <w:p w:rsidR="00C6640F" w:rsidRDefault="00271001" w:rsidP="0096762F">
            <w:r w:rsidRPr="00271001">
              <w:t>2 «А» - Коновалова Н.А.</w:t>
            </w:r>
          </w:p>
        </w:tc>
      </w:tr>
    </w:tbl>
    <w:p w:rsidR="00C6640F" w:rsidRDefault="00C6640F" w:rsidP="00C6640F"/>
    <w:p w:rsidR="00EB50D0" w:rsidRDefault="00EB50D0"/>
    <w:sectPr w:rsidR="00EB50D0" w:rsidSect="00C664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0F"/>
    <w:rsid w:val="00271001"/>
    <w:rsid w:val="00BE2772"/>
    <w:rsid w:val="00C6640F"/>
    <w:rsid w:val="00EB1C41"/>
    <w:rsid w:val="00EB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5042E-CF58-4E97-9162-F9C032DE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0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4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rsid w:val="00C6640F"/>
    <w:rPr>
      <w:rFonts w:ascii="Times New Roman" w:hAnsi="Times New Roman"/>
      <w:b/>
      <w:sz w:val="20"/>
    </w:rPr>
  </w:style>
  <w:style w:type="character" w:customStyle="1" w:styleId="FontStyle72">
    <w:name w:val="Font Style72"/>
    <w:rsid w:val="00C6640F"/>
    <w:rPr>
      <w:rFonts w:ascii="Times New Roman" w:hAnsi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2</cp:revision>
  <dcterms:created xsi:type="dcterms:W3CDTF">2020-03-25T13:42:00Z</dcterms:created>
  <dcterms:modified xsi:type="dcterms:W3CDTF">2020-03-25T13:42:00Z</dcterms:modified>
</cp:coreProperties>
</file>