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A07617">
      <w:r>
        <w:t xml:space="preserve">Русский </w:t>
      </w:r>
      <w:r w:rsidR="00883035">
        <w:t xml:space="preserve">язык </w:t>
      </w:r>
      <w:r>
        <w:t>2</w:t>
      </w:r>
      <w:r w:rsidR="00151F07">
        <w:t xml:space="preserve"> класс</w:t>
      </w:r>
    </w:p>
    <w:p w:rsidR="00EA79CB" w:rsidRDefault="00EA79CB"/>
    <w:tbl>
      <w:tblPr>
        <w:tblStyle w:val="a3"/>
        <w:tblW w:w="14973" w:type="dxa"/>
        <w:tblLook w:val="04A0" w:firstRow="1" w:lastRow="0" w:firstColumn="1" w:lastColumn="0" w:noHBand="0" w:noVBand="1"/>
      </w:tblPr>
      <w:tblGrid>
        <w:gridCol w:w="1101"/>
        <w:gridCol w:w="3543"/>
        <w:gridCol w:w="2957"/>
        <w:gridCol w:w="4018"/>
        <w:gridCol w:w="3354"/>
      </w:tblGrid>
      <w:tr w:rsidR="00151F07" w:rsidTr="00D11245">
        <w:tc>
          <w:tcPr>
            <w:tcW w:w="1101" w:type="dxa"/>
          </w:tcPr>
          <w:p w:rsidR="00151F07" w:rsidRDefault="00151F07">
            <w:r>
              <w:t>№ п/п</w:t>
            </w:r>
          </w:p>
        </w:tc>
        <w:tc>
          <w:tcPr>
            <w:tcW w:w="3543" w:type="dxa"/>
          </w:tcPr>
          <w:p w:rsidR="00151F07" w:rsidRDefault="00151F07">
            <w:r>
              <w:t>Тема урока</w:t>
            </w:r>
          </w:p>
        </w:tc>
        <w:tc>
          <w:tcPr>
            <w:tcW w:w="2957" w:type="dxa"/>
          </w:tcPr>
          <w:p w:rsidR="00151F07" w:rsidRDefault="00151F07">
            <w:r>
              <w:t>Материал к уроку</w:t>
            </w:r>
          </w:p>
        </w:tc>
        <w:tc>
          <w:tcPr>
            <w:tcW w:w="4018" w:type="dxa"/>
          </w:tcPr>
          <w:p w:rsidR="00151F07" w:rsidRDefault="00151F07">
            <w:r>
              <w:t>Домашнее задание</w:t>
            </w:r>
          </w:p>
        </w:tc>
        <w:tc>
          <w:tcPr>
            <w:tcW w:w="3354" w:type="dxa"/>
          </w:tcPr>
          <w:p w:rsidR="00151F07" w:rsidRDefault="00151F07">
            <w:r>
              <w:t>Почта учителя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1</w:t>
            </w:r>
          </w:p>
        </w:tc>
        <w:tc>
          <w:tcPr>
            <w:tcW w:w="3543" w:type="dxa"/>
          </w:tcPr>
          <w:p w:rsidR="00D11245" w:rsidRPr="00A07617" w:rsidRDefault="00D11245" w:rsidP="00D11245">
            <w:pPr>
              <w:pStyle w:val="a4"/>
              <w:tabs>
                <w:tab w:val="center" w:pos="4677"/>
                <w:tab w:val="right" w:pos="9355"/>
              </w:tabs>
              <w:rPr>
                <w:sz w:val="28"/>
              </w:rPr>
            </w:pPr>
            <w:r>
              <w:rPr>
                <w:sz w:val="28"/>
              </w:rPr>
              <w:t>Закрепление знаний по теме: Имя существительное»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67. РЭШ, русский язык, 2 класс, урок 65</w:t>
            </w:r>
          </w:p>
        </w:tc>
        <w:tc>
          <w:tcPr>
            <w:tcW w:w="4018" w:type="dxa"/>
          </w:tcPr>
          <w:p w:rsidR="00D11245" w:rsidRDefault="00D11245" w:rsidP="00D11245">
            <w:r>
              <w:t>Учебник стр. 67, упр. 5 (подчеркнуть в своём рассказе имена существительные – оранжевым цветом)</w:t>
            </w:r>
          </w:p>
          <w:p w:rsidR="00D11245" w:rsidRDefault="00D11245" w:rsidP="00D11245"/>
        </w:tc>
        <w:tc>
          <w:tcPr>
            <w:tcW w:w="3354" w:type="dxa"/>
          </w:tcPr>
          <w:p w:rsidR="00D11245" w:rsidRDefault="00D11245" w:rsidP="00D11245">
            <w:r>
              <w:t xml:space="preserve">2 </w:t>
            </w:r>
            <w:r>
              <w:t>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>2 «</w:t>
            </w:r>
            <w:r>
              <w:t xml:space="preserve">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 xml:space="preserve">2 </w:t>
            </w:r>
            <w:r>
              <w:t>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2</w:t>
            </w:r>
          </w:p>
        </w:tc>
        <w:tc>
          <w:tcPr>
            <w:tcW w:w="3543" w:type="dxa"/>
          </w:tcPr>
          <w:p w:rsidR="00D11245" w:rsidRDefault="00D11245" w:rsidP="00D11245">
            <w:r>
              <w:t>Что такое глагол?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68, РЭШ, русский язык, 2 класс, урок 66</w:t>
            </w:r>
          </w:p>
        </w:tc>
        <w:tc>
          <w:tcPr>
            <w:tcW w:w="4018" w:type="dxa"/>
          </w:tcPr>
          <w:p w:rsidR="00D11245" w:rsidRDefault="00D11245" w:rsidP="00D11245">
            <w:r>
              <w:t xml:space="preserve">1.Учебник стр. 68, выучить правило. </w:t>
            </w:r>
          </w:p>
          <w:p w:rsidR="00D11245" w:rsidRDefault="00D11245" w:rsidP="00D11245">
            <w:r>
              <w:t>2. стр. 70 упр. 120</w:t>
            </w:r>
          </w:p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3</w:t>
            </w:r>
          </w:p>
        </w:tc>
        <w:tc>
          <w:tcPr>
            <w:tcW w:w="3543" w:type="dxa"/>
          </w:tcPr>
          <w:p w:rsidR="00D11245" w:rsidRDefault="00D11245" w:rsidP="00D11245">
            <w:r>
              <w:t>Что такое глагол?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71-72, РЭШ, русский язык, 2 класс, урок 66</w:t>
            </w:r>
          </w:p>
        </w:tc>
        <w:tc>
          <w:tcPr>
            <w:tcW w:w="4018" w:type="dxa"/>
          </w:tcPr>
          <w:p w:rsidR="00D11245" w:rsidRDefault="00D11245" w:rsidP="00D11245">
            <w:r>
              <w:t>1.Учебник стр. 73 упр.126</w:t>
            </w:r>
          </w:p>
          <w:p w:rsidR="00D11245" w:rsidRDefault="00D11245" w:rsidP="00D11245">
            <w:r>
              <w:t>2.Выполнить тренировочные задания к уроку 66 (РЭШ)</w:t>
            </w:r>
          </w:p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4</w:t>
            </w:r>
          </w:p>
        </w:tc>
        <w:tc>
          <w:tcPr>
            <w:tcW w:w="3543" w:type="dxa"/>
          </w:tcPr>
          <w:p w:rsidR="00D11245" w:rsidRDefault="00D11245" w:rsidP="00D11245">
            <w:r>
              <w:t>Единственное и множественное число глаголов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74-75, РЭШ, русский язык, 2 класс, урок 67</w:t>
            </w:r>
          </w:p>
        </w:tc>
        <w:tc>
          <w:tcPr>
            <w:tcW w:w="4018" w:type="dxa"/>
          </w:tcPr>
          <w:p w:rsidR="00D11245" w:rsidRDefault="00D11245" w:rsidP="00D11245">
            <w:r>
              <w:t>1. Учебник стр. 74-75, выучить правило</w:t>
            </w:r>
          </w:p>
          <w:p w:rsidR="00D11245" w:rsidRDefault="00D11245" w:rsidP="00D11245">
            <w:r>
              <w:t>2. стр. 75 упр. 130</w:t>
            </w:r>
          </w:p>
          <w:p w:rsidR="00D11245" w:rsidRDefault="00D11245" w:rsidP="00D11245"/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5</w:t>
            </w:r>
          </w:p>
        </w:tc>
        <w:tc>
          <w:tcPr>
            <w:tcW w:w="3543" w:type="dxa"/>
          </w:tcPr>
          <w:p w:rsidR="00D11245" w:rsidRDefault="00D11245" w:rsidP="00D11245">
            <w:r>
              <w:t>Единственное и множественное число глаголов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76-77, РЭШ, русский язык, 2 класс, урок 67</w:t>
            </w:r>
          </w:p>
        </w:tc>
        <w:tc>
          <w:tcPr>
            <w:tcW w:w="4018" w:type="dxa"/>
          </w:tcPr>
          <w:p w:rsidR="00D11245" w:rsidRDefault="00D11245" w:rsidP="00D11245">
            <w:r>
              <w:t>1.Учебник стр. 77 упр. 134</w:t>
            </w:r>
          </w:p>
          <w:p w:rsidR="00D11245" w:rsidRDefault="00D11245" w:rsidP="00D11245">
            <w:r>
              <w:t>2.Выполнить тренировочные задания к уроку 67 (РЭШ)</w:t>
            </w:r>
          </w:p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lastRenderedPageBreak/>
              <w:t>6</w:t>
            </w:r>
          </w:p>
        </w:tc>
        <w:tc>
          <w:tcPr>
            <w:tcW w:w="3543" w:type="dxa"/>
          </w:tcPr>
          <w:p w:rsidR="00D11245" w:rsidRDefault="00D11245" w:rsidP="00D11245">
            <w:r>
              <w:t>Правописание частицы НЕ с глаголами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78-79, РЭШ, русский язык, 2 класс, урок 68</w:t>
            </w:r>
          </w:p>
        </w:tc>
        <w:tc>
          <w:tcPr>
            <w:tcW w:w="4018" w:type="dxa"/>
          </w:tcPr>
          <w:p w:rsidR="00D11245" w:rsidRDefault="00D11245" w:rsidP="00D11245">
            <w:r>
              <w:t>1.Учебник стр. 78, выучить правило</w:t>
            </w:r>
          </w:p>
          <w:p w:rsidR="00D11245" w:rsidRDefault="00D11245" w:rsidP="00D11245">
            <w:r>
              <w:t>2.стр. 79 упр. 137</w:t>
            </w:r>
          </w:p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7</w:t>
            </w:r>
          </w:p>
        </w:tc>
        <w:tc>
          <w:tcPr>
            <w:tcW w:w="3543" w:type="dxa"/>
          </w:tcPr>
          <w:p w:rsidR="00D11245" w:rsidRDefault="00D11245" w:rsidP="00D11245">
            <w:r>
              <w:t>Обобщение и закрепление по теме: Глагол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80-81</w:t>
            </w:r>
          </w:p>
          <w:p w:rsidR="00D11245" w:rsidRDefault="00D11245" w:rsidP="00D11245">
            <w:r>
              <w:t xml:space="preserve">РЭШ, русский язык, 2 класс, урок 68 </w:t>
            </w:r>
          </w:p>
        </w:tc>
        <w:tc>
          <w:tcPr>
            <w:tcW w:w="4018" w:type="dxa"/>
          </w:tcPr>
          <w:p w:rsidR="00D11245" w:rsidRDefault="00D11245" w:rsidP="00D11245">
            <w:r>
              <w:t>1.Учебник стр. 81 упр. 143</w:t>
            </w:r>
          </w:p>
          <w:p w:rsidR="00D11245" w:rsidRDefault="00D11245" w:rsidP="00D11245">
            <w:r>
              <w:t>2.Выполнить тренировочные задания к уроку 68 (РЭШ)</w:t>
            </w:r>
          </w:p>
          <w:p w:rsidR="00D11245" w:rsidRDefault="00D11245" w:rsidP="00D11245"/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8</w:t>
            </w:r>
          </w:p>
        </w:tc>
        <w:tc>
          <w:tcPr>
            <w:tcW w:w="3543" w:type="dxa"/>
          </w:tcPr>
          <w:p w:rsidR="00D11245" w:rsidRDefault="00D11245" w:rsidP="00D11245">
            <w:r>
              <w:t>Что такое текст-повествование?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82-84, РЭШ, русский язык, 2 класс, урок 69</w:t>
            </w:r>
          </w:p>
        </w:tc>
        <w:tc>
          <w:tcPr>
            <w:tcW w:w="4018" w:type="dxa"/>
          </w:tcPr>
          <w:p w:rsidR="00D11245" w:rsidRDefault="00D11245" w:rsidP="00D11245">
            <w:r>
              <w:t>Учебник стр. 84 упр. 146</w:t>
            </w:r>
          </w:p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9</w:t>
            </w:r>
          </w:p>
        </w:tc>
        <w:tc>
          <w:tcPr>
            <w:tcW w:w="3543" w:type="dxa"/>
          </w:tcPr>
          <w:p w:rsidR="00D11245" w:rsidRDefault="00D11245" w:rsidP="00D11245">
            <w:r>
              <w:t>Обобщение и закрепление по теме: Глагол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84-85, РЭШ, русский язык, 2 класс, урок 70</w:t>
            </w:r>
          </w:p>
        </w:tc>
        <w:tc>
          <w:tcPr>
            <w:tcW w:w="4018" w:type="dxa"/>
          </w:tcPr>
          <w:p w:rsidR="00D11245" w:rsidRDefault="00D11245" w:rsidP="00D11245">
            <w:r>
              <w:t>1.Учебник стр. 84 упр. 147</w:t>
            </w:r>
          </w:p>
          <w:p w:rsidR="00D11245" w:rsidRDefault="00D11245" w:rsidP="00D11245">
            <w:r>
              <w:t>2.Выполнить тренировочные задания к уроку 70 (РЭШ)</w:t>
            </w:r>
          </w:p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  <w:tr w:rsidR="00D11245" w:rsidTr="00D11245">
        <w:tc>
          <w:tcPr>
            <w:tcW w:w="1101" w:type="dxa"/>
          </w:tcPr>
          <w:p w:rsidR="00D11245" w:rsidRDefault="00D11245" w:rsidP="00D11245">
            <w:r>
              <w:t>10</w:t>
            </w:r>
          </w:p>
        </w:tc>
        <w:tc>
          <w:tcPr>
            <w:tcW w:w="3543" w:type="dxa"/>
          </w:tcPr>
          <w:p w:rsidR="00D11245" w:rsidRDefault="00D11245" w:rsidP="00D11245">
            <w:r>
              <w:t>Что такое имя прилагательное?</w:t>
            </w:r>
          </w:p>
        </w:tc>
        <w:tc>
          <w:tcPr>
            <w:tcW w:w="2957" w:type="dxa"/>
          </w:tcPr>
          <w:p w:rsidR="00D11245" w:rsidRDefault="00D11245" w:rsidP="00D11245">
            <w:r>
              <w:t>Учебник стр. 86-87, РЭШ, русский язык, 2 класс, урок 71</w:t>
            </w:r>
          </w:p>
        </w:tc>
        <w:tc>
          <w:tcPr>
            <w:tcW w:w="4018" w:type="dxa"/>
          </w:tcPr>
          <w:p w:rsidR="00D11245" w:rsidRDefault="00D11245" w:rsidP="00D11245">
            <w:r>
              <w:t>1.Учебник стр. 86, выучить правило</w:t>
            </w:r>
          </w:p>
          <w:p w:rsidR="00D11245" w:rsidRDefault="00D11245" w:rsidP="00D11245">
            <w:r>
              <w:t>2.стр. 88 упр. 152</w:t>
            </w:r>
          </w:p>
        </w:tc>
        <w:tc>
          <w:tcPr>
            <w:tcW w:w="3354" w:type="dxa"/>
          </w:tcPr>
          <w:p w:rsidR="00D11245" w:rsidRDefault="00D11245" w:rsidP="00D11245">
            <w:r>
              <w:t>2 «А» - Коновалова Н.А.</w:t>
            </w:r>
          </w:p>
          <w:p w:rsidR="00D11245" w:rsidRDefault="00D11245" w:rsidP="00D11245">
            <w:r>
              <w:t xml:space="preserve">2 «Б» - </w:t>
            </w:r>
            <w:proofErr w:type="spellStart"/>
            <w:r>
              <w:t>Баханькова</w:t>
            </w:r>
            <w:proofErr w:type="spellEnd"/>
            <w:r>
              <w:t xml:space="preserve"> О. Е.</w:t>
            </w:r>
          </w:p>
          <w:p w:rsidR="00D11245" w:rsidRDefault="00D11245" w:rsidP="00D11245">
            <w:r>
              <w:t xml:space="preserve">2 «В» - </w:t>
            </w:r>
            <w:proofErr w:type="spellStart"/>
            <w:r>
              <w:t>Витченко</w:t>
            </w:r>
            <w:proofErr w:type="spellEnd"/>
            <w:r>
              <w:t xml:space="preserve"> И. А.</w:t>
            </w:r>
          </w:p>
          <w:p w:rsidR="00D11245" w:rsidRDefault="00D11245" w:rsidP="00D11245">
            <w:r>
              <w:t>2 «Г» - Зарубина С. В.</w:t>
            </w:r>
          </w:p>
          <w:p w:rsidR="00D11245" w:rsidRDefault="00D11245" w:rsidP="00D11245">
            <w:r>
              <w:t>2 «Д» - Андрецова А. Б.</w:t>
            </w:r>
          </w:p>
        </w:tc>
      </w:tr>
    </w:tbl>
    <w:p w:rsidR="00151F07" w:rsidRDefault="00151F07">
      <w:bookmarkStart w:id="0" w:name="_GoBack"/>
      <w:bookmarkEnd w:id="0"/>
    </w:p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DB940F4"/>
    <w:multiLevelType w:val="hybridMultilevel"/>
    <w:tmpl w:val="EF0C4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51F07"/>
    <w:rsid w:val="00387B29"/>
    <w:rsid w:val="00485E11"/>
    <w:rsid w:val="00597FCF"/>
    <w:rsid w:val="006E7E8C"/>
    <w:rsid w:val="00883035"/>
    <w:rsid w:val="00943B69"/>
    <w:rsid w:val="00A07617"/>
    <w:rsid w:val="00AD7358"/>
    <w:rsid w:val="00D11245"/>
    <w:rsid w:val="00D95A65"/>
    <w:rsid w:val="00EA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20A1BC-CDA9-4F8E-8BEF-5CCDF0AE2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rsid w:val="00A07617"/>
    <w:pPr>
      <w:spacing w:before="100" w:beforeAutospacing="1" w:after="119"/>
    </w:pPr>
    <w:rPr>
      <w:rFonts w:eastAsia="Calibri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8303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3</cp:revision>
  <dcterms:created xsi:type="dcterms:W3CDTF">2020-03-24T13:02:00Z</dcterms:created>
  <dcterms:modified xsi:type="dcterms:W3CDTF">2020-03-25T06:27:00Z</dcterms:modified>
</cp:coreProperties>
</file>