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6FD69" w14:textId="77777777" w:rsidR="001504BC" w:rsidRPr="00F40B86" w:rsidRDefault="001504BC" w:rsidP="001504BC">
      <w:pPr>
        <w:rPr>
          <w:lang w:val="en-US"/>
        </w:rPr>
      </w:pPr>
    </w:p>
    <w:p w14:paraId="1CAC7993" w14:textId="77777777" w:rsidR="00A73B24" w:rsidRDefault="00A73B24" w:rsidP="001504BC"/>
    <w:p w14:paraId="4DC7CE82" w14:textId="48B8EECD" w:rsidR="001504BC" w:rsidRDefault="001504BC" w:rsidP="001504BC">
      <w:r>
        <w:t xml:space="preserve">Химия </w:t>
      </w:r>
      <w:r w:rsidRPr="00F305F2">
        <w:t>11</w:t>
      </w:r>
      <w:r>
        <w:t xml:space="preserve"> класс</w:t>
      </w:r>
      <w:r w:rsidR="00F305F2">
        <w:t xml:space="preserve">                                   </w:t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  <w:t xml:space="preserve">    Мыльникова Л.Н.</w:t>
      </w:r>
    </w:p>
    <w:p w14:paraId="054A358F" w14:textId="77777777" w:rsidR="001504BC" w:rsidRDefault="001504BC" w:rsidP="001504BC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82"/>
        <w:gridCol w:w="3505"/>
        <w:gridCol w:w="2897"/>
        <w:gridCol w:w="4324"/>
        <w:gridCol w:w="3165"/>
      </w:tblGrid>
      <w:tr w:rsidR="001504BC" w14:paraId="2E40027A" w14:textId="77777777" w:rsidTr="005B3A1B">
        <w:tc>
          <w:tcPr>
            <w:tcW w:w="1082" w:type="dxa"/>
          </w:tcPr>
          <w:p w14:paraId="0AF56ABF" w14:textId="77777777" w:rsidR="001504BC" w:rsidRDefault="001504BC" w:rsidP="00BE5F50">
            <w:r>
              <w:t>№ п/п</w:t>
            </w:r>
          </w:p>
        </w:tc>
        <w:tc>
          <w:tcPr>
            <w:tcW w:w="3505" w:type="dxa"/>
          </w:tcPr>
          <w:p w14:paraId="040CD2EB" w14:textId="77777777" w:rsidR="001504BC" w:rsidRDefault="001504BC" w:rsidP="00BE5F50">
            <w:r>
              <w:t>Тема урока</w:t>
            </w:r>
          </w:p>
        </w:tc>
        <w:tc>
          <w:tcPr>
            <w:tcW w:w="2897" w:type="dxa"/>
          </w:tcPr>
          <w:p w14:paraId="7B043751" w14:textId="77777777" w:rsidR="001504BC" w:rsidRDefault="001504BC" w:rsidP="00BE5F50">
            <w:r>
              <w:t>Материал к уроку</w:t>
            </w:r>
          </w:p>
        </w:tc>
        <w:tc>
          <w:tcPr>
            <w:tcW w:w="4324" w:type="dxa"/>
          </w:tcPr>
          <w:p w14:paraId="6BCB163C" w14:textId="77777777" w:rsidR="001504BC" w:rsidRDefault="001504BC" w:rsidP="00BE5F50">
            <w:r>
              <w:t>Домашнее задание</w:t>
            </w:r>
          </w:p>
        </w:tc>
        <w:tc>
          <w:tcPr>
            <w:tcW w:w="3165" w:type="dxa"/>
          </w:tcPr>
          <w:p w14:paraId="6920E6B8" w14:textId="77777777" w:rsidR="001504BC" w:rsidRDefault="001504BC" w:rsidP="00BE5F50">
            <w:r>
              <w:t>Почта учителя</w:t>
            </w:r>
          </w:p>
        </w:tc>
      </w:tr>
      <w:tr w:rsidR="00CF5211" w14:paraId="26BD7E4E" w14:textId="77777777" w:rsidTr="005B3A1B">
        <w:tc>
          <w:tcPr>
            <w:tcW w:w="1082" w:type="dxa"/>
          </w:tcPr>
          <w:p w14:paraId="3D5F6F75" w14:textId="52F75E73" w:rsidR="00CF5211" w:rsidRDefault="00AE3B90" w:rsidP="00CF5211">
            <w:r>
              <w:t>1</w:t>
            </w:r>
          </w:p>
        </w:tc>
        <w:tc>
          <w:tcPr>
            <w:tcW w:w="3505" w:type="dxa"/>
            <w:vAlign w:val="bottom"/>
          </w:tcPr>
          <w:p w14:paraId="1143B592" w14:textId="76E63BD1" w:rsidR="00CF5211" w:rsidRPr="007E4CD4" w:rsidRDefault="007E4CD4" w:rsidP="00CF5211">
            <w:proofErr w:type="gramStart"/>
            <w:r>
              <w:rPr>
                <w:rFonts w:eastAsia="Times New Roman"/>
              </w:rPr>
              <w:t>ПР</w:t>
            </w:r>
            <w:proofErr w:type="gramEnd"/>
            <w:r>
              <w:rPr>
                <w:rFonts w:eastAsia="Times New Roman"/>
              </w:rPr>
              <w:t>: «</w:t>
            </w:r>
            <w:r w:rsidRPr="007E4CD4">
              <w:rPr>
                <w:rFonts w:eastAsia="Times New Roman"/>
              </w:rPr>
              <w:t>Решение экспериментальных задач на идентификацию неорганических соединений.</w:t>
            </w:r>
            <w:r>
              <w:rPr>
                <w:rFonts w:eastAsia="Times New Roman"/>
              </w:rPr>
              <w:t>»</w:t>
            </w:r>
          </w:p>
        </w:tc>
        <w:tc>
          <w:tcPr>
            <w:tcW w:w="2897" w:type="dxa"/>
          </w:tcPr>
          <w:p w14:paraId="6D996240" w14:textId="669CACE4" w:rsidR="00CF5211" w:rsidRPr="001504BC" w:rsidRDefault="00CF5211" w:rsidP="00CF5211">
            <w:pPr>
              <w:rPr>
                <w:highlight w:val="yellow"/>
              </w:rPr>
            </w:pPr>
          </w:p>
        </w:tc>
        <w:tc>
          <w:tcPr>
            <w:tcW w:w="4324" w:type="dxa"/>
          </w:tcPr>
          <w:p w14:paraId="217449A7" w14:textId="7991BA15" w:rsidR="00A73B24" w:rsidRPr="001504BC" w:rsidRDefault="00A73B24" w:rsidP="00A73B24">
            <w:pPr>
              <w:rPr>
                <w:highlight w:val="yellow"/>
              </w:rPr>
            </w:pPr>
          </w:p>
        </w:tc>
        <w:tc>
          <w:tcPr>
            <w:tcW w:w="3165" w:type="dxa"/>
          </w:tcPr>
          <w:p w14:paraId="053A4032" w14:textId="7D6F898B" w:rsidR="00CF5211" w:rsidRDefault="003A04F9" w:rsidP="00CF5211">
            <w:hyperlink r:id="rId8" w:history="1">
              <w:r w:rsidR="00632C32" w:rsidRPr="00682522">
                <w:rPr>
                  <w:rStyle w:val="a4"/>
                </w:rPr>
                <w:t>95</w:t>
              </w:r>
              <w:r w:rsidR="00632C32" w:rsidRPr="00682522">
                <w:rPr>
                  <w:rStyle w:val="a4"/>
                  <w:lang w:val="en-US"/>
                </w:rPr>
                <w:t>dist</w:t>
              </w:r>
              <w:r w:rsidR="00632C32" w:rsidRPr="00A73B24">
                <w:rPr>
                  <w:rStyle w:val="a4"/>
                </w:rPr>
                <w:t>.</w:t>
              </w:r>
              <w:r w:rsidR="00632C32" w:rsidRPr="00682522">
                <w:rPr>
                  <w:rStyle w:val="a4"/>
                  <w:lang w:val="en-US"/>
                </w:rPr>
                <w:t>milnikova</w:t>
              </w:r>
              <w:r w:rsidR="00632C32" w:rsidRPr="00A73B24">
                <w:rPr>
                  <w:rStyle w:val="a4"/>
                </w:rPr>
                <w:t>@</w:t>
              </w:r>
              <w:r w:rsidR="00632C32" w:rsidRPr="00682522">
                <w:rPr>
                  <w:rStyle w:val="a4"/>
                  <w:lang w:val="en-US"/>
                </w:rPr>
                <w:t>mail</w:t>
              </w:r>
              <w:r w:rsidR="00632C32" w:rsidRPr="00A73B24">
                <w:rPr>
                  <w:rStyle w:val="a4"/>
                </w:rPr>
                <w:t>.</w:t>
              </w:r>
              <w:proofErr w:type="spellStart"/>
              <w:r w:rsidR="00632C32" w:rsidRPr="00682522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</w:tc>
      </w:tr>
      <w:tr w:rsidR="00DB65E8" w14:paraId="5DEA2378" w14:textId="77777777" w:rsidTr="005B3A1B">
        <w:tc>
          <w:tcPr>
            <w:tcW w:w="1082" w:type="dxa"/>
          </w:tcPr>
          <w:p w14:paraId="3C080CFC" w14:textId="76EF3877" w:rsidR="00DB65E8" w:rsidRDefault="00AE3B90" w:rsidP="00CF5211">
            <w:r>
              <w:t>2</w:t>
            </w:r>
          </w:p>
        </w:tc>
        <w:tc>
          <w:tcPr>
            <w:tcW w:w="3505" w:type="dxa"/>
            <w:vAlign w:val="bottom"/>
          </w:tcPr>
          <w:p w14:paraId="1BE70048" w14:textId="54F114BA" w:rsidR="00DB65E8" w:rsidRPr="007E4CD4" w:rsidRDefault="007E4CD4" w:rsidP="00CF5211">
            <w:r w:rsidRPr="007E4CD4">
              <w:rPr>
                <w:rFonts w:eastAsia="Times New Roman"/>
              </w:rPr>
              <w:t>Химия в повседневной жизни</w:t>
            </w:r>
          </w:p>
        </w:tc>
        <w:tc>
          <w:tcPr>
            <w:tcW w:w="2897" w:type="dxa"/>
          </w:tcPr>
          <w:p w14:paraId="080290BE" w14:textId="075E9FF3" w:rsidR="00DB65E8" w:rsidRPr="001504BC" w:rsidRDefault="00DB65E8" w:rsidP="00CF5211">
            <w:pPr>
              <w:rPr>
                <w:highlight w:val="yellow"/>
              </w:rPr>
            </w:pPr>
          </w:p>
        </w:tc>
        <w:tc>
          <w:tcPr>
            <w:tcW w:w="4324" w:type="dxa"/>
          </w:tcPr>
          <w:p w14:paraId="6577808B" w14:textId="3787403A" w:rsidR="00DB65E8" w:rsidRPr="001504BC" w:rsidRDefault="007E4CD4" w:rsidP="00CF5211">
            <w:pPr>
              <w:rPr>
                <w:highlight w:val="yellow"/>
              </w:rPr>
            </w:pPr>
            <w:r w:rsidRPr="007E4CD4">
              <w:t>Подготовить сообщение по данной теме.</w:t>
            </w:r>
            <w:bookmarkStart w:id="0" w:name="_GoBack"/>
            <w:bookmarkEnd w:id="0"/>
          </w:p>
        </w:tc>
        <w:tc>
          <w:tcPr>
            <w:tcW w:w="3165" w:type="dxa"/>
          </w:tcPr>
          <w:p w14:paraId="348B4530" w14:textId="3AFC86BE" w:rsidR="00DB65E8" w:rsidRDefault="00632C32" w:rsidP="00CF5211">
            <w:r>
              <w:t>95</w:t>
            </w:r>
            <w:r>
              <w:rPr>
                <w:lang w:val="en-US"/>
              </w:rPr>
              <w:t>dist.milnikova@mail.ru</w:t>
            </w:r>
          </w:p>
        </w:tc>
      </w:tr>
      <w:tr w:rsidR="00AE3B90" w14:paraId="1578BEBE" w14:textId="77777777" w:rsidTr="005B3A1B">
        <w:tc>
          <w:tcPr>
            <w:tcW w:w="1082" w:type="dxa"/>
          </w:tcPr>
          <w:p w14:paraId="571B5D78" w14:textId="52563380" w:rsidR="00AE3B90" w:rsidRDefault="00AE3B90" w:rsidP="00CF5211">
            <w:r>
              <w:t>3</w:t>
            </w:r>
          </w:p>
        </w:tc>
        <w:tc>
          <w:tcPr>
            <w:tcW w:w="3505" w:type="dxa"/>
            <w:vAlign w:val="bottom"/>
          </w:tcPr>
          <w:p w14:paraId="4FDDABEB" w14:textId="1F338242" w:rsidR="00AE3B90" w:rsidRPr="00CA42C9" w:rsidRDefault="007E4CD4" w:rsidP="00CF521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Химия в быту.</w:t>
            </w:r>
          </w:p>
        </w:tc>
        <w:tc>
          <w:tcPr>
            <w:tcW w:w="2897" w:type="dxa"/>
          </w:tcPr>
          <w:p w14:paraId="061942B9" w14:textId="77777777" w:rsidR="00AE3B90" w:rsidRPr="00431815" w:rsidRDefault="00AE3B90" w:rsidP="00CF5211"/>
        </w:tc>
        <w:tc>
          <w:tcPr>
            <w:tcW w:w="4324" w:type="dxa"/>
          </w:tcPr>
          <w:p w14:paraId="12215959" w14:textId="77777777" w:rsidR="00AE3B90" w:rsidRDefault="00AE3B90" w:rsidP="00CF5211"/>
        </w:tc>
        <w:tc>
          <w:tcPr>
            <w:tcW w:w="3165" w:type="dxa"/>
          </w:tcPr>
          <w:p w14:paraId="246D7045" w14:textId="77777777" w:rsidR="00AE3B90" w:rsidRDefault="00AE3B90" w:rsidP="00CF5211"/>
        </w:tc>
      </w:tr>
    </w:tbl>
    <w:p w14:paraId="213A1F19" w14:textId="77777777" w:rsidR="001504BC" w:rsidRDefault="001504BC"/>
    <w:sectPr w:rsidR="001504BC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0185E5" w14:textId="77777777" w:rsidR="008C10D2" w:rsidRDefault="008C10D2" w:rsidP="008C10D2">
      <w:r>
        <w:separator/>
      </w:r>
    </w:p>
  </w:endnote>
  <w:endnote w:type="continuationSeparator" w:id="0">
    <w:p w14:paraId="1E3A8B56" w14:textId="77777777" w:rsidR="008C10D2" w:rsidRDefault="008C10D2" w:rsidP="008C1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1C9391" w14:textId="77777777" w:rsidR="008C10D2" w:rsidRDefault="008C10D2" w:rsidP="008C10D2">
      <w:r>
        <w:separator/>
      </w:r>
    </w:p>
  </w:footnote>
  <w:footnote w:type="continuationSeparator" w:id="0">
    <w:p w14:paraId="397B2727" w14:textId="77777777" w:rsidR="008C10D2" w:rsidRDefault="008C10D2" w:rsidP="008C1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117EF"/>
    <w:multiLevelType w:val="hybridMultilevel"/>
    <w:tmpl w:val="F7DA2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517701"/>
    <w:multiLevelType w:val="hybridMultilevel"/>
    <w:tmpl w:val="A2B0B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30269"/>
    <w:rsid w:val="000779D4"/>
    <w:rsid w:val="0014125F"/>
    <w:rsid w:val="001504BC"/>
    <w:rsid w:val="00151F07"/>
    <w:rsid w:val="0017681A"/>
    <w:rsid w:val="002360D2"/>
    <w:rsid w:val="002459B9"/>
    <w:rsid w:val="00254CA8"/>
    <w:rsid w:val="002605BB"/>
    <w:rsid w:val="00306180"/>
    <w:rsid w:val="00344906"/>
    <w:rsid w:val="00381D7D"/>
    <w:rsid w:val="00387B29"/>
    <w:rsid w:val="00431815"/>
    <w:rsid w:val="00445285"/>
    <w:rsid w:val="00485E11"/>
    <w:rsid w:val="004D0B47"/>
    <w:rsid w:val="004F57AE"/>
    <w:rsid w:val="0050740B"/>
    <w:rsid w:val="0059267D"/>
    <w:rsid w:val="00597FCF"/>
    <w:rsid w:val="005B3A1B"/>
    <w:rsid w:val="005B4B6A"/>
    <w:rsid w:val="00624EF9"/>
    <w:rsid w:val="00632C32"/>
    <w:rsid w:val="00645A22"/>
    <w:rsid w:val="006773B9"/>
    <w:rsid w:val="006E7E8C"/>
    <w:rsid w:val="007108DD"/>
    <w:rsid w:val="00724940"/>
    <w:rsid w:val="00733882"/>
    <w:rsid w:val="00740B39"/>
    <w:rsid w:val="00760E05"/>
    <w:rsid w:val="007839C0"/>
    <w:rsid w:val="007E12A8"/>
    <w:rsid w:val="007E4CD4"/>
    <w:rsid w:val="00860646"/>
    <w:rsid w:val="0089297A"/>
    <w:rsid w:val="00895A15"/>
    <w:rsid w:val="008C10D2"/>
    <w:rsid w:val="00900A28"/>
    <w:rsid w:val="00943B69"/>
    <w:rsid w:val="00974454"/>
    <w:rsid w:val="009C4F00"/>
    <w:rsid w:val="009C5E00"/>
    <w:rsid w:val="00A56A37"/>
    <w:rsid w:val="00A73B24"/>
    <w:rsid w:val="00A83080"/>
    <w:rsid w:val="00AC6445"/>
    <w:rsid w:val="00AE3B90"/>
    <w:rsid w:val="00B5197E"/>
    <w:rsid w:val="00B54382"/>
    <w:rsid w:val="00BB5D85"/>
    <w:rsid w:val="00BC5319"/>
    <w:rsid w:val="00BE01DA"/>
    <w:rsid w:val="00BE1961"/>
    <w:rsid w:val="00BF19AE"/>
    <w:rsid w:val="00C4534C"/>
    <w:rsid w:val="00C9204E"/>
    <w:rsid w:val="00CA42C9"/>
    <w:rsid w:val="00CF5211"/>
    <w:rsid w:val="00D26795"/>
    <w:rsid w:val="00D57205"/>
    <w:rsid w:val="00D95A65"/>
    <w:rsid w:val="00DB65E8"/>
    <w:rsid w:val="00E269A2"/>
    <w:rsid w:val="00E56EC4"/>
    <w:rsid w:val="00E97626"/>
    <w:rsid w:val="00E976EF"/>
    <w:rsid w:val="00EA79CB"/>
    <w:rsid w:val="00EB1B54"/>
    <w:rsid w:val="00F305F2"/>
    <w:rsid w:val="00F40B86"/>
    <w:rsid w:val="00F94E88"/>
    <w:rsid w:val="00FA6BC2"/>
    <w:rsid w:val="00FB5E8A"/>
    <w:rsid w:val="00FD4A75"/>
    <w:rsid w:val="00FD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CD9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C10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C10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10D2"/>
  </w:style>
  <w:style w:type="paragraph" w:styleId="a7">
    <w:name w:val="footer"/>
    <w:basedOn w:val="a"/>
    <w:link w:val="a8"/>
    <w:uiPriority w:val="99"/>
    <w:unhideWhenUsed/>
    <w:rsid w:val="008C10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10D2"/>
  </w:style>
  <w:style w:type="paragraph" w:styleId="a9">
    <w:name w:val="List Paragraph"/>
    <w:basedOn w:val="a"/>
    <w:uiPriority w:val="34"/>
    <w:qFormat/>
    <w:rsid w:val="00E976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C10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C10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10D2"/>
  </w:style>
  <w:style w:type="paragraph" w:styleId="a7">
    <w:name w:val="footer"/>
    <w:basedOn w:val="a"/>
    <w:link w:val="a8"/>
    <w:uiPriority w:val="99"/>
    <w:unhideWhenUsed/>
    <w:rsid w:val="008C10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10D2"/>
  </w:style>
  <w:style w:type="paragraph" w:styleId="a9">
    <w:name w:val="List Paragraph"/>
    <w:basedOn w:val="a"/>
    <w:uiPriority w:val="34"/>
    <w:qFormat/>
    <w:rsid w:val="00E976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milnikova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Юрий</cp:lastModifiedBy>
  <cp:revision>68</cp:revision>
  <dcterms:created xsi:type="dcterms:W3CDTF">2020-03-23T08:47:00Z</dcterms:created>
  <dcterms:modified xsi:type="dcterms:W3CDTF">2020-05-01T10:29:00Z</dcterms:modified>
</cp:coreProperties>
</file>