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3C9" w:rsidRDefault="007D0EF5" w:rsidP="00F77488">
      <w:r>
        <w:t>МХК</w:t>
      </w:r>
      <w:r w:rsidR="007C33C9">
        <w:t xml:space="preserve"> </w:t>
      </w:r>
      <w:r>
        <w:t>11 А</w:t>
      </w:r>
      <w:r w:rsidR="00F77488">
        <w:t xml:space="preserve"> класс</w:t>
      </w:r>
    </w:p>
    <w:p w:rsidR="00F77488" w:rsidRDefault="00F77488" w:rsidP="00F77488"/>
    <w:tbl>
      <w:tblPr>
        <w:tblStyle w:val="a3"/>
        <w:tblW w:w="14850" w:type="dxa"/>
        <w:tblLayout w:type="fixed"/>
        <w:tblLook w:val="04A0"/>
      </w:tblPr>
      <w:tblGrid>
        <w:gridCol w:w="594"/>
        <w:gridCol w:w="2343"/>
        <w:gridCol w:w="5251"/>
        <w:gridCol w:w="3260"/>
        <w:gridCol w:w="3402"/>
      </w:tblGrid>
      <w:tr w:rsidR="00F77488" w:rsidTr="00E114E7">
        <w:tc>
          <w:tcPr>
            <w:tcW w:w="594" w:type="dxa"/>
          </w:tcPr>
          <w:p w:rsidR="00F77488" w:rsidRDefault="00F77488" w:rsidP="00BC6503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343" w:type="dxa"/>
          </w:tcPr>
          <w:p w:rsidR="00F77488" w:rsidRDefault="00F77488" w:rsidP="00BC6503">
            <w:r>
              <w:t>Тема урока</w:t>
            </w:r>
          </w:p>
        </w:tc>
        <w:tc>
          <w:tcPr>
            <w:tcW w:w="5251" w:type="dxa"/>
          </w:tcPr>
          <w:p w:rsidR="00F77488" w:rsidRDefault="00F77488" w:rsidP="00BC6503">
            <w:r>
              <w:t>Материал к уроку</w:t>
            </w:r>
          </w:p>
        </w:tc>
        <w:tc>
          <w:tcPr>
            <w:tcW w:w="3260" w:type="dxa"/>
          </w:tcPr>
          <w:p w:rsidR="00F77488" w:rsidRDefault="00F77488" w:rsidP="00BC6503">
            <w:r>
              <w:t>Домашнее задание</w:t>
            </w:r>
          </w:p>
        </w:tc>
        <w:tc>
          <w:tcPr>
            <w:tcW w:w="3402" w:type="dxa"/>
          </w:tcPr>
          <w:p w:rsidR="00F77488" w:rsidRDefault="00F77488" w:rsidP="00BC6503">
            <w:r>
              <w:t>Почта учителя</w:t>
            </w:r>
          </w:p>
        </w:tc>
      </w:tr>
      <w:tr w:rsidR="00CC3443" w:rsidTr="00E114E7">
        <w:tc>
          <w:tcPr>
            <w:tcW w:w="594" w:type="dxa"/>
          </w:tcPr>
          <w:p w:rsidR="00CC3443" w:rsidRPr="001F4F28" w:rsidRDefault="00CC3443" w:rsidP="00BC6503">
            <w:pPr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.</w:t>
            </w:r>
          </w:p>
        </w:tc>
        <w:tc>
          <w:tcPr>
            <w:tcW w:w="2343" w:type="dxa"/>
          </w:tcPr>
          <w:p w:rsidR="00CC3443" w:rsidRPr="00244133" w:rsidRDefault="00CC3443" w:rsidP="00572EEF">
            <w:pPr>
              <w:jc w:val="both"/>
            </w:pPr>
            <w:r w:rsidRPr="00244133">
              <w:t>Русский театр 20 века</w:t>
            </w:r>
            <w:r>
              <w:t>.</w:t>
            </w:r>
          </w:p>
        </w:tc>
        <w:tc>
          <w:tcPr>
            <w:tcW w:w="5251" w:type="dxa"/>
          </w:tcPr>
          <w:p w:rsidR="00CC3443" w:rsidRPr="00C60765" w:rsidRDefault="008056EF" w:rsidP="008221DD">
            <w:r>
              <w:t>Учебник §§2</w:t>
            </w:r>
            <w:r w:rsidRPr="00C60765">
              <w:t>6</w:t>
            </w:r>
            <w:r>
              <w:t>.</w:t>
            </w:r>
            <w:r w:rsidRPr="00C60765">
              <w:t>1-26.2</w:t>
            </w:r>
          </w:p>
          <w:p w:rsidR="00CC3443" w:rsidRPr="00C60765" w:rsidRDefault="00C860A3" w:rsidP="008221DD">
            <w:hyperlink r:id="rId4" w:history="1">
              <w:r w:rsidR="00C60765" w:rsidRPr="00AF2B83">
                <w:rPr>
                  <w:rStyle w:val="a4"/>
                  <w:lang w:val="en-US"/>
                </w:rPr>
                <w:t>https</w:t>
              </w:r>
              <w:r w:rsidR="00C60765" w:rsidRPr="00C60765">
                <w:rPr>
                  <w:rStyle w:val="a4"/>
                </w:rPr>
                <w:t>://</w:t>
              </w:r>
              <w:r w:rsidR="00C60765" w:rsidRPr="00AF2B83">
                <w:rPr>
                  <w:rStyle w:val="a4"/>
                  <w:lang w:val="en-US"/>
                </w:rPr>
                <w:t>www</w:t>
              </w:r>
              <w:r w:rsidR="00C60765" w:rsidRPr="00C60765">
                <w:rPr>
                  <w:rStyle w:val="a4"/>
                </w:rPr>
                <w:t>.</w:t>
              </w:r>
              <w:proofErr w:type="spellStart"/>
              <w:r w:rsidR="00C60765" w:rsidRPr="00AF2B83">
                <w:rPr>
                  <w:rStyle w:val="a4"/>
                  <w:lang w:val="en-US"/>
                </w:rPr>
                <w:t>youtube</w:t>
              </w:r>
              <w:proofErr w:type="spellEnd"/>
              <w:r w:rsidR="00C60765" w:rsidRPr="00C60765">
                <w:rPr>
                  <w:rStyle w:val="a4"/>
                </w:rPr>
                <w:t>.</w:t>
              </w:r>
              <w:r w:rsidR="00C60765" w:rsidRPr="00AF2B83">
                <w:rPr>
                  <w:rStyle w:val="a4"/>
                  <w:lang w:val="en-US"/>
                </w:rPr>
                <w:t>com</w:t>
              </w:r>
              <w:r w:rsidR="00C60765" w:rsidRPr="00C60765">
                <w:rPr>
                  <w:rStyle w:val="a4"/>
                </w:rPr>
                <w:t>/</w:t>
              </w:r>
              <w:r w:rsidR="00C60765" w:rsidRPr="00AF2B83">
                <w:rPr>
                  <w:rStyle w:val="a4"/>
                  <w:lang w:val="en-US"/>
                </w:rPr>
                <w:t>watch</w:t>
              </w:r>
              <w:r w:rsidR="00C60765" w:rsidRPr="00C60765">
                <w:rPr>
                  <w:rStyle w:val="a4"/>
                </w:rPr>
                <w:t>?</w:t>
              </w:r>
              <w:r w:rsidR="00C60765" w:rsidRPr="00AF2B83">
                <w:rPr>
                  <w:rStyle w:val="a4"/>
                  <w:lang w:val="en-US"/>
                </w:rPr>
                <w:t>v</w:t>
              </w:r>
              <w:r w:rsidR="00C60765" w:rsidRPr="00C60765">
                <w:rPr>
                  <w:rStyle w:val="a4"/>
                </w:rPr>
                <w:t>=</w:t>
              </w:r>
              <w:r w:rsidR="00C60765" w:rsidRPr="00AF2B83">
                <w:rPr>
                  <w:rStyle w:val="a4"/>
                  <w:lang w:val="en-US"/>
                </w:rPr>
                <w:t>y</w:t>
              </w:r>
              <w:r w:rsidR="00C60765" w:rsidRPr="00C60765">
                <w:rPr>
                  <w:rStyle w:val="a4"/>
                </w:rPr>
                <w:t>8</w:t>
              </w:r>
              <w:proofErr w:type="spellStart"/>
              <w:r w:rsidR="00C60765" w:rsidRPr="00AF2B83">
                <w:rPr>
                  <w:rStyle w:val="a4"/>
                  <w:lang w:val="en-US"/>
                </w:rPr>
                <w:t>RKXdkuUOA</w:t>
              </w:r>
              <w:proofErr w:type="spellEnd"/>
            </w:hyperlink>
          </w:p>
          <w:p w:rsidR="00C60765" w:rsidRPr="00C60765" w:rsidRDefault="00C860A3" w:rsidP="008221DD">
            <w:hyperlink r:id="rId5" w:history="1">
              <w:r w:rsidR="00C60765" w:rsidRPr="00AF2B83">
                <w:rPr>
                  <w:rStyle w:val="a4"/>
                </w:rPr>
                <w:t>https://www.youtube.com/watch?v=5pNFEBdeKYE</w:t>
              </w:r>
            </w:hyperlink>
          </w:p>
          <w:p w:rsidR="00C60765" w:rsidRPr="00C60765" w:rsidRDefault="00C60765" w:rsidP="008221DD"/>
        </w:tc>
        <w:tc>
          <w:tcPr>
            <w:tcW w:w="3260" w:type="dxa"/>
          </w:tcPr>
          <w:p w:rsidR="00CC3443" w:rsidRDefault="00CC3443" w:rsidP="00F71D8A"/>
        </w:tc>
        <w:tc>
          <w:tcPr>
            <w:tcW w:w="3402" w:type="dxa"/>
          </w:tcPr>
          <w:p w:rsidR="00CC3443" w:rsidRDefault="00CC3443" w:rsidP="00E114E7">
            <w:r>
              <w:t>Овчаренко И.Н.</w:t>
            </w:r>
          </w:p>
          <w:p w:rsidR="00CC3443" w:rsidRDefault="00CC3443" w:rsidP="00E114E7"/>
          <w:p w:rsidR="00CC3443" w:rsidRDefault="00C860A3" w:rsidP="00E114E7">
            <w:hyperlink r:id="rId6" w:history="1">
              <w:r w:rsidR="00CC3443" w:rsidRPr="00A9049C">
                <w:rPr>
                  <w:rStyle w:val="a4"/>
                </w:rPr>
                <w:t>9</w:t>
              </w:r>
              <w:r w:rsidR="00CC3443" w:rsidRPr="00E114E7">
                <w:rPr>
                  <w:rStyle w:val="a4"/>
                </w:rPr>
                <w:t>5</w:t>
              </w:r>
              <w:r w:rsidR="00CC3443" w:rsidRPr="00522E81">
                <w:rPr>
                  <w:rStyle w:val="a4"/>
                  <w:lang w:val="en-US"/>
                </w:rPr>
                <w:t>dist</w:t>
              </w:r>
              <w:r w:rsidR="00CC3443" w:rsidRPr="00E114E7">
                <w:rPr>
                  <w:rStyle w:val="a4"/>
                </w:rPr>
                <w:t>.</w:t>
              </w:r>
              <w:r w:rsidR="00CC3443" w:rsidRPr="00522E81">
                <w:rPr>
                  <w:rStyle w:val="a4"/>
                  <w:lang w:val="en-US"/>
                </w:rPr>
                <w:t>ovcharenko</w:t>
              </w:r>
              <w:r w:rsidR="00CC3443" w:rsidRPr="00E114E7">
                <w:rPr>
                  <w:rStyle w:val="a4"/>
                </w:rPr>
                <w:t>@</w:t>
              </w:r>
              <w:r w:rsidR="00CC3443" w:rsidRPr="00522E81">
                <w:rPr>
                  <w:rStyle w:val="a4"/>
                  <w:lang w:val="en-US"/>
                </w:rPr>
                <w:t>mail</w:t>
              </w:r>
              <w:r w:rsidR="00CC3443" w:rsidRPr="00E114E7">
                <w:rPr>
                  <w:rStyle w:val="a4"/>
                </w:rPr>
                <w:t>.</w:t>
              </w:r>
              <w:r w:rsidR="00CC3443" w:rsidRPr="00522E81">
                <w:rPr>
                  <w:rStyle w:val="a4"/>
                  <w:lang w:val="en-US"/>
                </w:rPr>
                <w:t>ru</w:t>
              </w:r>
            </w:hyperlink>
          </w:p>
          <w:p w:rsidR="00CC3443" w:rsidRDefault="00CC3443" w:rsidP="00BC6503"/>
        </w:tc>
      </w:tr>
      <w:tr w:rsidR="00CC3443" w:rsidTr="00E114E7">
        <w:tc>
          <w:tcPr>
            <w:tcW w:w="594" w:type="dxa"/>
          </w:tcPr>
          <w:p w:rsidR="00CC3443" w:rsidRPr="003A6DA2" w:rsidRDefault="00CC3443" w:rsidP="00BC6503">
            <w:r>
              <w:t>2</w:t>
            </w:r>
            <w:r w:rsidRPr="003A6DA2">
              <w:t>.</w:t>
            </w:r>
          </w:p>
        </w:tc>
        <w:tc>
          <w:tcPr>
            <w:tcW w:w="2343" w:type="dxa"/>
          </w:tcPr>
          <w:p w:rsidR="00CC3443" w:rsidRPr="00244133" w:rsidRDefault="00CC3443" w:rsidP="00572EEF">
            <w:pPr>
              <w:jc w:val="both"/>
            </w:pPr>
            <w:r w:rsidRPr="00244133">
              <w:t>Становление и</w:t>
            </w:r>
            <w:r>
              <w:t xml:space="preserve"> расцвет мирового кинематографа.</w:t>
            </w:r>
          </w:p>
        </w:tc>
        <w:tc>
          <w:tcPr>
            <w:tcW w:w="5251" w:type="dxa"/>
          </w:tcPr>
          <w:p w:rsidR="00CC3443" w:rsidRDefault="008056EF" w:rsidP="007D0EF5">
            <w:r>
              <w:t>Учебник §§ 2</w:t>
            </w:r>
            <w:r w:rsidRPr="00C60765">
              <w:t>7</w:t>
            </w:r>
            <w:r>
              <w:t>.1-2</w:t>
            </w:r>
            <w:r w:rsidRPr="00C60765">
              <w:t>7</w:t>
            </w:r>
            <w:r w:rsidR="00CC3443">
              <w:t>.2</w:t>
            </w:r>
          </w:p>
          <w:p w:rsidR="00C60765" w:rsidRDefault="00C860A3" w:rsidP="008056EF">
            <w:hyperlink r:id="rId7" w:history="1">
              <w:r w:rsidR="00C60765" w:rsidRPr="00AF2B83">
                <w:rPr>
                  <w:rStyle w:val="a4"/>
                </w:rPr>
                <w:t>https://www.youtube.com/watch?v=QrF6jCunUks</w:t>
              </w:r>
            </w:hyperlink>
          </w:p>
          <w:p w:rsidR="00C60765" w:rsidRDefault="00C60765" w:rsidP="008056EF">
            <w:r w:rsidRPr="00C60765">
              <w:t xml:space="preserve"> </w:t>
            </w:r>
            <w:hyperlink r:id="rId8" w:history="1">
              <w:r w:rsidRPr="00AF2B83">
                <w:rPr>
                  <w:rStyle w:val="a4"/>
                </w:rPr>
                <w:t>https://www.youtube.com/watch?v=TWfpTQllZ2I</w:t>
              </w:r>
            </w:hyperlink>
          </w:p>
          <w:p w:rsidR="00C60765" w:rsidRDefault="00C60765" w:rsidP="008056EF"/>
          <w:p w:rsidR="00CC3443" w:rsidRDefault="00C860A3" w:rsidP="008056EF">
            <w:hyperlink r:id="rId9" w:history="1">
              <w:r w:rsidR="00C60765" w:rsidRPr="00AF2B83">
                <w:rPr>
                  <w:rStyle w:val="a4"/>
                </w:rPr>
                <w:t>https://www.youtube.com/watch?v=JuFgM7BGX68</w:t>
              </w:r>
            </w:hyperlink>
          </w:p>
          <w:p w:rsidR="00C60765" w:rsidRDefault="00C60765" w:rsidP="008056EF"/>
          <w:p w:rsidR="00E55E01" w:rsidRDefault="00C860A3" w:rsidP="008056EF">
            <w:hyperlink r:id="rId10" w:history="1">
              <w:r w:rsidR="00E55E01" w:rsidRPr="00AF2B83">
                <w:rPr>
                  <w:rStyle w:val="a4"/>
                </w:rPr>
                <w:t>https://www.youtube.com/watch?v=ged9CX3d9qc</w:t>
              </w:r>
            </w:hyperlink>
          </w:p>
          <w:p w:rsidR="00E55E01" w:rsidRDefault="00E55E01" w:rsidP="008056EF"/>
          <w:p w:rsidR="00E55E01" w:rsidRDefault="00C860A3" w:rsidP="008056EF">
            <w:hyperlink r:id="rId11" w:history="1">
              <w:r w:rsidR="00E55E01" w:rsidRPr="00AF2B83">
                <w:rPr>
                  <w:rStyle w:val="a4"/>
                </w:rPr>
                <w:t>https://www.youtube.com/watch?v=VzuoysS6l30</w:t>
              </w:r>
            </w:hyperlink>
          </w:p>
          <w:p w:rsidR="00E55E01" w:rsidRDefault="00E55E01" w:rsidP="008056EF"/>
        </w:tc>
        <w:tc>
          <w:tcPr>
            <w:tcW w:w="3260" w:type="dxa"/>
          </w:tcPr>
          <w:p w:rsidR="00CC3443" w:rsidRDefault="00CC3443" w:rsidP="005855B7">
            <w:r>
              <w:t>1. Прочитать параграф.</w:t>
            </w:r>
          </w:p>
          <w:p w:rsidR="00F71D8A" w:rsidRDefault="00CC3443" w:rsidP="00F71D8A">
            <w:r>
              <w:t>2.</w:t>
            </w:r>
            <w:r w:rsidR="00F71D8A">
              <w:t xml:space="preserve"> Посмотреть видеоматериалы, спектакли ведущих театров России</w:t>
            </w:r>
            <w:r w:rsidR="00F71D8A" w:rsidRPr="00C60765">
              <w:t xml:space="preserve"> </w:t>
            </w:r>
            <w:r w:rsidR="00F71D8A">
              <w:t>и Европы.</w:t>
            </w:r>
          </w:p>
          <w:p w:rsidR="00CC3443" w:rsidRDefault="00F71D8A" w:rsidP="005855B7">
            <w:proofErr w:type="gramStart"/>
            <w:r>
              <w:t>3</w:t>
            </w:r>
            <w:r w:rsidRPr="00F71D8A">
              <w:t>.</w:t>
            </w:r>
            <w:r w:rsidR="00CC3443">
              <w:t>Посмотреть в</w:t>
            </w:r>
            <w:r w:rsidR="008056EF">
              <w:t>идеоматериалы, посмотреть фильмы Ч.Чаплина</w:t>
            </w:r>
            <w:r w:rsidR="00E55E01">
              <w:t xml:space="preserve"> («О</w:t>
            </w:r>
            <w:r w:rsidR="00E55E01" w:rsidRPr="00E55E01">
              <w:t>гни большого города</w:t>
            </w:r>
            <w:r w:rsidR="00E55E01">
              <w:t>» обязательно!)</w:t>
            </w:r>
            <w:r w:rsidR="008056EF">
              <w:t>, С.Эйзенштейна</w:t>
            </w:r>
            <w:r w:rsidR="00E55E01">
              <w:t xml:space="preserve"> 9»Броненосец </w:t>
            </w:r>
            <w:proofErr w:type="spellStart"/>
            <w:r w:rsidR="00E55E01">
              <w:t>потёмкин</w:t>
            </w:r>
            <w:proofErr w:type="spellEnd"/>
            <w:r w:rsidR="00E55E01">
              <w:t>», «Александр Невский», «Иван Грозный»)</w:t>
            </w:r>
            <w:r w:rsidR="008056EF">
              <w:t>.</w:t>
            </w:r>
            <w:proofErr w:type="gramEnd"/>
          </w:p>
          <w:p w:rsidR="00CC3443" w:rsidRDefault="00CC3443" w:rsidP="005855B7">
            <w:r>
              <w:t>3. Заполнить словарь дат в тетради.</w:t>
            </w:r>
          </w:p>
        </w:tc>
        <w:tc>
          <w:tcPr>
            <w:tcW w:w="3402" w:type="dxa"/>
          </w:tcPr>
          <w:p w:rsidR="00CC3443" w:rsidRDefault="00CC3443" w:rsidP="00E114E7">
            <w:r>
              <w:t>Овчаренко И.Н.</w:t>
            </w:r>
          </w:p>
          <w:p w:rsidR="00CC3443" w:rsidRDefault="00CC3443" w:rsidP="00E114E7"/>
          <w:p w:rsidR="00CC3443" w:rsidRDefault="00C860A3" w:rsidP="00E114E7">
            <w:hyperlink r:id="rId12" w:history="1">
              <w:r w:rsidR="00CC3443" w:rsidRPr="00A9049C">
                <w:rPr>
                  <w:rStyle w:val="a4"/>
                </w:rPr>
                <w:t>9</w:t>
              </w:r>
              <w:r w:rsidR="00CC3443" w:rsidRPr="00E114E7">
                <w:rPr>
                  <w:rStyle w:val="a4"/>
                </w:rPr>
                <w:t>5</w:t>
              </w:r>
              <w:r w:rsidR="00CC3443" w:rsidRPr="00522E81">
                <w:rPr>
                  <w:rStyle w:val="a4"/>
                  <w:lang w:val="en-US"/>
                </w:rPr>
                <w:t>dist</w:t>
              </w:r>
              <w:r w:rsidR="00CC3443" w:rsidRPr="00E114E7">
                <w:rPr>
                  <w:rStyle w:val="a4"/>
                </w:rPr>
                <w:t>.</w:t>
              </w:r>
              <w:r w:rsidR="00CC3443" w:rsidRPr="00522E81">
                <w:rPr>
                  <w:rStyle w:val="a4"/>
                  <w:lang w:val="en-US"/>
                </w:rPr>
                <w:t>ovcharenko</w:t>
              </w:r>
              <w:r w:rsidR="00CC3443" w:rsidRPr="00E114E7">
                <w:rPr>
                  <w:rStyle w:val="a4"/>
                </w:rPr>
                <w:t>@</w:t>
              </w:r>
              <w:r w:rsidR="00CC3443" w:rsidRPr="00522E81">
                <w:rPr>
                  <w:rStyle w:val="a4"/>
                  <w:lang w:val="en-US"/>
                </w:rPr>
                <w:t>mail</w:t>
              </w:r>
              <w:r w:rsidR="00CC3443" w:rsidRPr="00E114E7">
                <w:rPr>
                  <w:rStyle w:val="a4"/>
                </w:rPr>
                <w:t>.</w:t>
              </w:r>
              <w:r w:rsidR="00CC3443" w:rsidRPr="00522E81">
                <w:rPr>
                  <w:rStyle w:val="a4"/>
                  <w:lang w:val="en-US"/>
                </w:rPr>
                <w:t>ru</w:t>
              </w:r>
            </w:hyperlink>
          </w:p>
          <w:p w:rsidR="00CC3443" w:rsidRDefault="00CC3443" w:rsidP="00BC6503"/>
        </w:tc>
      </w:tr>
      <w:tr w:rsidR="00CC3443" w:rsidTr="00E114E7">
        <w:tc>
          <w:tcPr>
            <w:tcW w:w="594" w:type="dxa"/>
          </w:tcPr>
          <w:p w:rsidR="00CC3443" w:rsidRPr="001F4F28" w:rsidRDefault="00CC3443" w:rsidP="00BC6503">
            <w:pPr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2343" w:type="dxa"/>
          </w:tcPr>
          <w:p w:rsidR="00CC3443" w:rsidRPr="00244133" w:rsidRDefault="00CC3443" w:rsidP="00572EEF">
            <w:pPr>
              <w:jc w:val="both"/>
            </w:pPr>
            <w:r>
              <w:t>Заключительный урок.</w:t>
            </w:r>
          </w:p>
        </w:tc>
        <w:tc>
          <w:tcPr>
            <w:tcW w:w="5251" w:type="dxa"/>
          </w:tcPr>
          <w:p w:rsidR="00CC3443" w:rsidRDefault="00CC3443" w:rsidP="003A6DA2"/>
          <w:p w:rsidR="00CC3443" w:rsidRDefault="00CC3443" w:rsidP="008056EF"/>
        </w:tc>
        <w:tc>
          <w:tcPr>
            <w:tcW w:w="3260" w:type="dxa"/>
          </w:tcPr>
          <w:p w:rsidR="00CC3443" w:rsidRDefault="00CC3443" w:rsidP="008056EF"/>
        </w:tc>
        <w:tc>
          <w:tcPr>
            <w:tcW w:w="3402" w:type="dxa"/>
          </w:tcPr>
          <w:p w:rsidR="00CC3443" w:rsidRDefault="00CC3443" w:rsidP="00E36C27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CC3443" w:rsidRDefault="00CC3443" w:rsidP="00E36C27">
            <w:pPr>
              <w:rPr>
                <w:rFonts w:eastAsia="Calibri"/>
              </w:rPr>
            </w:pPr>
          </w:p>
          <w:p w:rsidR="00CC3443" w:rsidRDefault="00C860A3" w:rsidP="00E36C27">
            <w:hyperlink r:id="rId13" w:history="1">
              <w:r w:rsidR="00CC3443">
                <w:rPr>
                  <w:rStyle w:val="a4"/>
                  <w:rFonts w:eastAsia="Calibri"/>
                </w:rPr>
                <w:t>95</w:t>
              </w:r>
              <w:r w:rsidR="00CC3443">
                <w:rPr>
                  <w:rStyle w:val="a4"/>
                  <w:rFonts w:eastAsia="Calibri"/>
                  <w:lang w:val="en-US"/>
                </w:rPr>
                <w:t>dist</w:t>
              </w:r>
              <w:r w:rsidR="00CC3443">
                <w:rPr>
                  <w:rStyle w:val="a4"/>
                  <w:rFonts w:eastAsia="Calibri"/>
                </w:rPr>
                <w:t>.</w:t>
              </w:r>
              <w:r w:rsidR="00CC3443">
                <w:rPr>
                  <w:rStyle w:val="a4"/>
                  <w:rFonts w:eastAsia="Calibri"/>
                  <w:lang w:val="en-US"/>
                </w:rPr>
                <w:t>ovcharenko</w:t>
              </w:r>
              <w:r w:rsidR="00CC3443">
                <w:rPr>
                  <w:rStyle w:val="a4"/>
                  <w:rFonts w:eastAsia="Calibri"/>
                </w:rPr>
                <w:t>@</w:t>
              </w:r>
              <w:r w:rsidR="00CC3443">
                <w:rPr>
                  <w:rStyle w:val="a4"/>
                  <w:rFonts w:eastAsia="Calibri"/>
                  <w:lang w:val="en-US"/>
                </w:rPr>
                <w:t>mail</w:t>
              </w:r>
              <w:r w:rsidR="00CC3443">
                <w:rPr>
                  <w:rStyle w:val="a4"/>
                  <w:rFonts w:eastAsia="Calibri"/>
                </w:rPr>
                <w:t>.</w:t>
              </w:r>
              <w:r w:rsidR="00CC3443">
                <w:rPr>
                  <w:rStyle w:val="a4"/>
                  <w:rFonts w:eastAsia="Calibri"/>
                  <w:lang w:val="en-US"/>
                </w:rPr>
                <w:t>ru</w:t>
              </w:r>
            </w:hyperlink>
          </w:p>
        </w:tc>
      </w:tr>
    </w:tbl>
    <w:p w:rsidR="00F77488" w:rsidRDefault="00F77488">
      <w:bookmarkStart w:id="0" w:name="_GoBack"/>
      <w:bookmarkEnd w:id="0"/>
    </w:p>
    <w:p w:rsidR="00F77488" w:rsidRDefault="00F77488"/>
    <w:sectPr w:rsidR="00F77488" w:rsidSect="00F63840">
      <w:pgSz w:w="16838" w:h="11906" w:orient="landscape"/>
      <w:pgMar w:top="426" w:right="1134" w:bottom="426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E1F18"/>
    <w:rsid w:val="00151F07"/>
    <w:rsid w:val="001F4F28"/>
    <w:rsid w:val="00371C5A"/>
    <w:rsid w:val="00387B29"/>
    <w:rsid w:val="003A150C"/>
    <w:rsid w:val="003A6DA2"/>
    <w:rsid w:val="00472D0F"/>
    <w:rsid w:val="00485E11"/>
    <w:rsid w:val="005617EB"/>
    <w:rsid w:val="005855B7"/>
    <w:rsid w:val="00597FCF"/>
    <w:rsid w:val="00662455"/>
    <w:rsid w:val="006E7E8C"/>
    <w:rsid w:val="007C33C9"/>
    <w:rsid w:val="007D0EF5"/>
    <w:rsid w:val="008056EF"/>
    <w:rsid w:val="008221DD"/>
    <w:rsid w:val="00943B69"/>
    <w:rsid w:val="00A948C9"/>
    <w:rsid w:val="00C60765"/>
    <w:rsid w:val="00C860A3"/>
    <w:rsid w:val="00CC3443"/>
    <w:rsid w:val="00CF4CED"/>
    <w:rsid w:val="00D95A65"/>
    <w:rsid w:val="00E114E7"/>
    <w:rsid w:val="00E20AEA"/>
    <w:rsid w:val="00E36C27"/>
    <w:rsid w:val="00E55E01"/>
    <w:rsid w:val="00EA79CB"/>
    <w:rsid w:val="00F63840"/>
    <w:rsid w:val="00F71D8A"/>
    <w:rsid w:val="00F77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C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E114E7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E114E7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07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TWfpTQllZ2I" TargetMode="External"/><Relationship Id="rId13" Type="http://schemas.openxmlformats.org/officeDocument/2006/relationships/hyperlink" Target="mailto:95dist.ovcharenko@mail.ru" TargetMode="External"/><Relationship Id="rId3" Type="http://schemas.openxmlformats.org/officeDocument/2006/relationships/webSettings" Target="webSettings.xml"/><Relationship Id="rId21" Type="http://schemas.microsoft.com/office/2007/relationships/stylesWithEffects" Target="stylesWithEffects.xml"/><Relationship Id="rId7" Type="http://schemas.openxmlformats.org/officeDocument/2006/relationships/hyperlink" Target="https://www.youtube.com/watch?v=QrF6jCunUks" TargetMode="External"/><Relationship Id="rId12" Type="http://schemas.openxmlformats.org/officeDocument/2006/relationships/hyperlink" Target="mailto:95dist.ovcharenko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95dist.ovcharenko@mail.ru" TargetMode="External"/><Relationship Id="rId11" Type="http://schemas.openxmlformats.org/officeDocument/2006/relationships/hyperlink" Target="https://www.youtube.com/watch?v=VzuoysS6l30" TargetMode="External"/><Relationship Id="rId5" Type="http://schemas.openxmlformats.org/officeDocument/2006/relationships/hyperlink" Target="https://www.youtube.com/watch?v=5pNFEBdeKYE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ged9CX3d9qc" TargetMode="External"/><Relationship Id="rId4" Type="http://schemas.openxmlformats.org/officeDocument/2006/relationships/hyperlink" Target="https://www.youtube.com/watch?v=y8RKXdkuUOA" TargetMode="External"/><Relationship Id="rId9" Type="http://schemas.openxmlformats.org/officeDocument/2006/relationships/hyperlink" Target="https://www.youtube.com/watch?v=JuFgM7BGX6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Ирина</cp:lastModifiedBy>
  <cp:revision>15</cp:revision>
  <dcterms:created xsi:type="dcterms:W3CDTF">2020-03-23T08:47:00Z</dcterms:created>
  <dcterms:modified xsi:type="dcterms:W3CDTF">2020-05-01T13:07:00Z</dcterms:modified>
</cp:coreProperties>
</file>