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1" w:rsidRDefault="00E35D78">
      <w:r>
        <w:t>Геометрия 11</w:t>
      </w:r>
      <w:r w:rsidR="00151F07">
        <w:t xml:space="preserve"> класс</w:t>
      </w:r>
      <w:r w:rsidR="00876144">
        <w:t xml:space="preserve"> май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4414"/>
        <w:gridCol w:w="2958"/>
      </w:tblGrid>
      <w:tr w:rsidR="00151F07" w:rsidTr="00151F07">
        <w:tc>
          <w:tcPr>
            <w:tcW w:w="1101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1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58" w:type="dxa"/>
          </w:tcPr>
          <w:p w:rsidR="00151F07" w:rsidRDefault="00151F07">
            <w:r>
              <w:t>Почта учителя</w:t>
            </w:r>
          </w:p>
        </w:tc>
      </w:tr>
      <w:tr w:rsidR="00876144" w:rsidTr="00151F07">
        <w:tc>
          <w:tcPr>
            <w:tcW w:w="1101" w:type="dxa"/>
          </w:tcPr>
          <w:p w:rsidR="00876144" w:rsidRDefault="00876144">
            <w:r>
              <w:t>1</w:t>
            </w:r>
          </w:p>
        </w:tc>
        <w:tc>
          <w:tcPr>
            <w:tcW w:w="3543" w:type="dxa"/>
          </w:tcPr>
          <w:p w:rsidR="00876144" w:rsidRDefault="00876144" w:rsidP="004433C4">
            <w:r>
              <w:t>Вписанные треугольники и четырехугольники.</w:t>
            </w:r>
          </w:p>
        </w:tc>
        <w:tc>
          <w:tcPr>
            <w:tcW w:w="2957" w:type="dxa"/>
          </w:tcPr>
          <w:p w:rsidR="00876144" w:rsidRDefault="00876144" w:rsidP="001F6C63">
            <w:r>
              <w:t>п.88, РЭШ геометрия, 11 класс.</w:t>
            </w:r>
          </w:p>
        </w:tc>
        <w:tc>
          <w:tcPr>
            <w:tcW w:w="4414" w:type="dxa"/>
          </w:tcPr>
          <w:p w:rsidR="00876144" w:rsidRDefault="00876144" w:rsidP="001F6C63"/>
        </w:tc>
        <w:tc>
          <w:tcPr>
            <w:tcW w:w="2958" w:type="dxa"/>
            <w:vMerge w:val="restart"/>
          </w:tcPr>
          <w:p w:rsidR="00D5039E" w:rsidRDefault="00D5039E" w:rsidP="00D5039E"/>
          <w:p w:rsidR="00D5039E" w:rsidRDefault="00D5039E" w:rsidP="00D5039E">
            <w:r>
              <w:t xml:space="preserve"> Козлова ТМ.</w:t>
            </w:r>
          </w:p>
          <w:p w:rsidR="00D5039E" w:rsidRDefault="00883231" w:rsidP="00D5039E">
            <w:hyperlink r:id="rId5" w:history="1">
              <w:r w:rsidR="00D5039E" w:rsidRPr="005E5EF7">
                <w:rPr>
                  <w:rStyle w:val="a4"/>
                </w:rPr>
                <w:t>95</w:t>
              </w:r>
              <w:r w:rsidR="00D5039E" w:rsidRPr="005E5EF7">
                <w:rPr>
                  <w:rStyle w:val="a4"/>
                  <w:lang w:val="en-US"/>
                </w:rPr>
                <w:t>dist</w:t>
              </w:r>
              <w:r w:rsidR="00D5039E" w:rsidRPr="005E5EF7">
                <w:rPr>
                  <w:rStyle w:val="a4"/>
                </w:rPr>
                <w:t>.</w:t>
              </w:r>
              <w:r w:rsidR="00D5039E" w:rsidRPr="005E5EF7">
                <w:rPr>
                  <w:rStyle w:val="a4"/>
                  <w:lang w:val="en-US"/>
                </w:rPr>
                <w:t>kozlova</w:t>
              </w:r>
              <w:r w:rsidR="00D5039E" w:rsidRPr="005E5EF7">
                <w:rPr>
                  <w:rStyle w:val="a4"/>
                </w:rPr>
                <w:t>@</w:t>
              </w:r>
              <w:r w:rsidR="00D5039E" w:rsidRPr="005E5EF7">
                <w:rPr>
                  <w:rStyle w:val="a4"/>
                  <w:lang w:val="en-US"/>
                </w:rPr>
                <w:t>mail</w:t>
              </w:r>
              <w:r w:rsidR="00D5039E" w:rsidRPr="005E5EF7">
                <w:rPr>
                  <w:rStyle w:val="a4"/>
                </w:rPr>
                <w:t>.</w:t>
              </w:r>
              <w:proofErr w:type="spellStart"/>
              <w:r w:rsidR="00D5039E" w:rsidRPr="005E5EF7">
                <w:rPr>
                  <w:rStyle w:val="a4"/>
                  <w:lang w:val="en-US"/>
                </w:rPr>
                <w:t>ru</w:t>
              </w:r>
              <w:proofErr w:type="spellEnd"/>
            </w:hyperlink>
          </w:p>
          <w:p w:rsidR="00876144" w:rsidRDefault="00876144"/>
        </w:tc>
      </w:tr>
      <w:tr w:rsidR="00876144" w:rsidTr="00151F07">
        <w:tc>
          <w:tcPr>
            <w:tcW w:w="1101" w:type="dxa"/>
          </w:tcPr>
          <w:p w:rsidR="00876144" w:rsidRDefault="00876144">
            <w:r>
              <w:t>2</w:t>
            </w:r>
          </w:p>
        </w:tc>
        <w:tc>
          <w:tcPr>
            <w:tcW w:w="3543" w:type="dxa"/>
          </w:tcPr>
          <w:p w:rsidR="00876144" w:rsidRDefault="00876144" w:rsidP="001F6C63">
            <w:r>
              <w:t>Описанные треугольники и четырехугольники.</w:t>
            </w:r>
          </w:p>
        </w:tc>
        <w:tc>
          <w:tcPr>
            <w:tcW w:w="2957" w:type="dxa"/>
          </w:tcPr>
          <w:p w:rsidR="00876144" w:rsidRDefault="00876144" w:rsidP="001F6C63">
            <w:r>
              <w:t>п.89, РЭШ геометрия, 11 класс.</w:t>
            </w:r>
          </w:p>
        </w:tc>
        <w:tc>
          <w:tcPr>
            <w:tcW w:w="4414" w:type="dxa"/>
          </w:tcPr>
          <w:p w:rsidR="00876144" w:rsidRDefault="00876144" w:rsidP="001F6C63">
            <w:r>
              <w:t>1 Конспект п.89</w:t>
            </w:r>
          </w:p>
          <w:p w:rsidR="00876144" w:rsidRDefault="00876144" w:rsidP="001F6C63">
            <w:r>
              <w:t>2. .№833</w:t>
            </w:r>
          </w:p>
        </w:tc>
        <w:tc>
          <w:tcPr>
            <w:tcW w:w="2958" w:type="dxa"/>
            <w:vMerge/>
          </w:tcPr>
          <w:p w:rsidR="00876144" w:rsidRDefault="00876144"/>
        </w:tc>
      </w:tr>
      <w:tr w:rsidR="00876144" w:rsidTr="00151F07">
        <w:tc>
          <w:tcPr>
            <w:tcW w:w="1101" w:type="dxa"/>
          </w:tcPr>
          <w:p w:rsidR="00876144" w:rsidRDefault="00876144">
            <w:r>
              <w:t>3.</w:t>
            </w:r>
          </w:p>
        </w:tc>
        <w:tc>
          <w:tcPr>
            <w:tcW w:w="3543" w:type="dxa"/>
          </w:tcPr>
          <w:p w:rsidR="00876144" w:rsidRDefault="00876144" w:rsidP="001F6C63">
            <w:r>
              <w:t>Решение треугольников.</w:t>
            </w:r>
          </w:p>
        </w:tc>
        <w:tc>
          <w:tcPr>
            <w:tcW w:w="2957" w:type="dxa"/>
          </w:tcPr>
          <w:p w:rsidR="00876144" w:rsidRDefault="00876144" w:rsidP="001F6C63">
            <w:r>
              <w:t>п.90-93,геометрия 11 класс</w:t>
            </w:r>
          </w:p>
        </w:tc>
        <w:tc>
          <w:tcPr>
            <w:tcW w:w="4414" w:type="dxa"/>
          </w:tcPr>
          <w:p w:rsidR="00876144" w:rsidRDefault="00876144" w:rsidP="00883231">
            <w:bookmarkStart w:id="0" w:name="_GoBack"/>
            <w:bookmarkEnd w:id="0"/>
          </w:p>
        </w:tc>
        <w:tc>
          <w:tcPr>
            <w:tcW w:w="2958" w:type="dxa"/>
            <w:vMerge/>
          </w:tcPr>
          <w:p w:rsidR="00876144" w:rsidRDefault="00876144"/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10739D"/>
    <w:rsid w:val="00151F07"/>
    <w:rsid w:val="001F6C63"/>
    <w:rsid w:val="00387B29"/>
    <w:rsid w:val="003D7E03"/>
    <w:rsid w:val="004433C4"/>
    <w:rsid w:val="00485E11"/>
    <w:rsid w:val="00597FCF"/>
    <w:rsid w:val="006E7E8C"/>
    <w:rsid w:val="00876144"/>
    <w:rsid w:val="00883231"/>
    <w:rsid w:val="00943B69"/>
    <w:rsid w:val="00A243CE"/>
    <w:rsid w:val="00A94430"/>
    <w:rsid w:val="00D5039E"/>
    <w:rsid w:val="00D95A65"/>
    <w:rsid w:val="00E35D78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503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95dist.kozlov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Татьяна</cp:lastModifiedBy>
  <cp:revision>11</cp:revision>
  <dcterms:created xsi:type="dcterms:W3CDTF">2020-03-23T08:47:00Z</dcterms:created>
  <dcterms:modified xsi:type="dcterms:W3CDTF">2020-05-01T07:40:00Z</dcterms:modified>
</cp:coreProperties>
</file>