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B04" w:rsidRDefault="002C2B04" w:rsidP="002C2B04">
      <w:r>
        <w:t>Индивидуальный проект 11</w:t>
      </w:r>
      <w:proofErr w:type="gramStart"/>
      <w:r>
        <w:t xml:space="preserve"> А</w:t>
      </w:r>
      <w:proofErr w:type="gramEnd"/>
      <w:r>
        <w:t xml:space="preserve"> класс</w:t>
      </w:r>
    </w:p>
    <w:p w:rsidR="007C33C9" w:rsidRDefault="007C33C9" w:rsidP="00F77488"/>
    <w:p w:rsidR="00F77488" w:rsidRDefault="00F77488" w:rsidP="00F77488"/>
    <w:tbl>
      <w:tblPr>
        <w:tblStyle w:val="a3"/>
        <w:tblW w:w="14973" w:type="dxa"/>
        <w:tblLook w:val="04A0"/>
      </w:tblPr>
      <w:tblGrid>
        <w:gridCol w:w="675"/>
        <w:gridCol w:w="3282"/>
        <w:gridCol w:w="4656"/>
        <w:gridCol w:w="3024"/>
        <w:gridCol w:w="3336"/>
      </w:tblGrid>
      <w:tr w:rsidR="00F77488" w:rsidTr="00CE3AFF">
        <w:tc>
          <w:tcPr>
            <w:tcW w:w="675" w:type="dxa"/>
          </w:tcPr>
          <w:p w:rsidR="00F77488" w:rsidRDefault="00F77488" w:rsidP="00BC6503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82" w:type="dxa"/>
          </w:tcPr>
          <w:p w:rsidR="00F77488" w:rsidRPr="002C2B04" w:rsidRDefault="00F77488" w:rsidP="00BC6503">
            <w:r w:rsidRPr="002C2B04">
              <w:t>Тема урока</w:t>
            </w:r>
          </w:p>
        </w:tc>
        <w:tc>
          <w:tcPr>
            <w:tcW w:w="4656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3024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336" w:type="dxa"/>
          </w:tcPr>
          <w:p w:rsidR="00F77488" w:rsidRDefault="00F77488" w:rsidP="00BC6503">
            <w:r>
              <w:t>Почта учителя</w:t>
            </w:r>
          </w:p>
        </w:tc>
      </w:tr>
      <w:tr w:rsidR="00CE3AFF" w:rsidTr="00CE3AFF">
        <w:tc>
          <w:tcPr>
            <w:tcW w:w="675" w:type="dxa"/>
          </w:tcPr>
          <w:p w:rsidR="00CE3AFF" w:rsidRPr="004600B9" w:rsidRDefault="00CE3AFF" w:rsidP="00BC6503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3282" w:type="dxa"/>
          </w:tcPr>
          <w:p w:rsidR="00CE3AFF" w:rsidRPr="00D534A8" w:rsidRDefault="00CE3AFF" w:rsidP="00572EEF">
            <w:r w:rsidRPr="00D534A8">
              <w:t>Защита проектов и обсуждение</w:t>
            </w:r>
            <w:r>
              <w:t>.</w:t>
            </w:r>
          </w:p>
        </w:tc>
        <w:tc>
          <w:tcPr>
            <w:tcW w:w="4656" w:type="dxa"/>
          </w:tcPr>
          <w:p w:rsidR="00CE3AFF" w:rsidRDefault="005D42E9" w:rsidP="002C2B04">
            <w:hyperlink r:id="rId5" w:history="1">
              <w:r w:rsidR="00CE3AFF" w:rsidRPr="007B7550">
                <w:rPr>
                  <w:rStyle w:val="a5"/>
                </w:rPr>
                <w:t>https://slide-share.ru/individualnij-proekt-308703</w:t>
              </w:r>
            </w:hyperlink>
          </w:p>
          <w:p w:rsidR="00CE3AFF" w:rsidRDefault="00CE3AFF" w:rsidP="002C2B04"/>
        </w:tc>
        <w:tc>
          <w:tcPr>
            <w:tcW w:w="3024" w:type="dxa"/>
          </w:tcPr>
          <w:p w:rsidR="000E4296" w:rsidRDefault="000E4296" w:rsidP="0016773F"/>
        </w:tc>
        <w:tc>
          <w:tcPr>
            <w:tcW w:w="3336" w:type="dxa"/>
          </w:tcPr>
          <w:p w:rsidR="00CE3AFF" w:rsidRPr="00066025" w:rsidRDefault="00CE3AFF" w:rsidP="00066025">
            <w:pPr>
              <w:rPr>
                <w:rFonts w:eastAsia="Calibri"/>
              </w:rPr>
            </w:pPr>
            <w:r w:rsidRPr="00066025">
              <w:rPr>
                <w:rFonts w:eastAsia="Calibri"/>
              </w:rPr>
              <w:t>Овчаренко И.Н.</w:t>
            </w:r>
          </w:p>
          <w:p w:rsidR="00CE3AFF" w:rsidRPr="00066025" w:rsidRDefault="00CE3AFF" w:rsidP="00066025">
            <w:pPr>
              <w:rPr>
                <w:rFonts w:eastAsia="Calibri"/>
              </w:rPr>
            </w:pPr>
          </w:p>
          <w:p w:rsidR="00CE3AFF" w:rsidRDefault="005D42E9" w:rsidP="00066025">
            <w:hyperlink r:id="rId6" w:history="1">
              <w:r w:rsidR="00CE3AFF" w:rsidRPr="00066025">
                <w:rPr>
                  <w:rFonts w:eastAsia="Calibri"/>
                  <w:color w:val="0563C1"/>
                  <w:u w:val="single"/>
                </w:rPr>
                <w:t>95</w:t>
              </w:r>
              <w:r w:rsidR="00CE3AFF" w:rsidRPr="00066025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CE3AFF" w:rsidRPr="00066025">
                <w:rPr>
                  <w:rFonts w:eastAsia="Calibri"/>
                  <w:color w:val="0563C1"/>
                  <w:u w:val="single"/>
                </w:rPr>
                <w:t>.</w:t>
              </w:r>
              <w:r w:rsidR="00CE3AFF" w:rsidRPr="00066025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CE3AFF" w:rsidRPr="00066025">
                <w:rPr>
                  <w:rFonts w:eastAsia="Calibri"/>
                  <w:color w:val="0563C1"/>
                  <w:u w:val="single"/>
                </w:rPr>
                <w:t>@</w:t>
              </w:r>
              <w:r w:rsidR="00CE3AFF" w:rsidRPr="00066025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CE3AFF" w:rsidRPr="00066025">
                <w:rPr>
                  <w:rFonts w:eastAsia="Calibri"/>
                  <w:color w:val="0563C1"/>
                  <w:u w:val="single"/>
                </w:rPr>
                <w:t>.</w:t>
              </w:r>
              <w:r w:rsidR="00CE3AFF" w:rsidRPr="00066025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CE3AFF" w:rsidTr="00CE3AFF">
        <w:tc>
          <w:tcPr>
            <w:tcW w:w="675" w:type="dxa"/>
          </w:tcPr>
          <w:p w:rsidR="00CE3AFF" w:rsidRPr="0016773F" w:rsidRDefault="00CE3AFF" w:rsidP="00BC6503">
            <w:r>
              <w:t>2</w:t>
            </w:r>
            <w:r w:rsidRPr="0016773F">
              <w:t>.</w:t>
            </w:r>
          </w:p>
        </w:tc>
        <w:tc>
          <w:tcPr>
            <w:tcW w:w="3282" w:type="dxa"/>
          </w:tcPr>
          <w:p w:rsidR="00CE3AFF" w:rsidRPr="00D534A8" w:rsidRDefault="00CE3AFF" w:rsidP="00572EEF">
            <w:r>
              <w:t xml:space="preserve">Анализ деятельности </w:t>
            </w:r>
            <w:r w:rsidRPr="00D534A8">
              <w:t>ученика на всех этапах разработки проекта.</w:t>
            </w:r>
            <w:r w:rsidRPr="00CE3AFF">
              <w:t xml:space="preserve"> Индивидуальный прогресс.</w:t>
            </w:r>
          </w:p>
        </w:tc>
        <w:tc>
          <w:tcPr>
            <w:tcW w:w="4656" w:type="dxa"/>
          </w:tcPr>
          <w:p w:rsidR="00CE3AFF" w:rsidRDefault="005D42E9" w:rsidP="0016773F">
            <w:hyperlink r:id="rId7" w:history="1">
              <w:r w:rsidR="00CE3AFF" w:rsidRPr="007B7550">
                <w:rPr>
                  <w:rStyle w:val="a5"/>
                </w:rPr>
                <w:t>https://pptcloud.ru/raznoe/tema-proekta</w:t>
              </w:r>
            </w:hyperlink>
          </w:p>
          <w:p w:rsidR="00CE3AFF" w:rsidRDefault="00CE3AFF" w:rsidP="0016773F"/>
          <w:p w:rsidR="00CE3AFF" w:rsidRDefault="005D42E9" w:rsidP="0016773F">
            <w:hyperlink r:id="rId8" w:history="1">
              <w:r w:rsidR="00CE3AFF" w:rsidRPr="007B7550">
                <w:rPr>
                  <w:rStyle w:val="a5"/>
                </w:rPr>
                <w:t>https://l-a-b-a.com/blog/show/33</w:t>
              </w:r>
            </w:hyperlink>
          </w:p>
          <w:p w:rsidR="00CE3AFF" w:rsidRDefault="00CE3AFF" w:rsidP="0016773F"/>
          <w:p w:rsidR="00CE3AFF" w:rsidRDefault="005D42E9" w:rsidP="0016773F">
            <w:hyperlink r:id="rId9" w:history="1">
              <w:r w:rsidR="00CE3AFF" w:rsidRPr="007B7550">
                <w:rPr>
                  <w:rStyle w:val="a5"/>
                </w:rPr>
                <w:t>https://obuchonok.ru/node/5826</w:t>
              </w:r>
            </w:hyperlink>
          </w:p>
          <w:p w:rsidR="00CE3AFF" w:rsidRDefault="00CE3AFF" w:rsidP="002C2B04"/>
        </w:tc>
        <w:tc>
          <w:tcPr>
            <w:tcW w:w="3024" w:type="dxa"/>
          </w:tcPr>
          <w:p w:rsidR="00CE3AFF" w:rsidRDefault="00CE3AFF" w:rsidP="00BC6503">
            <w:r>
              <w:t>1. Посмотреть презентации.</w:t>
            </w:r>
          </w:p>
          <w:p w:rsidR="00CE3AFF" w:rsidRPr="00C27199" w:rsidRDefault="00CE3AFF" w:rsidP="000E4296">
            <w:r>
              <w:t xml:space="preserve">2. </w:t>
            </w:r>
            <w:r w:rsidR="000E4296">
              <w:t>Записать все свои ошибки, допущенные при защите проекта, а также зафиксировать все положительные моменты.</w:t>
            </w:r>
          </w:p>
          <w:p w:rsidR="00782952" w:rsidRPr="00782952" w:rsidRDefault="00782952" w:rsidP="000E429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. Сдать проекты.</w:t>
            </w:r>
          </w:p>
        </w:tc>
        <w:tc>
          <w:tcPr>
            <w:tcW w:w="3336" w:type="dxa"/>
          </w:tcPr>
          <w:p w:rsidR="00CE3AFF" w:rsidRPr="00066025" w:rsidRDefault="00CE3AFF" w:rsidP="00066025">
            <w:pPr>
              <w:rPr>
                <w:rFonts w:eastAsia="Calibri"/>
              </w:rPr>
            </w:pPr>
            <w:r w:rsidRPr="00066025">
              <w:rPr>
                <w:rFonts w:eastAsia="Calibri"/>
              </w:rPr>
              <w:t>Овчаренко И.Н.</w:t>
            </w:r>
          </w:p>
          <w:p w:rsidR="00CE3AFF" w:rsidRPr="00066025" w:rsidRDefault="00CE3AFF" w:rsidP="00066025">
            <w:pPr>
              <w:rPr>
                <w:rFonts w:eastAsia="Calibri"/>
              </w:rPr>
            </w:pPr>
          </w:p>
          <w:p w:rsidR="00CE3AFF" w:rsidRDefault="005D42E9" w:rsidP="00066025">
            <w:hyperlink r:id="rId10" w:history="1">
              <w:r w:rsidR="00CE3AFF" w:rsidRPr="00066025">
                <w:rPr>
                  <w:rFonts w:eastAsia="Calibri"/>
                  <w:color w:val="0563C1"/>
                  <w:u w:val="single"/>
                </w:rPr>
                <w:t>95</w:t>
              </w:r>
              <w:r w:rsidR="00CE3AFF" w:rsidRPr="00066025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CE3AFF" w:rsidRPr="00066025">
                <w:rPr>
                  <w:rFonts w:eastAsia="Calibri"/>
                  <w:color w:val="0563C1"/>
                  <w:u w:val="single"/>
                </w:rPr>
                <w:t>.</w:t>
              </w:r>
              <w:r w:rsidR="00CE3AFF" w:rsidRPr="00066025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CE3AFF" w:rsidRPr="00066025">
                <w:rPr>
                  <w:rFonts w:eastAsia="Calibri"/>
                  <w:color w:val="0563C1"/>
                  <w:u w:val="single"/>
                </w:rPr>
                <w:t>@</w:t>
              </w:r>
              <w:r w:rsidR="00CE3AFF" w:rsidRPr="00066025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CE3AFF" w:rsidRPr="00066025">
                <w:rPr>
                  <w:rFonts w:eastAsia="Calibri"/>
                  <w:color w:val="0563C1"/>
                  <w:u w:val="single"/>
                </w:rPr>
                <w:t>.</w:t>
              </w:r>
              <w:r w:rsidR="00CE3AFF" w:rsidRPr="00066025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  <w:bookmarkStart w:id="0" w:name="_GoBack"/>
            <w:bookmarkEnd w:id="0"/>
          </w:p>
        </w:tc>
      </w:tr>
      <w:tr w:rsidR="00CE3AFF" w:rsidTr="00CE3AFF">
        <w:tc>
          <w:tcPr>
            <w:tcW w:w="675" w:type="dxa"/>
          </w:tcPr>
          <w:p w:rsidR="00CE3AFF" w:rsidRPr="004600B9" w:rsidRDefault="00CE3AFF" w:rsidP="00BC6503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3282" w:type="dxa"/>
          </w:tcPr>
          <w:p w:rsidR="00CE3AFF" w:rsidRPr="00CE3AFF" w:rsidRDefault="00CE3AFF" w:rsidP="00572EEF">
            <w:r w:rsidRPr="00CE3AFF">
              <w:t>Обобщение знаний по курсу «</w:t>
            </w:r>
            <w:proofErr w:type="gramStart"/>
            <w:r w:rsidRPr="00CE3AFF">
              <w:t>Индивидуальный проект</w:t>
            </w:r>
            <w:proofErr w:type="gramEnd"/>
            <w:r w:rsidRPr="00CE3AFF">
              <w:t>».</w:t>
            </w:r>
          </w:p>
        </w:tc>
        <w:tc>
          <w:tcPr>
            <w:tcW w:w="4656" w:type="dxa"/>
          </w:tcPr>
          <w:p w:rsidR="00CE3AFF" w:rsidRDefault="005D42E9" w:rsidP="0016773F">
            <w:hyperlink r:id="rId11" w:history="1">
              <w:r w:rsidR="00CE3AFF" w:rsidRPr="007B7550">
                <w:rPr>
                  <w:rStyle w:val="a5"/>
                </w:rPr>
                <w:t>https://pptcloud.ru/raznoe/tema-proekta</w:t>
              </w:r>
            </w:hyperlink>
          </w:p>
          <w:p w:rsidR="00CE3AFF" w:rsidRDefault="00CE3AFF" w:rsidP="0016773F"/>
          <w:p w:rsidR="00CE3AFF" w:rsidRDefault="005D42E9" w:rsidP="0016773F">
            <w:hyperlink r:id="rId12" w:history="1">
              <w:r w:rsidR="00CE3AFF" w:rsidRPr="007B7550">
                <w:rPr>
                  <w:rStyle w:val="a5"/>
                </w:rPr>
                <w:t>https://l-a-b-a.com/blog/show/33</w:t>
              </w:r>
            </w:hyperlink>
          </w:p>
          <w:p w:rsidR="00CE3AFF" w:rsidRDefault="00CE3AFF" w:rsidP="0016773F"/>
          <w:p w:rsidR="00CE3AFF" w:rsidRDefault="005D42E9" w:rsidP="0016773F">
            <w:hyperlink r:id="rId13" w:history="1">
              <w:r w:rsidR="00CE3AFF" w:rsidRPr="007B7550">
                <w:rPr>
                  <w:rStyle w:val="a5"/>
                </w:rPr>
                <w:t>https://obuchonok.ru/node/5826</w:t>
              </w:r>
            </w:hyperlink>
          </w:p>
          <w:p w:rsidR="00CE3AFF" w:rsidRDefault="00CE3AFF" w:rsidP="002C2B04"/>
        </w:tc>
        <w:tc>
          <w:tcPr>
            <w:tcW w:w="3024" w:type="dxa"/>
          </w:tcPr>
          <w:p w:rsidR="00CE3AFF" w:rsidRDefault="00CE3AFF" w:rsidP="00C27199"/>
        </w:tc>
        <w:tc>
          <w:tcPr>
            <w:tcW w:w="3336" w:type="dxa"/>
          </w:tcPr>
          <w:p w:rsidR="00CE3AFF" w:rsidRDefault="00CE3AFF" w:rsidP="00BA0BF4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CE3AFF" w:rsidRDefault="00CE3AFF" w:rsidP="00BA0BF4">
            <w:pPr>
              <w:rPr>
                <w:rFonts w:eastAsia="Calibri"/>
              </w:rPr>
            </w:pPr>
          </w:p>
          <w:p w:rsidR="00CE3AFF" w:rsidRPr="00066025" w:rsidRDefault="005D42E9" w:rsidP="00BA0BF4">
            <w:pPr>
              <w:rPr>
                <w:rFonts w:eastAsia="Calibri"/>
              </w:rPr>
            </w:pPr>
            <w:hyperlink r:id="rId14" w:history="1">
              <w:r w:rsidR="00CE3AFF">
                <w:rPr>
                  <w:rStyle w:val="a5"/>
                  <w:rFonts w:eastAsia="Calibri"/>
                  <w:color w:val="0563C1"/>
                </w:rPr>
                <w:t>95</w:t>
              </w:r>
              <w:r w:rsidR="00CE3AFF">
                <w:rPr>
                  <w:rStyle w:val="a5"/>
                  <w:rFonts w:eastAsia="Calibri"/>
                  <w:color w:val="0563C1"/>
                  <w:lang w:val="en-US"/>
                </w:rPr>
                <w:t>dist</w:t>
              </w:r>
              <w:r w:rsidR="00CE3AFF">
                <w:rPr>
                  <w:rStyle w:val="a5"/>
                  <w:rFonts w:eastAsia="Calibri"/>
                  <w:color w:val="0563C1"/>
                </w:rPr>
                <w:t>.</w:t>
              </w:r>
              <w:r w:rsidR="00CE3AFF">
                <w:rPr>
                  <w:rStyle w:val="a5"/>
                  <w:rFonts w:eastAsia="Calibri"/>
                  <w:color w:val="0563C1"/>
                  <w:lang w:val="en-US"/>
                </w:rPr>
                <w:t>ovcharenko</w:t>
              </w:r>
              <w:r w:rsidR="00CE3AFF">
                <w:rPr>
                  <w:rStyle w:val="a5"/>
                  <w:rFonts w:eastAsia="Calibri"/>
                  <w:color w:val="0563C1"/>
                </w:rPr>
                <w:t>@</w:t>
              </w:r>
              <w:r w:rsidR="00CE3AFF">
                <w:rPr>
                  <w:rStyle w:val="a5"/>
                  <w:rFonts w:eastAsia="Calibri"/>
                  <w:color w:val="0563C1"/>
                  <w:lang w:val="en-US"/>
                </w:rPr>
                <w:t>mail</w:t>
              </w:r>
              <w:r w:rsidR="00CE3AFF">
                <w:rPr>
                  <w:rStyle w:val="a5"/>
                  <w:rFonts w:eastAsia="Calibri"/>
                  <w:color w:val="0563C1"/>
                </w:rPr>
                <w:t>.</w:t>
              </w:r>
              <w:r w:rsidR="00CE3AFF">
                <w:rPr>
                  <w:rStyle w:val="a5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</w:tbl>
    <w:p w:rsidR="00F77488" w:rsidRDefault="00F77488"/>
    <w:p w:rsidR="00F77488" w:rsidRDefault="00F77488"/>
    <w:sectPr w:rsidR="00F77488" w:rsidSect="004600B9">
      <w:pgSz w:w="16838" w:h="11906" w:orient="landscape"/>
      <w:pgMar w:top="850" w:right="1134" w:bottom="567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E3E31"/>
    <w:multiLevelType w:val="hybridMultilevel"/>
    <w:tmpl w:val="EBDE6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43B36"/>
    <w:rsid w:val="00066025"/>
    <w:rsid w:val="000E4296"/>
    <w:rsid w:val="00151F07"/>
    <w:rsid w:val="0016773F"/>
    <w:rsid w:val="002C2B04"/>
    <w:rsid w:val="002C5DF8"/>
    <w:rsid w:val="0035574B"/>
    <w:rsid w:val="00387B29"/>
    <w:rsid w:val="00451C20"/>
    <w:rsid w:val="004600B9"/>
    <w:rsid w:val="00485E11"/>
    <w:rsid w:val="00555569"/>
    <w:rsid w:val="00597FCF"/>
    <w:rsid w:val="005D42E9"/>
    <w:rsid w:val="00662455"/>
    <w:rsid w:val="006E7E8C"/>
    <w:rsid w:val="00775952"/>
    <w:rsid w:val="00782952"/>
    <w:rsid w:val="007C33C9"/>
    <w:rsid w:val="00943B69"/>
    <w:rsid w:val="00BA0BF4"/>
    <w:rsid w:val="00BE2B16"/>
    <w:rsid w:val="00C27199"/>
    <w:rsid w:val="00CC38B9"/>
    <w:rsid w:val="00CE3AFF"/>
    <w:rsid w:val="00D233EB"/>
    <w:rsid w:val="00D95A65"/>
    <w:rsid w:val="00DC2E60"/>
    <w:rsid w:val="00EA79CB"/>
    <w:rsid w:val="00EB28A5"/>
    <w:rsid w:val="00EF3D1B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C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2B0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C2B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2B0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C2B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-a-b-a.com/blog/show/33" TargetMode="External"/><Relationship Id="rId13" Type="http://schemas.openxmlformats.org/officeDocument/2006/relationships/hyperlink" Target="https://obuchonok.ru/node/582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ptcloud.ru/raznoe/tema-proekta" TargetMode="External"/><Relationship Id="rId12" Type="http://schemas.openxmlformats.org/officeDocument/2006/relationships/hyperlink" Target="https://l-a-b-a.com/blog/show/33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95dist.ovcharenko@mail.ru" TargetMode="External"/><Relationship Id="rId11" Type="http://schemas.openxmlformats.org/officeDocument/2006/relationships/hyperlink" Target="https://pptcloud.ru/raznoe/tema-proekta" TargetMode="External"/><Relationship Id="rId5" Type="http://schemas.openxmlformats.org/officeDocument/2006/relationships/hyperlink" Target="https://slide-share.ru/individualnij-proekt-308703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95dist.ovcharenko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buchonok.ru/node/5826" TargetMode="External"/><Relationship Id="rId14" Type="http://schemas.openxmlformats.org/officeDocument/2006/relationships/hyperlink" Target="mailto:95dist.ovchar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19</cp:revision>
  <dcterms:created xsi:type="dcterms:W3CDTF">2020-03-23T08:47:00Z</dcterms:created>
  <dcterms:modified xsi:type="dcterms:W3CDTF">2020-05-01T13:06:00Z</dcterms:modified>
</cp:coreProperties>
</file>