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19F" w:rsidRPr="004C419F" w:rsidRDefault="004C419F" w:rsidP="004C41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419F">
        <w:rPr>
          <w:rFonts w:ascii="Times New Roman" w:hAnsi="Times New Roman" w:cs="Times New Roman"/>
          <w:sz w:val="28"/>
          <w:szCs w:val="28"/>
        </w:rPr>
        <w:t>Английский язык 11 класс</w:t>
      </w:r>
    </w:p>
    <w:p w:rsidR="004C419F" w:rsidRPr="004C419F" w:rsidRDefault="004C419F" w:rsidP="004C41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73" w:type="dxa"/>
        <w:tblLook w:val="04A0"/>
      </w:tblPr>
      <w:tblGrid>
        <w:gridCol w:w="1089"/>
        <w:gridCol w:w="3130"/>
        <w:gridCol w:w="3119"/>
        <w:gridCol w:w="3827"/>
        <w:gridCol w:w="3808"/>
      </w:tblGrid>
      <w:tr w:rsidR="004C419F" w:rsidRPr="004C419F" w:rsidTr="00F21349">
        <w:tc>
          <w:tcPr>
            <w:tcW w:w="1089" w:type="dxa"/>
          </w:tcPr>
          <w:p w:rsidR="004C419F" w:rsidRPr="004C419F" w:rsidRDefault="004C419F" w:rsidP="004C419F">
            <w:r w:rsidRPr="004C419F">
              <w:t xml:space="preserve">№ </w:t>
            </w:r>
            <w:proofErr w:type="gramStart"/>
            <w:r w:rsidRPr="004C419F">
              <w:t>п</w:t>
            </w:r>
            <w:proofErr w:type="gramEnd"/>
            <w:r w:rsidRPr="004C419F">
              <w:t>/п</w:t>
            </w:r>
          </w:p>
        </w:tc>
        <w:tc>
          <w:tcPr>
            <w:tcW w:w="3130" w:type="dxa"/>
          </w:tcPr>
          <w:p w:rsidR="004C419F" w:rsidRPr="004C419F" w:rsidRDefault="004C419F" w:rsidP="004C419F">
            <w:r w:rsidRPr="004C419F">
              <w:t>Тема урока</w:t>
            </w:r>
          </w:p>
        </w:tc>
        <w:tc>
          <w:tcPr>
            <w:tcW w:w="3119" w:type="dxa"/>
          </w:tcPr>
          <w:p w:rsidR="004C419F" w:rsidRPr="004C419F" w:rsidRDefault="004C419F" w:rsidP="004C419F">
            <w:r w:rsidRPr="004C419F">
              <w:t>Материал к уроку</w:t>
            </w:r>
          </w:p>
        </w:tc>
        <w:tc>
          <w:tcPr>
            <w:tcW w:w="3827" w:type="dxa"/>
          </w:tcPr>
          <w:p w:rsidR="004C419F" w:rsidRPr="004C419F" w:rsidRDefault="004C419F" w:rsidP="004C419F">
            <w:r w:rsidRPr="004C419F">
              <w:t>Домашнее задание</w:t>
            </w:r>
          </w:p>
        </w:tc>
        <w:tc>
          <w:tcPr>
            <w:tcW w:w="3808" w:type="dxa"/>
          </w:tcPr>
          <w:p w:rsidR="004C419F" w:rsidRPr="004C419F" w:rsidRDefault="004C419F" w:rsidP="004C419F">
            <w:r w:rsidRPr="004C419F">
              <w:t>Почта учителя</w:t>
            </w:r>
          </w:p>
        </w:tc>
      </w:tr>
      <w:tr w:rsidR="004C419F" w:rsidRPr="004C419F" w:rsidTr="00F21349">
        <w:tc>
          <w:tcPr>
            <w:tcW w:w="1089" w:type="dxa"/>
          </w:tcPr>
          <w:p w:rsidR="004C419F" w:rsidRPr="004C419F" w:rsidRDefault="004C419F" w:rsidP="004C419F">
            <w:r w:rsidRPr="004C419F">
              <w:t>1.</w:t>
            </w:r>
          </w:p>
        </w:tc>
        <w:tc>
          <w:tcPr>
            <w:tcW w:w="3130" w:type="dxa"/>
            <w:tcBorders>
              <w:bottom w:val="single" w:sz="4" w:space="0" w:color="auto"/>
            </w:tcBorders>
          </w:tcPr>
          <w:p w:rsidR="004C419F" w:rsidRDefault="0052445D" w:rsidP="004C419F">
            <w:r>
              <w:t>Мистические места</w:t>
            </w:r>
          </w:p>
          <w:p w:rsidR="0052445D" w:rsidRPr="0052445D" w:rsidRDefault="0052445D" w:rsidP="004C419F">
            <w:pPr>
              <w:rPr>
                <w:lang w:val="en-US"/>
              </w:rPr>
            </w:pPr>
            <w:r>
              <w:rPr>
                <w:lang w:val="en-US"/>
              </w:rPr>
              <w:t>Mystic places</w:t>
            </w:r>
          </w:p>
        </w:tc>
        <w:tc>
          <w:tcPr>
            <w:tcW w:w="3119" w:type="dxa"/>
          </w:tcPr>
          <w:p w:rsidR="004C419F" w:rsidRPr="004C419F" w:rsidRDefault="004C419F" w:rsidP="004C419F">
            <w:r w:rsidRPr="004C419F">
              <w:t xml:space="preserve">1. Учебник: Модуль </w:t>
            </w:r>
            <w:r w:rsidR="0052445D" w:rsidRPr="00D4426F">
              <w:t>8</w:t>
            </w:r>
            <w:proofErr w:type="gramStart"/>
            <w:r w:rsidRPr="004C419F">
              <w:t xml:space="preserve"> А</w:t>
            </w:r>
            <w:proofErr w:type="gramEnd"/>
          </w:p>
          <w:p w:rsidR="004C419F" w:rsidRPr="00D4426F" w:rsidRDefault="004C419F" w:rsidP="00D4426F">
            <w:r w:rsidRPr="004C419F">
              <w:t>2. РЭШ, английский язык 11класс, урок 4</w:t>
            </w:r>
            <w:r w:rsidR="00D4426F" w:rsidRPr="00D4426F">
              <w:t>7</w:t>
            </w:r>
          </w:p>
        </w:tc>
        <w:tc>
          <w:tcPr>
            <w:tcW w:w="3827" w:type="dxa"/>
          </w:tcPr>
          <w:p w:rsidR="004C419F" w:rsidRPr="00577A15" w:rsidRDefault="004C419F" w:rsidP="00577A15">
            <w:pPr>
              <w:jc w:val="both"/>
            </w:pPr>
          </w:p>
        </w:tc>
        <w:tc>
          <w:tcPr>
            <w:tcW w:w="3808" w:type="dxa"/>
          </w:tcPr>
          <w:p w:rsidR="004C419F" w:rsidRPr="004C419F" w:rsidRDefault="0052445D" w:rsidP="004C419F">
            <w:r>
              <w:t>Смирнова</w:t>
            </w:r>
            <w:r w:rsidR="004C419F" w:rsidRPr="004C419F">
              <w:t xml:space="preserve"> С. В. - </w:t>
            </w:r>
            <w:hyperlink r:id="rId5" w:history="1">
              <w:r w:rsidR="004C419F" w:rsidRPr="004C419F">
                <w:rPr>
                  <w:color w:val="0000FF" w:themeColor="hyperlink"/>
                  <w:u w:val="single"/>
                </w:rPr>
                <w:t>95</w:t>
              </w:r>
              <w:r w:rsidR="004C419F" w:rsidRPr="004C419F">
                <w:rPr>
                  <w:color w:val="0000FF" w:themeColor="hyperlink"/>
                  <w:u w:val="single"/>
                  <w:lang w:val="en-US"/>
                </w:rPr>
                <w:t>dist</w:t>
              </w:r>
              <w:r w:rsidR="004C419F" w:rsidRPr="004C419F">
                <w:rPr>
                  <w:color w:val="0000FF" w:themeColor="hyperlink"/>
                  <w:u w:val="single"/>
                </w:rPr>
                <w:t>.</w:t>
              </w:r>
              <w:r w:rsidR="004C419F" w:rsidRPr="004C419F">
                <w:rPr>
                  <w:color w:val="0000FF" w:themeColor="hyperlink"/>
                  <w:u w:val="single"/>
                  <w:lang w:val="en-US"/>
                </w:rPr>
                <w:t>smirnova</w:t>
              </w:r>
              <w:r w:rsidR="004C419F" w:rsidRPr="004C419F">
                <w:rPr>
                  <w:color w:val="0000FF" w:themeColor="hyperlink"/>
                  <w:u w:val="single"/>
                </w:rPr>
                <w:t>@</w:t>
              </w:r>
              <w:r w:rsidR="004C419F" w:rsidRPr="004C419F">
                <w:rPr>
                  <w:color w:val="0000FF" w:themeColor="hyperlink"/>
                  <w:u w:val="single"/>
                  <w:lang w:val="en-US"/>
                </w:rPr>
                <w:t>mail</w:t>
              </w:r>
              <w:r w:rsidR="004C419F" w:rsidRPr="004C419F">
                <w:rPr>
                  <w:color w:val="0000FF" w:themeColor="hyperlink"/>
                  <w:u w:val="single"/>
                </w:rPr>
                <w:t>.</w:t>
              </w:r>
              <w:r w:rsidR="004C419F" w:rsidRPr="004C419F">
                <w:rPr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4C419F" w:rsidRPr="004C419F" w:rsidRDefault="004C419F" w:rsidP="004C419F"/>
        </w:tc>
      </w:tr>
      <w:tr w:rsidR="004C419F" w:rsidRPr="004C419F" w:rsidTr="00F21349">
        <w:tc>
          <w:tcPr>
            <w:tcW w:w="1089" w:type="dxa"/>
          </w:tcPr>
          <w:p w:rsidR="004C419F" w:rsidRPr="004C419F" w:rsidRDefault="004C419F" w:rsidP="004C419F">
            <w:r w:rsidRPr="004C419F">
              <w:t>2.</w:t>
            </w:r>
          </w:p>
        </w:tc>
        <w:tc>
          <w:tcPr>
            <w:tcW w:w="3130" w:type="dxa"/>
            <w:shd w:val="clear" w:color="auto" w:fill="auto"/>
          </w:tcPr>
          <w:p w:rsidR="004C419F" w:rsidRDefault="005D52AD" w:rsidP="004C419F">
            <w:pPr>
              <w:keepNext/>
              <w:keepLines/>
              <w:shd w:val="clear" w:color="auto" w:fill="FFFFFF"/>
              <w:spacing w:line="0" w:lineRule="atLeast"/>
              <w:outlineLvl w:val="4"/>
              <w:rPr>
                <w:rFonts w:eastAsiaTheme="majorEastAsia"/>
                <w:color w:val="1D1D1B"/>
                <w:lang w:val="en-US"/>
              </w:rPr>
            </w:pPr>
            <w:r>
              <w:rPr>
                <w:rFonts w:eastAsiaTheme="majorEastAsia"/>
                <w:color w:val="1D1D1B"/>
                <w:lang w:val="en-US"/>
              </w:rPr>
              <w:t>Airports and air travel</w:t>
            </w:r>
          </w:p>
          <w:p w:rsidR="005D52AD" w:rsidRPr="005D52AD" w:rsidRDefault="005D52AD" w:rsidP="004C419F">
            <w:pPr>
              <w:keepNext/>
              <w:keepLines/>
              <w:shd w:val="clear" w:color="auto" w:fill="FFFFFF"/>
              <w:spacing w:line="0" w:lineRule="atLeast"/>
              <w:outlineLvl w:val="4"/>
              <w:rPr>
                <w:rFonts w:eastAsiaTheme="majorEastAsia"/>
                <w:color w:val="1D1D1B"/>
                <w:lang w:val="en-US"/>
              </w:rPr>
            </w:pPr>
            <w:r>
              <w:rPr>
                <w:rFonts w:eastAsiaTheme="majorEastAsia"/>
                <w:color w:val="1D1D1B"/>
              </w:rPr>
              <w:t>Авиаперевозки</w:t>
            </w:r>
          </w:p>
          <w:p w:rsidR="004C419F" w:rsidRPr="004C419F" w:rsidRDefault="004C419F" w:rsidP="004C419F">
            <w:pPr>
              <w:rPr>
                <w:lang w:val="en-US"/>
              </w:rPr>
            </w:pPr>
          </w:p>
        </w:tc>
        <w:tc>
          <w:tcPr>
            <w:tcW w:w="3119" w:type="dxa"/>
          </w:tcPr>
          <w:p w:rsidR="004C419F" w:rsidRPr="004C419F" w:rsidRDefault="005D52AD" w:rsidP="004C419F">
            <w:r>
              <w:t>1. Учебник: Модуль 8</w:t>
            </w:r>
            <w:r w:rsidR="004C419F" w:rsidRPr="004C419F">
              <w:rPr>
                <w:lang w:val="en-US"/>
              </w:rPr>
              <w:t>B</w:t>
            </w:r>
          </w:p>
          <w:p w:rsidR="004C419F" w:rsidRPr="00D4426F" w:rsidRDefault="004C419F" w:rsidP="00D4426F">
            <w:r w:rsidRPr="004C419F">
              <w:t>2.  РЭШ, английский язык 11 класс, урок 4</w:t>
            </w:r>
            <w:r w:rsidR="00D4426F" w:rsidRPr="00D4426F">
              <w:t>8</w:t>
            </w:r>
          </w:p>
        </w:tc>
        <w:tc>
          <w:tcPr>
            <w:tcW w:w="3827" w:type="dxa"/>
          </w:tcPr>
          <w:p w:rsidR="004C419F" w:rsidRPr="004C419F" w:rsidRDefault="004C419F" w:rsidP="00D4426F">
            <w:pPr>
              <w:jc w:val="both"/>
            </w:pPr>
          </w:p>
        </w:tc>
        <w:tc>
          <w:tcPr>
            <w:tcW w:w="3808" w:type="dxa"/>
          </w:tcPr>
          <w:p w:rsidR="004C419F" w:rsidRPr="004C419F" w:rsidRDefault="004C419F" w:rsidP="004C419F"/>
        </w:tc>
      </w:tr>
      <w:tr w:rsidR="004C419F" w:rsidRPr="004C419F" w:rsidTr="00F21349">
        <w:tc>
          <w:tcPr>
            <w:tcW w:w="1089" w:type="dxa"/>
          </w:tcPr>
          <w:p w:rsidR="004C419F" w:rsidRPr="004C419F" w:rsidRDefault="004C419F" w:rsidP="004C419F">
            <w:r w:rsidRPr="004C419F">
              <w:t>3.</w:t>
            </w:r>
          </w:p>
        </w:tc>
        <w:tc>
          <w:tcPr>
            <w:tcW w:w="3130" w:type="dxa"/>
          </w:tcPr>
          <w:p w:rsidR="004C419F" w:rsidRPr="00D4426F" w:rsidRDefault="00444CF4" w:rsidP="004C419F">
            <w:pPr>
              <w:shd w:val="clear" w:color="auto" w:fill="F4F4F4"/>
            </w:pPr>
            <w:r>
              <w:rPr>
                <w:lang w:val="en-US"/>
              </w:rPr>
              <w:t>Grammar</w:t>
            </w:r>
          </w:p>
        </w:tc>
        <w:tc>
          <w:tcPr>
            <w:tcW w:w="3119" w:type="dxa"/>
          </w:tcPr>
          <w:p w:rsidR="004C419F" w:rsidRPr="004C419F" w:rsidRDefault="004C419F" w:rsidP="004C419F">
            <w:r w:rsidRPr="004C419F">
              <w:t xml:space="preserve">1. Учебник </w:t>
            </w:r>
            <w:proofErr w:type="gramStart"/>
            <w:r w:rsidRPr="004C419F">
              <w:t>:М</w:t>
            </w:r>
            <w:proofErr w:type="gramEnd"/>
            <w:r w:rsidRPr="004C419F">
              <w:t xml:space="preserve">одуль </w:t>
            </w:r>
            <w:r w:rsidR="00444CF4" w:rsidRPr="00D4426F">
              <w:t>8</w:t>
            </w:r>
            <w:r w:rsidRPr="004C419F">
              <w:rPr>
                <w:lang w:val="en-US"/>
              </w:rPr>
              <w:t>C</w:t>
            </w:r>
            <w:r w:rsidRPr="004C419F">
              <w:t>.</w:t>
            </w:r>
          </w:p>
          <w:p w:rsidR="004C419F" w:rsidRPr="00D4426F" w:rsidRDefault="004C419F" w:rsidP="00444CF4"/>
        </w:tc>
        <w:tc>
          <w:tcPr>
            <w:tcW w:w="3827" w:type="dxa"/>
          </w:tcPr>
          <w:p w:rsidR="004C419F" w:rsidRPr="00D4426F" w:rsidRDefault="00FB1FE3" w:rsidP="004C419F">
            <w:pPr>
              <w:jc w:val="both"/>
            </w:pPr>
            <w:r w:rsidRPr="00D4426F">
              <w:t>1</w:t>
            </w:r>
            <w:r w:rsidR="004C419F" w:rsidRPr="004C419F">
              <w:t xml:space="preserve">.Учебник: стр. </w:t>
            </w:r>
            <w:r w:rsidRPr="00D4426F">
              <w:t>142-143</w:t>
            </w:r>
            <w:r>
              <w:t xml:space="preserve"> №</w:t>
            </w:r>
            <w:r w:rsidRPr="00D4426F">
              <w:t>3</w:t>
            </w:r>
            <w:r w:rsidR="004C419F" w:rsidRPr="00D4426F">
              <w:t>,</w:t>
            </w:r>
            <w:r>
              <w:t>5</w:t>
            </w:r>
            <w:r w:rsidRPr="00D4426F">
              <w:t>*</w:t>
            </w:r>
          </w:p>
          <w:p w:rsidR="004C419F" w:rsidRPr="004C419F" w:rsidRDefault="004C419F" w:rsidP="004C419F"/>
        </w:tc>
        <w:tc>
          <w:tcPr>
            <w:tcW w:w="3808" w:type="dxa"/>
          </w:tcPr>
          <w:p w:rsidR="004C419F" w:rsidRPr="004C419F" w:rsidRDefault="004C419F" w:rsidP="004C419F"/>
        </w:tc>
      </w:tr>
      <w:tr w:rsidR="004C419F" w:rsidRPr="004C419F" w:rsidTr="00F21349">
        <w:tc>
          <w:tcPr>
            <w:tcW w:w="1089" w:type="dxa"/>
          </w:tcPr>
          <w:p w:rsidR="004C419F" w:rsidRPr="004C419F" w:rsidRDefault="004C419F" w:rsidP="004C419F">
            <w:r w:rsidRPr="004C419F">
              <w:t>4.</w:t>
            </w:r>
          </w:p>
        </w:tc>
        <w:tc>
          <w:tcPr>
            <w:tcW w:w="3130" w:type="dxa"/>
          </w:tcPr>
          <w:p w:rsidR="004C419F" w:rsidRPr="00D4426F" w:rsidRDefault="00FB1FE3" w:rsidP="004C419F">
            <w:r>
              <w:rPr>
                <w:lang w:val="en-US"/>
              </w:rPr>
              <w:t>Eco</w:t>
            </w:r>
            <w:r w:rsidRPr="00D4426F">
              <w:t>-</w:t>
            </w:r>
            <w:r>
              <w:rPr>
                <w:lang w:val="en-US"/>
              </w:rPr>
              <w:t>tourism</w:t>
            </w:r>
          </w:p>
        </w:tc>
        <w:tc>
          <w:tcPr>
            <w:tcW w:w="3119" w:type="dxa"/>
          </w:tcPr>
          <w:p w:rsidR="004C419F" w:rsidRPr="00D4426F" w:rsidRDefault="004C419F" w:rsidP="00FB1FE3">
            <w:r w:rsidRPr="004C419F">
              <w:t xml:space="preserve">1. </w:t>
            </w:r>
            <w:proofErr w:type="spellStart"/>
            <w:r w:rsidR="00FB1FE3" w:rsidRPr="00FB1FE3">
              <w:t>Goinggreen</w:t>
            </w:r>
            <w:proofErr w:type="spellEnd"/>
            <w:r w:rsidR="00FB1FE3">
              <w:rPr>
                <w:lang w:val="en-US"/>
              </w:rPr>
              <w:t>p</w:t>
            </w:r>
            <w:r w:rsidR="00FB1FE3" w:rsidRPr="00FB1FE3">
              <w:t xml:space="preserve">. </w:t>
            </w:r>
            <w:r w:rsidR="00FB1FE3" w:rsidRPr="00D4426F">
              <w:t>151</w:t>
            </w:r>
          </w:p>
        </w:tc>
        <w:tc>
          <w:tcPr>
            <w:tcW w:w="3827" w:type="dxa"/>
          </w:tcPr>
          <w:p w:rsidR="004C419F" w:rsidRPr="00D4426F" w:rsidRDefault="00FB1FE3" w:rsidP="00FB1FE3">
            <w:pPr>
              <w:jc w:val="both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ex</w:t>
            </w:r>
            <w:r w:rsidRPr="00FB1FE3">
              <w:t xml:space="preserve">.2 </w:t>
            </w:r>
            <w:r>
              <w:rPr>
                <w:lang w:val="en-US"/>
              </w:rPr>
              <w:t>p</w:t>
            </w:r>
            <w:r w:rsidRPr="00FB1FE3">
              <w:t xml:space="preserve">. </w:t>
            </w:r>
            <w:r w:rsidRPr="00D4426F">
              <w:t>151</w:t>
            </w:r>
            <w:r w:rsidR="00D4426F">
              <w:rPr>
                <w:lang w:val="en-US"/>
              </w:rPr>
              <w:t>*</w:t>
            </w:r>
          </w:p>
        </w:tc>
        <w:tc>
          <w:tcPr>
            <w:tcW w:w="3808" w:type="dxa"/>
          </w:tcPr>
          <w:p w:rsidR="004C419F" w:rsidRPr="004C419F" w:rsidRDefault="004C419F" w:rsidP="004C419F"/>
        </w:tc>
      </w:tr>
      <w:tr w:rsidR="004C419F" w:rsidRPr="004C419F" w:rsidTr="00F21349">
        <w:tc>
          <w:tcPr>
            <w:tcW w:w="1089" w:type="dxa"/>
          </w:tcPr>
          <w:p w:rsidR="004C419F" w:rsidRPr="004C419F" w:rsidRDefault="004C419F" w:rsidP="004C419F">
            <w:r w:rsidRPr="004C419F">
              <w:t>5.</w:t>
            </w:r>
          </w:p>
        </w:tc>
        <w:tc>
          <w:tcPr>
            <w:tcW w:w="3130" w:type="dxa"/>
          </w:tcPr>
          <w:p w:rsidR="004C419F" w:rsidRPr="00FB1FE3" w:rsidRDefault="00FB1FE3" w:rsidP="004C419F">
            <w:pPr>
              <w:rPr>
                <w:lang w:val="en-US"/>
              </w:rPr>
            </w:pPr>
            <w:r>
              <w:rPr>
                <w:lang w:val="en-US"/>
              </w:rPr>
              <w:t>Progress check</w:t>
            </w:r>
          </w:p>
        </w:tc>
        <w:tc>
          <w:tcPr>
            <w:tcW w:w="3119" w:type="dxa"/>
          </w:tcPr>
          <w:p w:rsidR="004C419F" w:rsidRPr="004C419F" w:rsidRDefault="004C419F" w:rsidP="00FB1FE3">
            <w:pPr>
              <w:numPr>
                <w:ilvl w:val="0"/>
                <w:numId w:val="1"/>
              </w:numPr>
              <w:contextualSpacing/>
            </w:pPr>
            <w:r w:rsidRPr="004C419F">
              <w:t>Учебник</w:t>
            </w:r>
            <w:r w:rsidRPr="00FB1FE3">
              <w:t xml:space="preserve">: </w:t>
            </w:r>
            <w:r w:rsidR="00FB1FE3">
              <w:rPr>
                <w:lang w:val="en-US"/>
              </w:rPr>
              <w:t>progress check p.154</w:t>
            </w:r>
          </w:p>
        </w:tc>
        <w:tc>
          <w:tcPr>
            <w:tcW w:w="3827" w:type="dxa"/>
          </w:tcPr>
          <w:p w:rsidR="00FB1FE3" w:rsidRPr="00FB1FE3" w:rsidRDefault="00FB1FE3" w:rsidP="00FB1FE3">
            <w:pPr>
              <w:pStyle w:val="a4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Ex.1,2 p.154</w:t>
            </w:r>
            <w:r w:rsidR="00D4426F">
              <w:rPr>
                <w:lang w:val="en-US"/>
              </w:rPr>
              <w:t>*</w:t>
            </w:r>
          </w:p>
          <w:p w:rsidR="004C419F" w:rsidRPr="004C419F" w:rsidRDefault="004C419F" w:rsidP="004C419F">
            <w:pPr>
              <w:jc w:val="both"/>
              <w:rPr>
                <w:lang w:val="en-US"/>
              </w:rPr>
            </w:pPr>
          </w:p>
        </w:tc>
        <w:tc>
          <w:tcPr>
            <w:tcW w:w="3808" w:type="dxa"/>
          </w:tcPr>
          <w:p w:rsidR="004C419F" w:rsidRPr="004C419F" w:rsidRDefault="004C419F" w:rsidP="004C419F">
            <w:pPr>
              <w:rPr>
                <w:lang w:val="en-US"/>
              </w:rPr>
            </w:pPr>
          </w:p>
        </w:tc>
      </w:tr>
      <w:tr w:rsidR="004C419F" w:rsidRPr="004C419F" w:rsidTr="00F21349">
        <w:tc>
          <w:tcPr>
            <w:tcW w:w="1089" w:type="dxa"/>
          </w:tcPr>
          <w:p w:rsidR="004C419F" w:rsidRPr="004C419F" w:rsidRDefault="004C419F" w:rsidP="004C419F">
            <w:r w:rsidRPr="004C419F">
              <w:t>6.</w:t>
            </w:r>
          </w:p>
        </w:tc>
        <w:tc>
          <w:tcPr>
            <w:tcW w:w="3130" w:type="dxa"/>
          </w:tcPr>
          <w:p w:rsidR="004C419F" w:rsidRPr="00FB1FE3" w:rsidRDefault="00FB1FE3" w:rsidP="004C419F">
            <w:pPr>
              <w:rPr>
                <w:lang w:val="en-US"/>
              </w:rPr>
            </w:pPr>
            <w:r>
              <w:rPr>
                <w:lang w:val="en-US"/>
              </w:rPr>
              <w:t>Word perfect</w:t>
            </w:r>
          </w:p>
        </w:tc>
        <w:tc>
          <w:tcPr>
            <w:tcW w:w="3119" w:type="dxa"/>
          </w:tcPr>
          <w:p w:rsidR="004C419F" w:rsidRPr="004C419F" w:rsidRDefault="00FB1FE3" w:rsidP="004C419F">
            <w:pPr>
              <w:numPr>
                <w:ilvl w:val="0"/>
                <w:numId w:val="2"/>
              </w:numPr>
              <w:contextualSpacing/>
            </w:pPr>
            <w:r>
              <w:rPr>
                <w:lang w:val="en-US"/>
              </w:rPr>
              <w:t>Word perfect p 163</w:t>
            </w:r>
          </w:p>
        </w:tc>
        <w:tc>
          <w:tcPr>
            <w:tcW w:w="3827" w:type="dxa"/>
          </w:tcPr>
          <w:p w:rsidR="004C419F" w:rsidRPr="00233E5C" w:rsidRDefault="004C419F" w:rsidP="00FB1FE3">
            <w:pPr>
              <w:contextualSpacing/>
              <w:jc w:val="both"/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3808" w:type="dxa"/>
          </w:tcPr>
          <w:p w:rsidR="004C419F" w:rsidRPr="004C419F" w:rsidRDefault="004C419F" w:rsidP="004C419F"/>
        </w:tc>
      </w:tr>
    </w:tbl>
    <w:p w:rsidR="004C419F" w:rsidRPr="004C419F" w:rsidRDefault="004C419F" w:rsidP="004C41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419F" w:rsidRPr="004C419F" w:rsidRDefault="004C419F" w:rsidP="004C41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5F86" w:rsidRDefault="00135F86"/>
    <w:sectPr w:rsidR="00135F86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409CE"/>
    <w:multiLevelType w:val="hybridMultilevel"/>
    <w:tmpl w:val="C9E4E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37391"/>
    <w:multiLevelType w:val="hybridMultilevel"/>
    <w:tmpl w:val="2D92A8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CAE2839"/>
    <w:multiLevelType w:val="hybridMultilevel"/>
    <w:tmpl w:val="014E4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1C3DCB"/>
    <w:multiLevelType w:val="hybridMultilevel"/>
    <w:tmpl w:val="CF8EF7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85C67"/>
    <w:rsid w:val="00135F86"/>
    <w:rsid w:val="00233E5C"/>
    <w:rsid w:val="00285C67"/>
    <w:rsid w:val="00444CF4"/>
    <w:rsid w:val="004B4AE8"/>
    <w:rsid w:val="004C419F"/>
    <w:rsid w:val="0052445D"/>
    <w:rsid w:val="00577A15"/>
    <w:rsid w:val="005D52AD"/>
    <w:rsid w:val="009D6923"/>
    <w:rsid w:val="00AD3C19"/>
    <w:rsid w:val="00B15C84"/>
    <w:rsid w:val="00BA4234"/>
    <w:rsid w:val="00D4426F"/>
    <w:rsid w:val="00FB1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419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1F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419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1F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95dist.smirn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10</cp:revision>
  <dcterms:created xsi:type="dcterms:W3CDTF">2020-04-30T08:38:00Z</dcterms:created>
  <dcterms:modified xsi:type="dcterms:W3CDTF">2020-05-01T13:39:00Z</dcterms:modified>
</cp:coreProperties>
</file>