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E35D78">
      <w:r>
        <w:t>Геометрия 11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6E7D9E" w:rsidTr="00993A0D">
        <w:trPr>
          <w:trHeight w:val="1298"/>
        </w:trPr>
        <w:tc>
          <w:tcPr>
            <w:tcW w:w="1101" w:type="dxa"/>
          </w:tcPr>
          <w:p w:rsidR="006E7D9E" w:rsidRDefault="006E7D9E" w:rsidP="00A32E50">
            <w:r>
              <w:t>1</w:t>
            </w:r>
          </w:p>
          <w:p w:rsidR="006E7D9E" w:rsidRDefault="006E7D9E" w:rsidP="00A32E50"/>
          <w:p w:rsidR="006E7D9E" w:rsidRDefault="006E7D9E" w:rsidP="00A32E50"/>
          <w:p w:rsidR="006E7D9E" w:rsidRDefault="006E7D9E" w:rsidP="00A32E50"/>
        </w:tc>
        <w:tc>
          <w:tcPr>
            <w:tcW w:w="3543" w:type="dxa"/>
          </w:tcPr>
          <w:p w:rsidR="006E7D9E" w:rsidRDefault="006E7D9E" w:rsidP="003F5FB4">
            <w:r>
              <w:t>Решение задач по теме:  «Обьемы».</w:t>
            </w:r>
          </w:p>
          <w:p w:rsidR="006E7D9E" w:rsidRDefault="006E7D9E" w:rsidP="003F5FB4"/>
        </w:tc>
        <w:tc>
          <w:tcPr>
            <w:tcW w:w="2957" w:type="dxa"/>
          </w:tcPr>
          <w:p w:rsidR="006E7D9E" w:rsidRDefault="006E7D9E" w:rsidP="004433C4">
            <w:r>
              <w:t>п.82-83, РЭШ геометрия, 11 класс, урок 15</w:t>
            </w:r>
          </w:p>
          <w:p w:rsidR="006E7D9E" w:rsidRDefault="006E7D9E" w:rsidP="004433C4"/>
        </w:tc>
        <w:tc>
          <w:tcPr>
            <w:tcW w:w="4414" w:type="dxa"/>
          </w:tcPr>
          <w:p w:rsidR="006E7D9E" w:rsidRDefault="006E7D9E" w:rsidP="004433C4">
            <w:r>
              <w:t xml:space="preserve">1. Ответить письменно на вопросы Главы 7. </w:t>
            </w:r>
          </w:p>
          <w:p w:rsidR="006E7D9E" w:rsidRDefault="006E7D9E" w:rsidP="00E35D78">
            <w:r>
              <w:t>2. .№722,723</w:t>
            </w:r>
            <w:bookmarkStart w:id="0" w:name="_GoBack"/>
            <w:bookmarkEnd w:id="0"/>
          </w:p>
        </w:tc>
        <w:tc>
          <w:tcPr>
            <w:tcW w:w="2958" w:type="dxa"/>
            <w:vMerge w:val="restart"/>
          </w:tcPr>
          <w:p w:rsidR="006E7D9E" w:rsidRDefault="006E7D9E" w:rsidP="00087D2C"/>
          <w:p w:rsidR="006E7D9E" w:rsidRDefault="006E7D9E" w:rsidP="00087D2C"/>
          <w:p w:rsidR="006E7D9E" w:rsidRDefault="006E7D9E" w:rsidP="00087D2C">
            <w:r>
              <w:t>Козлова ТМ.</w:t>
            </w:r>
          </w:p>
          <w:p w:rsidR="006E7D9E" w:rsidRDefault="006E7D9E" w:rsidP="00087D2C">
            <w:hyperlink r:id="rId5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ru</w:t>
              </w:r>
            </w:hyperlink>
          </w:p>
          <w:p w:rsidR="006E7D9E" w:rsidRDefault="006E7D9E"/>
        </w:tc>
      </w:tr>
      <w:tr w:rsidR="00087D2C" w:rsidTr="00151F07">
        <w:tc>
          <w:tcPr>
            <w:tcW w:w="1101" w:type="dxa"/>
          </w:tcPr>
          <w:p w:rsidR="00087D2C" w:rsidRDefault="006E7D9E">
            <w:r>
              <w:t>2</w:t>
            </w:r>
          </w:p>
        </w:tc>
        <w:tc>
          <w:tcPr>
            <w:tcW w:w="3543" w:type="dxa"/>
          </w:tcPr>
          <w:p w:rsidR="00087D2C" w:rsidRDefault="00087D2C" w:rsidP="00A243CE">
            <w:r>
              <w:t>Углы и отрезки ,связанные  с окружностью</w:t>
            </w:r>
          </w:p>
        </w:tc>
        <w:tc>
          <w:tcPr>
            <w:tcW w:w="2957" w:type="dxa"/>
          </w:tcPr>
          <w:p w:rsidR="00087D2C" w:rsidRDefault="00087D2C" w:rsidP="00D95A65">
            <w:r>
              <w:t>п.85-86,геометрия 11 класс</w:t>
            </w:r>
          </w:p>
        </w:tc>
        <w:tc>
          <w:tcPr>
            <w:tcW w:w="4414" w:type="dxa"/>
          </w:tcPr>
          <w:p w:rsidR="00087D2C" w:rsidRDefault="00087D2C" w:rsidP="00052084">
            <w:r>
              <w:t>1.Конспект п,85-86</w:t>
            </w:r>
          </w:p>
          <w:p w:rsidR="00087D2C" w:rsidRDefault="00087D2C" w:rsidP="00A243CE">
            <w:r>
              <w:t>2.№816,818.</w:t>
            </w:r>
          </w:p>
        </w:tc>
        <w:tc>
          <w:tcPr>
            <w:tcW w:w="2958" w:type="dxa"/>
            <w:vMerge/>
          </w:tcPr>
          <w:p w:rsidR="00087D2C" w:rsidRDefault="00087D2C"/>
        </w:tc>
      </w:tr>
      <w:tr w:rsidR="00087D2C" w:rsidTr="00151F07">
        <w:tc>
          <w:tcPr>
            <w:tcW w:w="1101" w:type="dxa"/>
          </w:tcPr>
          <w:p w:rsidR="00087D2C" w:rsidRDefault="006E7D9E">
            <w:r>
              <w:t>3</w:t>
            </w:r>
          </w:p>
        </w:tc>
        <w:tc>
          <w:tcPr>
            <w:tcW w:w="3543" w:type="dxa"/>
          </w:tcPr>
          <w:p w:rsidR="00087D2C" w:rsidRDefault="00087D2C">
            <w:r>
              <w:t>Углы с вершинами внутри и вне круга</w:t>
            </w:r>
          </w:p>
        </w:tc>
        <w:tc>
          <w:tcPr>
            <w:tcW w:w="2957" w:type="dxa"/>
          </w:tcPr>
          <w:p w:rsidR="00087D2C" w:rsidRDefault="00087D2C" w:rsidP="00A243CE">
            <w:r>
              <w:t>п.87,геометрия 11 класс</w:t>
            </w:r>
          </w:p>
        </w:tc>
        <w:tc>
          <w:tcPr>
            <w:tcW w:w="4414" w:type="dxa"/>
          </w:tcPr>
          <w:p w:rsidR="00087D2C" w:rsidRDefault="00087D2C" w:rsidP="00052084">
            <w:r>
              <w:t>1.Конспект п,87</w:t>
            </w:r>
          </w:p>
          <w:p w:rsidR="00087D2C" w:rsidRDefault="00087D2C" w:rsidP="00A243CE">
            <w:r>
              <w:t>2.№820,822.</w:t>
            </w:r>
          </w:p>
        </w:tc>
        <w:tc>
          <w:tcPr>
            <w:tcW w:w="2958" w:type="dxa"/>
            <w:vMerge/>
          </w:tcPr>
          <w:p w:rsidR="00087D2C" w:rsidRDefault="00087D2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87D2C"/>
    <w:rsid w:val="00151F07"/>
    <w:rsid w:val="00387B29"/>
    <w:rsid w:val="004433C4"/>
    <w:rsid w:val="00485E11"/>
    <w:rsid w:val="00597FCF"/>
    <w:rsid w:val="006E7D9E"/>
    <w:rsid w:val="006E7E8C"/>
    <w:rsid w:val="00943B69"/>
    <w:rsid w:val="00A243CE"/>
    <w:rsid w:val="00A94430"/>
    <w:rsid w:val="00D95A65"/>
    <w:rsid w:val="00E35D78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7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koz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8</cp:revision>
  <dcterms:created xsi:type="dcterms:W3CDTF">2020-03-23T08:47:00Z</dcterms:created>
  <dcterms:modified xsi:type="dcterms:W3CDTF">2020-04-08T19:41:00Z</dcterms:modified>
</cp:coreProperties>
</file>