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68C" w:rsidRPr="005C668C" w:rsidRDefault="005C668C" w:rsidP="005C668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C668C">
        <w:rPr>
          <w:rFonts w:ascii="Times New Roman" w:eastAsia="Calibri" w:hAnsi="Times New Roman" w:cs="Times New Roman"/>
          <w:sz w:val="28"/>
          <w:szCs w:val="28"/>
        </w:rPr>
        <w:t>География 11 класс</w:t>
      </w:r>
    </w:p>
    <w:p w:rsidR="005C668C" w:rsidRPr="005C668C" w:rsidRDefault="005C668C" w:rsidP="005C668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118"/>
        <w:gridCol w:w="2977"/>
        <w:gridCol w:w="4536"/>
        <w:gridCol w:w="3241"/>
      </w:tblGrid>
      <w:tr w:rsidR="005C668C" w:rsidRPr="005C668C" w:rsidTr="00D55D76">
        <w:tc>
          <w:tcPr>
            <w:tcW w:w="1101" w:type="dxa"/>
            <w:shd w:val="clear" w:color="auto" w:fill="auto"/>
          </w:tcPr>
          <w:p w:rsidR="005C668C" w:rsidRPr="005C668C" w:rsidRDefault="005C668C" w:rsidP="005C66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668C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118" w:type="dxa"/>
            <w:shd w:val="clear" w:color="auto" w:fill="auto"/>
          </w:tcPr>
          <w:p w:rsidR="005C668C" w:rsidRPr="005C668C" w:rsidRDefault="005C668C" w:rsidP="005C66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668C">
              <w:rPr>
                <w:rFonts w:ascii="Times New Roman" w:eastAsia="Calibri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977" w:type="dxa"/>
            <w:shd w:val="clear" w:color="auto" w:fill="auto"/>
          </w:tcPr>
          <w:p w:rsidR="005C668C" w:rsidRPr="005C668C" w:rsidRDefault="005C668C" w:rsidP="005C66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668C">
              <w:rPr>
                <w:rFonts w:ascii="Times New Roman" w:eastAsia="Calibri" w:hAnsi="Times New Roman" w:cs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4536" w:type="dxa"/>
            <w:shd w:val="clear" w:color="auto" w:fill="auto"/>
          </w:tcPr>
          <w:p w:rsidR="005C668C" w:rsidRPr="005C668C" w:rsidRDefault="005C668C" w:rsidP="005C66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668C">
              <w:rPr>
                <w:rFonts w:ascii="Times New Roman" w:eastAsia="Calibri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241" w:type="dxa"/>
            <w:shd w:val="clear" w:color="auto" w:fill="auto"/>
          </w:tcPr>
          <w:p w:rsidR="005C668C" w:rsidRPr="005C668C" w:rsidRDefault="005C668C" w:rsidP="005C66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668C">
              <w:rPr>
                <w:rFonts w:ascii="Times New Roman" w:eastAsia="Calibri" w:hAnsi="Times New Roman" w:cs="Times New Roman"/>
                <w:sz w:val="28"/>
                <w:szCs w:val="28"/>
              </w:rPr>
              <w:t>Почта учителя</w:t>
            </w:r>
          </w:p>
        </w:tc>
      </w:tr>
      <w:tr w:rsidR="005C668C" w:rsidRPr="005C668C" w:rsidTr="00D55D76">
        <w:trPr>
          <w:trHeight w:val="1017"/>
        </w:trPr>
        <w:tc>
          <w:tcPr>
            <w:tcW w:w="1101" w:type="dxa"/>
            <w:shd w:val="clear" w:color="auto" w:fill="auto"/>
          </w:tcPr>
          <w:p w:rsidR="005C668C" w:rsidRPr="005C668C" w:rsidRDefault="005C668C" w:rsidP="005C66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668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8C" w:rsidRPr="005C668C" w:rsidRDefault="005C668C" w:rsidP="005C668C">
            <w:pPr>
              <w:tabs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Понятия о глобальных проблемах человечества.</w:t>
            </w:r>
          </w:p>
        </w:tc>
        <w:tc>
          <w:tcPr>
            <w:tcW w:w="2977" w:type="dxa"/>
            <w:shd w:val="clear" w:color="auto" w:fill="auto"/>
          </w:tcPr>
          <w:p w:rsidR="005C668C" w:rsidRPr="005C668C" w:rsidRDefault="005C668C" w:rsidP="005C66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66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12, §1 </w:t>
            </w:r>
          </w:p>
          <w:p w:rsidR="005C668C" w:rsidRPr="005C668C" w:rsidRDefault="005C668C" w:rsidP="005C66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668C">
              <w:rPr>
                <w:rFonts w:ascii="Times New Roman" w:eastAsia="Calibri" w:hAnsi="Times New Roman" w:cs="Times New Roman"/>
                <w:sz w:val="28"/>
                <w:szCs w:val="28"/>
              </w:rPr>
              <w:t>РЭШ, география, 11 класс, урок 18</w:t>
            </w:r>
          </w:p>
        </w:tc>
        <w:tc>
          <w:tcPr>
            <w:tcW w:w="4536" w:type="dxa"/>
            <w:shd w:val="clear" w:color="auto" w:fill="auto"/>
          </w:tcPr>
          <w:p w:rsidR="005C668C" w:rsidRPr="005C668C" w:rsidRDefault="005C668C" w:rsidP="005C66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668C">
              <w:rPr>
                <w:rFonts w:ascii="Times New Roman" w:eastAsia="Calibri" w:hAnsi="Times New Roman" w:cs="Times New Roman"/>
                <w:sz w:val="28"/>
                <w:szCs w:val="28"/>
              </w:rPr>
              <w:t>1. Тема 12, §1 пункт 1-5</w:t>
            </w:r>
          </w:p>
          <w:p w:rsidR="005C668C" w:rsidRPr="005C668C" w:rsidRDefault="005C668C" w:rsidP="005C66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668C">
              <w:rPr>
                <w:rFonts w:ascii="Times New Roman" w:eastAsia="Calibri" w:hAnsi="Times New Roman" w:cs="Times New Roman"/>
                <w:sz w:val="28"/>
                <w:szCs w:val="28"/>
              </w:rPr>
              <w:t>2. Сделайте таблицу. Задание</w:t>
            </w:r>
          </w:p>
          <w:p w:rsidR="005C668C" w:rsidRPr="005C668C" w:rsidRDefault="005C668C" w:rsidP="005C66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668C">
              <w:rPr>
                <w:rFonts w:ascii="Times New Roman" w:eastAsia="Calibri" w:hAnsi="Times New Roman" w:cs="Times New Roman"/>
                <w:sz w:val="28"/>
                <w:szCs w:val="28"/>
              </w:rPr>
              <w:t>с. 396 № 10</w:t>
            </w:r>
          </w:p>
        </w:tc>
        <w:tc>
          <w:tcPr>
            <w:tcW w:w="3241" w:type="dxa"/>
            <w:shd w:val="clear" w:color="auto" w:fill="auto"/>
          </w:tcPr>
          <w:p w:rsidR="005C668C" w:rsidRPr="005C668C" w:rsidRDefault="005C668C" w:rsidP="005C66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C668C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5C66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5C668C" w:rsidRPr="005C668C" w:rsidRDefault="005C668C" w:rsidP="005C66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6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5C66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5C6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C66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5C6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C66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C6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C66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5C668C" w:rsidRPr="005C668C" w:rsidTr="00D55D76">
        <w:tc>
          <w:tcPr>
            <w:tcW w:w="1101" w:type="dxa"/>
            <w:shd w:val="clear" w:color="auto" w:fill="auto"/>
          </w:tcPr>
          <w:p w:rsidR="005C668C" w:rsidRPr="005C668C" w:rsidRDefault="005C668C" w:rsidP="005C66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668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8C" w:rsidRPr="005C668C" w:rsidRDefault="005C668C" w:rsidP="005C668C">
            <w:pPr>
              <w:tabs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Понятия о глобальных проблемах человечества.</w:t>
            </w:r>
          </w:p>
        </w:tc>
        <w:tc>
          <w:tcPr>
            <w:tcW w:w="2977" w:type="dxa"/>
            <w:shd w:val="clear" w:color="auto" w:fill="auto"/>
          </w:tcPr>
          <w:p w:rsidR="005C668C" w:rsidRPr="005C668C" w:rsidRDefault="005C668C" w:rsidP="005C66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66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12, §1 </w:t>
            </w:r>
          </w:p>
          <w:p w:rsidR="005C668C" w:rsidRPr="005C668C" w:rsidRDefault="005C668C" w:rsidP="005C66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668C">
              <w:rPr>
                <w:rFonts w:ascii="Times New Roman" w:eastAsia="Calibri" w:hAnsi="Times New Roman" w:cs="Times New Roman"/>
                <w:sz w:val="28"/>
                <w:szCs w:val="28"/>
              </w:rPr>
              <w:t>РЭШ, география, 11 класс, урок 18</w:t>
            </w:r>
          </w:p>
        </w:tc>
        <w:tc>
          <w:tcPr>
            <w:tcW w:w="4536" w:type="dxa"/>
            <w:shd w:val="clear" w:color="auto" w:fill="auto"/>
          </w:tcPr>
          <w:p w:rsidR="005C668C" w:rsidRPr="005C668C" w:rsidRDefault="005C668C" w:rsidP="005C66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668C">
              <w:rPr>
                <w:rFonts w:ascii="Times New Roman" w:eastAsia="Calibri" w:hAnsi="Times New Roman" w:cs="Times New Roman"/>
                <w:sz w:val="28"/>
                <w:szCs w:val="28"/>
              </w:rPr>
              <w:t>1. Тема 12, §1 пункт 6-9</w:t>
            </w:r>
          </w:p>
          <w:p w:rsidR="005C668C" w:rsidRPr="005C668C" w:rsidRDefault="005C668C" w:rsidP="005C66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668C">
              <w:rPr>
                <w:rFonts w:ascii="Times New Roman" w:eastAsia="Calibri" w:hAnsi="Times New Roman" w:cs="Times New Roman"/>
                <w:sz w:val="28"/>
                <w:szCs w:val="28"/>
              </w:rPr>
              <w:t>2. Продолжите работу над таблицей. Задание</w:t>
            </w:r>
          </w:p>
          <w:p w:rsidR="005C668C" w:rsidRPr="005C668C" w:rsidRDefault="005C668C" w:rsidP="005C66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66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с. 396 № 10 </w:t>
            </w:r>
          </w:p>
        </w:tc>
        <w:tc>
          <w:tcPr>
            <w:tcW w:w="3241" w:type="dxa"/>
            <w:shd w:val="clear" w:color="auto" w:fill="auto"/>
          </w:tcPr>
          <w:p w:rsidR="005C668C" w:rsidRPr="005C668C" w:rsidRDefault="005C668C" w:rsidP="005C66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C668C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5C66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5C668C" w:rsidRPr="005C668C" w:rsidRDefault="005C668C" w:rsidP="005C66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6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5C66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5C6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C66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5C6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C66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C6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C66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5C668C" w:rsidRPr="005C668C" w:rsidTr="00D55D76">
        <w:tc>
          <w:tcPr>
            <w:tcW w:w="1101" w:type="dxa"/>
            <w:shd w:val="clear" w:color="auto" w:fill="auto"/>
          </w:tcPr>
          <w:p w:rsidR="005C668C" w:rsidRPr="005C668C" w:rsidRDefault="005C668C" w:rsidP="005C66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668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8C" w:rsidRPr="005C668C" w:rsidRDefault="005C668C" w:rsidP="005C668C">
            <w:pPr>
              <w:tabs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Взаимосвязь глобальных проблем.</w:t>
            </w:r>
          </w:p>
        </w:tc>
        <w:tc>
          <w:tcPr>
            <w:tcW w:w="2977" w:type="dxa"/>
            <w:shd w:val="clear" w:color="auto" w:fill="auto"/>
          </w:tcPr>
          <w:p w:rsidR="005C668C" w:rsidRPr="005C668C" w:rsidRDefault="005C668C" w:rsidP="005C66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66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12, §2 </w:t>
            </w:r>
          </w:p>
          <w:p w:rsidR="005C668C" w:rsidRPr="005C668C" w:rsidRDefault="005C668C" w:rsidP="005C66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668C">
              <w:rPr>
                <w:rFonts w:ascii="Times New Roman" w:eastAsia="Calibri" w:hAnsi="Times New Roman" w:cs="Times New Roman"/>
                <w:sz w:val="28"/>
                <w:szCs w:val="28"/>
              </w:rPr>
              <w:t>РЭШ, география, 11 класс, урок 18</w:t>
            </w:r>
          </w:p>
        </w:tc>
        <w:tc>
          <w:tcPr>
            <w:tcW w:w="4536" w:type="dxa"/>
            <w:shd w:val="clear" w:color="auto" w:fill="auto"/>
          </w:tcPr>
          <w:p w:rsidR="005C668C" w:rsidRPr="005C668C" w:rsidRDefault="005C668C" w:rsidP="005C66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66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Тема 12, §2 </w:t>
            </w:r>
          </w:p>
          <w:p w:rsidR="005C668C" w:rsidRPr="005C668C" w:rsidRDefault="005C668C" w:rsidP="005C66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668C">
              <w:rPr>
                <w:rFonts w:ascii="Times New Roman" w:eastAsia="Calibri" w:hAnsi="Times New Roman" w:cs="Times New Roman"/>
                <w:sz w:val="28"/>
                <w:szCs w:val="28"/>
              </w:rPr>
              <w:t>2. Ответьте письменно на вопрос 6, с.395</w:t>
            </w:r>
          </w:p>
        </w:tc>
        <w:tc>
          <w:tcPr>
            <w:tcW w:w="3241" w:type="dxa"/>
            <w:shd w:val="clear" w:color="auto" w:fill="auto"/>
          </w:tcPr>
          <w:p w:rsidR="005C668C" w:rsidRPr="005C668C" w:rsidRDefault="005C668C" w:rsidP="005C66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C668C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5C66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5C668C" w:rsidRPr="005C668C" w:rsidRDefault="005C668C" w:rsidP="005C668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6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5C66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5C6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C66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5C6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C66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C6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C66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</w:tbl>
    <w:p w:rsidR="005C668C" w:rsidRPr="005C668C" w:rsidRDefault="005C668C" w:rsidP="005C668C">
      <w:pPr>
        <w:spacing w:after="0" w:line="240" w:lineRule="auto"/>
        <w:rPr>
          <w:rFonts w:ascii="Times New Roman" w:eastAsia="Calibri" w:hAnsi="Times New Roman" w:cs="Times New Roman"/>
          <w:sz w:val="20"/>
          <w:szCs w:val="28"/>
        </w:rPr>
      </w:pPr>
    </w:p>
    <w:p w:rsidR="00C67971" w:rsidRDefault="00C67971">
      <w:bookmarkStart w:id="0" w:name="_GoBack"/>
      <w:bookmarkEnd w:id="0"/>
    </w:p>
    <w:sectPr w:rsidR="00C67971" w:rsidSect="005635B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571"/>
    <w:rsid w:val="005C668C"/>
    <w:rsid w:val="00800571"/>
    <w:rsid w:val="00C6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A60A2F-02E8-40BF-9630-552E38BEB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600</Characters>
  <Application>Microsoft Office Word</Application>
  <DocSecurity>0</DocSecurity>
  <Lines>5</Lines>
  <Paragraphs>1</Paragraphs>
  <ScaleCrop>false</ScaleCrop>
  <Company>SPecialiST RePack</Company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2020-04-09T17:12:00Z</dcterms:created>
  <dcterms:modified xsi:type="dcterms:W3CDTF">2020-04-09T17:13:00Z</dcterms:modified>
</cp:coreProperties>
</file>