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27CE090" w:rsidR="00347B92" w:rsidRDefault="00343981" w:rsidP="00347B92">
      <w:r>
        <w:t>История</w:t>
      </w:r>
      <w:r w:rsidR="00347B92">
        <w:t xml:space="preserve"> </w:t>
      </w:r>
      <w:r w:rsidR="00552372">
        <w:rPr>
          <w:lang w:val="en-US"/>
        </w:rPr>
        <w:t>1</w:t>
      </w:r>
      <w:r w:rsidR="0055237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1B069956" w:rsidR="00347B92" w:rsidRPr="00B70FCC" w:rsidRDefault="00166BE3" w:rsidP="00714CF6">
            <w:r>
              <w:t>Становление новой российской государственности</w:t>
            </w:r>
          </w:p>
        </w:tc>
        <w:tc>
          <w:tcPr>
            <w:tcW w:w="2835" w:type="dxa"/>
          </w:tcPr>
          <w:p w14:paraId="7EDE81C3" w14:textId="46C546F2" w:rsidR="00025FDA" w:rsidRDefault="00347B92" w:rsidP="00166BE3">
            <w:r>
              <w:t>§</w:t>
            </w:r>
            <w:r w:rsidR="00166BE3">
              <w:t>52-53</w:t>
            </w:r>
          </w:p>
        </w:tc>
        <w:tc>
          <w:tcPr>
            <w:tcW w:w="4678" w:type="dxa"/>
          </w:tcPr>
          <w:p w14:paraId="3925203C" w14:textId="666D47C3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166BE3">
              <w:t>52-53</w:t>
            </w:r>
          </w:p>
          <w:p w14:paraId="60526427" w14:textId="65AF31E8" w:rsidR="008703E7" w:rsidRDefault="00F85777" w:rsidP="00166BE3">
            <w:r>
              <w:t>2.</w:t>
            </w:r>
            <w:r w:rsidR="00166BE3">
              <w:t xml:space="preserve"> Выполните задания на стр. 352</w:t>
            </w:r>
            <w:r w:rsidR="002D03D6">
              <w:t>; 356.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2D03D6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F85777" w14:paraId="3E6A082B" w14:textId="77777777" w:rsidTr="00714CF6">
        <w:tc>
          <w:tcPr>
            <w:tcW w:w="1080" w:type="dxa"/>
          </w:tcPr>
          <w:p w14:paraId="6BEECD96" w14:textId="04C83B42" w:rsidR="00F85777" w:rsidRDefault="00F85777" w:rsidP="00714CF6">
            <w:r>
              <w:t>2</w:t>
            </w:r>
          </w:p>
        </w:tc>
        <w:tc>
          <w:tcPr>
            <w:tcW w:w="3139" w:type="dxa"/>
          </w:tcPr>
          <w:p w14:paraId="4351D74C" w14:textId="2DB9AA41" w:rsidR="00F85777" w:rsidRDefault="00166BE3" w:rsidP="00714CF6">
            <w:r>
              <w:t>Становление новой российской государственности</w:t>
            </w:r>
          </w:p>
        </w:tc>
        <w:tc>
          <w:tcPr>
            <w:tcW w:w="2835" w:type="dxa"/>
          </w:tcPr>
          <w:p w14:paraId="4BAEE064" w14:textId="61E538C8" w:rsidR="00166BE3" w:rsidRDefault="00F85777" w:rsidP="00166BE3">
            <w:r>
              <w:t>§</w:t>
            </w:r>
            <w:r w:rsidR="00166BE3">
              <w:t>52-53</w:t>
            </w:r>
          </w:p>
          <w:p w14:paraId="35BD565A" w14:textId="6735286B" w:rsidR="00F85777" w:rsidRDefault="00F85777" w:rsidP="00F85777"/>
        </w:tc>
        <w:tc>
          <w:tcPr>
            <w:tcW w:w="4678" w:type="dxa"/>
          </w:tcPr>
          <w:p w14:paraId="3BA68912" w14:textId="605F4E4D" w:rsidR="00F85777" w:rsidRDefault="002D03D6" w:rsidP="002D03D6">
            <w:r>
              <w:t>1. Выполните задние на стр. 363.</w:t>
            </w:r>
          </w:p>
        </w:tc>
        <w:tc>
          <w:tcPr>
            <w:tcW w:w="3241" w:type="dxa"/>
          </w:tcPr>
          <w:p w14:paraId="646B0487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7EE5513A" w14:textId="78998BE0" w:rsidR="00F85777" w:rsidRDefault="002D03D6" w:rsidP="00F85777">
            <w:hyperlink r:id="rId7" w:history="1">
              <w:r w:rsidR="00F85777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18C39CCF" w14:textId="77777777" w:rsidTr="00714CF6">
        <w:tc>
          <w:tcPr>
            <w:tcW w:w="1080" w:type="dxa"/>
          </w:tcPr>
          <w:p w14:paraId="63A7B018" w14:textId="260E6C19" w:rsidR="00BB561B" w:rsidRDefault="00F85777" w:rsidP="00714CF6">
            <w:r>
              <w:t>3</w:t>
            </w:r>
          </w:p>
        </w:tc>
        <w:tc>
          <w:tcPr>
            <w:tcW w:w="3139" w:type="dxa"/>
          </w:tcPr>
          <w:p w14:paraId="331B707F" w14:textId="792C2C42" w:rsidR="00BB561B" w:rsidRPr="004E45B0" w:rsidRDefault="00166BE3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…возвращение рынка</w:t>
            </w:r>
          </w:p>
        </w:tc>
        <w:tc>
          <w:tcPr>
            <w:tcW w:w="2835" w:type="dxa"/>
          </w:tcPr>
          <w:p w14:paraId="3EB78191" w14:textId="16059E6D" w:rsidR="00552372" w:rsidRDefault="00521288" w:rsidP="00166BE3">
            <w:r>
              <w:t>§</w:t>
            </w:r>
            <w:r w:rsidR="00166BE3">
              <w:t>54</w:t>
            </w:r>
          </w:p>
        </w:tc>
        <w:tc>
          <w:tcPr>
            <w:tcW w:w="4678" w:type="dxa"/>
          </w:tcPr>
          <w:p w14:paraId="624DDCCD" w14:textId="3A1FD235" w:rsidR="008703E7" w:rsidRDefault="008703E7" w:rsidP="008703E7">
            <w:r>
              <w:t>1.Прочитать §</w:t>
            </w:r>
            <w:r w:rsidR="002D03D6">
              <w:t>5</w:t>
            </w:r>
            <w:r>
              <w:t>4</w:t>
            </w:r>
          </w:p>
          <w:p w14:paraId="35E601CC" w14:textId="28DD35D4" w:rsidR="002D03D6" w:rsidRDefault="00644617" w:rsidP="002D03D6">
            <w:r>
              <w:t xml:space="preserve">2. </w:t>
            </w:r>
            <w:r w:rsidR="002D03D6">
              <w:t>Выполните задания на стр. 366; 38</w:t>
            </w:r>
            <w:r w:rsidR="002D03D6">
              <w:t>6.</w:t>
            </w:r>
          </w:p>
          <w:p w14:paraId="3093C914" w14:textId="71D01444" w:rsidR="00644617" w:rsidRDefault="00644617" w:rsidP="008703E7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2D03D6" w:rsidP="00025FDA">
            <w:hyperlink r:id="rId8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3612B7EC" w:rsidR="00BB561B" w:rsidRDefault="00F85777" w:rsidP="00714CF6">
            <w:r>
              <w:t>4</w:t>
            </w:r>
          </w:p>
        </w:tc>
        <w:tc>
          <w:tcPr>
            <w:tcW w:w="3139" w:type="dxa"/>
          </w:tcPr>
          <w:p w14:paraId="3DDE640F" w14:textId="4D1C1A27" w:rsidR="00BB561B" w:rsidRDefault="00166BE3" w:rsidP="00714CF6">
            <w:pPr>
              <w:jc w:val="both"/>
            </w:pPr>
            <w:r>
              <w:t>…возвращение рынка</w:t>
            </w:r>
          </w:p>
        </w:tc>
        <w:tc>
          <w:tcPr>
            <w:tcW w:w="2835" w:type="dxa"/>
          </w:tcPr>
          <w:p w14:paraId="199B1322" w14:textId="09B2C334" w:rsidR="00166BE3" w:rsidRDefault="00343981" w:rsidP="00166BE3">
            <w:r>
              <w:t>§</w:t>
            </w:r>
            <w:r w:rsidR="00166BE3">
              <w:t>5</w:t>
            </w:r>
            <w:r>
              <w:t xml:space="preserve">4 </w:t>
            </w:r>
          </w:p>
          <w:p w14:paraId="17B16ECA" w14:textId="5AEDE7C0" w:rsidR="00BB561B" w:rsidRDefault="00BB561B" w:rsidP="00521288"/>
        </w:tc>
        <w:tc>
          <w:tcPr>
            <w:tcW w:w="4678" w:type="dxa"/>
          </w:tcPr>
          <w:p w14:paraId="0CF3FEF9" w14:textId="45F8A01E" w:rsidR="00BB561B" w:rsidRDefault="00644617" w:rsidP="002D03D6">
            <w:r>
              <w:t xml:space="preserve">1. </w:t>
            </w:r>
            <w:r w:rsidR="002D03D6">
              <w:t>Выполните задние на стр. 369</w:t>
            </w:r>
            <w:r w:rsidR="002D03D6">
              <w:t>.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2D03D6" w:rsidP="001B623D">
            <w:hyperlink r:id="rId9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2FF2BB3C" w:rsidR="00BB561B" w:rsidRDefault="00F85777" w:rsidP="00714CF6">
            <w:r>
              <w:t>5</w:t>
            </w:r>
          </w:p>
        </w:tc>
        <w:tc>
          <w:tcPr>
            <w:tcW w:w="3139" w:type="dxa"/>
          </w:tcPr>
          <w:p w14:paraId="799BD3D2" w14:textId="1E7A8452" w:rsidR="00BB561B" w:rsidRDefault="00166BE3" w:rsidP="00714CF6">
            <w:pPr>
              <w:jc w:val="both"/>
            </w:pPr>
            <w:r>
              <w:t>Российско общество в условиях системной трансформации</w:t>
            </w:r>
          </w:p>
        </w:tc>
        <w:tc>
          <w:tcPr>
            <w:tcW w:w="2835" w:type="dxa"/>
          </w:tcPr>
          <w:p w14:paraId="6A1A269B" w14:textId="75D02151" w:rsidR="00BB561B" w:rsidRDefault="00166BE3" w:rsidP="00166BE3">
            <w:r>
              <w:t>§55</w:t>
            </w:r>
          </w:p>
        </w:tc>
        <w:tc>
          <w:tcPr>
            <w:tcW w:w="4678" w:type="dxa"/>
          </w:tcPr>
          <w:p w14:paraId="2725894A" w14:textId="2E4782DD" w:rsidR="008703E7" w:rsidRDefault="008703E7" w:rsidP="008703E7">
            <w:r>
              <w:t>1.Прочитать §</w:t>
            </w:r>
            <w:r w:rsidR="002D03D6">
              <w:t>55</w:t>
            </w:r>
          </w:p>
          <w:p w14:paraId="642CDC37" w14:textId="605E9526" w:rsidR="002D03D6" w:rsidRDefault="008703E7" w:rsidP="002D03D6">
            <w:r>
              <w:t>2.</w:t>
            </w:r>
            <w:r w:rsidR="00644617">
              <w:t xml:space="preserve"> </w:t>
            </w:r>
            <w:r w:rsidR="002D03D6">
              <w:t>Выполните задания на стр. 371</w:t>
            </w:r>
          </w:p>
          <w:p w14:paraId="08480A50" w14:textId="087416C7" w:rsidR="008703E7" w:rsidRDefault="008703E7" w:rsidP="002D03D6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2D03D6" w:rsidP="001B623D">
            <w:hyperlink r:id="rId10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166BE3" w14:paraId="637C45E4" w14:textId="77777777" w:rsidTr="00714CF6">
        <w:tc>
          <w:tcPr>
            <w:tcW w:w="1080" w:type="dxa"/>
          </w:tcPr>
          <w:p w14:paraId="64AC5B79" w14:textId="0B57F2C8" w:rsidR="00166BE3" w:rsidRDefault="00166BE3" w:rsidP="00714CF6">
            <w:r>
              <w:t>6</w:t>
            </w:r>
          </w:p>
        </w:tc>
        <w:tc>
          <w:tcPr>
            <w:tcW w:w="3139" w:type="dxa"/>
          </w:tcPr>
          <w:p w14:paraId="433E197C" w14:textId="62868281" w:rsidR="00166BE3" w:rsidRDefault="00166BE3" w:rsidP="00714CF6">
            <w:pPr>
              <w:jc w:val="both"/>
            </w:pPr>
            <w:r>
              <w:t>Российско общество в условиях системной трансформации</w:t>
            </w:r>
          </w:p>
        </w:tc>
        <w:tc>
          <w:tcPr>
            <w:tcW w:w="2835" w:type="dxa"/>
          </w:tcPr>
          <w:p w14:paraId="40648370" w14:textId="5D496B2C" w:rsidR="00166BE3" w:rsidRDefault="00166BE3" w:rsidP="00F85777">
            <w:r>
              <w:t>§55</w:t>
            </w:r>
          </w:p>
        </w:tc>
        <w:tc>
          <w:tcPr>
            <w:tcW w:w="4678" w:type="dxa"/>
          </w:tcPr>
          <w:p w14:paraId="6B132DE9" w14:textId="26D1778D" w:rsidR="00166BE3" w:rsidRDefault="002D03D6" w:rsidP="008703E7">
            <w:r>
              <w:t xml:space="preserve">1. </w:t>
            </w:r>
            <w:r>
              <w:t>Выполните задние на стр. 372</w:t>
            </w:r>
            <w:r>
              <w:t>.</w:t>
            </w:r>
          </w:p>
        </w:tc>
        <w:tc>
          <w:tcPr>
            <w:tcW w:w="3241" w:type="dxa"/>
          </w:tcPr>
          <w:p w14:paraId="223DA74F" w14:textId="77777777" w:rsidR="00166BE3" w:rsidRDefault="00166BE3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59D535C2" w14:textId="32483E05" w:rsidR="00166BE3" w:rsidRDefault="00166BE3" w:rsidP="00F85777"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85777" w14:paraId="6F23C4E9" w14:textId="77777777" w:rsidTr="00714CF6">
        <w:tc>
          <w:tcPr>
            <w:tcW w:w="1080" w:type="dxa"/>
          </w:tcPr>
          <w:p w14:paraId="7B78D429" w14:textId="245E3E40" w:rsidR="00F85777" w:rsidRDefault="00F85777" w:rsidP="00714CF6">
            <w:r>
              <w:t>7</w:t>
            </w:r>
          </w:p>
        </w:tc>
        <w:tc>
          <w:tcPr>
            <w:tcW w:w="3139" w:type="dxa"/>
          </w:tcPr>
          <w:p w14:paraId="65701E74" w14:textId="0C43A2E5" w:rsidR="00F85777" w:rsidRPr="00166BE3" w:rsidRDefault="00166BE3" w:rsidP="00714CF6">
            <w:pPr>
              <w:jc w:val="both"/>
            </w:pPr>
            <w:r>
              <w:t>Россия в конце ХХ-начале ХХ</w:t>
            </w:r>
            <w:r>
              <w:rPr>
                <w:lang w:val="en-US"/>
              </w:rPr>
              <w:t>I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. </w:t>
            </w:r>
          </w:p>
        </w:tc>
        <w:tc>
          <w:tcPr>
            <w:tcW w:w="2835" w:type="dxa"/>
          </w:tcPr>
          <w:p w14:paraId="67EF3742" w14:textId="3C5F2C38" w:rsidR="00F85777" w:rsidRDefault="00166BE3" w:rsidP="00166BE3">
            <w:r>
              <w:t>§56</w:t>
            </w:r>
          </w:p>
          <w:p w14:paraId="134CCD57" w14:textId="77777777" w:rsidR="00F85777" w:rsidRDefault="00F85777" w:rsidP="00F85777"/>
          <w:p w14:paraId="03478F8C" w14:textId="77777777" w:rsidR="00265FE6" w:rsidRDefault="00265FE6" w:rsidP="00F85777"/>
          <w:p w14:paraId="194D4832" w14:textId="77777777" w:rsidR="00265FE6" w:rsidRDefault="00265FE6" w:rsidP="00F85777"/>
        </w:tc>
        <w:tc>
          <w:tcPr>
            <w:tcW w:w="4678" w:type="dxa"/>
          </w:tcPr>
          <w:p w14:paraId="720DA335" w14:textId="1B3CDAC2" w:rsidR="002D03D6" w:rsidRDefault="002D03D6" w:rsidP="002D03D6">
            <w:r>
              <w:t>1.Прочитать §</w:t>
            </w:r>
            <w:r>
              <w:t>56</w:t>
            </w:r>
          </w:p>
          <w:p w14:paraId="103B1FFE" w14:textId="4FE5C008" w:rsidR="002D03D6" w:rsidRDefault="002D03D6" w:rsidP="002D03D6">
            <w:r>
              <w:t>2. Выполните за</w:t>
            </w:r>
            <w:r>
              <w:t>дания на стр. 374, 376</w:t>
            </w:r>
          </w:p>
          <w:p w14:paraId="44D769E6" w14:textId="507A7A9D" w:rsidR="00265FE6" w:rsidRDefault="00265FE6" w:rsidP="008703E7"/>
        </w:tc>
        <w:tc>
          <w:tcPr>
            <w:tcW w:w="3241" w:type="dxa"/>
          </w:tcPr>
          <w:p w14:paraId="679A2546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17067E30" w14:textId="1F94CF2A" w:rsidR="00F85777" w:rsidRDefault="002D03D6" w:rsidP="00F85777">
            <w:hyperlink r:id="rId12" w:history="1">
              <w:r w:rsidR="00F85777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85777" w14:paraId="0041958B" w14:textId="77777777" w:rsidTr="00714CF6">
        <w:tc>
          <w:tcPr>
            <w:tcW w:w="1080" w:type="dxa"/>
          </w:tcPr>
          <w:p w14:paraId="02957453" w14:textId="7E6B5DDB" w:rsidR="00F85777" w:rsidRDefault="00F85777" w:rsidP="00714CF6">
            <w:r>
              <w:t>8</w:t>
            </w:r>
          </w:p>
        </w:tc>
        <w:tc>
          <w:tcPr>
            <w:tcW w:w="3139" w:type="dxa"/>
          </w:tcPr>
          <w:p w14:paraId="3A9C57AA" w14:textId="6264C4DA" w:rsidR="00F85777" w:rsidRDefault="00166BE3" w:rsidP="00714CF6">
            <w:pPr>
              <w:jc w:val="both"/>
            </w:pPr>
            <w:r>
              <w:t>Россия в конце ХХ-начале ХХ</w:t>
            </w:r>
            <w:r>
              <w:rPr>
                <w:lang w:val="en-US"/>
              </w:rPr>
              <w:t>I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2835" w:type="dxa"/>
          </w:tcPr>
          <w:p w14:paraId="47BA3CF4" w14:textId="5BC1E839" w:rsidR="00166BE3" w:rsidRDefault="00166BE3" w:rsidP="00166BE3">
            <w:r>
              <w:t>§56</w:t>
            </w:r>
          </w:p>
          <w:p w14:paraId="1ADBE17D" w14:textId="7D9EF8D3" w:rsidR="00F85777" w:rsidRDefault="00F85777" w:rsidP="00F85777"/>
        </w:tc>
        <w:tc>
          <w:tcPr>
            <w:tcW w:w="4678" w:type="dxa"/>
          </w:tcPr>
          <w:p w14:paraId="006642E5" w14:textId="29084040" w:rsidR="00F85777" w:rsidRDefault="002D03D6" w:rsidP="008703E7">
            <w:r>
              <w:t xml:space="preserve">1. </w:t>
            </w:r>
            <w:r>
              <w:t>Выполните задние на стр. 379, 387</w:t>
            </w:r>
            <w:bookmarkStart w:id="0" w:name="_GoBack"/>
            <w:bookmarkEnd w:id="0"/>
          </w:p>
        </w:tc>
        <w:tc>
          <w:tcPr>
            <w:tcW w:w="3241" w:type="dxa"/>
          </w:tcPr>
          <w:p w14:paraId="2CD6DF9B" w14:textId="77777777" w:rsidR="00F85777" w:rsidRDefault="00F85777" w:rsidP="00F85777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E20ED6E" w14:textId="4A4CF7FA" w:rsidR="00F85777" w:rsidRDefault="002D03D6" w:rsidP="00F85777">
            <w:hyperlink r:id="rId13" w:history="1">
              <w:r w:rsidR="00F85777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F85777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5289F"/>
    <w:multiLevelType w:val="hybridMultilevel"/>
    <w:tmpl w:val="EAA0A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C0B2A"/>
    <w:multiLevelType w:val="hybridMultilevel"/>
    <w:tmpl w:val="7186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66BE3"/>
    <w:rsid w:val="001B623D"/>
    <w:rsid w:val="00265FE6"/>
    <w:rsid w:val="00287FA2"/>
    <w:rsid w:val="002D03D6"/>
    <w:rsid w:val="00343981"/>
    <w:rsid w:val="00347B92"/>
    <w:rsid w:val="003A2F88"/>
    <w:rsid w:val="00521288"/>
    <w:rsid w:val="00552372"/>
    <w:rsid w:val="00644617"/>
    <w:rsid w:val="006E4B6A"/>
    <w:rsid w:val="008703E7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  <w:rsid w:val="00F8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hyperlink" Target="mailto:95dist.shamray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shamray@mail.ru" TargetMode="External"/><Relationship Id="rId12" Type="http://schemas.openxmlformats.org/officeDocument/2006/relationships/hyperlink" Target="mailto:95dist.shamray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mailto:95dist.shamray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5dist.shamray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5dist.shamray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2020-04-09T21:13:00Z</dcterms:created>
  <dcterms:modified xsi:type="dcterms:W3CDTF">2020-04-09T21:13:00Z</dcterms:modified>
</cp:coreProperties>
</file>