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35BDAE43" w14:textId="77777777" w:rsidR="00F52257" w:rsidRDefault="00F52257" w:rsidP="00F52257">
      <w:bookmarkStart w:id="0" w:name="_GoBack"/>
      <w:bookmarkEnd w:id="0"/>
      <w:r>
        <w:t>Английский язык 1</w:t>
      </w:r>
      <w:r w:rsidR="003679DA">
        <w:t>1</w:t>
      </w:r>
      <w:r>
        <w:t xml:space="preserve"> класс</w:t>
      </w:r>
    </w:p>
    <w:p w14:paraId="48D32365" w14:textId="77777777" w:rsidR="00F52257" w:rsidRDefault="00F52257" w:rsidP="00F52257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9"/>
        <w:gridCol w:w="3130"/>
        <w:gridCol w:w="3119"/>
        <w:gridCol w:w="3827"/>
        <w:gridCol w:w="3808"/>
      </w:tblGrid>
      <w:tr w:rsidR="00F52257" w14:paraId="32945820" w14:textId="77777777" w:rsidTr="003679DA">
        <w:tc>
          <w:tcPr>
            <w:tcW w:w="1089" w:type="dxa"/>
          </w:tcPr>
          <w:p w14:paraId="6701B879" w14:textId="77777777" w:rsidR="00F52257" w:rsidRDefault="00F52257" w:rsidP="00277A08">
            <w:r>
              <w:t>№ п/п</w:t>
            </w:r>
          </w:p>
        </w:tc>
        <w:tc>
          <w:tcPr>
            <w:tcW w:w="3130" w:type="dxa"/>
          </w:tcPr>
          <w:p w14:paraId="480EF18B" w14:textId="77777777" w:rsidR="00F52257" w:rsidRDefault="00F52257" w:rsidP="00277A08">
            <w:r>
              <w:t>Тема урока</w:t>
            </w:r>
          </w:p>
        </w:tc>
        <w:tc>
          <w:tcPr>
            <w:tcW w:w="3119" w:type="dxa"/>
          </w:tcPr>
          <w:p w14:paraId="00553771" w14:textId="77777777" w:rsidR="00F52257" w:rsidRDefault="00F52257" w:rsidP="00277A08">
            <w:r>
              <w:t>Материал к уроку</w:t>
            </w:r>
          </w:p>
        </w:tc>
        <w:tc>
          <w:tcPr>
            <w:tcW w:w="3827" w:type="dxa"/>
          </w:tcPr>
          <w:p w14:paraId="603CAAA3" w14:textId="77777777" w:rsidR="00F52257" w:rsidRDefault="00F52257" w:rsidP="00277A08">
            <w:r>
              <w:t>Домашнее задание</w:t>
            </w:r>
          </w:p>
        </w:tc>
        <w:tc>
          <w:tcPr>
            <w:tcW w:w="3808" w:type="dxa"/>
          </w:tcPr>
          <w:p w14:paraId="126B1F16" w14:textId="77777777" w:rsidR="00F52257" w:rsidRDefault="00F52257" w:rsidP="00277A08">
            <w:r>
              <w:t>Почта учителя</w:t>
            </w:r>
          </w:p>
        </w:tc>
      </w:tr>
      <w:tr w:rsidR="00A75BF4" w14:paraId="1070A240" w14:textId="77777777" w:rsidTr="003679DA">
        <w:tc>
          <w:tcPr>
            <w:tcW w:w="1089" w:type="dxa"/>
          </w:tcPr>
          <w:p w14:paraId="000581E5" w14:textId="77777777" w:rsidR="00A75BF4" w:rsidRDefault="00A75BF4" w:rsidP="00277A08">
            <w:r>
              <w:t>1.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14:paraId="6E54DF7E" w14:textId="77777777" w:rsidR="00A75BF4" w:rsidRPr="00AF773B" w:rsidRDefault="003679DA" w:rsidP="00277A08">
            <w:r>
              <w:t>Мечты и надежды</w:t>
            </w:r>
          </w:p>
        </w:tc>
        <w:tc>
          <w:tcPr>
            <w:tcW w:w="3119" w:type="dxa"/>
          </w:tcPr>
          <w:p w14:paraId="490ED28B" w14:textId="77777777" w:rsidR="00A75BF4" w:rsidRDefault="00AF773B" w:rsidP="00277A08">
            <w:r>
              <w:t>1. Учебник:</w:t>
            </w:r>
            <w:r w:rsidRPr="003679DA">
              <w:t xml:space="preserve"> </w:t>
            </w:r>
            <w:r w:rsidR="003679DA">
              <w:t>Модуль 7 А</w:t>
            </w:r>
          </w:p>
          <w:p w14:paraId="58B00A2B" w14:textId="77777777" w:rsidR="003679DA" w:rsidRPr="00A75BF4" w:rsidRDefault="003679DA" w:rsidP="003679DA">
            <w:r>
              <w:t>2. РЭШ</w:t>
            </w:r>
            <w:r w:rsidRPr="00661221">
              <w:t xml:space="preserve">, </w:t>
            </w:r>
            <w:r>
              <w:t>английский</w:t>
            </w:r>
            <w:r w:rsidRPr="00661221">
              <w:t xml:space="preserve"> </w:t>
            </w:r>
            <w:r>
              <w:t>язык</w:t>
            </w:r>
            <w:r w:rsidRPr="00661221">
              <w:t xml:space="preserve"> </w:t>
            </w:r>
            <w:r>
              <w:t>11класс</w:t>
            </w:r>
            <w:r w:rsidRPr="00661221">
              <w:t xml:space="preserve">, </w:t>
            </w:r>
            <w:r>
              <w:t>урок</w:t>
            </w:r>
            <w:r w:rsidRPr="00661221">
              <w:t xml:space="preserve"> 4</w:t>
            </w:r>
            <w:r>
              <w:t>0</w:t>
            </w:r>
          </w:p>
        </w:tc>
        <w:tc>
          <w:tcPr>
            <w:tcW w:w="3827" w:type="dxa"/>
          </w:tcPr>
          <w:p w14:paraId="7482EE22" w14:textId="77777777" w:rsidR="003679DA" w:rsidRPr="003679DA" w:rsidRDefault="00AF773B" w:rsidP="003679DA">
            <w:pPr>
              <w:jc w:val="both"/>
            </w:pPr>
            <w:r>
              <w:t>1</w:t>
            </w:r>
            <w:r w:rsidR="003679DA" w:rsidRPr="003679DA">
              <w:t xml:space="preserve">. </w:t>
            </w:r>
            <w:r w:rsidR="003679DA">
              <w:t>Выполнить тренировочные задания к уроку 4</w:t>
            </w:r>
            <w:r w:rsidR="003679DA" w:rsidRPr="003679DA">
              <w:t>0</w:t>
            </w:r>
            <w:r w:rsidR="003679DA">
              <w:t xml:space="preserve"> (РЭШ)</w:t>
            </w:r>
            <w:r>
              <w:t>.</w:t>
            </w:r>
          </w:p>
          <w:p w14:paraId="5DF67860" w14:textId="77777777" w:rsidR="00A75BF4" w:rsidRDefault="00AF773B" w:rsidP="003679DA">
            <w:pPr>
              <w:jc w:val="both"/>
            </w:pPr>
            <w:r>
              <w:t xml:space="preserve"> </w:t>
            </w:r>
            <w:r w:rsidR="003679DA">
              <w:rPr>
                <w:lang w:val="en-US"/>
              </w:rPr>
              <w:t xml:space="preserve">2. </w:t>
            </w:r>
            <w:r>
              <w:t xml:space="preserve">Учебник: стр. </w:t>
            </w:r>
            <w:r w:rsidRPr="003679DA">
              <w:t>1</w:t>
            </w:r>
            <w:r w:rsidR="003679DA">
              <w:t>20</w:t>
            </w:r>
            <w:r>
              <w:t xml:space="preserve"> №</w:t>
            </w:r>
            <w:r w:rsidR="003679DA">
              <w:t>2,3,4</w:t>
            </w:r>
          </w:p>
        </w:tc>
        <w:tc>
          <w:tcPr>
            <w:tcW w:w="3808" w:type="dxa"/>
          </w:tcPr>
          <w:p w14:paraId="5374D59D" w14:textId="77777777" w:rsidR="00A75BF4" w:rsidRDefault="00A75BF4" w:rsidP="00277A08">
            <w:r>
              <w:t xml:space="preserve">Смирноваа С. В. - </w:t>
            </w:r>
            <w:hyperlink r:id="rId5" w:history="1">
              <w:r w:rsidRPr="00580B3B">
                <w:rPr>
                  <w:rStyle w:val="a6"/>
                </w:rPr>
                <w:t>95</w:t>
              </w:r>
              <w:r w:rsidRPr="00580B3B">
                <w:rPr>
                  <w:rStyle w:val="a6"/>
                  <w:lang w:val="en-US"/>
                </w:rPr>
                <w:t>dist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smirnova</w:t>
              </w:r>
              <w:r w:rsidRPr="00580B3B">
                <w:rPr>
                  <w:rStyle w:val="a6"/>
                </w:rPr>
                <w:t>@</w:t>
              </w:r>
              <w:r w:rsidRPr="00580B3B">
                <w:rPr>
                  <w:rStyle w:val="a6"/>
                  <w:lang w:val="en-US"/>
                </w:rPr>
                <w:t>mail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ru</w:t>
              </w:r>
            </w:hyperlink>
          </w:p>
          <w:p w14:paraId="4433C09A" w14:textId="77777777" w:rsidR="00A75BF4" w:rsidRPr="00566D24" w:rsidRDefault="00A75BF4" w:rsidP="00A75BF4"/>
        </w:tc>
      </w:tr>
      <w:tr w:rsidR="00AF773B" w14:paraId="5C91229C" w14:textId="77777777" w:rsidTr="003679DA">
        <w:tc>
          <w:tcPr>
            <w:tcW w:w="1089" w:type="dxa"/>
          </w:tcPr>
          <w:p w14:paraId="4C0D1D9B" w14:textId="77777777" w:rsidR="00AF773B" w:rsidRDefault="00AF773B" w:rsidP="00277A08">
            <w:r>
              <w:t>2.</w:t>
            </w:r>
          </w:p>
        </w:tc>
        <w:tc>
          <w:tcPr>
            <w:tcW w:w="3130" w:type="dxa"/>
            <w:shd w:val="clear" w:color="auto" w:fill="auto"/>
          </w:tcPr>
          <w:p w14:paraId="2E35B188" w14:textId="77777777" w:rsidR="00AF773B" w:rsidRPr="003679DA" w:rsidRDefault="003679DA" w:rsidP="00BE741D">
            <w:pPr>
              <w:pStyle w:val="5"/>
              <w:shd w:val="clear" w:color="auto" w:fill="FFFFFF"/>
              <w:spacing w:before="0" w:line="0" w:lineRule="atLeast"/>
              <w:rPr>
                <w:rFonts w:ascii="Times New Roman" w:hAnsi="Times New Roman" w:cs="Times New Roman"/>
                <w:color w:val="1D1D1B"/>
                <w:lang w:val="en-US"/>
              </w:rPr>
            </w:pPr>
            <w:r>
              <w:rPr>
                <w:rFonts w:ascii="Times New Roman" w:hAnsi="Times New Roman" w:cs="Times New Roman"/>
                <w:color w:val="1D1D1B"/>
              </w:rPr>
              <w:t>Обучение</w:t>
            </w:r>
            <w:r w:rsidRPr="003679DA">
              <w:rPr>
                <w:rFonts w:ascii="Times New Roman" w:hAnsi="Times New Roman" w:cs="Times New Roman"/>
                <w:color w:val="1D1D1B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1D1D1B"/>
              </w:rPr>
              <w:t>и</w:t>
            </w:r>
            <w:r w:rsidRPr="003679DA">
              <w:rPr>
                <w:rFonts w:ascii="Times New Roman" w:hAnsi="Times New Roman" w:cs="Times New Roman"/>
                <w:color w:val="1D1D1B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1D1D1B"/>
              </w:rPr>
              <w:t>подготовка</w:t>
            </w:r>
          </w:p>
          <w:p w14:paraId="5CE8694C" w14:textId="77777777" w:rsidR="00AF773B" w:rsidRPr="003679DA" w:rsidRDefault="00AF773B" w:rsidP="00BE741D">
            <w:pPr>
              <w:pStyle w:val="5"/>
              <w:shd w:val="clear" w:color="auto" w:fill="FFFFFF"/>
              <w:spacing w:before="0" w:line="0" w:lineRule="atLeast"/>
              <w:rPr>
                <w:rFonts w:ascii="Times New Roman" w:hAnsi="Times New Roman" w:cs="Times New Roman"/>
                <w:color w:val="1D1D1B"/>
                <w:lang w:val="en-US"/>
              </w:rPr>
            </w:pPr>
            <w:r w:rsidRPr="003679DA">
              <w:rPr>
                <w:rFonts w:ascii="Times New Roman" w:hAnsi="Times New Roman" w:cs="Times New Roman"/>
                <w:color w:val="1D1D1B"/>
                <w:lang w:val="en-US"/>
              </w:rPr>
              <w:t>(</w:t>
            </w:r>
            <w:r w:rsidR="003679DA">
              <w:rPr>
                <w:rFonts w:ascii="Times New Roman" w:hAnsi="Times New Roman" w:cs="Times New Roman"/>
                <w:color w:val="1D1D1B"/>
                <w:lang w:val="en-US"/>
              </w:rPr>
              <w:t>Education and training</w:t>
            </w:r>
            <w:r w:rsidRPr="003679DA">
              <w:rPr>
                <w:rFonts w:ascii="Times New Roman" w:hAnsi="Times New Roman" w:cs="Times New Roman"/>
                <w:color w:val="1D1D1B"/>
                <w:lang w:val="en-US"/>
              </w:rPr>
              <w:t>)</w:t>
            </w:r>
          </w:p>
          <w:p w14:paraId="5B1C7FF8" w14:textId="77777777" w:rsidR="00AF773B" w:rsidRPr="003679DA" w:rsidRDefault="00AF773B" w:rsidP="00BE741D">
            <w:pPr>
              <w:rPr>
                <w:lang w:val="en-US"/>
              </w:rPr>
            </w:pPr>
          </w:p>
        </w:tc>
        <w:tc>
          <w:tcPr>
            <w:tcW w:w="3119" w:type="dxa"/>
          </w:tcPr>
          <w:p w14:paraId="6F66347E" w14:textId="77777777" w:rsidR="00AF773B" w:rsidRPr="00F00E21" w:rsidRDefault="00AF773B" w:rsidP="00BE741D">
            <w:r>
              <w:t>1. Учебник:</w:t>
            </w:r>
            <w:r w:rsidRPr="00F00E21">
              <w:t xml:space="preserve"> </w:t>
            </w:r>
            <w:r>
              <w:t xml:space="preserve">Модуль 7 </w:t>
            </w:r>
            <w:r w:rsidR="003679DA">
              <w:rPr>
                <w:lang w:val="en-US"/>
              </w:rPr>
              <w:t>B</w:t>
            </w:r>
          </w:p>
          <w:p w14:paraId="3EF8B917" w14:textId="77777777" w:rsidR="00AF773B" w:rsidRPr="003679DA" w:rsidRDefault="00AF773B" w:rsidP="003679DA">
            <w:r>
              <w:t>2.  РЭШ, английский язык</w:t>
            </w:r>
            <w:r w:rsidRPr="00A75BF4">
              <w:t xml:space="preserve"> 1</w:t>
            </w:r>
            <w:r w:rsidR="003679DA" w:rsidRPr="003679DA">
              <w:t>1</w:t>
            </w:r>
            <w:r>
              <w:t xml:space="preserve"> класс, урок </w:t>
            </w:r>
            <w:r w:rsidRPr="00A75BF4">
              <w:t>4</w:t>
            </w:r>
            <w:r w:rsidR="003679DA" w:rsidRPr="003679DA">
              <w:t>1</w:t>
            </w:r>
          </w:p>
        </w:tc>
        <w:tc>
          <w:tcPr>
            <w:tcW w:w="3827" w:type="dxa"/>
          </w:tcPr>
          <w:p w14:paraId="66E16FCF" w14:textId="77777777" w:rsidR="00AF773B" w:rsidRDefault="00AF773B" w:rsidP="00BE741D">
            <w:pPr>
              <w:jc w:val="both"/>
            </w:pPr>
            <w:r>
              <w:t xml:space="preserve">1. Выполнить тренировочные задания к уроку </w:t>
            </w:r>
            <w:r w:rsidR="003679DA">
              <w:t>4</w:t>
            </w:r>
            <w:r w:rsidR="003679DA" w:rsidRPr="003679DA">
              <w:t>1</w:t>
            </w:r>
            <w:r>
              <w:t xml:space="preserve"> (РЭШ)</w:t>
            </w:r>
          </w:p>
          <w:p w14:paraId="718B4AD6" w14:textId="77777777" w:rsidR="00AF773B" w:rsidRDefault="00AF773B" w:rsidP="003679DA">
            <w:pPr>
              <w:jc w:val="both"/>
            </w:pPr>
            <w:r>
              <w:t xml:space="preserve">2. Учебник: стр. </w:t>
            </w:r>
            <w:r>
              <w:rPr>
                <w:lang w:val="en-US"/>
              </w:rPr>
              <w:t>1</w:t>
            </w:r>
            <w:r w:rsidR="003679DA">
              <w:rPr>
                <w:lang w:val="en-US"/>
              </w:rPr>
              <w:t>22</w:t>
            </w:r>
            <w:r>
              <w:t xml:space="preserve"> №</w:t>
            </w:r>
            <w:r w:rsidR="003679DA">
              <w:rPr>
                <w:lang w:val="en-US"/>
              </w:rPr>
              <w:t xml:space="preserve"> 1-3</w:t>
            </w:r>
            <w:r>
              <w:t>.</w:t>
            </w:r>
          </w:p>
        </w:tc>
        <w:tc>
          <w:tcPr>
            <w:tcW w:w="3808" w:type="dxa"/>
          </w:tcPr>
          <w:p w14:paraId="07C2F080" w14:textId="77777777" w:rsidR="00AF773B" w:rsidRDefault="00AF773B" w:rsidP="00277A08"/>
        </w:tc>
      </w:tr>
      <w:tr w:rsidR="00AF773B" w14:paraId="692B27BD" w14:textId="77777777" w:rsidTr="003679DA">
        <w:tc>
          <w:tcPr>
            <w:tcW w:w="1089" w:type="dxa"/>
          </w:tcPr>
          <w:p w14:paraId="46E998C8" w14:textId="77777777" w:rsidR="00AF773B" w:rsidRPr="00AD5A6C" w:rsidRDefault="00AF773B" w:rsidP="00277A08">
            <w:r w:rsidRPr="00AD5A6C">
              <w:t>3.</w:t>
            </w:r>
          </w:p>
        </w:tc>
        <w:tc>
          <w:tcPr>
            <w:tcW w:w="3130" w:type="dxa"/>
          </w:tcPr>
          <w:p w14:paraId="0A970FE5" w14:textId="77777777" w:rsidR="00AF773B" w:rsidRDefault="003679DA" w:rsidP="00D6094A">
            <w:pPr>
              <w:shd w:val="clear" w:color="auto" w:fill="F4F4F4"/>
            </w:pPr>
            <w:r>
              <w:t>кино</w:t>
            </w:r>
          </w:p>
          <w:p w14:paraId="6049727F" w14:textId="77777777" w:rsidR="00AF773B" w:rsidRPr="00A75BF4" w:rsidRDefault="00AF773B" w:rsidP="003679DA">
            <w:pPr>
              <w:shd w:val="clear" w:color="auto" w:fill="F4F4F4"/>
              <w:rPr>
                <w:lang w:val="en-US"/>
              </w:rPr>
            </w:pPr>
            <w:r>
              <w:t>(</w:t>
            </w:r>
            <w:r w:rsidR="003679DA">
              <w:rPr>
                <w:lang w:val="en-US"/>
              </w:rPr>
              <w:t>Cinema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</w:tcPr>
          <w:p w14:paraId="7CBA55B7" w14:textId="77777777" w:rsidR="00AF773B" w:rsidRPr="00A75BF4" w:rsidRDefault="00AF773B" w:rsidP="00D6094A">
            <w:pPr>
              <w:rPr>
                <w:lang w:val="en-US"/>
              </w:rPr>
            </w:pPr>
            <w:r w:rsidRPr="00A75BF4">
              <w:rPr>
                <w:lang w:val="en-US"/>
              </w:rPr>
              <w:t xml:space="preserve">1. </w:t>
            </w:r>
            <w:r>
              <w:t>Учебник</w:t>
            </w:r>
            <w:r w:rsidRPr="00A75BF4">
              <w:rPr>
                <w:lang w:val="en-US"/>
              </w:rPr>
              <w:t xml:space="preserve"> :</w:t>
            </w:r>
            <w:r>
              <w:t>Модуль</w:t>
            </w:r>
            <w:r w:rsidRPr="00A75BF4">
              <w:rPr>
                <w:lang w:val="en-US"/>
              </w:rPr>
              <w:t xml:space="preserve"> </w:t>
            </w:r>
            <w:r>
              <w:rPr>
                <w:lang w:val="en-US"/>
              </w:rPr>
              <w:t>7</w:t>
            </w:r>
            <w:r w:rsidR="003679DA">
              <w:rPr>
                <w:lang w:val="en-US"/>
              </w:rPr>
              <w:t>C</w:t>
            </w:r>
            <w:r>
              <w:rPr>
                <w:lang w:val="en-US"/>
              </w:rPr>
              <w:t>.</w:t>
            </w:r>
          </w:p>
          <w:p w14:paraId="137736AF" w14:textId="77777777" w:rsidR="00AF773B" w:rsidRPr="003679DA" w:rsidRDefault="00AF773B" w:rsidP="003679DA">
            <w:r>
              <w:t xml:space="preserve">2.  РЭШ, английский язык </w:t>
            </w:r>
            <w:r w:rsidRPr="00A75BF4">
              <w:t>1</w:t>
            </w:r>
            <w:r w:rsidR="003679DA" w:rsidRPr="003679DA">
              <w:t>1</w:t>
            </w:r>
            <w:r>
              <w:t xml:space="preserve"> класс, урок </w:t>
            </w:r>
            <w:r w:rsidRPr="00A75BF4">
              <w:t>4</w:t>
            </w:r>
            <w:r w:rsidR="003679DA" w:rsidRPr="003679DA">
              <w:t>2</w:t>
            </w:r>
          </w:p>
        </w:tc>
        <w:tc>
          <w:tcPr>
            <w:tcW w:w="3827" w:type="dxa"/>
          </w:tcPr>
          <w:p w14:paraId="5F798BF3" w14:textId="77777777" w:rsidR="00AF773B" w:rsidRDefault="00AF773B" w:rsidP="00D6094A">
            <w:r>
              <w:t xml:space="preserve">1. Выполнить тренировочные задания к уроку </w:t>
            </w:r>
            <w:r w:rsidR="003679DA">
              <w:t>4</w:t>
            </w:r>
            <w:r w:rsidR="003679DA" w:rsidRPr="003679DA">
              <w:t>2</w:t>
            </w:r>
            <w:r>
              <w:t xml:space="preserve"> (РЭШ) </w:t>
            </w:r>
          </w:p>
          <w:p w14:paraId="54FAC1D7" w14:textId="77777777" w:rsidR="00AF773B" w:rsidRDefault="00AF773B" w:rsidP="00D6094A">
            <w:pPr>
              <w:jc w:val="both"/>
            </w:pPr>
            <w:r w:rsidRPr="00A75BF4">
              <w:t>2.</w:t>
            </w:r>
            <w:r>
              <w:t xml:space="preserve">Учебник: стр. </w:t>
            </w:r>
            <w:r w:rsidR="003679DA" w:rsidRPr="003679DA">
              <w:t>176-177</w:t>
            </w:r>
            <w:r w:rsidR="003679DA">
              <w:t xml:space="preserve"> №2</w:t>
            </w:r>
            <w:r w:rsidR="003679DA">
              <w:rPr>
                <w:lang w:val="en-US"/>
              </w:rPr>
              <w:t>,</w:t>
            </w:r>
            <w:r w:rsidR="003679DA" w:rsidRPr="003679DA">
              <w:t>5</w:t>
            </w:r>
            <w:r>
              <w:t>.</w:t>
            </w:r>
          </w:p>
          <w:p w14:paraId="32EB49C5" w14:textId="77777777" w:rsidR="00AF773B" w:rsidRDefault="00AF773B" w:rsidP="00D6094A"/>
        </w:tc>
        <w:tc>
          <w:tcPr>
            <w:tcW w:w="3808" w:type="dxa"/>
          </w:tcPr>
          <w:p w14:paraId="0779DD4B" w14:textId="77777777" w:rsidR="00AF773B" w:rsidRDefault="00AF773B" w:rsidP="00277A08"/>
        </w:tc>
      </w:tr>
      <w:tr w:rsidR="00AF773B" w14:paraId="2C27BA4B" w14:textId="77777777" w:rsidTr="003679DA">
        <w:tc>
          <w:tcPr>
            <w:tcW w:w="1089" w:type="dxa"/>
          </w:tcPr>
          <w:p w14:paraId="37A05EEB" w14:textId="77777777" w:rsidR="00AF773B" w:rsidRDefault="00AF773B" w:rsidP="00277A08">
            <w:r>
              <w:t>4.</w:t>
            </w:r>
          </w:p>
        </w:tc>
        <w:tc>
          <w:tcPr>
            <w:tcW w:w="3130" w:type="dxa"/>
          </w:tcPr>
          <w:p w14:paraId="1E662E5F" w14:textId="77777777" w:rsidR="00AF773B" w:rsidRPr="003679DA" w:rsidRDefault="003679DA" w:rsidP="00E74C5A">
            <w:r>
              <w:t>Личности.</w:t>
            </w:r>
          </w:p>
          <w:p w14:paraId="510DB38C" w14:textId="77777777" w:rsidR="00AF773B" w:rsidRPr="00AD5A6C" w:rsidRDefault="00AF773B" w:rsidP="003679DA">
            <w:r w:rsidRPr="00AD5A6C">
              <w:t>(</w:t>
            </w:r>
            <w:r w:rsidRPr="00AD5A6C">
              <w:rPr>
                <w:bCs/>
                <w:color w:val="1D1D1B"/>
                <w:shd w:val="clear" w:color="auto" w:fill="FFFFFF"/>
              </w:rPr>
              <w:t> </w:t>
            </w:r>
            <w:r w:rsidR="003679DA">
              <w:rPr>
                <w:bCs/>
                <w:color w:val="1D1D1B"/>
                <w:shd w:val="clear" w:color="auto" w:fill="FFFFFF"/>
                <w:lang w:val="en-US"/>
              </w:rPr>
              <w:t>personalities</w:t>
            </w:r>
            <w:r>
              <w:rPr>
                <w:bCs/>
                <w:color w:val="1D1D1B"/>
                <w:shd w:val="clear" w:color="auto" w:fill="FFFFFF"/>
              </w:rPr>
              <w:t>)</w:t>
            </w:r>
          </w:p>
        </w:tc>
        <w:tc>
          <w:tcPr>
            <w:tcW w:w="3119" w:type="dxa"/>
          </w:tcPr>
          <w:p w14:paraId="15ADF52D" w14:textId="77777777" w:rsidR="00AF773B" w:rsidRPr="003679DA" w:rsidRDefault="003679DA" w:rsidP="003679DA">
            <w:r>
              <w:t>1. РЭШ, английский язык 1</w:t>
            </w:r>
            <w:r w:rsidRPr="003679DA">
              <w:t>1</w:t>
            </w:r>
            <w:r>
              <w:t xml:space="preserve"> класс, урок 4</w:t>
            </w:r>
            <w:r w:rsidRPr="003679DA">
              <w:t>3</w:t>
            </w:r>
          </w:p>
        </w:tc>
        <w:tc>
          <w:tcPr>
            <w:tcW w:w="3827" w:type="dxa"/>
          </w:tcPr>
          <w:p w14:paraId="4DA387BA" w14:textId="77777777" w:rsidR="00AF773B" w:rsidRPr="00AF773B" w:rsidRDefault="00AF773B" w:rsidP="00E74C5A">
            <w:pPr>
              <w:jc w:val="both"/>
            </w:pPr>
            <w:r w:rsidRPr="00AF773B">
              <w:t xml:space="preserve">1. Выполнить </w:t>
            </w:r>
            <w:r>
              <w:t xml:space="preserve">тренировочные задания к уроку </w:t>
            </w:r>
            <w:r w:rsidRPr="00AF773B">
              <w:t>4</w:t>
            </w:r>
            <w:r w:rsidR="003679DA" w:rsidRPr="003679DA">
              <w:t>3</w:t>
            </w:r>
            <w:r w:rsidRPr="00AF773B">
              <w:t xml:space="preserve"> (РЭШ)</w:t>
            </w:r>
          </w:p>
          <w:p w14:paraId="159AD63F" w14:textId="77777777" w:rsidR="00AF773B" w:rsidRPr="003679DA" w:rsidRDefault="00AF773B" w:rsidP="00E74C5A"/>
        </w:tc>
        <w:tc>
          <w:tcPr>
            <w:tcW w:w="3808" w:type="dxa"/>
          </w:tcPr>
          <w:p w14:paraId="7019E309" w14:textId="77777777" w:rsidR="00AF773B" w:rsidRDefault="00AF773B" w:rsidP="00277A08"/>
        </w:tc>
      </w:tr>
      <w:tr w:rsidR="00AF773B" w:rsidRPr="003679DA" w14:paraId="448270D6" w14:textId="77777777" w:rsidTr="003679DA">
        <w:tc>
          <w:tcPr>
            <w:tcW w:w="1089" w:type="dxa"/>
          </w:tcPr>
          <w:p w14:paraId="0B22A9FD" w14:textId="77777777" w:rsidR="00AF773B" w:rsidRDefault="00AF773B" w:rsidP="00277A08">
            <w:r>
              <w:t>5.</w:t>
            </w:r>
          </w:p>
        </w:tc>
        <w:tc>
          <w:tcPr>
            <w:tcW w:w="3130" w:type="dxa"/>
          </w:tcPr>
          <w:p w14:paraId="4BE0011D" w14:textId="77777777" w:rsidR="00AF773B" w:rsidRPr="00E572A0" w:rsidRDefault="003679DA" w:rsidP="00277A08">
            <w:r>
              <w:t>Университетская жизнь</w:t>
            </w:r>
          </w:p>
        </w:tc>
        <w:tc>
          <w:tcPr>
            <w:tcW w:w="3119" w:type="dxa"/>
          </w:tcPr>
          <w:p w14:paraId="6B9783D5" w14:textId="77777777" w:rsidR="00DA4368" w:rsidRPr="003679DA" w:rsidRDefault="00DA4368" w:rsidP="003679DA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  <w:r w:rsidRPr="00AF773B">
              <w:t>Учебник</w:t>
            </w:r>
            <w:r w:rsidRPr="003679DA">
              <w:rPr>
                <w:lang w:val="en-US"/>
              </w:rPr>
              <w:t xml:space="preserve">: </w:t>
            </w:r>
            <w:r w:rsidRPr="00AF773B">
              <w:t>Модуль</w:t>
            </w:r>
            <w:r w:rsidRPr="003679DA">
              <w:rPr>
                <w:lang w:val="en-US"/>
              </w:rPr>
              <w:t xml:space="preserve"> 7 </w:t>
            </w:r>
            <w:r w:rsidR="003679DA" w:rsidRPr="003679DA">
              <w:rPr>
                <w:lang w:val="en-US"/>
              </w:rPr>
              <w:t>Culture corner</w:t>
            </w:r>
          </w:p>
          <w:p w14:paraId="2EA97B77" w14:textId="77777777" w:rsidR="003679DA" w:rsidRPr="003679DA" w:rsidRDefault="003679DA" w:rsidP="003679DA">
            <w:r w:rsidRPr="003679DA">
              <w:t>2.</w:t>
            </w:r>
            <w:r>
              <w:t xml:space="preserve"> РЭШ, английский язык 1</w:t>
            </w:r>
            <w:r w:rsidRPr="003679DA">
              <w:t>1</w:t>
            </w:r>
            <w:r>
              <w:t xml:space="preserve"> класс, урок 4</w:t>
            </w:r>
            <w:r w:rsidRPr="003679DA">
              <w:t>4</w:t>
            </w:r>
          </w:p>
          <w:p w14:paraId="36F24C16" w14:textId="77777777" w:rsidR="00AF773B" w:rsidRPr="003679DA" w:rsidRDefault="00AF773B" w:rsidP="006007E0"/>
        </w:tc>
        <w:tc>
          <w:tcPr>
            <w:tcW w:w="3827" w:type="dxa"/>
          </w:tcPr>
          <w:p w14:paraId="085DC941" w14:textId="77777777" w:rsidR="003679DA" w:rsidRDefault="003679DA" w:rsidP="003679DA">
            <w:r w:rsidRPr="003679DA">
              <w:t>1.</w:t>
            </w:r>
            <w:r>
              <w:t>Выполнить тренировочные задания к уроку 4</w:t>
            </w:r>
            <w:r w:rsidRPr="003679DA">
              <w:t>4</w:t>
            </w:r>
            <w:r>
              <w:t xml:space="preserve"> (РЭШ) </w:t>
            </w:r>
          </w:p>
          <w:p w14:paraId="10FE6D40" w14:textId="77777777" w:rsidR="00AF773B" w:rsidRPr="003679DA" w:rsidRDefault="003679DA" w:rsidP="00DA436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 w:rsidRPr="003679DA">
              <w:rPr>
                <w:lang w:val="en-US"/>
              </w:rPr>
              <w:t xml:space="preserve">№ 4 </w:t>
            </w:r>
            <w:r>
              <w:t>стр</w:t>
            </w:r>
            <w:r w:rsidRPr="003679DA">
              <w:rPr>
                <w:lang w:val="en-US"/>
              </w:rPr>
              <w:t xml:space="preserve"> 131 </w:t>
            </w:r>
            <w:r>
              <w:rPr>
                <w:lang w:val="en-US"/>
              </w:rPr>
              <w:t>Imagine you are studying in O</w:t>
            </w:r>
            <w:r w:rsidR="005A03DB">
              <w:rPr>
                <w:lang w:val="en-US"/>
              </w:rPr>
              <w:t>xford university. Write about unilife</w:t>
            </w:r>
          </w:p>
        </w:tc>
        <w:tc>
          <w:tcPr>
            <w:tcW w:w="3808" w:type="dxa"/>
          </w:tcPr>
          <w:p w14:paraId="0BB1F14B" w14:textId="77777777" w:rsidR="00AF773B" w:rsidRPr="003679DA" w:rsidRDefault="00AF773B" w:rsidP="00277A08">
            <w:pPr>
              <w:rPr>
                <w:lang w:val="en-US"/>
              </w:rPr>
            </w:pPr>
          </w:p>
        </w:tc>
      </w:tr>
      <w:tr w:rsidR="00DA4368" w14:paraId="5C16888B" w14:textId="77777777" w:rsidTr="003679DA">
        <w:tc>
          <w:tcPr>
            <w:tcW w:w="1089" w:type="dxa"/>
          </w:tcPr>
          <w:p w14:paraId="5B2F8A1F" w14:textId="77777777" w:rsidR="00DA4368" w:rsidRDefault="00DA4368" w:rsidP="00277A08">
            <w:r>
              <w:t>6.</w:t>
            </w:r>
          </w:p>
        </w:tc>
        <w:tc>
          <w:tcPr>
            <w:tcW w:w="3130" w:type="dxa"/>
          </w:tcPr>
          <w:p w14:paraId="49D2B2EF" w14:textId="77777777" w:rsidR="00DA4368" w:rsidRPr="005A03DB" w:rsidRDefault="005A03DB" w:rsidP="00277A08">
            <w:pPr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>ommunity volunteer</w:t>
            </w:r>
          </w:p>
        </w:tc>
        <w:tc>
          <w:tcPr>
            <w:tcW w:w="3119" w:type="dxa"/>
          </w:tcPr>
          <w:p w14:paraId="33275557" w14:textId="77777777" w:rsidR="00DA4368" w:rsidRPr="005A03DB" w:rsidRDefault="00DA4368" w:rsidP="005A03DB">
            <w:pPr>
              <w:pStyle w:val="a5"/>
              <w:numPr>
                <w:ilvl w:val="0"/>
                <w:numId w:val="4"/>
              </w:numPr>
              <w:rPr>
                <w:lang w:val="en-US"/>
              </w:rPr>
            </w:pPr>
            <w:r w:rsidRPr="00AF773B">
              <w:t>Учебник</w:t>
            </w:r>
            <w:r w:rsidRPr="003679DA">
              <w:t xml:space="preserve">: </w:t>
            </w:r>
            <w:r w:rsidRPr="00AF773B">
              <w:t>Модуль</w:t>
            </w:r>
            <w:r w:rsidRPr="003679DA">
              <w:t xml:space="preserve"> 7</w:t>
            </w:r>
            <w:r>
              <w:t xml:space="preserve"> </w:t>
            </w:r>
            <w:r w:rsidR="005A03DB">
              <w:t xml:space="preserve"> стр 123</w:t>
            </w:r>
          </w:p>
          <w:p w14:paraId="0701AE45" w14:textId="77777777" w:rsidR="005A03DB" w:rsidRPr="003679DA" w:rsidRDefault="005A03DB" w:rsidP="005A03DB">
            <w:pPr>
              <w:pStyle w:val="a5"/>
              <w:numPr>
                <w:ilvl w:val="0"/>
                <w:numId w:val="4"/>
              </w:numPr>
            </w:pPr>
            <w:r>
              <w:t>РЭШ 11 класс урок 45</w:t>
            </w:r>
          </w:p>
        </w:tc>
        <w:tc>
          <w:tcPr>
            <w:tcW w:w="3827" w:type="dxa"/>
          </w:tcPr>
          <w:p w14:paraId="6687415D" w14:textId="77777777" w:rsidR="00DA4368" w:rsidRDefault="00DA4368" w:rsidP="005A03DB">
            <w:pPr>
              <w:pStyle w:val="a5"/>
              <w:numPr>
                <w:ilvl w:val="0"/>
                <w:numId w:val="5"/>
              </w:numPr>
              <w:jc w:val="both"/>
            </w:pPr>
            <w:r>
              <w:t xml:space="preserve">Учебник: стр. </w:t>
            </w:r>
            <w:r w:rsidRPr="003679DA">
              <w:t>13</w:t>
            </w:r>
            <w:r w:rsidR="005A03DB">
              <w:t>2</w:t>
            </w:r>
            <w:r>
              <w:t xml:space="preserve"> №</w:t>
            </w:r>
            <w:r w:rsidR="005A03DB">
              <w:t>2,3</w:t>
            </w:r>
          </w:p>
          <w:p w14:paraId="6DE384BE" w14:textId="77777777" w:rsidR="005A03DB" w:rsidRPr="005A03DB" w:rsidRDefault="005A03DB" w:rsidP="005A03DB">
            <w:pPr>
              <w:pStyle w:val="a5"/>
              <w:numPr>
                <w:ilvl w:val="0"/>
                <w:numId w:val="5"/>
              </w:numPr>
              <w:jc w:val="both"/>
            </w:pPr>
            <w:r>
              <w:t>Выполнить тренировочные задания к уроку 45 (РЭШ)</w:t>
            </w:r>
          </w:p>
        </w:tc>
        <w:tc>
          <w:tcPr>
            <w:tcW w:w="3808" w:type="dxa"/>
          </w:tcPr>
          <w:p w14:paraId="4C6865CF" w14:textId="77777777" w:rsidR="00DA4368" w:rsidRDefault="00DA4368" w:rsidP="00277A08"/>
        </w:tc>
      </w:tr>
    </w:tbl>
    <w:p w14:paraId="67812E3C" w14:textId="77777777" w:rsidR="00F52257" w:rsidRDefault="00F52257" w:rsidP="00F52257"/>
    <w:p w14:paraId="61D7A9A8" w14:textId="77777777" w:rsidR="00151F07" w:rsidRPr="00F52257" w:rsidRDefault="00151F07" w:rsidP="00F52257"/>
    <w:sectPr w:rsidR="00151F07" w:rsidRPr="00F5225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9CE"/>
    <w:multiLevelType w:val="hybridMultilevel"/>
    <w:tmpl w:val="C9E4E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37391"/>
    <w:multiLevelType w:val="hybridMultilevel"/>
    <w:tmpl w:val="2D92A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6355CF"/>
    <w:multiLevelType w:val="hybridMultilevel"/>
    <w:tmpl w:val="70E8E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42F41"/>
    <w:multiLevelType w:val="hybridMultilevel"/>
    <w:tmpl w:val="FEBE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C3DCB"/>
    <w:multiLevelType w:val="hybridMultilevel"/>
    <w:tmpl w:val="CF8E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F07"/>
    <w:rsid w:val="00070F79"/>
    <w:rsid w:val="00151F07"/>
    <w:rsid w:val="001D3A64"/>
    <w:rsid w:val="002E2F6B"/>
    <w:rsid w:val="003679DA"/>
    <w:rsid w:val="00387B29"/>
    <w:rsid w:val="00415F9C"/>
    <w:rsid w:val="00485E11"/>
    <w:rsid w:val="004E4E7E"/>
    <w:rsid w:val="00566D24"/>
    <w:rsid w:val="00597FCF"/>
    <w:rsid w:val="005A03DB"/>
    <w:rsid w:val="00602CAC"/>
    <w:rsid w:val="00661221"/>
    <w:rsid w:val="006B04BE"/>
    <w:rsid w:val="006E7E8C"/>
    <w:rsid w:val="007B08DE"/>
    <w:rsid w:val="00943B69"/>
    <w:rsid w:val="00A75BF4"/>
    <w:rsid w:val="00AD5A6C"/>
    <w:rsid w:val="00AF773B"/>
    <w:rsid w:val="00B000A4"/>
    <w:rsid w:val="00B207CC"/>
    <w:rsid w:val="00C956EB"/>
    <w:rsid w:val="00D95A65"/>
    <w:rsid w:val="00D97F03"/>
    <w:rsid w:val="00DA4368"/>
    <w:rsid w:val="00E572A0"/>
    <w:rsid w:val="00EA79CB"/>
    <w:rsid w:val="00F00E21"/>
    <w:rsid w:val="00F5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CBF6"/>
  <w15:docId w15:val="{8B4AE3F5-B979-461C-824F-4DBAEF87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E7E"/>
  </w:style>
  <w:style w:type="paragraph" w:styleId="1">
    <w:name w:val="heading 1"/>
    <w:basedOn w:val="a"/>
    <w:link w:val="10"/>
    <w:uiPriority w:val="9"/>
    <w:qFormat/>
    <w:rsid w:val="00566D2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B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2F6B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2E2F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6D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66D2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5B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933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smirn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9</cp:revision>
  <dcterms:created xsi:type="dcterms:W3CDTF">2020-03-23T08:47:00Z</dcterms:created>
  <dcterms:modified xsi:type="dcterms:W3CDTF">2020-03-30T11:26:00Z</dcterms:modified>
</cp:coreProperties>
</file>