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4513829E" w:rsidR="00347B92" w:rsidRDefault="00AF65D0" w:rsidP="00347B92">
      <w:r>
        <w:t>Обществознание</w:t>
      </w:r>
      <w:r w:rsidR="00347B92">
        <w:t xml:space="preserve"> </w:t>
      </w:r>
      <w:r w:rsidR="00BC5FB2">
        <w:rPr>
          <w:lang w:val="en-US"/>
        </w:rPr>
        <w:t>1</w:t>
      </w:r>
      <w:r w:rsidR="00BC5FB2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529B0BE4" w:rsidR="00347B92" w:rsidRPr="00B70FCC" w:rsidRDefault="00BC5FB2" w:rsidP="00714CF6">
            <w:r>
              <w:t>Политика и власть</w:t>
            </w:r>
          </w:p>
        </w:tc>
        <w:tc>
          <w:tcPr>
            <w:tcW w:w="2835" w:type="dxa"/>
          </w:tcPr>
          <w:p w14:paraId="3E39D610" w14:textId="6C9CC935" w:rsidR="006E4B6A" w:rsidRDefault="00347B92" w:rsidP="006E4B6A">
            <w:r>
              <w:t>§</w:t>
            </w:r>
            <w:r w:rsidR="00BC5FB2">
              <w:t>20</w:t>
            </w:r>
            <w:r>
              <w:t>, РЭШ,</w:t>
            </w:r>
            <w:r w:rsidR="006E4B6A">
              <w:t xml:space="preserve"> </w:t>
            </w:r>
            <w:hyperlink r:id="rId5" w:history="1">
              <w:r w:rsidR="006E4B6A" w:rsidRPr="00BE3E01">
                <w:rPr>
                  <w:rStyle w:val="a4"/>
                </w:rPr>
                <w:t>https://resh.edu.ru/</w:t>
              </w:r>
            </w:hyperlink>
          </w:p>
          <w:p w14:paraId="7EDE81C3" w14:textId="3ECACA76" w:rsidR="00025FDA" w:rsidRDefault="00AF65D0" w:rsidP="00714CF6">
            <w:r>
              <w:t xml:space="preserve"> обществознание</w:t>
            </w:r>
            <w:r w:rsidR="00347B92">
              <w:t xml:space="preserve">, </w:t>
            </w:r>
            <w:r w:rsidR="00BC5FB2">
              <w:t>11</w:t>
            </w:r>
            <w:r w:rsidR="00347B92">
              <w:t xml:space="preserve"> класс, урок </w:t>
            </w:r>
            <w:r w:rsidR="00BC5FB2">
              <w:t>26</w:t>
            </w:r>
          </w:p>
        </w:tc>
        <w:tc>
          <w:tcPr>
            <w:tcW w:w="4678" w:type="dxa"/>
          </w:tcPr>
          <w:p w14:paraId="3925203C" w14:textId="514E8C69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BC5FB2">
              <w:t>20</w:t>
            </w:r>
          </w:p>
          <w:p w14:paraId="1E74B762" w14:textId="724962EF" w:rsidR="00347B92" w:rsidRDefault="00347B92" w:rsidP="00714CF6">
            <w:r>
              <w:t xml:space="preserve">2.Ответить </w:t>
            </w:r>
            <w:r w:rsidR="00BC5FB2">
              <w:t>письменно</w:t>
            </w:r>
            <w:r>
              <w:t xml:space="preserve">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 w:rsidR="00BC5FB2">
              <w:t>2</w:t>
            </w:r>
            <w:r w:rsidR="00B70FCC">
              <w:t>2</w:t>
            </w:r>
            <w:r w:rsidR="00BC5FB2">
              <w:t>6</w:t>
            </w:r>
          </w:p>
          <w:p w14:paraId="60526427" w14:textId="35FFBA69" w:rsidR="006E4B6A" w:rsidRDefault="006E4B6A" w:rsidP="00714CF6"/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9B3FF9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6965BA41" w:rsidR="00BB561B" w:rsidRPr="004E45B0" w:rsidRDefault="00BC5FB2" w:rsidP="00714CF6">
            <w:pPr>
              <w:jc w:val="both"/>
              <w:rPr>
                <w:rFonts w:eastAsia="Calibri"/>
              </w:rPr>
            </w:pPr>
            <w:r>
              <w:t>Политика и власть</w:t>
            </w:r>
          </w:p>
        </w:tc>
        <w:tc>
          <w:tcPr>
            <w:tcW w:w="2835" w:type="dxa"/>
          </w:tcPr>
          <w:p w14:paraId="03D9B4AE" w14:textId="352ABF13" w:rsidR="00BB561B" w:rsidRDefault="00BC5FB2" w:rsidP="005C6BC9">
            <w:r>
              <w:t>§20</w:t>
            </w:r>
            <w:r w:rsidR="00BB561B">
              <w:t xml:space="preserve">, РЭШ, </w:t>
            </w:r>
            <w:hyperlink r:id="rId7" w:history="1">
              <w:r w:rsidR="00BB561B" w:rsidRPr="00BE3E01">
                <w:rPr>
                  <w:rStyle w:val="a4"/>
                </w:rPr>
                <w:t>https://resh.edu.ru/</w:t>
              </w:r>
            </w:hyperlink>
          </w:p>
          <w:p w14:paraId="51F51D80" w14:textId="46EF309B" w:rsidR="00BB561B" w:rsidRDefault="00BC5FB2" w:rsidP="005C6BC9">
            <w:r>
              <w:t xml:space="preserve"> обществознание, 11 класс, урок 26</w:t>
            </w:r>
          </w:p>
          <w:p w14:paraId="3EB78191" w14:textId="5FF7E270" w:rsidR="00BB561B" w:rsidRDefault="00BC5FB2" w:rsidP="00714CF6">
            <w:r>
              <w:t>Тренировочные задания к уроку 26</w:t>
            </w:r>
            <w:r w:rsidR="00BB561B">
              <w:t xml:space="preserve"> (РЭШ)</w:t>
            </w:r>
          </w:p>
        </w:tc>
        <w:tc>
          <w:tcPr>
            <w:tcW w:w="4678" w:type="dxa"/>
          </w:tcPr>
          <w:p w14:paraId="26A018F1" w14:textId="77777777" w:rsidR="00BB561B" w:rsidRDefault="00BB561B" w:rsidP="00714CF6">
            <w:r>
              <w:t>1. Составь словарь по основным понятиям параграфа.</w:t>
            </w:r>
          </w:p>
          <w:p w14:paraId="3093C914" w14:textId="3C9120B2" w:rsidR="00BB561B" w:rsidRDefault="00BB561B" w:rsidP="00714CF6"/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9B3FF9" w:rsidP="00025FDA">
            <w:hyperlink r:id="rId8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21AD5AA2" w:rsidR="00BB561B" w:rsidRDefault="00BC5FB2" w:rsidP="00714CF6">
            <w:pPr>
              <w:jc w:val="both"/>
            </w:pPr>
            <w:r>
              <w:t>Политическая система</w:t>
            </w:r>
          </w:p>
        </w:tc>
        <w:tc>
          <w:tcPr>
            <w:tcW w:w="2835" w:type="dxa"/>
          </w:tcPr>
          <w:p w14:paraId="1FA6E742" w14:textId="77777777" w:rsidR="00BC5FB2" w:rsidRDefault="00BB561B" w:rsidP="00BC5FB2">
            <w:r>
              <w:t>§</w:t>
            </w:r>
            <w:r w:rsidR="00BC5FB2">
              <w:t>21</w:t>
            </w:r>
            <w:r w:rsidR="00D10E95">
              <w:t>,</w:t>
            </w:r>
            <w:r w:rsidR="001B623D">
              <w:t xml:space="preserve"> </w:t>
            </w:r>
            <w:r w:rsidR="00BC5FB2">
              <w:t xml:space="preserve">РЭШ, </w:t>
            </w:r>
            <w:hyperlink r:id="rId9" w:history="1">
              <w:r w:rsidR="00BC5FB2" w:rsidRPr="00BE3E01">
                <w:rPr>
                  <w:rStyle w:val="a4"/>
                </w:rPr>
                <w:t>https://resh.edu.ru/</w:t>
              </w:r>
            </w:hyperlink>
          </w:p>
          <w:p w14:paraId="610292DC" w14:textId="0A12822C" w:rsidR="00BC5FB2" w:rsidRDefault="00BC5FB2" w:rsidP="00BC5FB2">
            <w:r>
              <w:t xml:space="preserve"> обществознание, 11 класс, урок </w:t>
            </w:r>
            <w:r>
              <w:t>27</w:t>
            </w:r>
          </w:p>
          <w:p w14:paraId="17B16ECA" w14:textId="5E29893A" w:rsidR="00BB561B" w:rsidRDefault="00BB561B" w:rsidP="00BC5FB2"/>
        </w:tc>
        <w:tc>
          <w:tcPr>
            <w:tcW w:w="4678" w:type="dxa"/>
          </w:tcPr>
          <w:p w14:paraId="2F56A8CF" w14:textId="780AC5E8" w:rsidR="001B623D" w:rsidRDefault="00BC5FB2" w:rsidP="001B623D">
            <w:r>
              <w:t>1.Прочитать §21</w:t>
            </w:r>
          </w:p>
          <w:p w14:paraId="2A96E7A4" w14:textId="727B8BD8" w:rsidR="001B623D" w:rsidRDefault="00BC5FB2" w:rsidP="001B623D">
            <w:r>
              <w:t>2.Ответить письменно</w:t>
            </w:r>
            <w:r w:rsidR="001B623D">
              <w:t xml:space="preserve"> на </w:t>
            </w:r>
            <w:r>
              <w:t>вопросы в конце параграфа</w:t>
            </w:r>
            <w:proofErr w:type="gramStart"/>
            <w:r>
              <w:t>,с</w:t>
            </w:r>
            <w:proofErr w:type="gramEnd"/>
            <w:r>
              <w:t>т.239</w:t>
            </w:r>
          </w:p>
          <w:p w14:paraId="0CF3FEF9" w14:textId="0E8FD428" w:rsidR="00BB561B" w:rsidRDefault="001B623D" w:rsidP="00714CF6">
            <w:r>
              <w:t>3.</w:t>
            </w:r>
            <w:r w:rsidR="009B3FF9">
              <w:t xml:space="preserve"> </w:t>
            </w:r>
            <w:r w:rsidR="009B3FF9">
              <w:t>Составь словарь по основным понятиям параграфа.</w:t>
            </w:r>
          </w:p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9B3FF9" w:rsidP="001B623D">
            <w:hyperlink r:id="rId10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3D5C4307" w:rsidR="00BB561B" w:rsidRDefault="00BB561B" w:rsidP="00714CF6">
            <w:r>
              <w:t>4</w:t>
            </w:r>
          </w:p>
        </w:tc>
        <w:tc>
          <w:tcPr>
            <w:tcW w:w="3139" w:type="dxa"/>
          </w:tcPr>
          <w:p w14:paraId="799BD3D2" w14:textId="5F3DFE29" w:rsidR="00BB561B" w:rsidRDefault="00BC5FB2" w:rsidP="00714CF6">
            <w:pPr>
              <w:jc w:val="both"/>
            </w:pPr>
            <w:r>
              <w:t>Политическая система</w:t>
            </w:r>
          </w:p>
        </w:tc>
        <w:tc>
          <w:tcPr>
            <w:tcW w:w="2835" w:type="dxa"/>
          </w:tcPr>
          <w:p w14:paraId="69F5B935" w14:textId="77777777" w:rsidR="00BC5FB2" w:rsidRDefault="00BB561B" w:rsidP="00BC5FB2">
            <w:r>
              <w:t>§</w:t>
            </w:r>
            <w:r w:rsidR="00BC5FB2">
              <w:t>21</w:t>
            </w:r>
            <w:r w:rsidR="00D10E95">
              <w:t xml:space="preserve">, </w:t>
            </w:r>
            <w:r w:rsidR="00BC5FB2">
              <w:t xml:space="preserve">РЭШ, </w:t>
            </w:r>
            <w:hyperlink r:id="rId11" w:history="1">
              <w:r w:rsidR="00BC5FB2" w:rsidRPr="00BE3E01">
                <w:rPr>
                  <w:rStyle w:val="a4"/>
                </w:rPr>
                <w:t>https://resh.edu.ru/</w:t>
              </w:r>
            </w:hyperlink>
          </w:p>
          <w:p w14:paraId="12CF270F" w14:textId="21C9D765" w:rsidR="00BC5FB2" w:rsidRDefault="00BC5FB2" w:rsidP="00BC5FB2">
            <w:r>
              <w:t xml:space="preserve"> о</w:t>
            </w:r>
            <w:r>
              <w:t>бществознание, 11 класс, урок 27</w:t>
            </w:r>
          </w:p>
          <w:p w14:paraId="6A1A269B" w14:textId="5BA97A0C" w:rsidR="00BB561B" w:rsidRDefault="00BC5FB2" w:rsidP="00BC5FB2">
            <w:r>
              <w:t xml:space="preserve">Тренировочные задания к уроку 27 </w:t>
            </w:r>
            <w:r>
              <w:t>(РЭШ)</w:t>
            </w:r>
          </w:p>
        </w:tc>
        <w:tc>
          <w:tcPr>
            <w:tcW w:w="4678" w:type="dxa"/>
          </w:tcPr>
          <w:p w14:paraId="3C8E13C2" w14:textId="561C8C90" w:rsidR="001B623D" w:rsidRDefault="009B3FF9" w:rsidP="001B623D">
            <w:r>
              <w:t>Написать обществоведческое сочинение:</w:t>
            </w:r>
          </w:p>
          <w:p w14:paraId="20496235" w14:textId="0756232B" w:rsidR="009B3FF9" w:rsidRDefault="009B3FF9" w:rsidP="001B623D">
            <w:r>
              <w:t xml:space="preserve">«Государство существует не для того, чтобы превращать земную жизнь в рай, а для того, чтобы </w:t>
            </w:r>
            <w:proofErr w:type="gramStart"/>
            <w:r>
              <w:t>помешать ей окончательно превратиться</w:t>
            </w:r>
            <w:proofErr w:type="gramEnd"/>
            <w:r>
              <w:t xml:space="preserve"> в ад». Н.А. Бердяев</w:t>
            </w:r>
          </w:p>
          <w:p w14:paraId="08480A50" w14:textId="77777777" w:rsidR="00BB561B" w:rsidRDefault="00BB561B" w:rsidP="00714CF6"/>
        </w:tc>
        <w:tc>
          <w:tcPr>
            <w:tcW w:w="3241" w:type="dxa"/>
          </w:tcPr>
          <w:p w14:paraId="5A1A0410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BB561B" w:rsidRDefault="009B3FF9" w:rsidP="001B623D">
            <w:hyperlink r:id="rId12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3A494254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>
      <w:bookmarkStart w:id="0" w:name="_GoBack"/>
      <w:bookmarkEnd w:id="0"/>
    </w:p>
    <w:sectPr w:rsidR="003A2F88" w:rsidSect="009B3FF9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347B92"/>
    <w:rsid w:val="003A2F88"/>
    <w:rsid w:val="006E4B6A"/>
    <w:rsid w:val="009B3FF9"/>
    <w:rsid w:val="00AF65D0"/>
    <w:rsid w:val="00B2056C"/>
    <w:rsid w:val="00B70FCC"/>
    <w:rsid w:val="00BB561B"/>
    <w:rsid w:val="00BC5FB2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2020-03-25T19:51:00Z</dcterms:created>
  <dcterms:modified xsi:type="dcterms:W3CDTF">2020-03-25T19:51:00Z</dcterms:modified>
</cp:coreProperties>
</file>