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127CE090" w:rsidR="00347B92" w:rsidRDefault="00343981" w:rsidP="00347B92">
      <w:r>
        <w:t>История</w:t>
      </w:r>
      <w:r w:rsidR="00347B92">
        <w:t xml:space="preserve"> </w:t>
      </w:r>
      <w:r w:rsidR="00552372">
        <w:rPr>
          <w:lang w:val="en-US"/>
        </w:rPr>
        <w:t>1</w:t>
      </w:r>
      <w:r w:rsidR="00552372">
        <w:t>1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5E911F83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211A4CF8" w:rsidR="00347B92" w:rsidRPr="00B70FCC" w:rsidRDefault="00343981" w:rsidP="00714CF6">
            <w:r>
              <w:t>Истоки перестройки М.С. Горбачева</w:t>
            </w:r>
          </w:p>
        </w:tc>
        <w:tc>
          <w:tcPr>
            <w:tcW w:w="2835" w:type="dxa"/>
          </w:tcPr>
          <w:p w14:paraId="3E39D610" w14:textId="5FBC666A" w:rsidR="006E4B6A" w:rsidRDefault="00347B92" w:rsidP="006E4B6A">
            <w:r>
              <w:t>§</w:t>
            </w:r>
            <w:r w:rsidR="00343981">
              <w:t>48</w:t>
            </w:r>
            <w:r>
              <w:t>, РЭШ,</w:t>
            </w:r>
            <w:r w:rsidR="006E4B6A">
              <w:t xml:space="preserve"> </w:t>
            </w:r>
            <w:hyperlink r:id="rId6" w:history="1">
              <w:r w:rsidR="006E4B6A" w:rsidRPr="00BE3E01">
                <w:rPr>
                  <w:rStyle w:val="a4"/>
                </w:rPr>
                <w:t>https://resh.edu.ru/</w:t>
              </w:r>
            </w:hyperlink>
          </w:p>
          <w:p w14:paraId="028273DD" w14:textId="0E60B9BF" w:rsidR="00347B92" w:rsidRDefault="00343981" w:rsidP="00714CF6">
            <w:r>
              <w:t>история</w:t>
            </w:r>
            <w:r w:rsidR="00347B92">
              <w:t xml:space="preserve">, </w:t>
            </w:r>
            <w:r w:rsidR="00552372">
              <w:t>11</w:t>
            </w:r>
            <w:r w:rsidR="00347B92">
              <w:t xml:space="preserve"> класс, урок </w:t>
            </w:r>
            <w:r>
              <w:t>2</w:t>
            </w:r>
            <w:r w:rsidR="00552372">
              <w:t>2</w:t>
            </w:r>
          </w:p>
          <w:p w14:paraId="7EDE81C3" w14:textId="1FE03437" w:rsidR="00025FDA" w:rsidRDefault="00025FDA" w:rsidP="00714CF6"/>
        </w:tc>
        <w:tc>
          <w:tcPr>
            <w:tcW w:w="4678" w:type="dxa"/>
          </w:tcPr>
          <w:p w14:paraId="3925203C" w14:textId="2CC7B15C" w:rsidR="00347B92" w:rsidRDefault="00347B92" w:rsidP="00714CF6">
            <w:r>
              <w:t>1.</w:t>
            </w:r>
            <w:r w:rsidR="006E4B6A">
              <w:t>Прочитать</w:t>
            </w:r>
            <w:r>
              <w:t xml:space="preserve"> §</w:t>
            </w:r>
            <w:r w:rsidR="00F85777">
              <w:t>48</w:t>
            </w:r>
          </w:p>
          <w:p w14:paraId="60526427" w14:textId="14A48ADE" w:rsidR="008703E7" w:rsidRDefault="00F85777" w:rsidP="00714CF6">
            <w:r>
              <w:t>2.</w:t>
            </w:r>
            <w:r w:rsidR="00B2056C">
              <w:t>Составить развернутый план</w:t>
            </w:r>
            <w:r>
              <w:t>-перечисление причин, оказавших негативное влияние на экономику СССР в 1980- гг.</w:t>
            </w:r>
          </w:p>
        </w:tc>
        <w:tc>
          <w:tcPr>
            <w:tcW w:w="3241" w:type="dxa"/>
          </w:tcPr>
          <w:p w14:paraId="1FB0FF02" w14:textId="1DF14F73" w:rsidR="00347B92" w:rsidRDefault="00347B92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347B92" w:rsidRDefault="00265FE6" w:rsidP="00714CF6">
            <w:pPr>
              <w:rPr>
                <w:color w:val="000000"/>
                <w:sz w:val="27"/>
                <w:szCs w:val="27"/>
              </w:rPr>
            </w:pPr>
            <w:hyperlink r:id="rId7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F85777" w14:paraId="3E6A082B" w14:textId="77777777" w:rsidTr="00714CF6">
        <w:tc>
          <w:tcPr>
            <w:tcW w:w="1080" w:type="dxa"/>
          </w:tcPr>
          <w:p w14:paraId="6BEECD96" w14:textId="04C83B42" w:rsidR="00F85777" w:rsidRDefault="00F85777" w:rsidP="00714CF6">
            <w:r>
              <w:t>2</w:t>
            </w:r>
          </w:p>
        </w:tc>
        <w:tc>
          <w:tcPr>
            <w:tcW w:w="3139" w:type="dxa"/>
          </w:tcPr>
          <w:p w14:paraId="4351D74C" w14:textId="1F8D01FF" w:rsidR="00F85777" w:rsidRDefault="00F85777" w:rsidP="00714CF6">
            <w:r>
              <w:t>Истоки перестройки М.С. Горбачева</w:t>
            </w:r>
          </w:p>
        </w:tc>
        <w:tc>
          <w:tcPr>
            <w:tcW w:w="2835" w:type="dxa"/>
          </w:tcPr>
          <w:p w14:paraId="4BAEE064" w14:textId="77777777" w:rsidR="00F85777" w:rsidRDefault="00F85777" w:rsidP="00F85777">
            <w:r>
              <w:t xml:space="preserve">§48, РЭШ, </w:t>
            </w:r>
            <w:hyperlink r:id="rId8" w:history="1">
              <w:r w:rsidRPr="00BE3E01">
                <w:rPr>
                  <w:rStyle w:val="a4"/>
                </w:rPr>
                <w:t>https://resh.edu.ru/</w:t>
              </w:r>
            </w:hyperlink>
          </w:p>
          <w:p w14:paraId="0EE33725" w14:textId="77777777" w:rsidR="00F85777" w:rsidRDefault="00F85777" w:rsidP="00F85777">
            <w:r>
              <w:t>история, 11 класс, урок 22</w:t>
            </w:r>
          </w:p>
          <w:p w14:paraId="35BD565A" w14:textId="3DC73F9D" w:rsidR="00F85777" w:rsidRDefault="00F85777" w:rsidP="00F85777">
            <w:r>
              <w:t>Тренировочные задания к уроку 22 (РЭШ)</w:t>
            </w:r>
          </w:p>
        </w:tc>
        <w:tc>
          <w:tcPr>
            <w:tcW w:w="4678" w:type="dxa"/>
          </w:tcPr>
          <w:p w14:paraId="3BA68912" w14:textId="53312E3E" w:rsidR="00F85777" w:rsidRDefault="00F85777" w:rsidP="00F85777">
            <w:r>
              <w:t>1. Ответьте письменно на вопросы на стр. 329</w:t>
            </w:r>
          </w:p>
        </w:tc>
        <w:tc>
          <w:tcPr>
            <w:tcW w:w="3241" w:type="dxa"/>
          </w:tcPr>
          <w:p w14:paraId="646B0487" w14:textId="77777777" w:rsidR="00F85777" w:rsidRDefault="00F85777" w:rsidP="00F85777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7EE5513A" w14:textId="78998BE0" w:rsidR="00F85777" w:rsidRDefault="00F85777" w:rsidP="00F85777">
            <w:hyperlink r:id="rId9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18C39CCF" w14:textId="77777777" w:rsidTr="00714CF6">
        <w:tc>
          <w:tcPr>
            <w:tcW w:w="1080" w:type="dxa"/>
          </w:tcPr>
          <w:p w14:paraId="63A7B018" w14:textId="260E6C19" w:rsidR="00BB561B" w:rsidRDefault="00F85777" w:rsidP="00714CF6">
            <w:r>
              <w:t>3</w:t>
            </w:r>
          </w:p>
        </w:tc>
        <w:tc>
          <w:tcPr>
            <w:tcW w:w="3139" w:type="dxa"/>
          </w:tcPr>
          <w:p w14:paraId="331B707F" w14:textId="7ABC46BF" w:rsidR="00BB561B" w:rsidRPr="004E45B0" w:rsidRDefault="00343981" w:rsidP="00714CF6">
            <w:pPr>
              <w:jc w:val="both"/>
              <w:rPr>
                <w:rFonts w:eastAsia="Calibri"/>
              </w:rPr>
            </w:pPr>
            <w:r>
              <w:t>Трудный поворот к рынку</w:t>
            </w:r>
          </w:p>
        </w:tc>
        <w:tc>
          <w:tcPr>
            <w:tcW w:w="2835" w:type="dxa"/>
          </w:tcPr>
          <w:p w14:paraId="03D9B4AE" w14:textId="3F76DEEE" w:rsidR="00BB561B" w:rsidRDefault="00521288" w:rsidP="005C6BC9">
            <w:r>
              <w:t>§</w:t>
            </w:r>
            <w:r w:rsidR="00552372">
              <w:t>4</w:t>
            </w:r>
            <w:r w:rsidR="00343981">
              <w:t>9</w:t>
            </w:r>
            <w:r w:rsidR="00BB561B">
              <w:t xml:space="preserve">, РЭШ, </w:t>
            </w:r>
            <w:hyperlink r:id="rId10" w:history="1">
              <w:r w:rsidRPr="007B5F19">
                <w:rPr>
                  <w:rStyle w:val="a4"/>
                </w:rPr>
                <w:t>https://resh.edu.ru/</w:t>
              </w:r>
            </w:hyperlink>
          </w:p>
          <w:p w14:paraId="1B011A4E" w14:textId="60994F24" w:rsidR="00BB561B" w:rsidRDefault="00343981" w:rsidP="00714CF6">
            <w:r>
              <w:t>история</w:t>
            </w:r>
            <w:r w:rsidR="00552372">
              <w:t>, 11</w:t>
            </w:r>
            <w:r>
              <w:t xml:space="preserve"> класс, урок </w:t>
            </w:r>
            <w:r w:rsidR="00552372">
              <w:t>2</w:t>
            </w:r>
            <w:r>
              <w:t>3</w:t>
            </w:r>
          </w:p>
          <w:p w14:paraId="3EB78191" w14:textId="747E0DDD" w:rsidR="00552372" w:rsidRDefault="00552372" w:rsidP="00714CF6"/>
        </w:tc>
        <w:tc>
          <w:tcPr>
            <w:tcW w:w="4678" w:type="dxa"/>
          </w:tcPr>
          <w:p w14:paraId="624DDCCD" w14:textId="126A0CD9" w:rsidR="008703E7" w:rsidRDefault="008703E7" w:rsidP="008703E7">
            <w:r>
              <w:t>1.Прочитать §</w:t>
            </w:r>
            <w:r>
              <w:t>4</w:t>
            </w:r>
            <w:r w:rsidR="00644617">
              <w:t>9</w:t>
            </w:r>
          </w:p>
          <w:p w14:paraId="35E601CC" w14:textId="77777777" w:rsidR="00BB561B" w:rsidRDefault="00644617" w:rsidP="008703E7">
            <w:r>
              <w:t>2. Охарактеризуйте экономическую перестройку по плану:</w:t>
            </w:r>
          </w:p>
          <w:p w14:paraId="098062A7" w14:textId="76C3F82E" w:rsidR="00644617" w:rsidRDefault="00644617" w:rsidP="008703E7">
            <w:r>
              <w:t>а) хронологические рамки</w:t>
            </w:r>
          </w:p>
          <w:p w14:paraId="5714F292" w14:textId="77777777" w:rsidR="00644617" w:rsidRDefault="00644617" w:rsidP="008703E7">
            <w:r>
              <w:t>б) цели реформ в экономике</w:t>
            </w:r>
          </w:p>
          <w:p w14:paraId="06ABAD90" w14:textId="77777777" w:rsidR="00644617" w:rsidRDefault="00644617" w:rsidP="008703E7">
            <w:r>
              <w:t>в</w:t>
            </w:r>
            <w:proofErr w:type="gramStart"/>
            <w:r>
              <w:t>)о</w:t>
            </w:r>
            <w:proofErr w:type="gramEnd"/>
            <w:r>
              <w:t>сновные решения</w:t>
            </w:r>
          </w:p>
          <w:p w14:paraId="1D112705" w14:textId="77777777" w:rsidR="00644617" w:rsidRDefault="00644617" w:rsidP="008703E7">
            <w:r>
              <w:t>г) основные противоречия</w:t>
            </w:r>
          </w:p>
          <w:p w14:paraId="3093C914" w14:textId="07269FB2" w:rsidR="00644617" w:rsidRDefault="00644617" w:rsidP="008703E7">
            <w:r>
              <w:t>д) итоги экономических реформ</w:t>
            </w:r>
          </w:p>
        </w:tc>
        <w:tc>
          <w:tcPr>
            <w:tcW w:w="3241" w:type="dxa"/>
          </w:tcPr>
          <w:p w14:paraId="7C49EADC" w14:textId="14C84476" w:rsidR="00BB561B" w:rsidRDefault="00BB561B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BB561B" w:rsidRDefault="00265FE6" w:rsidP="00025FDA">
            <w:hyperlink r:id="rId11" w:history="1">
              <w:r w:rsidR="00BB561B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37FA721A" w14:textId="77777777" w:rsidTr="00714CF6">
        <w:tc>
          <w:tcPr>
            <w:tcW w:w="1080" w:type="dxa"/>
          </w:tcPr>
          <w:p w14:paraId="12360805" w14:textId="3612B7EC" w:rsidR="00BB561B" w:rsidRDefault="00F85777" w:rsidP="00714CF6">
            <w:r>
              <w:t>4</w:t>
            </w:r>
          </w:p>
        </w:tc>
        <w:tc>
          <w:tcPr>
            <w:tcW w:w="3139" w:type="dxa"/>
          </w:tcPr>
          <w:p w14:paraId="3DDE640F" w14:textId="04A9C1E9" w:rsidR="00BB561B" w:rsidRDefault="00343981" w:rsidP="00714CF6">
            <w:pPr>
              <w:jc w:val="both"/>
            </w:pPr>
            <w:r>
              <w:t>Трудный поворот к рынку</w:t>
            </w:r>
          </w:p>
        </w:tc>
        <w:tc>
          <w:tcPr>
            <w:tcW w:w="2835" w:type="dxa"/>
          </w:tcPr>
          <w:p w14:paraId="199B1322" w14:textId="77777777" w:rsidR="00343981" w:rsidRDefault="00343981" w:rsidP="00343981">
            <w:r>
              <w:t xml:space="preserve">§49, РЭШ, </w:t>
            </w:r>
            <w:hyperlink r:id="rId12" w:history="1">
              <w:r w:rsidRPr="007B5F19">
                <w:rPr>
                  <w:rStyle w:val="a4"/>
                </w:rPr>
                <w:t>https://resh.edu.ru/</w:t>
              </w:r>
            </w:hyperlink>
          </w:p>
          <w:p w14:paraId="6D39D18C" w14:textId="77777777" w:rsidR="00343981" w:rsidRDefault="00343981" w:rsidP="00343981">
            <w:r>
              <w:t>история, 11 класс, урок 23</w:t>
            </w:r>
          </w:p>
          <w:p w14:paraId="17B16ECA" w14:textId="002CE413" w:rsidR="00BB561B" w:rsidRDefault="00343981" w:rsidP="00521288">
            <w:r>
              <w:t>Тренировочные задания к уроку 2</w:t>
            </w:r>
            <w:r>
              <w:t>3 (РЭШ)</w:t>
            </w:r>
          </w:p>
        </w:tc>
        <w:tc>
          <w:tcPr>
            <w:tcW w:w="4678" w:type="dxa"/>
          </w:tcPr>
          <w:p w14:paraId="0CF3FEF9" w14:textId="162E8D78" w:rsidR="00BB561B" w:rsidRDefault="00644617" w:rsidP="008703E7">
            <w:r>
              <w:t>1. Сравните хозяйственные реформы 1965 г. (Н.А. Косыгина) и 1987-1991 гг. (Н.И. Рыжкова) по самостоятельно разработанному плану. Сделайте выводы об их сходстве и о различиях.</w:t>
            </w:r>
          </w:p>
        </w:tc>
        <w:tc>
          <w:tcPr>
            <w:tcW w:w="3241" w:type="dxa"/>
          </w:tcPr>
          <w:p w14:paraId="44EA1929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078943CB" w14:textId="63D41442" w:rsidR="00BB561B" w:rsidRDefault="00265FE6" w:rsidP="001B623D">
            <w:hyperlink r:id="rId13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4402E01B" w14:textId="77777777" w:rsidTr="00714CF6">
        <w:tc>
          <w:tcPr>
            <w:tcW w:w="1080" w:type="dxa"/>
          </w:tcPr>
          <w:p w14:paraId="5C8BC89B" w14:textId="2FF2BB3C" w:rsidR="00BB561B" w:rsidRDefault="00F85777" w:rsidP="00714CF6">
            <w:r>
              <w:lastRenderedPageBreak/>
              <w:t>5</w:t>
            </w:r>
          </w:p>
        </w:tc>
        <w:tc>
          <w:tcPr>
            <w:tcW w:w="3139" w:type="dxa"/>
          </w:tcPr>
          <w:p w14:paraId="799BD3D2" w14:textId="4575258D" w:rsidR="00BB561B" w:rsidRDefault="00343981" w:rsidP="00714CF6">
            <w:pPr>
              <w:jc w:val="both"/>
            </w:pPr>
            <w:r>
              <w:t>Демонтаж тоталитарных структур</w:t>
            </w:r>
          </w:p>
        </w:tc>
        <w:tc>
          <w:tcPr>
            <w:tcW w:w="2835" w:type="dxa"/>
          </w:tcPr>
          <w:p w14:paraId="36B293AA" w14:textId="05AA0FF2" w:rsidR="00521288" w:rsidRDefault="00343981" w:rsidP="00521288">
            <w:r>
              <w:t>§50</w:t>
            </w:r>
            <w:r w:rsidR="00521288">
              <w:t xml:space="preserve">, РЭШ, </w:t>
            </w:r>
            <w:hyperlink r:id="rId14" w:history="1">
              <w:r w:rsidR="00521288" w:rsidRPr="00BE3E01">
                <w:rPr>
                  <w:rStyle w:val="a4"/>
                </w:rPr>
                <w:t>https://resh.edu.ru/</w:t>
              </w:r>
            </w:hyperlink>
          </w:p>
          <w:p w14:paraId="7BD7AE88" w14:textId="457879B9" w:rsidR="00521288" w:rsidRDefault="00F85777" w:rsidP="00521288">
            <w:r>
              <w:t>история</w:t>
            </w:r>
            <w:r w:rsidR="00552372">
              <w:t>, 11</w:t>
            </w:r>
            <w:r>
              <w:t xml:space="preserve"> класс, урок 24</w:t>
            </w:r>
          </w:p>
          <w:p w14:paraId="6A1A269B" w14:textId="68981C64" w:rsidR="00BB561B" w:rsidRDefault="00BB561B" w:rsidP="00521288"/>
        </w:tc>
        <w:tc>
          <w:tcPr>
            <w:tcW w:w="4678" w:type="dxa"/>
          </w:tcPr>
          <w:p w14:paraId="2725894A" w14:textId="77B2B10E" w:rsidR="008703E7" w:rsidRDefault="008703E7" w:rsidP="008703E7">
            <w:r>
              <w:t>1.Прочитать §</w:t>
            </w:r>
            <w:r w:rsidR="00644617">
              <w:t>50</w:t>
            </w:r>
          </w:p>
          <w:p w14:paraId="661090DB" w14:textId="7DB05A7B" w:rsidR="00644617" w:rsidRDefault="008703E7" w:rsidP="00644617">
            <w:r>
              <w:t>2.</w:t>
            </w:r>
            <w:r w:rsidR="00644617">
              <w:t xml:space="preserve"> Сравните первые политические преобразования в СССР в конце 1980-х гг. с периодом «оттепели» в середине 1960-х гг. </w:t>
            </w:r>
            <w:r w:rsidR="00644617">
              <w:t>Сделайте выводы об их сходстве и о различиях.</w:t>
            </w:r>
          </w:p>
          <w:p w14:paraId="08480A50" w14:textId="1D3F5668" w:rsidR="008703E7" w:rsidRDefault="008703E7" w:rsidP="008703E7"/>
        </w:tc>
        <w:tc>
          <w:tcPr>
            <w:tcW w:w="3241" w:type="dxa"/>
          </w:tcPr>
          <w:p w14:paraId="5A1A0410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EC05828" w14:textId="331ABCB8" w:rsidR="00BB561B" w:rsidRDefault="00265FE6" w:rsidP="001B623D">
            <w:hyperlink r:id="rId15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F85777" w14:paraId="637C45E4" w14:textId="77777777" w:rsidTr="00714CF6">
        <w:tc>
          <w:tcPr>
            <w:tcW w:w="1080" w:type="dxa"/>
          </w:tcPr>
          <w:p w14:paraId="64AC5B79" w14:textId="0B57F2C8" w:rsidR="00F85777" w:rsidRDefault="00F85777" w:rsidP="00714CF6">
            <w:r>
              <w:t>6</w:t>
            </w:r>
          </w:p>
        </w:tc>
        <w:tc>
          <w:tcPr>
            <w:tcW w:w="3139" w:type="dxa"/>
          </w:tcPr>
          <w:p w14:paraId="433E197C" w14:textId="37A4D5DC" w:rsidR="00F85777" w:rsidRDefault="00F85777" w:rsidP="00714CF6">
            <w:pPr>
              <w:jc w:val="both"/>
            </w:pPr>
            <w:r>
              <w:t>Демонтаж тоталитарных структур</w:t>
            </w:r>
          </w:p>
        </w:tc>
        <w:tc>
          <w:tcPr>
            <w:tcW w:w="2835" w:type="dxa"/>
          </w:tcPr>
          <w:p w14:paraId="66818929" w14:textId="77777777" w:rsidR="00F85777" w:rsidRDefault="00F85777" w:rsidP="00F85777">
            <w:r>
              <w:t xml:space="preserve">§50, РЭШ, </w:t>
            </w:r>
            <w:hyperlink r:id="rId16" w:history="1">
              <w:r w:rsidRPr="00BE3E01">
                <w:rPr>
                  <w:rStyle w:val="a4"/>
                </w:rPr>
                <w:t>https://resh.edu.ru/</w:t>
              </w:r>
            </w:hyperlink>
          </w:p>
          <w:p w14:paraId="1277CE14" w14:textId="77777777" w:rsidR="00F85777" w:rsidRDefault="00F85777" w:rsidP="00F85777">
            <w:r>
              <w:t>история, 11 класс, урок 24</w:t>
            </w:r>
          </w:p>
          <w:p w14:paraId="7F7CC9F7" w14:textId="77777777" w:rsidR="00F85777" w:rsidRDefault="00F85777" w:rsidP="00F85777">
            <w:r>
              <w:t>Тренировочные задания к уроку 24</w:t>
            </w:r>
            <w:r>
              <w:t xml:space="preserve"> (РЭШ)</w:t>
            </w:r>
          </w:p>
          <w:p w14:paraId="715CFB25" w14:textId="77777777" w:rsidR="00265FE6" w:rsidRDefault="00265FE6" w:rsidP="00F85777"/>
          <w:p w14:paraId="171BA25F" w14:textId="77777777" w:rsidR="00265FE6" w:rsidRDefault="00265FE6" w:rsidP="00F85777"/>
          <w:p w14:paraId="40648370" w14:textId="439D7737" w:rsidR="00265FE6" w:rsidRDefault="00265FE6" w:rsidP="00F85777"/>
        </w:tc>
        <w:tc>
          <w:tcPr>
            <w:tcW w:w="4678" w:type="dxa"/>
          </w:tcPr>
          <w:p w14:paraId="718C09BB" w14:textId="501A6245" w:rsidR="00F85777" w:rsidRDefault="00265FE6" w:rsidP="008703E7">
            <w:r>
              <w:t xml:space="preserve">1. </w:t>
            </w:r>
            <w:r w:rsidR="00644617">
              <w:t>По тексту параграфа и другим источникам заполните сравнительно-обобщающую таблицу и сделайте вывод о характере политических реформ второй половины 1980-х гг.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23"/>
              <w:gridCol w:w="2224"/>
            </w:tblGrid>
            <w:tr w:rsidR="00644617" w14:paraId="63522F51" w14:textId="77777777" w:rsidTr="00644617">
              <w:tc>
                <w:tcPr>
                  <w:tcW w:w="2223" w:type="dxa"/>
                </w:tcPr>
                <w:p w14:paraId="674567D9" w14:textId="65D81B22" w:rsidR="00644617" w:rsidRPr="00644617" w:rsidRDefault="00644617" w:rsidP="0064461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Направления политических реформ</w:t>
                  </w:r>
                </w:p>
              </w:tc>
              <w:tc>
                <w:tcPr>
                  <w:tcW w:w="2224" w:type="dxa"/>
                </w:tcPr>
                <w:p w14:paraId="6CADD1B0" w14:textId="2E95CBAF" w:rsidR="00644617" w:rsidRPr="00644617" w:rsidRDefault="00644617" w:rsidP="0064461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Их итоги</w:t>
                  </w:r>
                </w:p>
              </w:tc>
            </w:tr>
            <w:tr w:rsidR="00644617" w14:paraId="255A967F" w14:textId="77777777" w:rsidTr="00644617">
              <w:tc>
                <w:tcPr>
                  <w:tcW w:w="2223" w:type="dxa"/>
                </w:tcPr>
                <w:p w14:paraId="62EE234B" w14:textId="77777777" w:rsidR="00644617" w:rsidRPr="00644617" w:rsidRDefault="00644617" w:rsidP="008703E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4" w:type="dxa"/>
                </w:tcPr>
                <w:p w14:paraId="64CCF186" w14:textId="77777777" w:rsidR="00644617" w:rsidRPr="00644617" w:rsidRDefault="00644617" w:rsidP="008703E7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B132DE9" w14:textId="77777777" w:rsidR="00644617" w:rsidRDefault="00644617" w:rsidP="008703E7"/>
        </w:tc>
        <w:tc>
          <w:tcPr>
            <w:tcW w:w="3241" w:type="dxa"/>
          </w:tcPr>
          <w:p w14:paraId="223DA74F" w14:textId="77777777" w:rsidR="00F85777" w:rsidRDefault="00F85777" w:rsidP="00F85777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59D535C2" w14:textId="32483E05" w:rsidR="00F85777" w:rsidRDefault="00F85777" w:rsidP="00F85777">
            <w:hyperlink r:id="rId17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F85777" w14:paraId="6F23C4E9" w14:textId="77777777" w:rsidTr="00714CF6">
        <w:tc>
          <w:tcPr>
            <w:tcW w:w="1080" w:type="dxa"/>
          </w:tcPr>
          <w:p w14:paraId="7B78D429" w14:textId="245E3E40" w:rsidR="00F85777" w:rsidRDefault="00F85777" w:rsidP="00714CF6">
            <w:r>
              <w:t>7</w:t>
            </w:r>
          </w:p>
        </w:tc>
        <w:tc>
          <w:tcPr>
            <w:tcW w:w="3139" w:type="dxa"/>
          </w:tcPr>
          <w:p w14:paraId="65701E74" w14:textId="4C44DB4F" w:rsidR="00F85777" w:rsidRDefault="00F85777" w:rsidP="00714CF6">
            <w:pPr>
              <w:jc w:val="both"/>
            </w:pPr>
            <w:r>
              <w:t>От внутрисистемных реформ – к распаду СССР</w:t>
            </w:r>
          </w:p>
        </w:tc>
        <w:tc>
          <w:tcPr>
            <w:tcW w:w="2835" w:type="dxa"/>
          </w:tcPr>
          <w:p w14:paraId="738C4991" w14:textId="5CD61A80" w:rsidR="00F85777" w:rsidRDefault="00F85777" w:rsidP="00F85777">
            <w:r>
              <w:t>§51</w:t>
            </w:r>
            <w:r>
              <w:t xml:space="preserve">, РЭШ, </w:t>
            </w:r>
            <w:hyperlink r:id="rId18" w:history="1">
              <w:r w:rsidRPr="00BE3E01">
                <w:rPr>
                  <w:rStyle w:val="a4"/>
                </w:rPr>
                <w:t>https://resh.edu.ru/</w:t>
              </w:r>
            </w:hyperlink>
          </w:p>
          <w:p w14:paraId="67EF3742" w14:textId="208C42DE" w:rsidR="00F85777" w:rsidRDefault="00F85777" w:rsidP="00F85777">
            <w:r>
              <w:t>история, 11</w:t>
            </w:r>
            <w:r>
              <w:t xml:space="preserve"> класс, урок 25</w:t>
            </w:r>
          </w:p>
          <w:p w14:paraId="134CCD57" w14:textId="77777777" w:rsidR="00F85777" w:rsidRDefault="00F85777" w:rsidP="00F85777"/>
          <w:p w14:paraId="03478F8C" w14:textId="77777777" w:rsidR="00265FE6" w:rsidRDefault="00265FE6" w:rsidP="00F85777"/>
          <w:p w14:paraId="194D4832" w14:textId="77777777" w:rsidR="00265FE6" w:rsidRDefault="00265FE6" w:rsidP="00F85777"/>
        </w:tc>
        <w:tc>
          <w:tcPr>
            <w:tcW w:w="4678" w:type="dxa"/>
          </w:tcPr>
          <w:p w14:paraId="4738B104" w14:textId="6B0A6338" w:rsidR="00265FE6" w:rsidRDefault="00265FE6" w:rsidP="00265FE6">
            <w:r>
              <w:t>1.Прочитать §</w:t>
            </w:r>
            <w:r>
              <w:t>51</w:t>
            </w:r>
          </w:p>
          <w:p w14:paraId="05BEA923" w14:textId="77777777" w:rsidR="00F85777" w:rsidRDefault="00265FE6" w:rsidP="008703E7">
            <w:r>
              <w:t>2. Составьте таблицу: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23"/>
              <w:gridCol w:w="2224"/>
            </w:tblGrid>
            <w:tr w:rsidR="00265FE6" w:rsidRPr="00644617" w14:paraId="287FCF55" w14:textId="77777777" w:rsidTr="00461EAA">
              <w:tc>
                <w:tcPr>
                  <w:tcW w:w="2223" w:type="dxa"/>
                </w:tcPr>
                <w:p w14:paraId="7BF831BA" w14:textId="47D5170A" w:rsidR="00265FE6" w:rsidRPr="00644617" w:rsidRDefault="00265FE6" w:rsidP="00265FE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Приоритетные направления внешней политики СССР в годы перестройки</w:t>
                  </w:r>
                </w:p>
              </w:tc>
              <w:tc>
                <w:tcPr>
                  <w:tcW w:w="2224" w:type="dxa"/>
                </w:tcPr>
                <w:p w14:paraId="7B989B03" w14:textId="03AC47B5" w:rsidR="00265FE6" w:rsidRPr="00644617" w:rsidRDefault="00265FE6" w:rsidP="00461EA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Основные результаты</w:t>
                  </w:r>
                </w:p>
              </w:tc>
            </w:tr>
            <w:tr w:rsidR="00265FE6" w:rsidRPr="00644617" w14:paraId="446C8C3D" w14:textId="77777777" w:rsidTr="00461EAA">
              <w:tc>
                <w:tcPr>
                  <w:tcW w:w="2223" w:type="dxa"/>
                </w:tcPr>
                <w:p w14:paraId="4A41B27D" w14:textId="77777777" w:rsidR="00265FE6" w:rsidRPr="00644617" w:rsidRDefault="00265FE6" w:rsidP="00461EA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4" w:type="dxa"/>
                </w:tcPr>
                <w:p w14:paraId="5569519B" w14:textId="77777777" w:rsidR="00265FE6" w:rsidRPr="00644617" w:rsidRDefault="00265FE6" w:rsidP="00461EA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4D769E6" w14:textId="507A7A9D" w:rsidR="00265FE6" w:rsidRDefault="00265FE6" w:rsidP="008703E7"/>
        </w:tc>
        <w:tc>
          <w:tcPr>
            <w:tcW w:w="3241" w:type="dxa"/>
          </w:tcPr>
          <w:p w14:paraId="679A2546" w14:textId="77777777" w:rsidR="00F85777" w:rsidRDefault="00F85777" w:rsidP="00F85777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17067E30" w14:textId="1F94CF2A" w:rsidR="00F85777" w:rsidRDefault="00F85777" w:rsidP="00F85777">
            <w:hyperlink r:id="rId19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F85777" w14:paraId="0041958B" w14:textId="77777777" w:rsidTr="00714CF6">
        <w:tc>
          <w:tcPr>
            <w:tcW w:w="1080" w:type="dxa"/>
          </w:tcPr>
          <w:p w14:paraId="02957453" w14:textId="7E6B5DDB" w:rsidR="00F85777" w:rsidRDefault="00F85777" w:rsidP="00714CF6">
            <w:r>
              <w:t>8</w:t>
            </w:r>
          </w:p>
        </w:tc>
        <w:tc>
          <w:tcPr>
            <w:tcW w:w="3139" w:type="dxa"/>
          </w:tcPr>
          <w:p w14:paraId="3A9C57AA" w14:textId="1ED807C9" w:rsidR="00F85777" w:rsidRDefault="00F85777" w:rsidP="00714CF6">
            <w:pPr>
              <w:jc w:val="both"/>
            </w:pPr>
            <w:r>
              <w:t>От внутрисистемных реформ – к распаду СССР</w:t>
            </w:r>
          </w:p>
        </w:tc>
        <w:tc>
          <w:tcPr>
            <w:tcW w:w="2835" w:type="dxa"/>
          </w:tcPr>
          <w:p w14:paraId="47BA3CF4" w14:textId="3059B591" w:rsidR="00F85777" w:rsidRDefault="00F85777" w:rsidP="00F85777">
            <w:r>
              <w:t>§51</w:t>
            </w:r>
            <w:r>
              <w:t xml:space="preserve">, РЭШ, </w:t>
            </w:r>
            <w:hyperlink r:id="rId20" w:history="1">
              <w:r w:rsidRPr="00BE3E01">
                <w:rPr>
                  <w:rStyle w:val="a4"/>
                </w:rPr>
                <w:t>https://resh.edu.ru/</w:t>
              </w:r>
            </w:hyperlink>
          </w:p>
          <w:p w14:paraId="4EC14610" w14:textId="4705D567" w:rsidR="00F85777" w:rsidRDefault="00F85777" w:rsidP="00F85777">
            <w:r>
              <w:t>история, 11</w:t>
            </w:r>
            <w:r>
              <w:t xml:space="preserve"> класс, урок 25</w:t>
            </w:r>
          </w:p>
          <w:p w14:paraId="1ADBE17D" w14:textId="7FE7DE9C" w:rsidR="00F85777" w:rsidRDefault="00F85777" w:rsidP="00F85777">
            <w:r>
              <w:t xml:space="preserve">Тренировочные </w:t>
            </w:r>
            <w:r>
              <w:lastRenderedPageBreak/>
              <w:t>задания к уроку 25</w:t>
            </w:r>
            <w:r>
              <w:t xml:space="preserve"> (РЭШ)</w:t>
            </w:r>
          </w:p>
        </w:tc>
        <w:tc>
          <w:tcPr>
            <w:tcW w:w="4678" w:type="dxa"/>
          </w:tcPr>
          <w:p w14:paraId="006642E5" w14:textId="17A02996" w:rsidR="00F85777" w:rsidRDefault="00265FE6" w:rsidP="008703E7">
            <w:r>
              <w:lastRenderedPageBreak/>
              <w:t>1. Составьте развернутый план «Причины распада СССР»</w:t>
            </w:r>
            <w:bookmarkStart w:id="0" w:name="_GoBack"/>
            <w:bookmarkEnd w:id="0"/>
          </w:p>
        </w:tc>
        <w:tc>
          <w:tcPr>
            <w:tcW w:w="3241" w:type="dxa"/>
          </w:tcPr>
          <w:p w14:paraId="2CD6DF9B" w14:textId="77777777" w:rsidR="00F85777" w:rsidRDefault="00F85777" w:rsidP="00F85777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E20ED6E" w14:textId="4A4CF7FA" w:rsidR="00F85777" w:rsidRDefault="00F85777" w:rsidP="00F85777">
            <w:hyperlink r:id="rId21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lastRenderedPageBreak/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F85777"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C0B2A"/>
    <w:multiLevelType w:val="hybridMultilevel"/>
    <w:tmpl w:val="7186A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265FE6"/>
    <w:rsid w:val="00287FA2"/>
    <w:rsid w:val="00343981"/>
    <w:rsid w:val="00347B92"/>
    <w:rsid w:val="003A2F88"/>
    <w:rsid w:val="00521288"/>
    <w:rsid w:val="00552372"/>
    <w:rsid w:val="00644617"/>
    <w:rsid w:val="006E4B6A"/>
    <w:rsid w:val="008703E7"/>
    <w:rsid w:val="00AF65D0"/>
    <w:rsid w:val="00B2056C"/>
    <w:rsid w:val="00B70FCC"/>
    <w:rsid w:val="00BB561B"/>
    <w:rsid w:val="00BF79D5"/>
    <w:rsid w:val="00D10E95"/>
    <w:rsid w:val="00D810CE"/>
    <w:rsid w:val="00DA083F"/>
    <w:rsid w:val="00F625C6"/>
    <w:rsid w:val="00F8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mailto:95dist.shamray@mail.ru" TargetMode="External"/><Relationship Id="rId18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95dist.shamray@mail.ru" TargetMode="External"/><Relationship Id="rId7" Type="http://schemas.openxmlformats.org/officeDocument/2006/relationships/hyperlink" Target="mailto:95dist.shamray@mail.ru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mailto:95dist.shamray@mail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mailto:95dist.shamray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95dist.shamray@mai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mailto:95dist.shamray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95dist.shamray@mail.ru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2020-03-25T20:32:00Z</dcterms:created>
  <dcterms:modified xsi:type="dcterms:W3CDTF">2020-03-25T20:32:00Z</dcterms:modified>
</cp:coreProperties>
</file>