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488" w:rsidRDefault="007F4F9D" w:rsidP="00F77488">
      <w:r>
        <w:t>Индивидуальный проект 10</w:t>
      </w:r>
      <w:proofErr w:type="gramStart"/>
      <w:r>
        <w:t xml:space="preserve"> А</w:t>
      </w:r>
      <w:proofErr w:type="gramEnd"/>
      <w:r w:rsidR="00F77488">
        <w:t xml:space="preserve"> класс</w:t>
      </w:r>
    </w:p>
    <w:p w:rsidR="007C33C9" w:rsidRDefault="007C33C9" w:rsidP="00F77488"/>
    <w:p w:rsidR="00F77488" w:rsidRDefault="00F77488" w:rsidP="00F77488"/>
    <w:tbl>
      <w:tblPr>
        <w:tblStyle w:val="a3"/>
        <w:tblW w:w="15171" w:type="dxa"/>
        <w:tblLayout w:type="fixed"/>
        <w:tblLook w:val="04A0"/>
      </w:tblPr>
      <w:tblGrid>
        <w:gridCol w:w="594"/>
        <w:gridCol w:w="3767"/>
        <w:gridCol w:w="3969"/>
        <w:gridCol w:w="3402"/>
        <w:gridCol w:w="3439"/>
      </w:tblGrid>
      <w:tr w:rsidR="00F77488" w:rsidTr="00EE2307">
        <w:tc>
          <w:tcPr>
            <w:tcW w:w="594" w:type="dxa"/>
          </w:tcPr>
          <w:p w:rsidR="00F77488" w:rsidRDefault="00F77488" w:rsidP="00BC6503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67" w:type="dxa"/>
          </w:tcPr>
          <w:p w:rsidR="00F77488" w:rsidRDefault="00F77488" w:rsidP="00BC6503">
            <w:r>
              <w:t>Тема урока</w:t>
            </w:r>
          </w:p>
        </w:tc>
        <w:tc>
          <w:tcPr>
            <w:tcW w:w="3969" w:type="dxa"/>
          </w:tcPr>
          <w:p w:rsidR="00F77488" w:rsidRDefault="00F77488" w:rsidP="00BC6503">
            <w:r>
              <w:t>Материал к уроку</w:t>
            </w:r>
          </w:p>
        </w:tc>
        <w:tc>
          <w:tcPr>
            <w:tcW w:w="3402" w:type="dxa"/>
          </w:tcPr>
          <w:p w:rsidR="00F77488" w:rsidRDefault="00F77488" w:rsidP="00BC6503">
            <w:r>
              <w:t>Домашнее задание</w:t>
            </w:r>
          </w:p>
        </w:tc>
        <w:tc>
          <w:tcPr>
            <w:tcW w:w="3439" w:type="dxa"/>
          </w:tcPr>
          <w:p w:rsidR="00F77488" w:rsidRDefault="00F77488" w:rsidP="00BC6503">
            <w:r>
              <w:t>Почта учителя</w:t>
            </w:r>
          </w:p>
        </w:tc>
      </w:tr>
      <w:tr w:rsidR="006A1F0E" w:rsidTr="00EE2307">
        <w:tc>
          <w:tcPr>
            <w:tcW w:w="594" w:type="dxa"/>
          </w:tcPr>
          <w:p w:rsidR="006A1F0E" w:rsidRPr="00BA7217" w:rsidRDefault="006A1F0E" w:rsidP="00BC6503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.</w:t>
            </w:r>
          </w:p>
        </w:tc>
        <w:tc>
          <w:tcPr>
            <w:tcW w:w="3767" w:type="dxa"/>
          </w:tcPr>
          <w:p w:rsidR="006A1F0E" w:rsidRPr="006A1F0E" w:rsidRDefault="006A1F0E" w:rsidP="006A1F0E">
            <w:r w:rsidRPr="006A1F0E">
              <w:t>Коммуникативные барьеры при публичной защите результатов проекта. Главные предпосылки успеха публичного выступления.</w:t>
            </w:r>
          </w:p>
        </w:tc>
        <w:tc>
          <w:tcPr>
            <w:tcW w:w="3969" w:type="dxa"/>
          </w:tcPr>
          <w:p w:rsidR="00224351" w:rsidRDefault="00D4749A" w:rsidP="00224351">
            <w:hyperlink r:id="rId4" w:history="1">
              <w:r w:rsidR="00224351" w:rsidRPr="007B7550">
                <w:rPr>
                  <w:rStyle w:val="a4"/>
                </w:rPr>
                <w:t>https://pptcloud.ru/raznoe/tema-proekta</w:t>
              </w:r>
            </w:hyperlink>
          </w:p>
          <w:p w:rsidR="00224351" w:rsidRDefault="00224351" w:rsidP="00224351"/>
          <w:p w:rsidR="00224351" w:rsidRDefault="00D4749A" w:rsidP="00224351">
            <w:hyperlink r:id="rId5" w:history="1">
              <w:r w:rsidR="00224351" w:rsidRPr="007B7550">
                <w:rPr>
                  <w:rStyle w:val="a4"/>
                </w:rPr>
                <w:t>https://l-a-b-a.com/blog/show/33</w:t>
              </w:r>
            </w:hyperlink>
          </w:p>
          <w:p w:rsidR="00224351" w:rsidRDefault="00224351" w:rsidP="00224351"/>
          <w:p w:rsidR="00224351" w:rsidRDefault="00D4749A" w:rsidP="00224351">
            <w:hyperlink r:id="rId6" w:history="1">
              <w:r w:rsidR="00224351" w:rsidRPr="007B7550">
                <w:rPr>
                  <w:rStyle w:val="a4"/>
                </w:rPr>
                <w:t>https://obuchonok.ru/node/5826</w:t>
              </w:r>
            </w:hyperlink>
          </w:p>
          <w:p w:rsidR="006A1F0E" w:rsidRDefault="006A1F0E" w:rsidP="00224351"/>
        </w:tc>
        <w:tc>
          <w:tcPr>
            <w:tcW w:w="3402" w:type="dxa"/>
          </w:tcPr>
          <w:p w:rsidR="006A1F0E" w:rsidRDefault="006A1F0E" w:rsidP="00BC6503">
            <w:r>
              <w:t>1. Изучить материалы.</w:t>
            </w:r>
          </w:p>
          <w:p w:rsidR="00224351" w:rsidRDefault="00224351" w:rsidP="001A3393"/>
        </w:tc>
        <w:tc>
          <w:tcPr>
            <w:tcW w:w="3439" w:type="dxa"/>
          </w:tcPr>
          <w:p w:rsidR="006A1F0E" w:rsidRPr="005972E4" w:rsidRDefault="006A1F0E" w:rsidP="005972E4">
            <w:pPr>
              <w:rPr>
                <w:rFonts w:eastAsia="Calibri"/>
              </w:rPr>
            </w:pPr>
            <w:r w:rsidRPr="005972E4">
              <w:rPr>
                <w:rFonts w:eastAsia="Calibri"/>
              </w:rPr>
              <w:t>Овчаренко И.Н.</w:t>
            </w:r>
          </w:p>
          <w:p w:rsidR="006A1F0E" w:rsidRPr="005972E4" w:rsidRDefault="006A1F0E" w:rsidP="005972E4">
            <w:pPr>
              <w:rPr>
                <w:rFonts w:eastAsia="Calibri"/>
              </w:rPr>
            </w:pPr>
          </w:p>
          <w:p w:rsidR="006A1F0E" w:rsidRDefault="00D4749A" w:rsidP="005972E4">
            <w:hyperlink r:id="rId7" w:history="1">
              <w:r w:rsidR="006A1F0E" w:rsidRPr="005972E4">
                <w:rPr>
                  <w:rFonts w:eastAsia="Calibri"/>
                  <w:color w:val="0563C1"/>
                  <w:u w:val="single"/>
                </w:rPr>
                <w:t>95</w:t>
              </w:r>
              <w:r w:rsidR="006A1F0E" w:rsidRPr="005972E4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6A1F0E" w:rsidRPr="005972E4">
                <w:rPr>
                  <w:rFonts w:eastAsia="Calibri"/>
                  <w:color w:val="0563C1"/>
                  <w:u w:val="single"/>
                </w:rPr>
                <w:t>.</w:t>
              </w:r>
              <w:r w:rsidR="006A1F0E" w:rsidRPr="005972E4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6A1F0E" w:rsidRPr="005972E4">
                <w:rPr>
                  <w:rFonts w:eastAsia="Calibri"/>
                  <w:color w:val="0563C1"/>
                  <w:u w:val="single"/>
                </w:rPr>
                <w:t>@</w:t>
              </w:r>
              <w:r w:rsidR="006A1F0E" w:rsidRPr="005972E4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6A1F0E" w:rsidRPr="005972E4">
                <w:rPr>
                  <w:rFonts w:eastAsia="Calibri"/>
                  <w:color w:val="0563C1"/>
                  <w:u w:val="single"/>
                </w:rPr>
                <w:t>.</w:t>
              </w:r>
              <w:r w:rsidR="006A1F0E" w:rsidRPr="005972E4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  <w:tr w:rsidR="006A1F0E" w:rsidTr="00EE2307">
        <w:tc>
          <w:tcPr>
            <w:tcW w:w="594" w:type="dxa"/>
          </w:tcPr>
          <w:p w:rsidR="006A1F0E" w:rsidRPr="00BA7217" w:rsidRDefault="006A1F0E" w:rsidP="00BC6503">
            <w:pPr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.</w:t>
            </w:r>
          </w:p>
        </w:tc>
        <w:tc>
          <w:tcPr>
            <w:tcW w:w="3767" w:type="dxa"/>
          </w:tcPr>
          <w:p w:rsidR="006A1F0E" w:rsidRPr="006A1F0E" w:rsidRDefault="006A1F0E" w:rsidP="006A1F0E">
            <w:r w:rsidRPr="006A1F0E">
              <w:t>Защита промежуточных результатов проекта.</w:t>
            </w:r>
          </w:p>
        </w:tc>
        <w:tc>
          <w:tcPr>
            <w:tcW w:w="3969" w:type="dxa"/>
          </w:tcPr>
          <w:p w:rsidR="006A1F0E" w:rsidRDefault="00D4749A" w:rsidP="00BC6503">
            <w:hyperlink r:id="rId8" w:history="1">
              <w:r w:rsidR="006A1F0E" w:rsidRPr="007B7550">
                <w:rPr>
                  <w:rStyle w:val="a4"/>
                </w:rPr>
                <w:t>https://pptcloud.ru/raznoe/tema-proekta</w:t>
              </w:r>
            </w:hyperlink>
          </w:p>
          <w:p w:rsidR="006A1F0E" w:rsidRDefault="006A1F0E" w:rsidP="00BC6503"/>
          <w:p w:rsidR="006A1F0E" w:rsidRDefault="00D4749A" w:rsidP="00BC6503">
            <w:hyperlink r:id="rId9" w:history="1">
              <w:r w:rsidR="006A1F0E" w:rsidRPr="007B7550">
                <w:rPr>
                  <w:rStyle w:val="a4"/>
                </w:rPr>
                <w:t>https://l-a-b-a.com/blog/show/33</w:t>
              </w:r>
            </w:hyperlink>
          </w:p>
          <w:p w:rsidR="006A1F0E" w:rsidRDefault="006A1F0E" w:rsidP="00BC6503"/>
        </w:tc>
        <w:tc>
          <w:tcPr>
            <w:tcW w:w="3402" w:type="dxa"/>
          </w:tcPr>
          <w:p w:rsidR="006A1F0E" w:rsidRDefault="006A1F0E" w:rsidP="00BC6503">
            <w:r>
              <w:t>1. Посмотреть презентацию, изучить материалы.</w:t>
            </w:r>
          </w:p>
          <w:p w:rsidR="006A1F0E" w:rsidRPr="00224351" w:rsidRDefault="008B7485" w:rsidP="001A3393">
            <w:r w:rsidRPr="008B7485">
              <w:t xml:space="preserve">2. </w:t>
            </w:r>
            <w:r w:rsidR="00224351">
              <w:t xml:space="preserve">Подготовить </w:t>
            </w:r>
            <w:r>
              <w:t>к защите презентации</w:t>
            </w:r>
            <w:r w:rsidR="00224351">
              <w:t xml:space="preserve"> промежуточных результатов проекта на выбранную тему.</w:t>
            </w:r>
          </w:p>
        </w:tc>
        <w:tc>
          <w:tcPr>
            <w:tcW w:w="3439" w:type="dxa"/>
          </w:tcPr>
          <w:p w:rsidR="006A1F0E" w:rsidRPr="005972E4" w:rsidRDefault="006A1F0E" w:rsidP="005972E4">
            <w:pPr>
              <w:rPr>
                <w:rFonts w:eastAsia="Calibri"/>
              </w:rPr>
            </w:pPr>
            <w:r w:rsidRPr="005972E4">
              <w:rPr>
                <w:rFonts w:eastAsia="Calibri"/>
              </w:rPr>
              <w:t>Овчаренко И.Н.</w:t>
            </w:r>
          </w:p>
          <w:p w:rsidR="006A1F0E" w:rsidRPr="005972E4" w:rsidRDefault="006A1F0E" w:rsidP="005972E4">
            <w:pPr>
              <w:rPr>
                <w:rFonts w:eastAsia="Calibri"/>
              </w:rPr>
            </w:pPr>
          </w:p>
          <w:p w:rsidR="006A1F0E" w:rsidRDefault="00D4749A" w:rsidP="005972E4">
            <w:hyperlink r:id="rId10" w:history="1">
              <w:r w:rsidR="006A1F0E" w:rsidRPr="005972E4">
                <w:rPr>
                  <w:rFonts w:eastAsia="Calibri"/>
                  <w:color w:val="0563C1"/>
                  <w:u w:val="single"/>
                </w:rPr>
                <w:t>95</w:t>
              </w:r>
              <w:r w:rsidR="006A1F0E" w:rsidRPr="005972E4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6A1F0E" w:rsidRPr="005972E4">
                <w:rPr>
                  <w:rFonts w:eastAsia="Calibri"/>
                  <w:color w:val="0563C1"/>
                  <w:u w:val="single"/>
                </w:rPr>
                <w:t>.</w:t>
              </w:r>
              <w:r w:rsidR="006A1F0E" w:rsidRPr="005972E4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6A1F0E" w:rsidRPr="005972E4">
                <w:rPr>
                  <w:rFonts w:eastAsia="Calibri"/>
                  <w:color w:val="0563C1"/>
                  <w:u w:val="single"/>
                </w:rPr>
                <w:t>@</w:t>
              </w:r>
              <w:r w:rsidR="006A1F0E" w:rsidRPr="005972E4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6A1F0E" w:rsidRPr="005972E4">
                <w:rPr>
                  <w:rFonts w:eastAsia="Calibri"/>
                  <w:color w:val="0563C1"/>
                  <w:u w:val="single"/>
                </w:rPr>
                <w:t>.</w:t>
              </w:r>
              <w:r w:rsidR="006A1F0E" w:rsidRPr="005972E4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  <w:bookmarkStart w:id="0" w:name="_GoBack"/>
            <w:bookmarkEnd w:id="0"/>
          </w:p>
        </w:tc>
      </w:tr>
      <w:tr w:rsidR="006A1F0E" w:rsidTr="00EE2307">
        <w:tc>
          <w:tcPr>
            <w:tcW w:w="594" w:type="dxa"/>
          </w:tcPr>
          <w:p w:rsidR="006A1F0E" w:rsidRPr="00224351" w:rsidRDefault="006A1F0E" w:rsidP="00BC6503">
            <w:r w:rsidRPr="00224351">
              <w:t>3.</w:t>
            </w:r>
          </w:p>
        </w:tc>
        <w:tc>
          <w:tcPr>
            <w:tcW w:w="3767" w:type="dxa"/>
          </w:tcPr>
          <w:p w:rsidR="006A1F0E" w:rsidRPr="006A1F0E" w:rsidRDefault="006A1F0E" w:rsidP="006A1F0E">
            <w:r w:rsidRPr="006A1F0E">
              <w:t>Защита промежуточных результатов проекта.</w:t>
            </w:r>
          </w:p>
        </w:tc>
        <w:tc>
          <w:tcPr>
            <w:tcW w:w="3969" w:type="dxa"/>
          </w:tcPr>
          <w:p w:rsidR="008B7485" w:rsidRDefault="00D4749A" w:rsidP="008B7485">
            <w:hyperlink r:id="rId11" w:history="1">
              <w:r w:rsidR="008B7485" w:rsidRPr="007B7550">
                <w:rPr>
                  <w:rStyle w:val="a4"/>
                </w:rPr>
                <w:t>https://l-a-b-a.com/blog/show/33</w:t>
              </w:r>
            </w:hyperlink>
          </w:p>
          <w:p w:rsidR="006A1F0E" w:rsidRDefault="006A1F0E" w:rsidP="00224351"/>
        </w:tc>
        <w:tc>
          <w:tcPr>
            <w:tcW w:w="3402" w:type="dxa"/>
          </w:tcPr>
          <w:p w:rsidR="006A1F0E" w:rsidRDefault="006A1F0E" w:rsidP="00D62F33">
            <w:r>
              <w:t>1. Посмотреть презентацию, изучить материалы.</w:t>
            </w:r>
          </w:p>
          <w:p w:rsidR="006A1F0E" w:rsidRDefault="00224351" w:rsidP="00BC6503">
            <w:pPr>
              <w:rPr>
                <w:lang w:val="en-US"/>
              </w:rPr>
            </w:pPr>
            <w:r w:rsidRPr="00224351">
              <w:t xml:space="preserve">2. </w:t>
            </w:r>
            <w:r>
              <w:t>Подготовить презентацию промежуточных результатов проекта на выбранную тему.</w:t>
            </w:r>
          </w:p>
          <w:p w:rsidR="00EE2307" w:rsidRPr="00EE2307" w:rsidRDefault="00EE2307" w:rsidP="00BC650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.Сдать все</w:t>
            </w:r>
            <w:r>
              <w:rPr>
                <w:lang w:val="en-US"/>
              </w:rPr>
              <w:t xml:space="preserve"> </w:t>
            </w:r>
            <w:r>
              <w:t>проекты.</w:t>
            </w:r>
          </w:p>
        </w:tc>
        <w:tc>
          <w:tcPr>
            <w:tcW w:w="3439" w:type="dxa"/>
          </w:tcPr>
          <w:p w:rsidR="006A1F0E" w:rsidRDefault="006A1F0E" w:rsidP="00622946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6A1F0E" w:rsidRDefault="006A1F0E" w:rsidP="00622946">
            <w:pPr>
              <w:rPr>
                <w:rFonts w:eastAsia="Calibri"/>
              </w:rPr>
            </w:pPr>
          </w:p>
          <w:p w:rsidR="006A1F0E" w:rsidRPr="005972E4" w:rsidRDefault="00D4749A" w:rsidP="00622946">
            <w:pPr>
              <w:rPr>
                <w:rFonts w:eastAsia="Calibri"/>
              </w:rPr>
            </w:pPr>
            <w:hyperlink r:id="rId12" w:history="1">
              <w:r w:rsidR="006A1F0E">
                <w:rPr>
                  <w:rStyle w:val="a4"/>
                  <w:rFonts w:eastAsia="Calibri"/>
                  <w:color w:val="0563C1"/>
                </w:rPr>
                <w:t>95</w:t>
              </w:r>
              <w:r w:rsidR="006A1F0E"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 w:rsidR="006A1F0E">
                <w:rPr>
                  <w:rStyle w:val="a4"/>
                  <w:rFonts w:eastAsia="Calibri"/>
                  <w:color w:val="0563C1"/>
                </w:rPr>
                <w:t>.</w:t>
              </w:r>
              <w:r w:rsidR="006A1F0E"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 w:rsidR="006A1F0E">
                <w:rPr>
                  <w:rStyle w:val="a4"/>
                  <w:rFonts w:eastAsia="Calibri"/>
                  <w:color w:val="0563C1"/>
                </w:rPr>
                <w:t>@</w:t>
              </w:r>
              <w:r w:rsidR="006A1F0E"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 w:rsidR="006A1F0E">
                <w:rPr>
                  <w:rStyle w:val="a4"/>
                  <w:rFonts w:eastAsia="Calibri"/>
                  <w:color w:val="0563C1"/>
                </w:rPr>
                <w:t>.</w:t>
              </w:r>
              <w:r w:rsidR="006A1F0E"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  <w:tr w:rsidR="006A1F0E" w:rsidTr="00EE2307">
        <w:tc>
          <w:tcPr>
            <w:tcW w:w="594" w:type="dxa"/>
          </w:tcPr>
          <w:p w:rsidR="006A1F0E" w:rsidRPr="00224351" w:rsidRDefault="006A1F0E" w:rsidP="00BC6503">
            <w:r w:rsidRPr="00224351">
              <w:t>4.</w:t>
            </w:r>
          </w:p>
        </w:tc>
        <w:tc>
          <w:tcPr>
            <w:tcW w:w="3767" w:type="dxa"/>
          </w:tcPr>
          <w:p w:rsidR="006A1F0E" w:rsidRPr="00D534A8" w:rsidRDefault="006A1F0E" w:rsidP="00572EEF">
            <w:r>
              <w:t>Обобщающий</w:t>
            </w:r>
            <w:r w:rsidRPr="00D534A8">
              <w:t xml:space="preserve"> урок</w:t>
            </w:r>
            <w:r>
              <w:t xml:space="preserve"> по курсу 10 класса.</w:t>
            </w:r>
          </w:p>
        </w:tc>
        <w:tc>
          <w:tcPr>
            <w:tcW w:w="3969" w:type="dxa"/>
          </w:tcPr>
          <w:p w:rsidR="006A1F0E" w:rsidRDefault="006A1F0E" w:rsidP="00D62F33"/>
        </w:tc>
        <w:tc>
          <w:tcPr>
            <w:tcW w:w="3402" w:type="dxa"/>
          </w:tcPr>
          <w:p w:rsidR="006A1F0E" w:rsidRDefault="006A1F0E" w:rsidP="00D62F33"/>
        </w:tc>
        <w:tc>
          <w:tcPr>
            <w:tcW w:w="3439" w:type="dxa"/>
          </w:tcPr>
          <w:p w:rsidR="00224351" w:rsidRDefault="00224351" w:rsidP="00224351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224351" w:rsidRDefault="00224351" w:rsidP="00224351">
            <w:pPr>
              <w:rPr>
                <w:rFonts w:eastAsia="Calibri"/>
              </w:rPr>
            </w:pPr>
          </w:p>
          <w:p w:rsidR="006A1F0E" w:rsidRDefault="00D4749A" w:rsidP="00224351">
            <w:pPr>
              <w:rPr>
                <w:rFonts w:eastAsia="Calibri"/>
              </w:rPr>
            </w:pPr>
            <w:hyperlink r:id="rId13" w:history="1">
              <w:r w:rsidR="00224351">
                <w:rPr>
                  <w:rStyle w:val="a4"/>
                  <w:rFonts w:eastAsia="Calibri"/>
                  <w:color w:val="0563C1"/>
                </w:rPr>
                <w:t>95</w:t>
              </w:r>
              <w:r w:rsidR="00224351"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 w:rsidR="00224351">
                <w:rPr>
                  <w:rStyle w:val="a4"/>
                  <w:rFonts w:eastAsia="Calibri"/>
                  <w:color w:val="0563C1"/>
                </w:rPr>
                <w:t>.</w:t>
              </w:r>
              <w:r w:rsidR="00224351"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 w:rsidR="00224351">
                <w:rPr>
                  <w:rStyle w:val="a4"/>
                  <w:rFonts w:eastAsia="Calibri"/>
                  <w:color w:val="0563C1"/>
                </w:rPr>
                <w:t>@</w:t>
              </w:r>
              <w:r w:rsidR="00224351"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 w:rsidR="00224351">
                <w:rPr>
                  <w:rStyle w:val="a4"/>
                  <w:rFonts w:eastAsia="Calibri"/>
                  <w:color w:val="0563C1"/>
                </w:rPr>
                <w:t>.</w:t>
              </w:r>
              <w:r w:rsidR="00224351"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</w:tbl>
    <w:p w:rsidR="00F77488" w:rsidRPr="00D62F33" w:rsidRDefault="00F77488"/>
    <w:sectPr w:rsidR="00F77488" w:rsidRPr="00D62F33" w:rsidSect="00EE2307">
      <w:pgSz w:w="16838" w:h="11906" w:orient="landscape"/>
      <w:pgMar w:top="426" w:right="1134" w:bottom="426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9030F"/>
    <w:rsid w:val="00151F07"/>
    <w:rsid w:val="001A3393"/>
    <w:rsid w:val="00224351"/>
    <w:rsid w:val="00387B29"/>
    <w:rsid w:val="00485E11"/>
    <w:rsid w:val="00577A38"/>
    <w:rsid w:val="005972E4"/>
    <w:rsid w:val="00597FCF"/>
    <w:rsid w:val="005B4F2F"/>
    <w:rsid w:val="00622946"/>
    <w:rsid w:val="00662455"/>
    <w:rsid w:val="006A1F0E"/>
    <w:rsid w:val="006E7E8C"/>
    <w:rsid w:val="007C33C9"/>
    <w:rsid w:val="007F4F9D"/>
    <w:rsid w:val="00855473"/>
    <w:rsid w:val="008B7485"/>
    <w:rsid w:val="00943B69"/>
    <w:rsid w:val="009D22D2"/>
    <w:rsid w:val="00AB2CAD"/>
    <w:rsid w:val="00B27569"/>
    <w:rsid w:val="00B3669D"/>
    <w:rsid w:val="00BA7217"/>
    <w:rsid w:val="00C22983"/>
    <w:rsid w:val="00D4749A"/>
    <w:rsid w:val="00D62F33"/>
    <w:rsid w:val="00D95A65"/>
    <w:rsid w:val="00EA79CB"/>
    <w:rsid w:val="00EB1507"/>
    <w:rsid w:val="00EE2307"/>
    <w:rsid w:val="00F7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B1507"/>
    <w:rPr>
      <w:color w:val="0000FF" w:themeColor="hyperlink"/>
      <w:u w:val="single"/>
    </w:rPr>
  </w:style>
  <w:style w:type="paragraph" w:customStyle="1" w:styleId="Default">
    <w:name w:val="Default"/>
    <w:rsid w:val="00BA721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B15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3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ptcloud.ru/raznoe/tema-proekta" TargetMode="External"/><Relationship Id="rId13" Type="http://schemas.openxmlformats.org/officeDocument/2006/relationships/hyperlink" Target="mailto:95dist.ovcharenko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95dist.ovcharenko@mail.ru" TargetMode="External"/><Relationship Id="rId12" Type="http://schemas.openxmlformats.org/officeDocument/2006/relationships/hyperlink" Target="mailto:95dist.ovcharenko@mail.ru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obuchonok.ru/node/5826" TargetMode="External"/><Relationship Id="rId11" Type="http://schemas.openxmlformats.org/officeDocument/2006/relationships/hyperlink" Target="https://l-a-b-a.com/blog/show/33" TargetMode="External"/><Relationship Id="rId5" Type="http://schemas.openxmlformats.org/officeDocument/2006/relationships/hyperlink" Target="https://l-a-b-a.com/blog/show/33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95dist.ovcharenko@mail.ru" TargetMode="External"/><Relationship Id="rId4" Type="http://schemas.openxmlformats.org/officeDocument/2006/relationships/hyperlink" Target="https://pptcloud.ru/raznoe/tema-proekta" TargetMode="External"/><Relationship Id="rId9" Type="http://schemas.openxmlformats.org/officeDocument/2006/relationships/hyperlink" Target="https://l-a-b-a.com/blog/show/3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17</cp:revision>
  <dcterms:created xsi:type="dcterms:W3CDTF">2020-03-23T08:47:00Z</dcterms:created>
  <dcterms:modified xsi:type="dcterms:W3CDTF">2020-05-01T12:30:00Z</dcterms:modified>
</cp:coreProperties>
</file>