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030" w:rsidRPr="00EB718B" w:rsidRDefault="00EB71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Олимпийский резерв: история, обществознание, право</w:t>
      </w:r>
    </w:p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917"/>
        <w:gridCol w:w="3069"/>
        <w:gridCol w:w="4307"/>
        <w:gridCol w:w="3487"/>
        <w:gridCol w:w="3193"/>
      </w:tblGrid>
      <w:tr w:rsidR="00991566" w:rsidTr="00772626">
        <w:tc>
          <w:tcPr>
            <w:tcW w:w="917" w:type="dxa"/>
          </w:tcPr>
          <w:p w:rsidR="00991566" w:rsidRDefault="00991566" w:rsidP="00662B0C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069" w:type="dxa"/>
          </w:tcPr>
          <w:p w:rsidR="00991566" w:rsidRDefault="00991566" w:rsidP="00662B0C">
            <w:r>
              <w:t>Тема урока</w:t>
            </w:r>
          </w:p>
        </w:tc>
        <w:tc>
          <w:tcPr>
            <w:tcW w:w="4307" w:type="dxa"/>
          </w:tcPr>
          <w:p w:rsidR="00991566" w:rsidRDefault="00991566" w:rsidP="00662B0C">
            <w:r>
              <w:t>Материал к уроку</w:t>
            </w:r>
          </w:p>
        </w:tc>
        <w:tc>
          <w:tcPr>
            <w:tcW w:w="3487" w:type="dxa"/>
          </w:tcPr>
          <w:p w:rsidR="00991566" w:rsidRDefault="00991566" w:rsidP="00662B0C">
            <w:r>
              <w:t>Домашнее задание</w:t>
            </w:r>
          </w:p>
        </w:tc>
        <w:tc>
          <w:tcPr>
            <w:tcW w:w="3193" w:type="dxa"/>
          </w:tcPr>
          <w:p w:rsidR="00991566" w:rsidRDefault="00991566" w:rsidP="00662B0C">
            <w:r>
              <w:t>Почта учителя</w:t>
            </w:r>
          </w:p>
        </w:tc>
      </w:tr>
      <w:tr w:rsidR="00A91A37" w:rsidTr="00772626">
        <w:tc>
          <w:tcPr>
            <w:tcW w:w="917" w:type="dxa"/>
          </w:tcPr>
          <w:p w:rsidR="00A91A37" w:rsidRDefault="00A91A37" w:rsidP="00662B0C">
            <w:r>
              <w:t>1</w:t>
            </w:r>
          </w:p>
        </w:tc>
        <w:tc>
          <w:tcPr>
            <w:tcW w:w="3069" w:type="dxa"/>
          </w:tcPr>
          <w:p w:rsidR="00A91A37" w:rsidRDefault="00A91A37" w:rsidP="00662B0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B72DC9">
              <w:t>Выполнение заданий с развернутыми текстами</w:t>
            </w:r>
            <w:r>
              <w:t xml:space="preserve"> (история)</w:t>
            </w:r>
          </w:p>
        </w:tc>
        <w:tc>
          <w:tcPr>
            <w:tcW w:w="4307" w:type="dxa"/>
          </w:tcPr>
          <w:p w:rsidR="00A91A37" w:rsidRDefault="00A91A37" w:rsidP="00EB718B">
            <w:r>
              <w:t>Олимпиадные задания прошлых лет</w:t>
            </w:r>
          </w:p>
          <w:p w:rsidR="00A91A37" w:rsidRPr="00EB718B" w:rsidRDefault="00A91A37" w:rsidP="00EB718B">
            <w:hyperlink r:id="rId5" w:history="1">
              <w:r w:rsidRPr="00620651">
                <w:rPr>
                  <w:rStyle w:val="a4"/>
                </w:rPr>
                <w:t>https://olymp.hse.ru/mmo/materials-soc</w:t>
              </w:r>
            </w:hyperlink>
          </w:p>
          <w:p w:rsidR="00A91A37" w:rsidRDefault="00A91A37" w:rsidP="00EB718B">
            <w:hyperlink r:id="rId6" w:history="1">
              <w:r w:rsidRPr="00620651">
                <w:rPr>
                  <w:rStyle w:val="a4"/>
                  <w:lang w:val="en-US"/>
                </w:rPr>
                <w:t>https</w:t>
              </w:r>
              <w:r w:rsidRPr="00EB718B">
                <w:rPr>
                  <w:rStyle w:val="a4"/>
                </w:rPr>
                <w:t>://</w:t>
              </w:r>
              <w:proofErr w:type="spellStart"/>
              <w:r w:rsidRPr="00620651">
                <w:rPr>
                  <w:rStyle w:val="a4"/>
                  <w:lang w:val="en-US"/>
                </w:rPr>
                <w:t>olimpiada</w:t>
              </w:r>
              <w:proofErr w:type="spellEnd"/>
              <w:r w:rsidRPr="00EB718B">
                <w:rPr>
                  <w:rStyle w:val="a4"/>
                </w:rPr>
                <w:t>.</w:t>
              </w:r>
              <w:proofErr w:type="spellStart"/>
              <w:r w:rsidRPr="00620651">
                <w:rPr>
                  <w:rStyle w:val="a4"/>
                  <w:lang w:val="en-US"/>
                </w:rPr>
                <w:t>ru</w:t>
              </w:r>
              <w:proofErr w:type="spellEnd"/>
              <w:r w:rsidRPr="00EB718B">
                <w:rPr>
                  <w:rStyle w:val="a4"/>
                </w:rPr>
                <w:t>/</w:t>
              </w:r>
            </w:hyperlink>
          </w:p>
        </w:tc>
        <w:tc>
          <w:tcPr>
            <w:tcW w:w="3487" w:type="dxa"/>
            <w:vMerge w:val="restart"/>
          </w:tcPr>
          <w:p w:rsidR="00A91A37" w:rsidRDefault="00A91A37" w:rsidP="00A91A37">
            <w:r>
              <w:t>Выполнить задание 12</w:t>
            </w:r>
            <w:r>
              <w:t xml:space="preserve"> из муниципального этапа </w:t>
            </w:r>
            <w:r>
              <w:t>ВОШ по истории</w:t>
            </w:r>
            <w:bookmarkStart w:id="0" w:name="_GoBack"/>
            <w:bookmarkEnd w:id="0"/>
            <w:r>
              <w:t xml:space="preserve"> 2019-2020 года  11 класс</w:t>
            </w:r>
          </w:p>
          <w:p w:rsidR="00A91A37" w:rsidRDefault="00A91A37" w:rsidP="00A91A37">
            <w:r>
              <w:t>(</w:t>
            </w:r>
            <w:r>
              <w:rPr>
                <w:lang w:val="en-US"/>
              </w:rPr>
              <w:fldChar w:fldCharType="begin"/>
            </w:r>
            <w:r w:rsidRPr="00A91A37">
              <w:instrText xml:space="preserve"> </w:instrText>
            </w:r>
            <w:r>
              <w:rPr>
                <w:lang w:val="en-US"/>
              </w:rPr>
              <w:instrText>HYPERLINK</w:instrText>
            </w:r>
            <w:r w:rsidRPr="00A91A37">
              <w:instrText xml:space="preserve"> "</w:instrText>
            </w:r>
            <w:r w:rsidRPr="00FA7B26">
              <w:rPr>
                <w:lang w:val="en-US"/>
              </w:rPr>
              <w:instrText>https</w:instrText>
            </w:r>
            <w:r w:rsidRPr="00A91A37">
              <w:instrText>://</w:instrText>
            </w:r>
            <w:r w:rsidRPr="00FA7B26">
              <w:rPr>
                <w:lang w:val="en-US"/>
              </w:rPr>
              <w:instrText>olimpiada</w:instrText>
            </w:r>
            <w:r w:rsidRPr="00A91A37">
              <w:instrText>.</w:instrText>
            </w:r>
            <w:r w:rsidRPr="00FA7B26">
              <w:rPr>
                <w:lang w:val="en-US"/>
              </w:rPr>
              <w:instrText>ru</w:instrText>
            </w:r>
            <w:r w:rsidRPr="00A91A37">
              <w:instrText xml:space="preserve">/" </w:instrText>
            </w:r>
            <w:r>
              <w:rPr>
                <w:lang w:val="en-US"/>
              </w:rPr>
              <w:fldChar w:fldCharType="separate"/>
            </w:r>
            <w:r w:rsidRPr="00620651">
              <w:rPr>
                <w:rStyle w:val="a4"/>
                <w:lang w:val="en-US"/>
              </w:rPr>
              <w:t>https</w:t>
            </w:r>
            <w:r w:rsidRPr="00A91A37">
              <w:rPr>
                <w:rStyle w:val="a4"/>
              </w:rPr>
              <w:t>://</w:t>
            </w:r>
            <w:r w:rsidRPr="00620651">
              <w:rPr>
                <w:rStyle w:val="a4"/>
                <w:lang w:val="en-US"/>
              </w:rPr>
              <w:t>olimpiada</w:t>
            </w:r>
            <w:r w:rsidRPr="00A91A37">
              <w:rPr>
                <w:rStyle w:val="a4"/>
              </w:rPr>
              <w:t>.</w:t>
            </w:r>
            <w:r w:rsidRPr="00620651">
              <w:rPr>
                <w:rStyle w:val="a4"/>
                <w:lang w:val="en-US"/>
              </w:rPr>
              <w:t>ru</w:t>
            </w:r>
            <w:r w:rsidRPr="00A91A37">
              <w:rPr>
                <w:rStyle w:val="a4"/>
              </w:rPr>
              <w:t>/</w:t>
            </w:r>
            <w:r>
              <w:rPr>
                <w:lang w:val="en-US"/>
              </w:rPr>
              <w:fldChar w:fldCharType="end"/>
            </w:r>
            <w:r>
              <w:t>)</w:t>
            </w:r>
          </w:p>
        </w:tc>
        <w:tc>
          <w:tcPr>
            <w:tcW w:w="3193" w:type="dxa"/>
            <w:vMerge w:val="restart"/>
          </w:tcPr>
          <w:p w:rsidR="00A91A37" w:rsidRDefault="00A91A37" w:rsidP="00662B0C"/>
          <w:p w:rsidR="00A91A37" w:rsidRDefault="00A91A37" w:rsidP="00662B0C"/>
          <w:p w:rsidR="00A91A37" w:rsidRDefault="00A91A37" w:rsidP="007673D9"/>
          <w:p w:rsidR="00A91A37" w:rsidRDefault="00A91A37" w:rsidP="007673D9"/>
          <w:p w:rsidR="00A91A37" w:rsidRDefault="00A91A37" w:rsidP="007673D9"/>
          <w:p w:rsidR="00A91A37" w:rsidRDefault="00A91A37" w:rsidP="007673D9"/>
          <w:p w:rsidR="00A91A37" w:rsidRDefault="00A91A37" w:rsidP="007673D9"/>
          <w:p w:rsidR="00A91A37" w:rsidRDefault="00A91A37" w:rsidP="007673D9"/>
          <w:p w:rsidR="00A91A37" w:rsidRDefault="00A91A37" w:rsidP="007673D9"/>
          <w:p w:rsidR="00A91A37" w:rsidRDefault="00A91A37" w:rsidP="007673D9"/>
          <w:p w:rsidR="00A91A37" w:rsidRPr="00BE73A4" w:rsidRDefault="00A91A37" w:rsidP="007673D9">
            <w:r w:rsidRPr="00BE73A4">
              <w:t>Руководитель МО истории и обществознани</w:t>
            </w:r>
            <w:proofErr w:type="gramStart"/>
            <w:r w:rsidRPr="00BE73A4">
              <w:t>я-</w:t>
            </w:r>
            <w:proofErr w:type="gramEnd"/>
            <w:r w:rsidRPr="00BE73A4">
              <w:t xml:space="preserve"> </w:t>
            </w:r>
            <w:proofErr w:type="spellStart"/>
            <w:r w:rsidRPr="00BE73A4">
              <w:t>Шамрай</w:t>
            </w:r>
            <w:proofErr w:type="spellEnd"/>
            <w:r w:rsidRPr="00BE73A4">
              <w:t xml:space="preserve"> Юлия Владимировна  </w:t>
            </w:r>
            <w:hyperlink r:id="rId7" w:history="1">
              <w:r w:rsidRPr="00BE73A4">
                <w:rPr>
                  <w:rStyle w:val="a4"/>
                </w:rPr>
                <w:t>95dist.shamray@mail.ru</w:t>
              </w:r>
            </w:hyperlink>
          </w:p>
          <w:p w:rsidR="00A91A37" w:rsidRPr="006635AB" w:rsidRDefault="00A91A37" w:rsidP="00662B0C"/>
          <w:p w:rsidR="00A91A37" w:rsidRPr="006635AB" w:rsidRDefault="00A91A37" w:rsidP="00662B0C"/>
        </w:tc>
      </w:tr>
      <w:tr w:rsidR="00A91A37" w:rsidTr="00772626">
        <w:tc>
          <w:tcPr>
            <w:tcW w:w="917" w:type="dxa"/>
          </w:tcPr>
          <w:p w:rsidR="00A91A37" w:rsidRDefault="00A91A37" w:rsidP="00662B0C">
            <w:r>
              <w:t>2</w:t>
            </w:r>
          </w:p>
        </w:tc>
        <w:tc>
          <w:tcPr>
            <w:tcW w:w="3069" w:type="dxa"/>
          </w:tcPr>
          <w:p w:rsidR="00A91A37" w:rsidRDefault="00A91A37">
            <w:r w:rsidRPr="00EB5DF5">
              <w:t>Выполнение заданий с развернутыми текстами</w:t>
            </w:r>
            <w:r>
              <w:t xml:space="preserve"> (история)</w:t>
            </w:r>
          </w:p>
        </w:tc>
        <w:tc>
          <w:tcPr>
            <w:tcW w:w="4307" w:type="dxa"/>
          </w:tcPr>
          <w:p w:rsidR="00A91A37" w:rsidRDefault="00A91A37" w:rsidP="00EB718B">
            <w:r>
              <w:t>Олимпиадные задания прошлых лет</w:t>
            </w:r>
          </w:p>
          <w:p w:rsidR="00A91A37" w:rsidRPr="00EB718B" w:rsidRDefault="00A91A37" w:rsidP="00EB718B">
            <w:hyperlink r:id="rId8" w:history="1">
              <w:r w:rsidRPr="00620651">
                <w:rPr>
                  <w:rStyle w:val="a4"/>
                </w:rPr>
                <w:t>https://olymp.hse.ru/mmo/materials-soc</w:t>
              </w:r>
            </w:hyperlink>
          </w:p>
          <w:p w:rsidR="00A91A37" w:rsidRDefault="00A91A37" w:rsidP="00EB718B">
            <w:hyperlink r:id="rId9" w:history="1">
              <w:r w:rsidRPr="00620651">
                <w:rPr>
                  <w:rStyle w:val="a4"/>
                  <w:lang w:val="en-US"/>
                </w:rPr>
                <w:t>https</w:t>
              </w:r>
              <w:r w:rsidRPr="00772626">
                <w:rPr>
                  <w:rStyle w:val="a4"/>
                </w:rPr>
                <w:t>://</w:t>
              </w:r>
              <w:proofErr w:type="spellStart"/>
              <w:r w:rsidRPr="00620651">
                <w:rPr>
                  <w:rStyle w:val="a4"/>
                  <w:lang w:val="en-US"/>
                </w:rPr>
                <w:t>olimpiada</w:t>
              </w:r>
              <w:proofErr w:type="spellEnd"/>
              <w:r w:rsidRPr="00772626">
                <w:rPr>
                  <w:rStyle w:val="a4"/>
                </w:rPr>
                <w:t>.</w:t>
              </w:r>
              <w:proofErr w:type="spellStart"/>
              <w:r w:rsidRPr="00620651">
                <w:rPr>
                  <w:rStyle w:val="a4"/>
                  <w:lang w:val="en-US"/>
                </w:rPr>
                <w:t>ru</w:t>
              </w:r>
              <w:proofErr w:type="spellEnd"/>
              <w:r w:rsidRPr="00772626">
                <w:rPr>
                  <w:rStyle w:val="a4"/>
                </w:rPr>
                <w:t>/</w:t>
              </w:r>
            </w:hyperlink>
          </w:p>
        </w:tc>
        <w:tc>
          <w:tcPr>
            <w:tcW w:w="3487" w:type="dxa"/>
            <w:vMerge/>
          </w:tcPr>
          <w:p w:rsidR="00A91A37" w:rsidRDefault="00A91A37" w:rsidP="00991566"/>
        </w:tc>
        <w:tc>
          <w:tcPr>
            <w:tcW w:w="3193" w:type="dxa"/>
            <w:vMerge/>
          </w:tcPr>
          <w:p w:rsidR="00A91A37" w:rsidRPr="006635AB" w:rsidRDefault="00A91A37" w:rsidP="00662B0C"/>
        </w:tc>
      </w:tr>
      <w:tr w:rsidR="00772626" w:rsidTr="00772626">
        <w:trPr>
          <w:trHeight w:val="171"/>
        </w:trPr>
        <w:tc>
          <w:tcPr>
            <w:tcW w:w="917" w:type="dxa"/>
          </w:tcPr>
          <w:p w:rsidR="00772626" w:rsidRDefault="00772626" w:rsidP="00662B0C">
            <w:r>
              <w:t>3</w:t>
            </w:r>
          </w:p>
        </w:tc>
        <w:tc>
          <w:tcPr>
            <w:tcW w:w="3069" w:type="dxa"/>
          </w:tcPr>
          <w:p w:rsidR="00772626" w:rsidRDefault="00772626">
            <w:r w:rsidRPr="00EB5DF5">
              <w:t>Выполнение заданий с развернутыми текстами</w:t>
            </w:r>
            <w:r>
              <w:t xml:space="preserve"> (обществознание)</w:t>
            </w:r>
          </w:p>
        </w:tc>
        <w:tc>
          <w:tcPr>
            <w:tcW w:w="4307" w:type="dxa"/>
          </w:tcPr>
          <w:p w:rsidR="00772626" w:rsidRDefault="00772626" w:rsidP="00772626">
            <w:r>
              <w:t>Олимпиадные задания прошлых лет</w:t>
            </w:r>
          </w:p>
          <w:p w:rsidR="00772626" w:rsidRPr="00EB718B" w:rsidRDefault="00772626" w:rsidP="00EB718B">
            <w:hyperlink r:id="rId10" w:history="1">
              <w:r w:rsidRPr="00620651">
                <w:rPr>
                  <w:rStyle w:val="a4"/>
                </w:rPr>
                <w:t>https://olymp.hse.ru/mmo/materials-soc</w:t>
              </w:r>
            </w:hyperlink>
          </w:p>
          <w:p w:rsidR="00772626" w:rsidRPr="00A31C7B" w:rsidRDefault="00772626" w:rsidP="00EB718B">
            <w:hyperlink r:id="rId11" w:history="1">
              <w:r w:rsidRPr="00620651">
                <w:rPr>
                  <w:rStyle w:val="a4"/>
                  <w:lang w:val="en-US"/>
                </w:rPr>
                <w:t>https://olimpiada.ru/</w:t>
              </w:r>
            </w:hyperlink>
          </w:p>
        </w:tc>
        <w:tc>
          <w:tcPr>
            <w:tcW w:w="3487" w:type="dxa"/>
            <w:vMerge w:val="restart"/>
          </w:tcPr>
          <w:p w:rsidR="00A91A37" w:rsidRDefault="00772626" w:rsidP="00991566">
            <w:r>
              <w:t xml:space="preserve">Выполнить задание 11 из муниципального этапа </w:t>
            </w:r>
            <w:r w:rsidR="00A91A37">
              <w:t>ВОШ по обществознанию 2019-2020 года  11 класс</w:t>
            </w:r>
          </w:p>
          <w:p w:rsidR="00772626" w:rsidRPr="00A91A37" w:rsidRDefault="00A91A37" w:rsidP="00991566">
            <w:r>
              <w:t>(</w:t>
            </w:r>
            <w:hyperlink r:id="rId12" w:history="1">
              <w:r w:rsidRPr="00620651">
                <w:rPr>
                  <w:rStyle w:val="a4"/>
                  <w:lang w:val="en-US"/>
                </w:rPr>
                <w:t>https://olimpiada.ru/</w:t>
              </w:r>
            </w:hyperlink>
            <w:r>
              <w:t>)</w:t>
            </w:r>
          </w:p>
        </w:tc>
        <w:tc>
          <w:tcPr>
            <w:tcW w:w="3193" w:type="dxa"/>
            <w:vMerge/>
          </w:tcPr>
          <w:p w:rsidR="00772626" w:rsidRPr="006635AB" w:rsidRDefault="00772626" w:rsidP="00662B0C"/>
        </w:tc>
      </w:tr>
      <w:tr w:rsidR="00772626" w:rsidTr="00772626">
        <w:trPr>
          <w:trHeight w:val="171"/>
        </w:trPr>
        <w:tc>
          <w:tcPr>
            <w:tcW w:w="917" w:type="dxa"/>
          </w:tcPr>
          <w:p w:rsidR="00772626" w:rsidRDefault="00772626" w:rsidP="00662B0C">
            <w:r>
              <w:t>4</w:t>
            </w:r>
          </w:p>
        </w:tc>
        <w:tc>
          <w:tcPr>
            <w:tcW w:w="3069" w:type="dxa"/>
          </w:tcPr>
          <w:p w:rsidR="00772626" w:rsidRDefault="00772626">
            <w:r w:rsidRPr="00EB5DF5">
              <w:t>Выполнение заданий с развернутыми текстами</w:t>
            </w:r>
            <w:r>
              <w:t xml:space="preserve"> (обществознание)</w:t>
            </w:r>
          </w:p>
        </w:tc>
        <w:tc>
          <w:tcPr>
            <w:tcW w:w="4307" w:type="dxa"/>
          </w:tcPr>
          <w:p w:rsidR="00772626" w:rsidRDefault="00772626" w:rsidP="00772626">
            <w:r>
              <w:t>Олимпиадные задания прошлых лет</w:t>
            </w:r>
          </w:p>
          <w:p w:rsidR="00772626" w:rsidRPr="00EB718B" w:rsidRDefault="00772626" w:rsidP="00EB718B">
            <w:hyperlink r:id="rId13" w:history="1">
              <w:r w:rsidRPr="00620651">
                <w:rPr>
                  <w:rStyle w:val="a4"/>
                </w:rPr>
                <w:t>https://olymp.hse.ru/mmo/materials-soc</w:t>
              </w:r>
            </w:hyperlink>
          </w:p>
          <w:p w:rsidR="00772626" w:rsidRPr="00A31C7B" w:rsidRDefault="00772626" w:rsidP="00EB718B">
            <w:hyperlink r:id="rId14" w:history="1">
              <w:r w:rsidRPr="00620651">
                <w:rPr>
                  <w:rStyle w:val="a4"/>
                  <w:lang w:val="en-US"/>
                </w:rPr>
                <w:t>https://olimpiada.ru/</w:t>
              </w:r>
            </w:hyperlink>
          </w:p>
        </w:tc>
        <w:tc>
          <w:tcPr>
            <w:tcW w:w="3487" w:type="dxa"/>
            <w:vMerge/>
          </w:tcPr>
          <w:p w:rsidR="00772626" w:rsidRDefault="00772626" w:rsidP="00991566"/>
        </w:tc>
        <w:tc>
          <w:tcPr>
            <w:tcW w:w="3193" w:type="dxa"/>
            <w:vMerge/>
          </w:tcPr>
          <w:p w:rsidR="00772626" w:rsidRPr="006635AB" w:rsidRDefault="00772626" w:rsidP="00662B0C"/>
        </w:tc>
      </w:tr>
      <w:tr w:rsidR="00EB718B" w:rsidTr="00772626">
        <w:trPr>
          <w:trHeight w:val="171"/>
        </w:trPr>
        <w:tc>
          <w:tcPr>
            <w:tcW w:w="917" w:type="dxa"/>
          </w:tcPr>
          <w:p w:rsidR="00EB718B" w:rsidRDefault="00EB718B" w:rsidP="00662B0C">
            <w:r>
              <w:t>5</w:t>
            </w:r>
          </w:p>
        </w:tc>
        <w:tc>
          <w:tcPr>
            <w:tcW w:w="3069" w:type="dxa"/>
          </w:tcPr>
          <w:p w:rsidR="00EB718B" w:rsidRDefault="00EB718B">
            <w:r w:rsidRPr="00EB5DF5">
              <w:t>Выполнение заданий с развернутыми текстами</w:t>
            </w:r>
          </w:p>
          <w:p w:rsidR="00772626" w:rsidRDefault="00772626">
            <w:r>
              <w:t>(право)</w:t>
            </w:r>
          </w:p>
        </w:tc>
        <w:tc>
          <w:tcPr>
            <w:tcW w:w="4307" w:type="dxa"/>
          </w:tcPr>
          <w:p w:rsidR="00772626" w:rsidRDefault="00772626" w:rsidP="00772626">
            <w:r>
              <w:t>Олимпиадные задания прошлых лет</w:t>
            </w:r>
          </w:p>
          <w:p w:rsidR="00EB718B" w:rsidRPr="00EB718B" w:rsidRDefault="00EB718B" w:rsidP="00EB718B">
            <w:hyperlink r:id="rId15" w:history="1">
              <w:r w:rsidRPr="00620651">
                <w:rPr>
                  <w:rStyle w:val="a4"/>
                </w:rPr>
                <w:t>https://olymp.hse.ru/mmo/materials-soc</w:t>
              </w:r>
            </w:hyperlink>
          </w:p>
          <w:p w:rsidR="00EB718B" w:rsidRPr="001A6DED" w:rsidRDefault="00EB718B" w:rsidP="00EB718B">
            <w:hyperlink r:id="rId16" w:history="1">
              <w:r w:rsidRPr="00620651">
                <w:rPr>
                  <w:rStyle w:val="a4"/>
                  <w:lang w:val="en-US"/>
                </w:rPr>
                <w:t>https://olimpiada.ru/</w:t>
              </w:r>
            </w:hyperlink>
          </w:p>
        </w:tc>
        <w:tc>
          <w:tcPr>
            <w:tcW w:w="3487" w:type="dxa"/>
          </w:tcPr>
          <w:p w:rsidR="00A91A37" w:rsidRDefault="00A91A37" w:rsidP="00A91A37">
            <w:r>
              <w:t xml:space="preserve">Выполнить 2 часть </w:t>
            </w:r>
            <w:r>
              <w:t xml:space="preserve">из муниципального этапа </w:t>
            </w:r>
            <w:r>
              <w:t xml:space="preserve">ВОШ по праву </w:t>
            </w:r>
            <w:r>
              <w:t xml:space="preserve"> 2019-2020 года  11 класс</w:t>
            </w:r>
            <w:r>
              <w:t xml:space="preserve"> </w:t>
            </w:r>
            <w:r>
              <w:t>(</w:t>
            </w:r>
            <w:hyperlink r:id="rId17" w:history="1">
              <w:r w:rsidRPr="00620651">
                <w:rPr>
                  <w:rStyle w:val="a4"/>
                  <w:lang w:val="en-US"/>
                </w:rPr>
                <w:t>https</w:t>
              </w:r>
              <w:r w:rsidRPr="00A91A37">
                <w:rPr>
                  <w:rStyle w:val="a4"/>
                </w:rPr>
                <w:t>://</w:t>
              </w:r>
              <w:proofErr w:type="spellStart"/>
              <w:r w:rsidRPr="00620651">
                <w:rPr>
                  <w:rStyle w:val="a4"/>
                  <w:lang w:val="en-US"/>
                </w:rPr>
                <w:t>olimpiada</w:t>
              </w:r>
              <w:proofErr w:type="spellEnd"/>
              <w:r w:rsidRPr="00A91A37">
                <w:rPr>
                  <w:rStyle w:val="a4"/>
                </w:rPr>
                <w:t>.</w:t>
              </w:r>
              <w:proofErr w:type="spellStart"/>
              <w:r w:rsidRPr="00620651">
                <w:rPr>
                  <w:rStyle w:val="a4"/>
                  <w:lang w:val="en-US"/>
                </w:rPr>
                <w:t>ru</w:t>
              </w:r>
              <w:proofErr w:type="spellEnd"/>
              <w:r w:rsidRPr="00A91A37">
                <w:rPr>
                  <w:rStyle w:val="a4"/>
                </w:rPr>
                <w:t>/</w:t>
              </w:r>
            </w:hyperlink>
            <w:r>
              <w:t>)</w:t>
            </w:r>
          </w:p>
          <w:p w:rsidR="00EB718B" w:rsidRDefault="00EB718B" w:rsidP="00991566"/>
        </w:tc>
        <w:tc>
          <w:tcPr>
            <w:tcW w:w="3193" w:type="dxa"/>
            <w:vMerge/>
          </w:tcPr>
          <w:p w:rsidR="00EB718B" w:rsidRPr="006635AB" w:rsidRDefault="00EB718B" w:rsidP="00662B0C"/>
        </w:tc>
      </w:tr>
    </w:tbl>
    <w:p w:rsidR="00991566" w:rsidRDefault="00991566">
      <w:pPr>
        <w:rPr>
          <w:rFonts w:ascii="Times New Roman" w:hAnsi="Times New Roman" w:cs="Times New Roman"/>
          <w:sz w:val="28"/>
          <w:szCs w:val="28"/>
        </w:rPr>
      </w:pPr>
    </w:p>
    <w:p w:rsidR="00991566" w:rsidRPr="00991566" w:rsidRDefault="00991566">
      <w:pPr>
        <w:rPr>
          <w:rFonts w:ascii="Times New Roman" w:hAnsi="Times New Roman" w:cs="Times New Roman"/>
          <w:sz w:val="28"/>
          <w:szCs w:val="28"/>
        </w:rPr>
      </w:pPr>
    </w:p>
    <w:sectPr w:rsidR="00991566" w:rsidRPr="00991566" w:rsidSect="0099156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566"/>
    <w:rsid w:val="000203F6"/>
    <w:rsid w:val="00053F90"/>
    <w:rsid w:val="0006204F"/>
    <w:rsid w:val="000A2155"/>
    <w:rsid w:val="001A6DED"/>
    <w:rsid w:val="001B348C"/>
    <w:rsid w:val="001C5F0F"/>
    <w:rsid w:val="00477250"/>
    <w:rsid w:val="00496030"/>
    <w:rsid w:val="004F26C1"/>
    <w:rsid w:val="007673D9"/>
    <w:rsid w:val="00772626"/>
    <w:rsid w:val="00991566"/>
    <w:rsid w:val="00A265A3"/>
    <w:rsid w:val="00A91A37"/>
    <w:rsid w:val="00AB5AAA"/>
    <w:rsid w:val="00B21992"/>
    <w:rsid w:val="00B46EDF"/>
    <w:rsid w:val="00BA676A"/>
    <w:rsid w:val="00CB3A53"/>
    <w:rsid w:val="00D400E7"/>
    <w:rsid w:val="00EB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566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915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566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915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lymp.hse.ru/mmo/materials-soc" TargetMode="External"/><Relationship Id="rId13" Type="http://schemas.openxmlformats.org/officeDocument/2006/relationships/hyperlink" Target="https://olymp.hse.ru/mmo/materials-soc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95dist.shamray@mail.ru" TargetMode="External"/><Relationship Id="rId12" Type="http://schemas.openxmlformats.org/officeDocument/2006/relationships/hyperlink" Target="https://olimpiada.ru/" TargetMode="External"/><Relationship Id="rId17" Type="http://schemas.openxmlformats.org/officeDocument/2006/relationships/hyperlink" Target="https://olimpiada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olimpiada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olimpiada.ru/" TargetMode="External"/><Relationship Id="rId11" Type="http://schemas.openxmlformats.org/officeDocument/2006/relationships/hyperlink" Target="https://olimpiada.ru/" TargetMode="External"/><Relationship Id="rId5" Type="http://schemas.openxmlformats.org/officeDocument/2006/relationships/hyperlink" Target="https://olymp.hse.ru/mmo/materials-soc" TargetMode="External"/><Relationship Id="rId15" Type="http://schemas.openxmlformats.org/officeDocument/2006/relationships/hyperlink" Target="https://olymp.hse.ru/mmo/materials-soc" TargetMode="External"/><Relationship Id="rId10" Type="http://schemas.openxmlformats.org/officeDocument/2006/relationships/hyperlink" Target="https://olymp.hse.ru/mmo/materials-soc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olimpiada.ru/" TargetMode="External"/><Relationship Id="rId14" Type="http://schemas.openxmlformats.org/officeDocument/2006/relationships/hyperlink" Target="https://olimpiad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Admin</cp:lastModifiedBy>
  <cp:revision>3</cp:revision>
  <dcterms:created xsi:type="dcterms:W3CDTF">2020-04-05T07:52:00Z</dcterms:created>
  <dcterms:modified xsi:type="dcterms:W3CDTF">2020-04-05T08:14:00Z</dcterms:modified>
</cp:coreProperties>
</file>