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BD0E04">
      <w:r>
        <w:t>Алгебра и начала анализа 10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0"/>
        <w:gridCol w:w="3473"/>
        <w:gridCol w:w="2827"/>
        <w:gridCol w:w="4199"/>
        <w:gridCol w:w="3414"/>
      </w:tblGrid>
      <w:tr w:rsidR="00151F07" w:rsidTr="008138BD">
        <w:tc>
          <w:tcPr>
            <w:tcW w:w="1060" w:type="dxa"/>
          </w:tcPr>
          <w:p w:rsidR="00151F07" w:rsidRDefault="00151F07">
            <w:r>
              <w:t>№ п/п</w:t>
            </w:r>
          </w:p>
        </w:tc>
        <w:tc>
          <w:tcPr>
            <w:tcW w:w="3473" w:type="dxa"/>
          </w:tcPr>
          <w:p w:rsidR="00151F07" w:rsidRDefault="00151F07">
            <w:r>
              <w:t>Тема урока</w:t>
            </w:r>
          </w:p>
        </w:tc>
        <w:tc>
          <w:tcPr>
            <w:tcW w:w="282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9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:rsidR="00151F07" w:rsidRDefault="00151F07">
            <w:r>
              <w:t>Почта учителя</w:t>
            </w:r>
          </w:p>
        </w:tc>
      </w:tr>
      <w:tr w:rsidR="00C66763" w:rsidTr="00C66763">
        <w:trPr>
          <w:trHeight w:val="1424"/>
        </w:trPr>
        <w:tc>
          <w:tcPr>
            <w:tcW w:w="1060" w:type="dxa"/>
          </w:tcPr>
          <w:p w:rsidR="00C66763" w:rsidRDefault="00C66763" w:rsidP="00BD0E04">
            <w:r>
              <w:t>1</w:t>
            </w:r>
          </w:p>
        </w:tc>
        <w:tc>
          <w:tcPr>
            <w:tcW w:w="3473" w:type="dxa"/>
          </w:tcPr>
          <w:p w:rsidR="00C66763" w:rsidRPr="00EE7B92" w:rsidRDefault="00C66763" w:rsidP="00BD0E04">
            <w:r w:rsidRPr="00EE7B92">
              <w:t>Преобразование тригонометрических выражений с помощью формул приведения</w:t>
            </w:r>
          </w:p>
        </w:tc>
        <w:tc>
          <w:tcPr>
            <w:tcW w:w="2827" w:type="dxa"/>
          </w:tcPr>
          <w:p w:rsidR="00C66763" w:rsidRDefault="00C66763" w:rsidP="00BD0E04">
            <w:r>
              <w:t xml:space="preserve">Глава </w:t>
            </w:r>
            <w:r>
              <w:rPr>
                <w:lang w:val="en-US"/>
              </w:rPr>
              <w:t>VIII</w:t>
            </w:r>
            <w:r>
              <w:t xml:space="preserve"> ,§11, РЭШ, алгебра и начала анализа, раздел</w:t>
            </w:r>
            <w:proofErr w:type="gramStart"/>
            <w:r>
              <w:t>1</w:t>
            </w:r>
            <w:proofErr w:type="gramEnd"/>
            <w:r>
              <w:t>, урок 37</w:t>
            </w:r>
          </w:p>
        </w:tc>
        <w:tc>
          <w:tcPr>
            <w:tcW w:w="4199" w:type="dxa"/>
          </w:tcPr>
          <w:p w:rsidR="00C66763" w:rsidRDefault="00C66763" w:rsidP="00BD0E04">
            <w:r>
              <w:t xml:space="preserve"> Выполнить письменно №1078-1084(четные)</w:t>
            </w:r>
          </w:p>
          <w:p w:rsidR="00C66763" w:rsidRPr="00EE7B92" w:rsidRDefault="00C66763" w:rsidP="00BD0E04">
            <w:r>
              <w:t xml:space="preserve"> </w:t>
            </w:r>
          </w:p>
        </w:tc>
        <w:tc>
          <w:tcPr>
            <w:tcW w:w="3414" w:type="dxa"/>
            <w:vMerge w:val="restart"/>
          </w:tcPr>
          <w:p w:rsidR="00C66763" w:rsidRDefault="00C66763" w:rsidP="005A6728"/>
          <w:p w:rsidR="00C66763" w:rsidRDefault="00C66763" w:rsidP="005A6728"/>
          <w:p w:rsidR="00C66763" w:rsidRDefault="00C66763" w:rsidP="005A6728"/>
          <w:p w:rsidR="00C66763" w:rsidRDefault="00C66763" w:rsidP="005A6728"/>
          <w:p w:rsidR="00C66763" w:rsidRDefault="00C66763" w:rsidP="005A6728"/>
          <w:p w:rsidR="00C66763" w:rsidRDefault="00C66763" w:rsidP="005A6728"/>
          <w:p w:rsidR="00C66763" w:rsidRDefault="00C66763" w:rsidP="005A6728"/>
          <w:p w:rsidR="00C66763" w:rsidRDefault="00C66763" w:rsidP="005A6728">
            <w:r>
              <w:t xml:space="preserve">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C66763" w:rsidRDefault="00C51963" w:rsidP="005A6728">
            <w:hyperlink r:id="rId5" w:history="1">
              <w:r w:rsidR="00C66763" w:rsidRPr="00D3109A">
                <w:rPr>
                  <w:rStyle w:val="a4"/>
                </w:rPr>
                <w:t>95</w:t>
              </w:r>
              <w:r w:rsidR="00C66763" w:rsidRPr="005E5EF7">
                <w:rPr>
                  <w:rStyle w:val="a4"/>
                  <w:lang w:val="en-US"/>
                </w:rPr>
                <w:t>dist</w:t>
              </w:r>
              <w:r w:rsidR="00C66763" w:rsidRPr="00D3109A">
                <w:rPr>
                  <w:rStyle w:val="a4"/>
                </w:rPr>
                <w:t>.</w:t>
              </w:r>
              <w:r w:rsidR="00C66763" w:rsidRPr="005E5EF7">
                <w:rPr>
                  <w:rStyle w:val="a4"/>
                  <w:lang w:val="en-US"/>
                </w:rPr>
                <w:t>maslivskaya</w:t>
              </w:r>
              <w:r w:rsidR="00C66763" w:rsidRPr="00D3109A">
                <w:rPr>
                  <w:rStyle w:val="a4"/>
                </w:rPr>
                <w:t>@</w:t>
              </w:r>
              <w:r w:rsidR="00C66763" w:rsidRPr="005E5EF7">
                <w:rPr>
                  <w:rStyle w:val="a4"/>
                  <w:lang w:val="en-US"/>
                </w:rPr>
                <w:t>mail</w:t>
              </w:r>
              <w:r w:rsidR="00C66763" w:rsidRPr="00D3109A">
                <w:rPr>
                  <w:rStyle w:val="a4"/>
                </w:rPr>
                <w:t>.</w:t>
              </w:r>
              <w:proofErr w:type="spellStart"/>
              <w:r w:rsidR="00C66763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66763" w:rsidRDefault="00C66763" w:rsidP="00BD0E04"/>
          <w:p w:rsidR="00C66763" w:rsidRDefault="00C66763" w:rsidP="00BD0E04"/>
          <w:p w:rsidR="00C66763" w:rsidRDefault="00C66763" w:rsidP="00BD0E04"/>
          <w:p w:rsidR="00C66763" w:rsidRDefault="00C66763" w:rsidP="00BD0E04"/>
        </w:tc>
      </w:tr>
      <w:tr w:rsidR="00BD0E04" w:rsidTr="008138BD">
        <w:tc>
          <w:tcPr>
            <w:tcW w:w="1060" w:type="dxa"/>
          </w:tcPr>
          <w:p w:rsidR="00BD0E04" w:rsidRDefault="00C66763" w:rsidP="00BD0E04">
            <w:r>
              <w:t>2</w:t>
            </w:r>
          </w:p>
        </w:tc>
        <w:tc>
          <w:tcPr>
            <w:tcW w:w="3473" w:type="dxa"/>
          </w:tcPr>
          <w:p w:rsidR="00BD0E04" w:rsidRPr="00EE7B92" w:rsidRDefault="00BD0E04" w:rsidP="00BD0E04">
            <w:pPr>
              <w:rPr>
                <w:b/>
              </w:rPr>
            </w:pPr>
            <w:r w:rsidRPr="00EE7B92">
              <w:t>Сумма и разность синусов. Сумма и разность косинусов.</w:t>
            </w:r>
          </w:p>
        </w:tc>
        <w:tc>
          <w:tcPr>
            <w:tcW w:w="2827" w:type="dxa"/>
          </w:tcPr>
          <w:p w:rsidR="00BD0E04" w:rsidRDefault="0027588F" w:rsidP="00BD0E04">
            <w:r>
              <w:t xml:space="preserve">Глава </w:t>
            </w:r>
            <w:r w:rsidR="008A5DB6">
              <w:rPr>
                <w:lang w:val="en-US"/>
              </w:rPr>
              <w:t>VIII</w:t>
            </w:r>
            <w:r w:rsidR="008A5DB6">
              <w:t xml:space="preserve"> </w:t>
            </w:r>
            <w:r>
              <w:t>,§12</w:t>
            </w:r>
            <w:r w:rsidR="00BD0E04">
              <w:t>, Р</w:t>
            </w:r>
            <w:r w:rsidR="0007553E">
              <w:t>ЭШ, алгебра и начала анализа, раздел</w:t>
            </w:r>
            <w:proofErr w:type="gramStart"/>
            <w:r w:rsidR="0007553E">
              <w:t>1</w:t>
            </w:r>
            <w:proofErr w:type="gramEnd"/>
            <w:r w:rsidR="00BD0E04">
              <w:t>, урок</w:t>
            </w:r>
            <w:r>
              <w:t>38</w:t>
            </w:r>
            <w:r w:rsidR="00BD0E04">
              <w:t xml:space="preserve"> </w:t>
            </w:r>
          </w:p>
        </w:tc>
        <w:tc>
          <w:tcPr>
            <w:tcW w:w="4199" w:type="dxa"/>
          </w:tcPr>
          <w:p w:rsidR="00BD0E04" w:rsidRPr="00EE7B92" w:rsidRDefault="005A6728" w:rsidP="00BD0E04">
            <w:r>
              <w:t>Выполнить письменно</w:t>
            </w:r>
            <w:r w:rsidR="00BD0E04">
              <w:t xml:space="preserve"> №1094-1095(четные)</w:t>
            </w:r>
          </w:p>
        </w:tc>
        <w:tc>
          <w:tcPr>
            <w:tcW w:w="3414" w:type="dxa"/>
            <w:vMerge/>
          </w:tcPr>
          <w:p w:rsidR="00BD0E04" w:rsidRDefault="00BD0E04" w:rsidP="00BD0E04"/>
        </w:tc>
      </w:tr>
      <w:tr w:rsidR="00BD0E04" w:rsidTr="00C51963">
        <w:trPr>
          <w:trHeight w:val="1378"/>
        </w:trPr>
        <w:tc>
          <w:tcPr>
            <w:tcW w:w="1060" w:type="dxa"/>
          </w:tcPr>
          <w:p w:rsidR="00BD0E04" w:rsidRDefault="00C66763" w:rsidP="00BD0E04">
            <w:r>
              <w:t>3</w:t>
            </w:r>
          </w:p>
          <w:p w:rsidR="00C51963" w:rsidRDefault="00C51963" w:rsidP="00BD0E04"/>
          <w:p w:rsidR="00C51963" w:rsidRDefault="00C51963" w:rsidP="00BD0E04"/>
          <w:p w:rsidR="00C51963" w:rsidRDefault="00C51963" w:rsidP="00BD0E04"/>
        </w:tc>
        <w:tc>
          <w:tcPr>
            <w:tcW w:w="3473" w:type="dxa"/>
          </w:tcPr>
          <w:p w:rsidR="00BD0E04" w:rsidRDefault="00BD0E04" w:rsidP="00BD0E04">
            <w:r w:rsidRPr="00EE7B92">
              <w:t>Сумма и разность синусов. Сумма и разность косинусов.</w:t>
            </w:r>
          </w:p>
          <w:p w:rsidR="00C51963" w:rsidRPr="00EE7B92" w:rsidRDefault="00C51963" w:rsidP="00BD0E04"/>
        </w:tc>
        <w:tc>
          <w:tcPr>
            <w:tcW w:w="2827" w:type="dxa"/>
          </w:tcPr>
          <w:p w:rsidR="00BD0E04" w:rsidRDefault="0027588F" w:rsidP="00BD0E04">
            <w:r>
              <w:t xml:space="preserve">Глава </w:t>
            </w:r>
            <w:r w:rsidR="008A5DB6" w:rsidRPr="008A5DB6">
              <w:t xml:space="preserve"> </w:t>
            </w:r>
            <w:r w:rsidR="008A5DB6">
              <w:rPr>
                <w:lang w:val="en-US"/>
              </w:rPr>
              <w:t>VIII</w:t>
            </w:r>
            <w:r w:rsidR="008A5DB6">
              <w:t xml:space="preserve"> </w:t>
            </w:r>
            <w:r>
              <w:t xml:space="preserve">,§12 </w:t>
            </w:r>
            <w:r w:rsidR="00BD0E04">
              <w:t>, РЭШ, алгебра и н</w:t>
            </w:r>
            <w:r w:rsidR="0007553E">
              <w:t>ачала анализа, раздел</w:t>
            </w:r>
            <w:proofErr w:type="gramStart"/>
            <w:r w:rsidR="0007553E">
              <w:t>1</w:t>
            </w:r>
            <w:proofErr w:type="gramEnd"/>
            <w:r>
              <w:t>, урок 38</w:t>
            </w:r>
          </w:p>
          <w:p w:rsidR="00C51963" w:rsidRDefault="00C51963" w:rsidP="00BD0E04"/>
          <w:p w:rsidR="00C51963" w:rsidRDefault="00C51963" w:rsidP="00BD0E04"/>
        </w:tc>
        <w:tc>
          <w:tcPr>
            <w:tcW w:w="4199" w:type="dxa"/>
          </w:tcPr>
          <w:p w:rsidR="00BD0E04" w:rsidRDefault="005A6728" w:rsidP="00BD0E04">
            <w:r>
              <w:t>Выполнить письменно</w:t>
            </w:r>
            <w:r w:rsidR="00BD0E04">
              <w:t xml:space="preserve"> №1096-1098(четные)</w:t>
            </w:r>
          </w:p>
          <w:p w:rsidR="00BD0E04" w:rsidRDefault="00BD0E04" w:rsidP="00BD0E04"/>
          <w:p w:rsidR="00C51963" w:rsidRDefault="00C51963" w:rsidP="00BD0E04"/>
          <w:p w:rsidR="00C51963" w:rsidRPr="00EE7B92" w:rsidRDefault="00C51963" w:rsidP="00BD0E04"/>
        </w:tc>
        <w:tc>
          <w:tcPr>
            <w:tcW w:w="3414" w:type="dxa"/>
            <w:vMerge/>
          </w:tcPr>
          <w:p w:rsidR="00BD0E04" w:rsidRDefault="00BD0E04" w:rsidP="00BD0E04"/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t>4</w:t>
            </w:r>
            <w:r w:rsidR="008C3B5D">
              <w:t>.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>Уравнение</w:t>
            </w:r>
            <w:r w:rsidRPr="001D4C64">
              <w:rPr>
                <w:lang w:val="en-US"/>
              </w:rPr>
              <w:t xml:space="preserve"> </w:t>
            </w:r>
            <w:r w:rsidRPr="001D4C64">
              <w:t xml:space="preserve"> </w:t>
            </w:r>
            <w:r w:rsidRPr="001D4C64">
              <w:rPr>
                <w:lang w:val="en-US"/>
              </w:rPr>
              <w:t>cos</w:t>
            </w:r>
            <w:r w:rsidRPr="001D4C64">
              <w:t xml:space="preserve"> </w:t>
            </w:r>
            <w:r w:rsidRPr="001D4C64">
              <w:rPr>
                <w:lang w:val="en-US"/>
              </w:rPr>
              <w:t>x</w:t>
            </w:r>
            <w:r w:rsidRPr="001D4C64">
              <w:t>=</w:t>
            </w:r>
            <w:r w:rsidRPr="001D4C64">
              <w:rPr>
                <w:lang w:val="en-US"/>
              </w:rPr>
              <w:t>a</w:t>
            </w:r>
            <w:r w:rsidRPr="001D4C64">
              <w:t>.</w:t>
            </w:r>
          </w:p>
        </w:tc>
        <w:tc>
          <w:tcPr>
            <w:tcW w:w="2827" w:type="dxa"/>
          </w:tcPr>
          <w:p w:rsidR="008C3B5D" w:rsidRDefault="008C3B5D" w:rsidP="005B6381">
            <w:r>
              <w:t xml:space="preserve">Учебник: Гл. </w:t>
            </w:r>
            <w:r>
              <w:rPr>
                <w:lang w:val="en-US"/>
              </w:rPr>
              <w:t>IX</w:t>
            </w:r>
            <w:r w:rsidRPr="00AC541D">
              <w:t xml:space="preserve">, </w:t>
            </w:r>
            <w:r w:rsidRPr="00EE7B92">
              <w:t>&amp;</w:t>
            </w:r>
            <w:r w:rsidRPr="00F819C0">
              <w:t>1</w:t>
            </w:r>
            <w:r>
              <w:t xml:space="preserve">, </w:t>
            </w:r>
            <w:r w:rsidRPr="009011E9">
              <w:rPr>
                <w:bCs/>
              </w:rPr>
              <w:t>РЭШ</w:t>
            </w:r>
            <w:r>
              <w:rPr>
                <w:bCs/>
              </w:rPr>
              <w:t>:</w:t>
            </w:r>
            <w:r>
              <w:t xml:space="preserve"> алгебра и начала анализа, раздел 8, урок 41</w:t>
            </w:r>
          </w:p>
        </w:tc>
        <w:tc>
          <w:tcPr>
            <w:tcW w:w="4199" w:type="dxa"/>
          </w:tcPr>
          <w:p w:rsidR="008C3B5D" w:rsidRDefault="008C3B5D" w:rsidP="005B6381">
            <w:r>
              <w:t>Выполнить письменно №1143-1146(четные)</w:t>
            </w:r>
          </w:p>
          <w:p w:rsidR="008C3B5D" w:rsidRPr="00EE7B92" w:rsidRDefault="008C3B5D" w:rsidP="005B6381"/>
        </w:tc>
        <w:tc>
          <w:tcPr>
            <w:tcW w:w="3414" w:type="dxa"/>
            <w:vMerge w:val="restart"/>
          </w:tcPr>
          <w:p w:rsidR="008C3B5D" w:rsidRDefault="008C3B5D" w:rsidP="00BD0E04">
            <w:bookmarkStart w:id="0" w:name="_GoBack"/>
            <w:bookmarkEnd w:id="0"/>
          </w:p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t>5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>Уравнение</w:t>
            </w:r>
            <w:r w:rsidRPr="002D1B2F">
              <w:t xml:space="preserve"> </w:t>
            </w:r>
            <w:r w:rsidRPr="001D4C64">
              <w:t xml:space="preserve"> </w:t>
            </w:r>
            <w:r w:rsidRPr="001D4C64">
              <w:rPr>
                <w:lang w:val="en-US"/>
              </w:rPr>
              <w:t>cos</w:t>
            </w:r>
            <w:r w:rsidRPr="001D4C64">
              <w:t xml:space="preserve"> </w:t>
            </w:r>
            <w:r w:rsidRPr="001D4C64">
              <w:rPr>
                <w:lang w:val="en-US"/>
              </w:rPr>
              <w:t>x</w:t>
            </w:r>
            <w:r w:rsidRPr="001D4C64">
              <w:t>=</w:t>
            </w:r>
            <w:r w:rsidRPr="001D4C64">
              <w:rPr>
                <w:lang w:val="en-US"/>
              </w:rPr>
              <w:t>a</w:t>
            </w:r>
            <w:r w:rsidRPr="001D4C64">
              <w:t>.</w:t>
            </w:r>
          </w:p>
        </w:tc>
        <w:tc>
          <w:tcPr>
            <w:tcW w:w="2827" w:type="dxa"/>
          </w:tcPr>
          <w:p w:rsidR="008C3B5D" w:rsidRDefault="008C3B5D" w:rsidP="005B6381">
            <w:r w:rsidRPr="009011E9">
              <w:t xml:space="preserve">Учебник: Гл. </w:t>
            </w:r>
            <w:r w:rsidRPr="009011E9">
              <w:rPr>
                <w:lang w:val="en-US"/>
              </w:rPr>
              <w:t>IX</w:t>
            </w:r>
            <w:r w:rsidRPr="009011E9">
              <w:t xml:space="preserve">, &amp;1, </w:t>
            </w:r>
            <w:r w:rsidRPr="009011E9">
              <w:rPr>
                <w:bCs/>
              </w:rPr>
              <w:t>РЭШ</w:t>
            </w:r>
            <w:r>
              <w:rPr>
                <w:bCs/>
              </w:rPr>
              <w:t>:</w:t>
            </w:r>
            <w:r w:rsidRPr="009011E9">
              <w:t xml:space="preserve"> алгебра и начала анализа, раздел 8, урок 41</w:t>
            </w:r>
          </w:p>
        </w:tc>
        <w:tc>
          <w:tcPr>
            <w:tcW w:w="4199" w:type="dxa"/>
          </w:tcPr>
          <w:p w:rsidR="008C3B5D" w:rsidRDefault="008C3B5D" w:rsidP="005B6381">
            <w:r>
              <w:t>Выполнить письменно №1147-1151(четные)</w:t>
            </w:r>
          </w:p>
          <w:p w:rsidR="008C3B5D" w:rsidRPr="00EE7B92" w:rsidRDefault="008C3B5D" w:rsidP="005B6381"/>
        </w:tc>
        <w:tc>
          <w:tcPr>
            <w:tcW w:w="3414" w:type="dxa"/>
            <w:vMerge/>
          </w:tcPr>
          <w:p w:rsidR="008C3B5D" w:rsidRDefault="008C3B5D" w:rsidP="00BD0E04"/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t>6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 xml:space="preserve">Уравнение </w:t>
            </w:r>
            <w:r w:rsidRPr="001D4C64">
              <w:rPr>
                <w:lang w:val="en-US"/>
              </w:rPr>
              <w:t>sin</w:t>
            </w:r>
            <w:r w:rsidRPr="002D1B2F">
              <w:t xml:space="preserve"> </w:t>
            </w:r>
            <w:r w:rsidRPr="001D4C64">
              <w:rPr>
                <w:lang w:val="en-US"/>
              </w:rPr>
              <w:t>x</w:t>
            </w:r>
            <w:r w:rsidRPr="002D1B2F">
              <w:t>=</w:t>
            </w:r>
            <w:r w:rsidRPr="001D4C64">
              <w:rPr>
                <w:lang w:val="en-US"/>
              </w:rPr>
              <w:t>a</w:t>
            </w:r>
            <w:r w:rsidRPr="002D1B2F">
              <w:t>.</w:t>
            </w:r>
          </w:p>
        </w:tc>
        <w:tc>
          <w:tcPr>
            <w:tcW w:w="2827" w:type="dxa"/>
          </w:tcPr>
          <w:p w:rsidR="008C3B5D" w:rsidRPr="009011E9" w:rsidRDefault="008C3B5D" w:rsidP="005B6381">
            <w:pPr>
              <w:rPr>
                <w:bCs/>
              </w:rPr>
            </w:pPr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2</w:t>
            </w:r>
            <w:r w:rsidRPr="009011E9">
              <w:rPr>
                <w:bCs/>
              </w:rPr>
              <w:t>, РЭШ</w:t>
            </w:r>
            <w:r>
              <w:rPr>
                <w:bCs/>
              </w:rPr>
              <w:t>:</w:t>
            </w:r>
            <w:r w:rsidRPr="009011E9">
              <w:rPr>
                <w:bCs/>
              </w:rPr>
              <w:t xml:space="preserve"> алгебра и начала анализа, </w:t>
            </w:r>
            <w:r w:rsidRPr="009011E9">
              <w:rPr>
                <w:bCs/>
              </w:rPr>
              <w:lastRenderedPageBreak/>
              <w:t>раздел 8, урок 4</w:t>
            </w:r>
            <w:r>
              <w:rPr>
                <w:bCs/>
              </w:rPr>
              <w:t>2</w:t>
            </w:r>
          </w:p>
        </w:tc>
        <w:tc>
          <w:tcPr>
            <w:tcW w:w="4199" w:type="dxa"/>
          </w:tcPr>
          <w:p w:rsidR="008C3B5D" w:rsidRDefault="008C3B5D" w:rsidP="005B6381">
            <w:r>
              <w:lastRenderedPageBreak/>
              <w:t>Выполнить письменно №1160-1163(четные)</w:t>
            </w:r>
          </w:p>
          <w:p w:rsidR="008C3B5D" w:rsidRPr="00EE7B92" w:rsidRDefault="008C3B5D" w:rsidP="005B6381"/>
        </w:tc>
        <w:tc>
          <w:tcPr>
            <w:tcW w:w="3414" w:type="dxa"/>
            <w:vMerge/>
          </w:tcPr>
          <w:p w:rsidR="008C3B5D" w:rsidRDefault="008C3B5D" w:rsidP="00BD0E04"/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lastRenderedPageBreak/>
              <w:t>7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 xml:space="preserve">Уравнение </w:t>
            </w:r>
            <w:r w:rsidRPr="001D4C64">
              <w:rPr>
                <w:lang w:val="en-US"/>
              </w:rPr>
              <w:t>sin x=a.</w:t>
            </w:r>
          </w:p>
        </w:tc>
        <w:tc>
          <w:tcPr>
            <w:tcW w:w="2827" w:type="dxa"/>
          </w:tcPr>
          <w:p w:rsidR="008C3B5D" w:rsidRDefault="008C3B5D" w:rsidP="005B6381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&amp;2, РЭШ</w:t>
            </w:r>
            <w:r>
              <w:rPr>
                <w:bCs/>
              </w:rPr>
              <w:t>:</w:t>
            </w:r>
            <w:r w:rsidRPr="009011E9">
              <w:rPr>
                <w:bCs/>
              </w:rPr>
              <w:t xml:space="preserve"> алгебра и начала анализа, раздел 8, урок 42</w:t>
            </w:r>
          </w:p>
        </w:tc>
        <w:tc>
          <w:tcPr>
            <w:tcW w:w="4199" w:type="dxa"/>
          </w:tcPr>
          <w:p w:rsidR="008C3B5D" w:rsidRDefault="008C3B5D" w:rsidP="005B6381">
            <w:r>
              <w:t xml:space="preserve"> Выполнить письменно №1164-1170(четные)</w:t>
            </w:r>
          </w:p>
          <w:p w:rsidR="008C3B5D" w:rsidRPr="00EE7B92" w:rsidRDefault="008C3B5D" w:rsidP="005B6381">
            <w:r>
              <w:t xml:space="preserve"> </w:t>
            </w:r>
          </w:p>
        </w:tc>
        <w:tc>
          <w:tcPr>
            <w:tcW w:w="3414" w:type="dxa"/>
            <w:vMerge/>
          </w:tcPr>
          <w:p w:rsidR="008C3B5D" w:rsidRDefault="008C3B5D" w:rsidP="00BD0E04"/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t>8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 xml:space="preserve">Уравнение </w:t>
            </w:r>
            <w:proofErr w:type="spellStart"/>
            <w:r w:rsidRPr="001D4C64">
              <w:rPr>
                <w:lang w:val="en-US"/>
              </w:rPr>
              <w:t>tg</w:t>
            </w:r>
            <w:proofErr w:type="spellEnd"/>
            <w:r w:rsidRPr="001D4C64">
              <w:t xml:space="preserve"> </w:t>
            </w:r>
            <w:r w:rsidRPr="001D4C64">
              <w:rPr>
                <w:lang w:val="en-US"/>
              </w:rPr>
              <w:t>x</w:t>
            </w:r>
            <w:r w:rsidRPr="001D4C64">
              <w:t xml:space="preserve"> =</w:t>
            </w:r>
            <w:r w:rsidRPr="001D4C64">
              <w:rPr>
                <w:lang w:val="en-US"/>
              </w:rPr>
              <w:t>a</w:t>
            </w:r>
            <w:r w:rsidRPr="001D4C64">
              <w:t>.</w:t>
            </w:r>
          </w:p>
        </w:tc>
        <w:tc>
          <w:tcPr>
            <w:tcW w:w="2827" w:type="dxa"/>
          </w:tcPr>
          <w:p w:rsidR="008C3B5D" w:rsidRDefault="008C3B5D" w:rsidP="005B6381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3</w:t>
            </w:r>
            <w:r w:rsidRPr="009011E9">
              <w:rPr>
                <w:bCs/>
              </w:rPr>
              <w:t>, РЭШ: алгебра и начала анализа, раздел 8, урок 4</w:t>
            </w:r>
            <w:r>
              <w:rPr>
                <w:bCs/>
              </w:rPr>
              <w:t>3</w:t>
            </w:r>
          </w:p>
        </w:tc>
        <w:tc>
          <w:tcPr>
            <w:tcW w:w="4199" w:type="dxa"/>
          </w:tcPr>
          <w:p w:rsidR="008C3B5D" w:rsidRPr="00EE7B92" w:rsidRDefault="008C3B5D" w:rsidP="005B6381">
            <w:r>
              <w:t>Выполнить письменно №1180-1183(четные)</w:t>
            </w:r>
          </w:p>
        </w:tc>
        <w:tc>
          <w:tcPr>
            <w:tcW w:w="3414" w:type="dxa"/>
            <w:vMerge/>
          </w:tcPr>
          <w:p w:rsidR="008C3B5D" w:rsidRDefault="008C3B5D" w:rsidP="00BD0E04"/>
        </w:tc>
      </w:tr>
      <w:tr w:rsidR="008C3B5D" w:rsidTr="008138BD">
        <w:tc>
          <w:tcPr>
            <w:tcW w:w="1060" w:type="dxa"/>
          </w:tcPr>
          <w:p w:rsidR="008C3B5D" w:rsidRDefault="00C66763" w:rsidP="00BD0E04">
            <w:r>
              <w:t>9</w:t>
            </w:r>
          </w:p>
        </w:tc>
        <w:tc>
          <w:tcPr>
            <w:tcW w:w="3473" w:type="dxa"/>
          </w:tcPr>
          <w:p w:rsidR="008C3B5D" w:rsidRPr="001D4C64" w:rsidRDefault="008C3B5D" w:rsidP="005B6381">
            <w:r w:rsidRPr="001D4C64">
              <w:t xml:space="preserve">Уравнение </w:t>
            </w:r>
            <w:proofErr w:type="spellStart"/>
            <w:r w:rsidRPr="001D4C64">
              <w:rPr>
                <w:lang w:val="en-US"/>
              </w:rPr>
              <w:t>tg</w:t>
            </w:r>
            <w:proofErr w:type="spellEnd"/>
            <w:r w:rsidRPr="001D4C64">
              <w:t xml:space="preserve"> </w:t>
            </w:r>
            <w:r w:rsidRPr="001D4C64">
              <w:rPr>
                <w:lang w:val="en-US"/>
              </w:rPr>
              <w:t>x</w:t>
            </w:r>
            <w:r w:rsidRPr="001D4C64">
              <w:t xml:space="preserve"> =</w:t>
            </w:r>
            <w:r w:rsidRPr="001D4C64">
              <w:rPr>
                <w:lang w:val="en-US"/>
              </w:rPr>
              <w:t>a</w:t>
            </w:r>
            <w:r w:rsidRPr="001D4C64">
              <w:t>.</w:t>
            </w:r>
          </w:p>
        </w:tc>
        <w:tc>
          <w:tcPr>
            <w:tcW w:w="2827" w:type="dxa"/>
          </w:tcPr>
          <w:p w:rsidR="008C3B5D" w:rsidRDefault="008C3B5D" w:rsidP="005B6381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&amp;3, РЭШ: алгебра и начала анализа, раздел 8, урок 43</w:t>
            </w:r>
          </w:p>
        </w:tc>
        <w:tc>
          <w:tcPr>
            <w:tcW w:w="4199" w:type="dxa"/>
          </w:tcPr>
          <w:p w:rsidR="008C3B5D" w:rsidRDefault="008C3B5D" w:rsidP="005B6381">
            <w:r>
              <w:t>Выполнить письменно №1184-1185(четные)</w:t>
            </w:r>
          </w:p>
          <w:p w:rsidR="008C3B5D" w:rsidRPr="00EE7B92" w:rsidRDefault="008C3B5D" w:rsidP="005B6381"/>
        </w:tc>
        <w:tc>
          <w:tcPr>
            <w:tcW w:w="3414" w:type="dxa"/>
            <w:vMerge/>
          </w:tcPr>
          <w:p w:rsidR="008C3B5D" w:rsidRDefault="008C3B5D" w:rsidP="00BD0E04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43FEF"/>
    <w:rsid w:val="0007553E"/>
    <w:rsid w:val="00151F07"/>
    <w:rsid w:val="0027588F"/>
    <w:rsid w:val="00387B29"/>
    <w:rsid w:val="00485E11"/>
    <w:rsid w:val="00597FCF"/>
    <w:rsid w:val="005A6728"/>
    <w:rsid w:val="00612DEF"/>
    <w:rsid w:val="00655BE2"/>
    <w:rsid w:val="006A0C74"/>
    <w:rsid w:val="006A289D"/>
    <w:rsid w:val="006E7E8C"/>
    <w:rsid w:val="0076227A"/>
    <w:rsid w:val="00796122"/>
    <w:rsid w:val="008138BD"/>
    <w:rsid w:val="008A5DB6"/>
    <w:rsid w:val="008C3B5D"/>
    <w:rsid w:val="00943B69"/>
    <w:rsid w:val="009635A1"/>
    <w:rsid w:val="009F72C4"/>
    <w:rsid w:val="00AD09AF"/>
    <w:rsid w:val="00B707BC"/>
    <w:rsid w:val="00BD0E04"/>
    <w:rsid w:val="00C51963"/>
    <w:rsid w:val="00C66763"/>
    <w:rsid w:val="00D95A65"/>
    <w:rsid w:val="00E64C66"/>
    <w:rsid w:val="00EA0E6D"/>
    <w:rsid w:val="00EA79C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6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masliv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22</cp:revision>
  <dcterms:created xsi:type="dcterms:W3CDTF">2020-03-23T08:47:00Z</dcterms:created>
  <dcterms:modified xsi:type="dcterms:W3CDTF">2020-04-09T16:24:00Z</dcterms:modified>
</cp:coreProperties>
</file>