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2D5" w:rsidRDefault="001212D5" w:rsidP="001212D5"/>
    <w:p w:rsidR="001212D5" w:rsidRPr="00946E17" w:rsidRDefault="001212D5" w:rsidP="001212D5">
      <w:pPr>
        <w:rPr>
          <w:rFonts w:ascii="Times New Roman" w:hAnsi="Times New Roman" w:cs="Times New Roman"/>
          <w:sz w:val="28"/>
          <w:szCs w:val="28"/>
        </w:rPr>
      </w:pPr>
      <w:r w:rsidRPr="00946E17">
        <w:rPr>
          <w:rFonts w:ascii="Times New Roman" w:hAnsi="Times New Roman" w:cs="Times New Roman"/>
          <w:sz w:val="28"/>
          <w:szCs w:val="28"/>
        </w:rPr>
        <w:t>ОБЖ 10 класс</w:t>
      </w:r>
    </w:p>
    <w:p w:rsidR="001212D5" w:rsidRDefault="001212D5" w:rsidP="001212D5"/>
    <w:tbl>
      <w:tblPr>
        <w:tblStyle w:val="a3"/>
        <w:tblW w:w="12218" w:type="dxa"/>
        <w:tblLook w:val="04A0"/>
      </w:tblPr>
      <w:tblGrid>
        <w:gridCol w:w="984"/>
        <w:gridCol w:w="2952"/>
        <w:gridCol w:w="2878"/>
        <w:gridCol w:w="2223"/>
        <w:gridCol w:w="3181"/>
      </w:tblGrid>
      <w:tr w:rsidR="001212D5" w:rsidTr="00783E24">
        <w:tc>
          <w:tcPr>
            <w:tcW w:w="984" w:type="dxa"/>
          </w:tcPr>
          <w:p w:rsidR="001212D5" w:rsidRDefault="001212D5" w:rsidP="00783E2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2" w:type="dxa"/>
          </w:tcPr>
          <w:p w:rsidR="001212D5" w:rsidRDefault="001212D5" w:rsidP="00783E24">
            <w:r>
              <w:t>Тема урока</w:t>
            </w:r>
          </w:p>
        </w:tc>
        <w:tc>
          <w:tcPr>
            <w:tcW w:w="2878" w:type="dxa"/>
          </w:tcPr>
          <w:p w:rsidR="001212D5" w:rsidRDefault="001212D5" w:rsidP="00783E24">
            <w:r>
              <w:t>Материал к уроку</w:t>
            </w:r>
          </w:p>
        </w:tc>
        <w:tc>
          <w:tcPr>
            <w:tcW w:w="2223" w:type="dxa"/>
          </w:tcPr>
          <w:p w:rsidR="001212D5" w:rsidRDefault="001212D5" w:rsidP="00783E24">
            <w:r>
              <w:t>Домашнее задание</w:t>
            </w:r>
          </w:p>
        </w:tc>
        <w:tc>
          <w:tcPr>
            <w:tcW w:w="3181" w:type="dxa"/>
          </w:tcPr>
          <w:p w:rsidR="001212D5" w:rsidRDefault="001212D5" w:rsidP="00783E24">
            <w:r>
              <w:t>Почта учителя</w:t>
            </w:r>
          </w:p>
        </w:tc>
      </w:tr>
      <w:tr w:rsidR="001212D5" w:rsidTr="00783E24">
        <w:trPr>
          <w:trHeight w:val="1630"/>
        </w:trPr>
        <w:tc>
          <w:tcPr>
            <w:tcW w:w="984" w:type="dxa"/>
          </w:tcPr>
          <w:p w:rsidR="001212D5" w:rsidRDefault="001212D5" w:rsidP="00783E24">
            <w:r>
              <w:t>1</w:t>
            </w:r>
          </w:p>
        </w:tc>
        <w:tc>
          <w:tcPr>
            <w:tcW w:w="2952" w:type="dxa"/>
          </w:tcPr>
          <w:p w:rsidR="001212D5" w:rsidRPr="00AF51F7" w:rsidRDefault="0005549B" w:rsidP="00783E24">
            <w:hyperlink r:id="rId4" w:tooltip="ОБЖ 10 класс читать" w:history="1">
              <w:r w:rsidR="001212D5" w:rsidRPr="00AF51F7">
                <w:rPr>
                  <w:bCs/>
                </w:rPr>
                <w:t>Размещение военнослужащих</w:t>
              </w:r>
            </w:hyperlink>
          </w:p>
        </w:tc>
        <w:tc>
          <w:tcPr>
            <w:tcW w:w="2878" w:type="dxa"/>
          </w:tcPr>
          <w:p w:rsidR="001212D5" w:rsidRDefault="001212D5" w:rsidP="00783E24">
            <w:r>
              <w:t>Раздел 7. Глава 16</w:t>
            </w:r>
          </w:p>
          <w:p w:rsidR="001212D5" w:rsidRPr="00AF51F7" w:rsidRDefault="0005549B" w:rsidP="00783E24">
            <w:hyperlink r:id="rId5" w:tooltip="ОБЖ 10 класс читать" w:history="1">
              <w:r w:rsidR="001212D5" w:rsidRPr="00AF51F7">
                <w:rPr>
                  <w:rStyle w:val="a4"/>
                  <w:bCs/>
                  <w:color w:val="auto"/>
                  <w:u w:val="none"/>
                  <w:shd w:val="clear" w:color="auto" w:fill="FFFFFF"/>
                </w:rPr>
                <w:t xml:space="preserve">§ 49. </w:t>
              </w:r>
            </w:hyperlink>
          </w:p>
        </w:tc>
        <w:tc>
          <w:tcPr>
            <w:tcW w:w="2223" w:type="dxa"/>
          </w:tcPr>
          <w:p w:rsidR="001212D5" w:rsidRDefault="001212D5" w:rsidP="00783E24">
            <w:r>
              <w:t xml:space="preserve">Конспект </w:t>
            </w:r>
          </w:p>
          <w:p w:rsidR="001212D5" w:rsidRDefault="001212D5" w:rsidP="00783E24">
            <w:r w:rsidRPr="00084C19">
              <w:t>§</w:t>
            </w:r>
            <w:r>
              <w:t>49</w:t>
            </w:r>
          </w:p>
        </w:tc>
        <w:tc>
          <w:tcPr>
            <w:tcW w:w="3181" w:type="dxa"/>
            <w:vMerge w:val="restart"/>
          </w:tcPr>
          <w:p w:rsidR="001212D5" w:rsidRDefault="001212D5" w:rsidP="00783E24"/>
          <w:p w:rsidR="001212D5" w:rsidRDefault="001212D5" w:rsidP="00783E24"/>
          <w:p w:rsidR="001212D5" w:rsidRDefault="001212D5" w:rsidP="00783E24">
            <w:pPr>
              <w:jc w:val="center"/>
            </w:pPr>
          </w:p>
          <w:p w:rsidR="001212D5" w:rsidRDefault="001212D5" w:rsidP="00783E24">
            <w:pPr>
              <w:jc w:val="center"/>
            </w:pPr>
            <w:r>
              <w:t>Сахаров Максим Андреевич</w:t>
            </w:r>
          </w:p>
          <w:p w:rsidR="001212D5" w:rsidRDefault="001212D5" w:rsidP="00783E24">
            <w:pPr>
              <w:jc w:val="center"/>
            </w:pPr>
          </w:p>
          <w:p w:rsidR="001212D5" w:rsidRDefault="001212D5" w:rsidP="00783E24">
            <w:pPr>
              <w:jc w:val="center"/>
            </w:pPr>
            <w:r w:rsidRPr="000153EC">
              <w:t>95dist.saharov@mail.ru</w:t>
            </w:r>
          </w:p>
          <w:p w:rsidR="001212D5" w:rsidRDefault="001212D5" w:rsidP="00783E24"/>
        </w:tc>
      </w:tr>
      <w:tr w:rsidR="001212D5" w:rsidTr="00783E24">
        <w:tc>
          <w:tcPr>
            <w:tcW w:w="984" w:type="dxa"/>
          </w:tcPr>
          <w:p w:rsidR="001212D5" w:rsidRDefault="001212D5" w:rsidP="00783E24">
            <w:r>
              <w:t>2</w:t>
            </w:r>
          </w:p>
        </w:tc>
        <w:tc>
          <w:tcPr>
            <w:tcW w:w="2952" w:type="dxa"/>
          </w:tcPr>
          <w:p w:rsidR="001212D5" w:rsidRPr="00AF51F7" w:rsidRDefault="0005549B" w:rsidP="00783E24">
            <w:pPr>
              <w:shd w:val="clear" w:color="auto" w:fill="FFFFFF"/>
              <w:rPr>
                <w:spacing w:val="-1"/>
              </w:rPr>
            </w:pPr>
            <w:hyperlink r:id="rId6" w:tooltip="ОБЖ 10 класс читать" w:history="1">
              <w:r w:rsidR="001212D5" w:rsidRPr="00AF51F7">
                <w:rPr>
                  <w:rStyle w:val="a4"/>
                  <w:bCs/>
                  <w:color w:val="auto"/>
                  <w:u w:val="none"/>
                  <w:shd w:val="clear" w:color="auto" w:fill="FFFFFF"/>
                </w:rPr>
                <w:t> Распределение времени и повседневный порядок</w:t>
              </w:r>
            </w:hyperlink>
          </w:p>
        </w:tc>
        <w:tc>
          <w:tcPr>
            <w:tcW w:w="2878" w:type="dxa"/>
          </w:tcPr>
          <w:p w:rsidR="001212D5" w:rsidRDefault="001212D5" w:rsidP="00783E24">
            <w:r>
              <w:t>Раздел 7. Глава 16</w:t>
            </w:r>
          </w:p>
          <w:p w:rsidR="001212D5" w:rsidRPr="00084C19" w:rsidRDefault="001212D5" w:rsidP="00783E24">
            <w:r w:rsidRPr="00AF51F7">
              <w:t>§</w:t>
            </w:r>
            <w:r>
              <w:t xml:space="preserve"> 50.</w:t>
            </w:r>
          </w:p>
        </w:tc>
        <w:tc>
          <w:tcPr>
            <w:tcW w:w="2223" w:type="dxa"/>
          </w:tcPr>
          <w:p w:rsidR="001212D5" w:rsidRDefault="001212D5" w:rsidP="00783E24">
            <w:r>
              <w:t xml:space="preserve">Конспект </w:t>
            </w:r>
          </w:p>
          <w:p w:rsidR="001212D5" w:rsidRDefault="001212D5" w:rsidP="00783E24">
            <w:r w:rsidRPr="00084C19">
              <w:t>§</w:t>
            </w:r>
            <w:r>
              <w:t>50</w:t>
            </w:r>
          </w:p>
        </w:tc>
        <w:tc>
          <w:tcPr>
            <w:tcW w:w="3181" w:type="dxa"/>
            <w:vMerge/>
          </w:tcPr>
          <w:p w:rsidR="001212D5" w:rsidRDefault="001212D5" w:rsidP="00783E24"/>
        </w:tc>
      </w:tr>
      <w:tr w:rsidR="001212D5" w:rsidTr="00783E24">
        <w:tc>
          <w:tcPr>
            <w:tcW w:w="984" w:type="dxa"/>
          </w:tcPr>
          <w:p w:rsidR="001212D5" w:rsidRDefault="001212D5" w:rsidP="00783E24">
            <w:r>
              <w:t>3</w:t>
            </w:r>
          </w:p>
        </w:tc>
        <w:tc>
          <w:tcPr>
            <w:tcW w:w="2952" w:type="dxa"/>
          </w:tcPr>
          <w:p w:rsidR="001212D5" w:rsidRPr="00AF51F7" w:rsidRDefault="0005549B" w:rsidP="00783E24">
            <w:hyperlink r:id="rId7" w:tooltip="ОБЖ 10 класс читать" w:history="1">
              <w:r w:rsidR="001212D5" w:rsidRPr="00AF51F7">
                <w:rPr>
                  <w:bCs/>
                </w:rPr>
                <w:t>Сохранение и укрепление здоровья военнослужащих</w:t>
              </w:r>
            </w:hyperlink>
          </w:p>
        </w:tc>
        <w:tc>
          <w:tcPr>
            <w:tcW w:w="2878" w:type="dxa"/>
          </w:tcPr>
          <w:p w:rsidR="001212D5" w:rsidRDefault="001212D5" w:rsidP="00783E24">
            <w:r>
              <w:t>Раздел 7. Глава 16</w:t>
            </w:r>
          </w:p>
          <w:p w:rsidR="001212D5" w:rsidRPr="00F535AF" w:rsidRDefault="001212D5" w:rsidP="00783E24">
            <w:pPr>
              <w:rPr>
                <w:b/>
              </w:rPr>
            </w:pPr>
            <w:r w:rsidRPr="00AF51F7">
              <w:t>§</w:t>
            </w:r>
            <w:r>
              <w:t xml:space="preserve"> 51</w:t>
            </w:r>
          </w:p>
        </w:tc>
        <w:tc>
          <w:tcPr>
            <w:tcW w:w="2223" w:type="dxa"/>
          </w:tcPr>
          <w:p w:rsidR="001212D5" w:rsidRDefault="001212D5" w:rsidP="00783E24">
            <w:r>
              <w:t xml:space="preserve">Конспект </w:t>
            </w:r>
          </w:p>
          <w:p w:rsidR="001212D5" w:rsidRPr="003333CA" w:rsidRDefault="001212D5" w:rsidP="00783E24">
            <w:r w:rsidRPr="00084C19">
              <w:t>§</w:t>
            </w:r>
            <w:r>
              <w:t>51</w:t>
            </w:r>
          </w:p>
        </w:tc>
        <w:tc>
          <w:tcPr>
            <w:tcW w:w="3181" w:type="dxa"/>
            <w:vMerge/>
          </w:tcPr>
          <w:p w:rsidR="001212D5" w:rsidRDefault="001212D5" w:rsidP="00783E24"/>
        </w:tc>
      </w:tr>
    </w:tbl>
    <w:p w:rsidR="001212D5" w:rsidRDefault="001212D5" w:rsidP="001212D5"/>
    <w:p w:rsidR="001212D5" w:rsidRDefault="001212D5" w:rsidP="001212D5"/>
    <w:p w:rsidR="001212D5" w:rsidRDefault="001212D5" w:rsidP="001212D5"/>
    <w:p w:rsidR="001212D5" w:rsidRDefault="001212D5" w:rsidP="001212D5"/>
    <w:p w:rsidR="001212D5" w:rsidRDefault="001212D5" w:rsidP="001212D5"/>
    <w:p w:rsidR="001212D5" w:rsidRDefault="001212D5" w:rsidP="001212D5"/>
    <w:sectPr w:rsidR="001212D5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12D5"/>
    <w:rsid w:val="0005549B"/>
    <w:rsid w:val="001212D5"/>
    <w:rsid w:val="00265993"/>
    <w:rsid w:val="0094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2D5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212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epka.ru/OBZh_10/5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pka.ru/OBZh_10/52.html" TargetMode="External"/><Relationship Id="rId5" Type="http://schemas.openxmlformats.org/officeDocument/2006/relationships/hyperlink" Target="http://tepka.ru/OBZh_10/51.html" TargetMode="External"/><Relationship Id="rId4" Type="http://schemas.openxmlformats.org/officeDocument/2006/relationships/hyperlink" Target="http://tepka.ru/OBZh_10/5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Microsoft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2020-04-10T12:24:00Z</dcterms:created>
  <dcterms:modified xsi:type="dcterms:W3CDTF">2020-04-10T12:26:00Z</dcterms:modified>
</cp:coreProperties>
</file>