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DAF" w:rsidRPr="00A63DAF" w:rsidRDefault="00A63DAF" w:rsidP="00A63DAF">
      <w:pPr>
        <w:rPr>
          <w:b/>
        </w:rPr>
      </w:pPr>
      <w:r w:rsidRPr="00A63DAF">
        <w:rPr>
          <w:b/>
        </w:rPr>
        <w:t>Русский язык, 10 класс</w:t>
      </w:r>
    </w:p>
    <w:p w:rsidR="00A63DAF" w:rsidRDefault="00A63DAF" w:rsidP="00A63DAF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93"/>
        <w:gridCol w:w="3522"/>
        <w:gridCol w:w="2942"/>
        <w:gridCol w:w="4376"/>
        <w:gridCol w:w="3040"/>
      </w:tblGrid>
      <w:tr w:rsidR="00A63DAF" w:rsidTr="00BF35A2">
        <w:tc>
          <w:tcPr>
            <w:tcW w:w="1101" w:type="dxa"/>
          </w:tcPr>
          <w:p w:rsidR="00A63DAF" w:rsidRDefault="00A63DAF" w:rsidP="00BF35A2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43" w:type="dxa"/>
          </w:tcPr>
          <w:p w:rsidR="00A63DAF" w:rsidRDefault="00A63DAF" w:rsidP="00BF35A2">
            <w:r>
              <w:t>Тема урока</w:t>
            </w:r>
          </w:p>
        </w:tc>
        <w:tc>
          <w:tcPr>
            <w:tcW w:w="2957" w:type="dxa"/>
          </w:tcPr>
          <w:p w:rsidR="00A63DAF" w:rsidRDefault="00A63DAF" w:rsidP="00BF35A2">
            <w:r>
              <w:t>Материал к уроку</w:t>
            </w:r>
          </w:p>
        </w:tc>
        <w:tc>
          <w:tcPr>
            <w:tcW w:w="4414" w:type="dxa"/>
          </w:tcPr>
          <w:p w:rsidR="00A63DAF" w:rsidRDefault="00A63DAF" w:rsidP="00BF35A2">
            <w:r>
              <w:t>Домашнее задание</w:t>
            </w:r>
          </w:p>
        </w:tc>
        <w:tc>
          <w:tcPr>
            <w:tcW w:w="2958" w:type="dxa"/>
          </w:tcPr>
          <w:p w:rsidR="00A63DAF" w:rsidRDefault="00A63DAF" w:rsidP="00BF35A2">
            <w:r>
              <w:t>Почта учителя</w:t>
            </w:r>
          </w:p>
        </w:tc>
      </w:tr>
      <w:tr w:rsidR="00A63DAF" w:rsidTr="00BF35A2">
        <w:tc>
          <w:tcPr>
            <w:tcW w:w="1101" w:type="dxa"/>
          </w:tcPr>
          <w:p w:rsidR="00A63DAF" w:rsidRDefault="00A63DAF" w:rsidP="00BF35A2">
            <w:r>
              <w:t>1</w:t>
            </w:r>
          </w:p>
        </w:tc>
        <w:tc>
          <w:tcPr>
            <w:tcW w:w="3543" w:type="dxa"/>
          </w:tcPr>
          <w:p w:rsidR="00A63DAF" w:rsidRPr="00631046" w:rsidRDefault="00A63DAF" w:rsidP="00BF35A2">
            <w:r w:rsidRPr="00631046">
              <w:t>Лексические синонимы.</w:t>
            </w:r>
          </w:p>
        </w:tc>
        <w:tc>
          <w:tcPr>
            <w:tcW w:w="2957" w:type="dxa"/>
          </w:tcPr>
          <w:p w:rsidR="00A63DAF" w:rsidRPr="00CE0B64" w:rsidRDefault="00A63DAF" w:rsidP="00BF35A2">
            <w:r w:rsidRPr="00CE0B64">
              <w:t>Стр. 301, упр.384</w:t>
            </w:r>
          </w:p>
        </w:tc>
        <w:tc>
          <w:tcPr>
            <w:tcW w:w="4414" w:type="dxa"/>
          </w:tcPr>
          <w:p w:rsidR="00A63DAF" w:rsidRPr="00CE0B64" w:rsidRDefault="00A63DAF" w:rsidP="00BF35A2">
            <w:r w:rsidRPr="00CE0B64">
              <w:t>Упр.385</w:t>
            </w:r>
          </w:p>
        </w:tc>
        <w:tc>
          <w:tcPr>
            <w:tcW w:w="2958" w:type="dxa"/>
          </w:tcPr>
          <w:p w:rsidR="00A63DAF" w:rsidRDefault="00A63DAF" w:rsidP="00BF35A2">
            <w:r>
              <w:t>10 А-Назарова М.В.</w:t>
            </w:r>
          </w:p>
          <w:p w:rsidR="00A63DAF" w:rsidRDefault="00A63DAF" w:rsidP="00BF35A2">
            <w:r w:rsidRPr="00A63DAF">
              <w:t>95</w:t>
            </w:r>
            <w:r>
              <w:rPr>
                <w:lang w:val="en-US"/>
              </w:rPr>
              <w:t>dist</w:t>
            </w:r>
            <w:r w:rsidRPr="00A63DAF">
              <w:t>.</w:t>
            </w:r>
            <w:r>
              <w:rPr>
                <w:lang w:val="en-US"/>
              </w:rPr>
              <w:t>nazarova</w:t>
            </w:r>
            <w:r w:rsidRPr="00A63DAF">
              <w:t>@</w:t>
            </w:r>
            <w:r>
              <w:rPr>
                <w:lang w:val="en-US"/>
              </w:rPr>
              <w:t>mail</w:t>
            </w:r>
            <w:r w:rsidRPr="00A63DAF">
              <w:t>.</w:t>
            </w:r>
            <w:r>
              <w:rPr>
                <w:lang w:val="en-US"/>
              </w:rPr>
              <w:t>ru</w:t>
            </w:r>
          </w:p>
        </w:tc>
      </w:tr>
      <w:tr w:rsidR="00A63DAF" w:rsidTr="00BF35A2">
        <w:tc>
          <w:tcPr>
            <w:tcW w:w="1101" w:type="dxa"/>
          </w:tcPr>
          <w:p w:rsidR="00A63DAF" w:rsidRDefault="00A63DAF" w:rsidP="00BF35A2">
            <w:r>
              <w:t>2</w:t>
            </w:r>
          </w:p>
        </w:tc>
        <w:tc>
          <w:tcPr>
            <w:tcW w:w="3543" w:type="dxa"/>
          </w:tcPr>
          <w:p w:rsidR="00A63DAF" w:rsidRPr="00631046" w:rsidRDefault="00A63DAF" w:rsidP="00BF35A2">
            <w:r w:rsidRPr="00631046">
              <w:t>Морфемные синонимы.</w:t>
            </w:r>
          </w:p>
        </w:tc>
        <w:tc>
          <w:tcPr>
            <w:tcW w:w="2957" w:type="dxa"/>
          </w:tcPr>
          <w:p w:rsidR="00A63DAF" w:rsidRPr="00CE0B64" w:rsidRDefault="00A63DAF" w:rsidP="00BF35A2">
            <w:r w:rsidRPr="00CE0B64">
              <w:t>§64, упр.386</w:t>
            </w:r>
          </w:p>
        </w:tc>
        <w:tc>
          <w:tcPr>
            <w:tcW w:w="4414" w:type="dxa"/>
          </w:tcPr>
          <w:p w:rsidR="00A63DAF" w:rsidRPr="00631046" w:rsidRDefault="00A63DAF" w:rsidP="00BF35A2">
            <w:pPr>
              <w:rPr>
                <w:color w:val="FF0000"/>
              </w:rPr>
            </w:pPr>
            <w:r w:rsidRPr="00CE0B64">
              <w:t>Упр.</w:t>
            </w:r>
            <w:r w:rsidR="002D445B">
              <w:t xml:space="preserve"> 387</w:t>
            </w:r>
            <w:bookmarkStart w:id="0" w:name="_GoBack"/>
            <w:bookmarkEnd w:id="0"/>
          </w:p>
        </w:tc>
        <w:tc>
          <w:tcPr>
            <w:tcW w:w="2958" w:type="dxa"/>
          </w:tcPr>
          <w:p w:rsidR="00A63DAF" w:rsidRDefault="00A63DAF" w:rsidP="00BF35A2">
            <w:r>
              <w:t>10 А-Назарова М.В.</w:t>
            </w:r>
          </w:p>
        </w:tc>
      </w:tr>
      <w:tr w:rsidR="00A63DAF" w:rsidTr="00BF35A2">
        <w:tc>
          <w:tcPr>
            <w:tcW w:w="1101" w:type="dxa"/>
          </w:tcPr>
          <w:p w:rsidR="00A63DAF" w:rsidRDefault="00A63DAF" w:rsidP="00BF35A2">
            <w:r>
              <w:t>3</w:t>
            </w:r>
          </w:p>
        </w:tc>
        <w:tc>
          <w:tcPr>
            <w:tcW w:w="3543" w:type="dxa"/>
          </w:tcPr>
          <w:p w:rsidR="002D445B" w:rsidRPr="002D445B" w:rsidRDefault="002D445B" w:rsidP="00BF35A2">
            <w:r w:rsidRPr="002D445B">
              <w:t>Закрепление изученного материала</w:t>
            </w:r>
          </w:p>
        </w:tc>
        <w:tc>
          <w:tcPr>
            <w:tcW w:w="2957" w:type="dxa"/>
          </w:tcPr>
          <w:p w:rsidR="00A63DAF" w:rsidRPr="00CE0B64" w:rsidRDefault="002D445B" w:rsidP="00BF35A2">
            <w:r>
              <w:t>Работа с текстом</w:t>
            </w:r>
          </w:p>
        </w:tc>
        <w:tc>
          <w:tcPr>
            <w:tcW w:w="4414" w:type="dxa"/>
          </w:tcPr>
          <w:p w:rsidR="00A63DAF" w:rsidRPr="00CE0B64" w:rsidRDefault="00A63DAF" w:rsidP="00BF35A2">
            <w:r w:rsidRPr="00CE0B64">
              <w:t>Повторение орфографических правил</w:t>
            </w:r>
          </w:p>
        </w:tc>
        <w:tc>
          <w:tcPr>
            <w:tcW w:w="2958" w:type="dxa"/>
          </w:tcPr>
          <w:p w:rsidR="00A63DAF" w:rsidRDefault="00A63DAF" w:rsidP="00BF35A2">
            <w:r>
              <w:t>10 А-Назарова М.В.</w:t>
            </w:r>
          </w:p>
        </w:tc>
      </w:tr>
      <w:tr w:rsidR="00A63DAF" w:rsidTr="00BF35A2">
        <w:tc>
          <w:tcPr>
            <w:tcW w:w="1101" w:type="dxa"/>
          </w:tcPr>
          <w:p w:rsidR="00A63DAF" w:rsidRDefault="00A63DAF" w:rsidP="00BF35A2">
            <w:r>
              <w:t>4</w:t>
            </w:r>
          </w:p>
        </w:tc>
        <w:tc>
          <w:tcPr>
            <w:tcW w:w="3543" w:type="dxa"/>
          </w:tcPr>
          <w:p w:rsidR="00A63DAF" w:rsidRPr="00631046" w:rsidRDefault="002D445B" w:rsidP="00BF35A2">
            <w:r>
              <w:t>Работа над заданием 26 ЕГЭ</w:t>
            </w:r>
          </w:p>
        </w:tc>
        <w:tc>
          <w:tcPr>
            <w:tcW w:w="2957" w:type="dxa"/>
          </w:tcPr>
          <w:p w:rsidR="00A63DAF" w:rsidRPr="00CE0B64" w:rsidRDefault="002D445B" w:rsidP="00BF35A2">
            <w:r>
              <w:t>ИВС</w:t>
            </w:r>
          </w:p>
        </w:tc>
        <w:tc>
          <w:tcPr>
            <w:tcW w:w="4414" w:type="dxa"/>
          </w:tcPr>
          <w:p w:rsidR="00A63DAF" w:rsidRPr="00CE0B64" w:rsidRDefault="00A63DAF" w:rsidP="00BF35A2">
            <w:r>
              <w:t>Работа с текстом</w:t>
            </w:r>
          </w:p>
        </w:tc>
        <w:tc>
          <w:tcPr>
            <w:tcW w:w="2958" w:type="dxa"/>
          </w:tcPr>
          <w:p w:rsidR="00A63DAF" w:rsidRDefault="00A63DAF" w:rsidP="00BF35A2">
            <w:r>
              <w:t>10 А-Назарова М.В.</w:t>
            </w:r>
          </w:p>
        </w:tc>
      </w:tr>
      <w:tr w:rsidR="00A63DAF" w:rsidTr="00BF35A2">
        <w:tc>
          <w:tcPr>
            <w:tcW w:w="1101" w:type="dxa"/>
          </w:tcPr>
          <w:p w:rsidR="00A63DAF" w:rsidRDefault="00A63DAF" w:rsidP="00BF35A2">
            <w:r>
              <w:t>5</w:t>
            </w:r>
          </w:p>
        </w:tc>
        <w:tc>
          <w:tcPr>
            <w:tcW w:w="3543" w:type="dxa"/>
          </w:tcPr>
          <w:p w:rsidR="00A63DAF" w:rsidRPr="00631046" w:rsidRDefault="00A63DAF" w:rsidP="00BF35A2">
            <w:r w:rsidRPr="00631046">
              <w:t>Морфологические синонимы.</w:t>
            </w:r>
          </w:p>
        </w:tc>
        <w:tc>
          <w:tcPr>
            <w:tcW w:w="2957" w:type="dxa"/>
          </w:tcPr>
          <w:p w:rsidR="00A63DAF" w:rsidRDefault="00A63DAF" w:rsidP="00BF35A2">
            <w:r>
              <w:t>Стр.306,упр.390</w:t>
            </w:r>
          </w:p>
        </w:tc>
        <w:tc>
          <w:tcPr>
            <w:tcW w:w="4414" w:type="dxa"/>
          </w:tcPr>
          <w:p w:rsidR="00A63DAF" w:rsidRDefault="00A63DAF" w:rsidP="00BF35A2">
            <w:r w:rsidRPr="00CE0B64">
              <w:t>Упр.</w:t>
            </w:r>
            <w:r>
              <w:t xml:space="preserve"> 388</w:t>
            </w:r>
          </w:p>
        </w:tc>
        <w:tc>
          <w:tcPr>
            <w:tcW w:w="2958" w:type="dxa"/>
          </w:tcPr>
          <w:p w:rsidR="00A63DAF" w:rsidRDefault="00A63DAF" w:rsidP="00BF35A2">
            <w:r>
              <w:t>10 А-Назарова М.В.</w:t>
            </w:r>
          </w:p>
        </w:tc>
      </w:tr>
      <w:tr w:rsidR="00A63DAF" w:rsidTr="00BF35A2">
        <w:tc>
          <w:tcPr>
            <w:tcW w:w="1101" w:type="dxa"/>
          </w:tcPr>
          <w:p w:rsidR="00A63DAF" w:rsidRDefault="00A63DAF" w:rsidP="00BF35A2">
            <w:r>
              <w:t>6</w:t>
            </w:r>
          </w:p>
        </w:tc>
        <w:tc>
          <w:tcPr>
            <w:tcW w:w="3543" w:type="dxa"/>
          </w:tcPr>
          <w:p w:rsidR="00A63DAF" w:rsidRPr="00631046" w:rsidRDefault="00A63DAF" w:rsidP="00BF35A2">
            <w:r w:rsidRPr="00631046">
              <w:t>Морфологические синонимы.</w:t>
            </w:r>
          </w:p>
        </w:tc>
        <w:tc>
          <w:tcPr>
            <w:tcW w:w="2957" w:type="dxa"/>
          </w:tcPr>
          <w:p w:rsidR="00A63DAF" w:rsidRDefault="00A63DAF" w:rsidP="00BF35A2">
            <w:r>
              <w:t>Стр.307, упр.391</w:t>
            </w:r>
          </w:p>
        </w:tc>
        <w:tc>
          <w:tcPr>
            <w:tcW w:w="4414" w:type="dxa"/>
          </w:tcPr>
          <w:p w:rsidR="00A63DAF" w:rsidRDefault="00A63DAF" w:rsidP="00BF35A2">
            <w:r w:rsidRPr="00CE0B64">
              <w:t>Упр.</w:t>
            </w:r>
            <w:r>
              <w:t>394</w:t>
            </w:r>
          </w:p>
        </w:tc>
        <w:tc>
          <w:tcPr>
            <w:tcW w:w="2958" w:type="dxa"/>
          </w:tcPr>
          <w:p w:rsidR="00A63DAF" w:rsidRDefault="00A63DAF" w:rsidP="00BF35A2">
            <w:r>
              <w:t>10 А-Назарова М.В.</w:t>
            </w:r>
          </w:p>
        </w:tc>
      </w:tr>
    </w:tbl>
    <w:p w:rsidR="00A63DAF" w:rsidRDefault="00A63DAF" w:rsidP="00A63DAF"/>
    <w:p w:rsidR="00A63DAF" w:rsidRDefault="00A63DAF" w:rsidP="00A63DAF"/>
    <w:p w:rsidR="00A63DAF" w:rsidRDefault="00A63DAF" w:rsidP="00A63DAF"/>
    <w:p w:rsidR="00D05749" w:rsidRDefault="00D05749"/>
    <w:sectPr w:rsidR="00D05749" w:rsidSect="00A63DAF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B46"/>
    <w:rsid w:val="001C0B46"/>
    <w:rsid w:val="002D445B"/>
    <w:rsid w:val="00A63DAF"/>
    <w:rsid w:val="00D0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DA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3DA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DA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3DA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2020-03-25T18:54:00Z</dcterms:created>
  <dcterms:modified xsi:type="dcterms:W3CDTF">2020-03-25T19:01:00Z</dcterms:modified>
</cp:coreProperties>
</file>