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E35D78">
      <w:r>
        <w:t>Геометрия 11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8"/>
        <w:gridCol w:w="3534"/>
        <w:gridCol w:w="2950"/>
        <w:gridCol w:w="3977"/>
        <w:gridCol w:w="3414"/>
      </w:tblGrid>
      <w:tr w:rsidR="00151F07" w:rsidTr="00E34415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98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383078" w:rsidTr="00E34415">
        <w:tc>
          <w:tcPr>
            <w:tcW w:w="1101" w:type="dxa"/>
          </w:tcPr>
          <w:p w:rsidR="00383078" w:rsidRDefault="00383078" w:rsidP="00383078">
            <w:r>
              <w:t>1</w:t>
            </w:r>
          </w:p>
        </w:tc>
        <w:tc>
          <w:tcPr>
            <w:tcW w:w="3543" w:type="dxa"/>
          </w:tcPr>
          <w:p w:rsidR="00383078" w:rsidRPr="00EE7B92" w:rsidRDefault="00383078" w:rsidP="00383078">
            <w:r w:rsidRPr="00EE7B92">
              <w:t>Понятие вектора в пространстве</w:t>
            </w:r>
          </w:p>
          <w:p w:rsidR="00383078" w:rsidRDefault="00383078" w:rsidP="00383078"/>
        </w:tc>
        <w:tc>
          <w:tcPr>
            <w:tcW w:w="2957" w:type="dxa"/>
          </w:tcPr>
          <w:p w:rsidR="00383078" w:rsidRDefault="00AF19A6" w:rsidP="00383078">
            <w:r>
              <w:t>Учебник: Гл.</w:t>
            </w:r>
            <w:r w:rsidRPr="00E33313">
              <w:t xml:space="preserve"> </w:t>
            </w:r>
            <w:r>
              <w:rPr>
                <w:lang w:val="en-US"/>
              </w:rPr>
              <w:t>IV</w:t>
            </w:r>
            <w:r w:rsidR="009369DA">
              <w:t xml:space="preserve"> п.1</w:t>
            </w:r>
            <w:r>
              <w:t xml:space="preserve"> РЭШ геометрия, </w:t>
            </w:r>
            <w:r>
              <w:t>раздел</w:t>
            </w:r>
            <w:r w:rsidR="009369DA">
              <w:t xml:space="preserve"> </w:t>
            </w:r>
            <w:r>
              <w:t>9, урок 1, 17</w:t>
            </w:r>
          </w:p>
        </w:tc>
        <w:tc>
          <w:tcPr>
            <w:tcW w:w="3989" w:type="dxa"/>
          </w:tcPr>
          <w:p w:rsidR="00383078" w:rsidRDefault="009369DA" w:rsidP="00383078">
            <w:r>
              <w:t xml:space="preserve">Выполнить письменно </w:t>
            </w:r>
            <w:r w:rsidR="00383078">
              <w:t>№320-326(четные)</w:t>
            </w:r>
          </w:p>
          <w:p w:rsidR="00383078" w:rsidRDefault="00383078" w:rsidP="00383078"/>
        </w:tc>
        <w:tc>
          <w:tcPr>
            <w:tcW w:w="3383" w:type="dxa"/>
            <w:vMerge w:val="restart"/>
          </w:tcPr>
          <w:p w:rsidR="00383078" w:rsidRDefault="00383078" w:rsidP="00383078"/>
          <w:p w:rsidR="009369DA" w:rsidRDefault="00383078" w:rsidP="009369DA">
            <w:r>
              <w:t xml:space="preserve"> </w:t>
            </w:r>
            <w:r w:rsidR="009369DA">
              <w:t>Масливская И.Н</w:t>
            </w:r>
          </w:p>
          <w:p w:rsidR="009369DA" w:rsidRDefault="009369DA" w:rsidP="009369DA">
            <w:hyperlink r:id="rId4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maslivskaya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ru</w:t>
              </w:r>
            </w:hyperlink>
          </w:p>
          <w:p w:rsidR="00383078" w:rsidRDefault="00383078" w:rsidP="00383078"/>
        </w:tc>
      </w:tr>
      <w:tr w:rsidR="00383078" w:rsidTr="00E34415">
        <w:tc>
          <w:tcPr>
            <w:tcW w:w="1101" w:type="dxa"/>
          </w:tcPr>
          <w:p w:rsidR="00383078" w:rsidRDefault="00383078" w:rsidP="00383078">
            <w:r>
              <w:t>2</w:t>
            </w:r>
          </w:p>
        </w:tc>
        <w:tc>
          <w:tcPr>
            <w:tcW w:w="3543" w:type="dxa"/>
          </w:tcPr>
          <w:p w:rsidR="00383078" w:rsidRDefault="00383078" w:rsidP="00383078">
            <w:r w:rsidRPr="00EE7B92">
              <w:t>Сложение и вычитание векторов. Умножение вектора на число</w:t>
            </w:r>
          </w:p>
        </w:tc>
        <w:tc>
          <w:tcPr>
            <w:tcW w:w="2957" w:type="dxa"/>
          </w:tcPr>
          <w:p w:rsidR="00383078" w:rsidRDefault="00AF19A6" w:rsidP="009369DA">
            <w:r>
              <w:t>Учебник: Гл.</w:t>
            </w:r>
            <w:r w:rsidRPr="00E33313">
              <w:t xml:space="preserve"> </w:t>
            </w:r>
            <w:r>
              <w:rPr>
                <w:lang w:val="en-US"/>
              </w:rPr>
              <w:t>IV</w:t>
            </w:r>
            <w:r w:rsidRPr="00A14D8E">
              <w:t xml:space="preserve">, </w:t>
            </w:r>
            <w:r w:rsidR="009369DA">
              <w:t>п.</w:t>
            </w:r>
            <w:r>
              <w:t>2</w:t>
            </w:r>
            <w:r w:rsidR="00383078">
              <w:t>, РЭШ геометрия</w:t>
            </w:r>
            <w:r w:rsidR="009369DA">
              <w:t xml:space="preserve"> </w:t>
            </w:r>
            <w:r w:rsidR="009369DA">
              <w:t>раздел</w:t>
            </w:r>
            <w:r w:rsidR="009369DA">
              <w:t xml:space="preserve"> </w:t>
            </w:r>
            <w:bookmarkStart w:id="0" w:name="_GoBack"/>
            <w:bookmarkEnd w:id="0"/>
            <w:r w:rsidR="009369DA">
              <w:t>9, урок 2-4, 17</w:t>
            </w:r>
          </w:p>
        </w:tc>
        <w:tc>
          <w:tcPr>
            <w:tcW w:w="3989" w:type="dxa"/>
          </w:tcPr>
          <w:p w:rsidR="00383078" w:rsidRDefault="009369DA" w:rsidP="00383078">
            <w:r>
              <w:t xml:space="preserve">Выполнить письменно </w:t>
            </w:r>
            <w:r w:rsidR="00383078">
              <w:t>№327-331(б), №333-336(б)</w:t>
            </w:r>
          </w:p>
          <w:p w:rsidR="00383078" w:rsidRDefault="00383078" w:rsidP="00383078"/>
        </w:tc>
        <w:tc>
          <w:tcPr>
            <w:tcW w:w="3383" w:type="dxa"/>
            <w:vMerge/>
          </w:tcPr>
          <w:p w:rsidR="00383078" w:rsidRDefault="00383078" w:rsidP="00383078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51F07"/>
    <w:rsid w:val="00383078"/>
    <w:rsid w:val="00387B29"/>
    <w:rsid w:val="004433C4"/>
    <w:rsid w:val="00485E11"/>
    <w:rsid w:val="00597FCF"/>
    <w:rsid w:val="006E7E8C"/>
    <w:rsid w:val="009369DA"/>
    <w:rsid w:val="00943B69"/>
    <w:rsid w:val="00A94430"/>
    <w:rsid w:val="00AF19A6"/>
    <w:rsid w:val="00D95A65"/>
    <w:rsid w:val="00E34415"/>
    <w:rsid w:val="00E35D78"/>
    <w:rsid w:val="00EA79CB"/>
    <w:rsid w:val="00FB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117EDF-510D-4E24-AD98-E4033A91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344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maslivska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3</cp:lastModifiedBy>
  <cp:revision>7</cp:revision>
  <dcterms:created xsi:type="dcterms:W3CDTF">2020-03-23T08:47:00Z</dcterms:created>
  <dcterms:modified xsi:type="dcterms:W3CDTF">2020-03-26T08:27:00Z</dcterms:modified>
</cp:coreProperties>
</file>