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3291" w:type="dxa"/>
        <w:tblLook w:val="04A0"/>
      </w:tblPr>
      <w:tblGrid>
        <w:gridCol w:w="719"/>
        <w:gridCol w:w="2474"/>
        <w:gridCol w:w="10098"/>
      </w:tblGrid>
      <w:tr w:rsidR="00D30878" w:rsidTr="00D30878">
        <w:tc>
          <w:tcPr>
            <w:tcW w:w="1089" w:type="dxa"/>
          </w:tcPr>
          <w:p w:rsidR="00D30878" w:rsidRDefault="00D30878" w:rsidP="00006A5B">
            <w:r>
              <w:t>№ п/п</w:t>
            </w:r>
          </w:p>
        </w:tc>
        <w:tc>
          <w:tcPr>
            <w:tcW w:w="3130" w:type="dxa"/>
          </w:tcPr>
          <w:p w:rsidR="00D30878" w:rsidRPr="00D30878" w:rsidRDefault="00D30878" w:rsidP="00D30878">
            <w:r>
              <w:t xml:space="preserve">Тема </w:t>
            </w:r>
            <w:r>
              <w:t>к курсу</w:t>
            </w:r>
          </w:p>
        </w:tc>
        <w:tc>
          <w:tcPr>
            <w:tcW w:w="9072" w:type="dxa"/>
          </w:tcPr>
          <w:p w:rsidR="00D30878" w:rsidRDefault="00D30878" w:rsidP="00D30878">
            <w:r>
              <w:t xml:space="preserve">Материал </w:t>
            </w:r>
          </w:p>
        </w:tc>
      </w:tr>
      <w:tr w:rsidR="00D30878" w:rsidRPr="00B323CD" w:rsidTr="00D30878">
        <w:tc>
          <w:tcPr>
            <w:tcW w:w="1089" w:type="dxa"/>
          </w:tcPr>
          <w:p w:rsidR="00D30878" w:rsidRDefault="00D30878" w:rsidP="00006A5B">
            <w:r>
              <w:t>1.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:rsidR="00D30878" w:rsidRPr="00D30878" w:rsidRDefault="00D30878" w:rsidP="00D30878">
            <w:pPr>
              <w:pStyle w:val="a4"/>
              <w:rPr>
                <w:rFonts w:ascii="Times New Roman" w:hAnsi="Times New Roman" w:cs="Times New Roman"/>
              </w:rPr>
            </w:pPr>
            <w:r w:rsidRPr="00D30878">
              <w:rPr>
                <w:rFonts w:ascii="Times New Roman" w:hAnsi="Times New Roman" w:cs="Times New Roman"/>
                <w:sz w:val="36"/>
              </w:rPr>
              <w:t>Полиглотики</w:t>
            </w:r>
          </w:p>
        </w:tc>
        <w:tc>
          <w:tcPr>
            <w:tcW w:w="9072" w:type="dxa"/>
          </w:tcPr>
          <w:p w:rsidR="00543BCE" w:rsidRPr="00543BCE" w:rsidRDefault="00D30878" w:rsidP="00543BCE">
            <w:r>
              <w:t>1.</w:t>
            </w:r>
            <w:r w:rsidR="00543BCE" w:rsidRPr="00543BCE">
              <w:t xml:space="preserve"> </w:t>
            </w:r>
            <w:hyperlink r:id="rId7" w:history="1">
              <w:r w:rsidR="00543BCE" w:rsidRPr="00543BCE">
                <w:rPr>
                  <w:rStyle w:val="a5"/>
                </w:rPr>
                <w:t>https://www.youtube.com/channel/UC-qWJlvaPME3MWvrY-yjXeA</w:t>
              </w:r>
            </w:hyperlink>
          </w:p>
          <w:p w:rsidR="00D30878" w:rsidRPr="00B323CD" w:rsidRDefault="00B323CD" w:rsidP="00D30878">
            <w:pPr>
              <w:rPr>
                <w:lang w:val="en-US"/>
              </w:rPr>
            </w:pPr>
            <w:r>
              <w:rPr>
                <w:lang w:val="en-US"/>
              </w:rPr>
              <w:t>(British Council for kids)</w:t>
            </w:r>
          </w:p>
          <w:p w:rsidR="00D30878" w:rsidRPr="00B323CD" w:rsidRDefault="00D30878" w:rsidP="00B323CD">
            <w:pPr>
              <w:rPr>
                <w:lang w:val="en-US"/>
              </w:rPr>
            </w:pPr>
            <w:r>
              <w:t>2.</w:t>
            </w:r>
            <w:r w:rsidR="00543BCE">
              <w:t xml:space="preserve"> </w:t>
            </w:r>
            <w:hyperlink r:id="rId8" w:history="1">
              <w:r w:rsidR="00B323CD" w:rsidRPr="00B323CD">
                <w:rPr>
                  <w:rStyle w:val="a5"/>
                  <w:lang w:val="en-US"/>
                </w:rPr>
                <w:t>https://www.youtube.com/watch?v=crpxc3vpm3Y&amp;list=PLDowt1bzYqPf3jClZ_tspB_-MQWIb2jiO</w:t>
              </w:r>
            </w:hyperlink>
            <w:r w:rsidR="00B323CD">
              <w:rPr>
                <w:lang w:val="en-US"/>
              </w:rPr>
              <w:t xml:space="preserve">  (British  Council  Learning English with Timmy)</w:t>
            </w:r>
          </w:p>
        </w:tc>
      </w:tr>
    </w:tbl>
    <w:p w:rsidR="00C12698" w:rsidRPr="00B323CD" w:rsidRDefault="00C12698" w:rsidP="00543BCE">
      <w:pPr>
        <w:rPr>
          <w:lang w:val="en-US"/>
        </w:rPr>
      </w:pPr>
    </w:p>
    <w:sectPr w:rsidR="00C12698" w:rsidRPr="00B323CD" w:rsidSect="00D3087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138" w:rsidRDefault="00F66138" w:rsidP="00D30878">
      <w:r>
        <w:separator/>
      </w:r>
    </w:p>
  </w:endnote>
  <w:endnote w:type="continuationSeparator" w:id="0">
    <w:p w:rsidR="00F66138" w:rsidRDefault="00F66138" w:rsidP="00D30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138" w:rsidRDefault="00F66138" w:rsidP="00D30878">
      <w:r>
        <w:separator/>
      </w:r>
    </w:p>
  </w:footnote>
  <w:footnote w:type="continuationSeparator" w:id="0">
    <w:p w:rsidR="00F66138" w:rsidRDefault="00F66138" w:rsidP="00D308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878"/>
    <w:rsid w:val="00543BCE"/>
    <w:rsid w:val="00AD31BA"/>
    <w:rsid w:val="00B323CD"/>
    <w:rsid w:val="00C12698"/>
    <w:rsid w:val="00D30878"/>
    <w:rsid w:val="00F6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878"/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878"/>
    <w:rPr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30878"/>
    <w:rPr>
      <w:rFonts w:asciiTheme="minorHAnsi" w:hAnsiTheme="minorHAnsi" w:cstheme="minorBidi"/>
      <w:sz w:val="22"/>
    </w:rPr>
  </w:style>
  <w:style w:type="character" w:styleId="a5">
    <w:name w:val="Hyperlink"/>
    <w:basedOn w:val="a0"/>
    <w:uiPriority w:val="99"/>
    <w:unhideWhenUsed/>
    <w:rsid w:val="00D30878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D3087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3087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3087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rpxc3vpm3Y&amp;list=PLDowt1bzYqPf3jClZ_tspB_-MQWIb2ji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-qWJlvaPME3MWvrY-yjXe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4271A-CD2B-4796-99EA-0BACF368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Рыбкина</dc:creator>
  <cp:keywords/>
  <dc:description/>
  <cp:lastModifiedBy>Татьяна Рыбкина</cp:lastModifiedBy>
  <cp:revision>4</cp:revision>
  <dcterms:created xsi:type="dcterms:W3CDTF">2020-04-02T18:29:00Z</dcterms:created>
  <dcterms:modified xsi:type="dcterms:W3CDTF">2020-04-02T18:47:00Z</dcterms:modified>
</cp:coreProperties>
</file>