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9C250F" w:rsidRDefault="008B1145">
      <w:pPr>
        <w:rPr>
          <w:b/>
        </w:rPr>
      </w:pPr>
      <w:r>
        <w:rPr>
          <w:b/>
        </w:rPr>
        <w:t>«Полезные привычки» 3</w:t>
      </w:r>
      <w:r w:rsidR="00F6684B">
        <w:rPr>
          <w:b/>
        </w:rPr>
        <w:t>-</w:t>
      </w:r>
      <w:r w:rsidR="008312EC">
        <w:rPr>
          <w:b/>
        </w:rPr>
        <w:t>6</w:t>
      </w:r>
      <w:r w:rsidR="00151F07" w:rsidRPr="009C250F">
        <w:rPr>
          <w:b/>
        </w:rPr>
        <w:t xml:space="preserve"> класс</w:t>
      </w:r>
      <w:r w:rsidR="00F6684B">
        <w:rPr>
          <w:b/>
        </w:rPr>
        <w:t>ы</w:t>
      </w:r>
    </w:p>
    <w:p w:rsidR="00EA79CB" w:rsidRDefault="00EA79CB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784"/>
        <w:gridCol w:w="2283"/>
        <w:gridCol w:w="5263"/>
        <w:gridCol w:w="3494"/>
        <w:gridCol w:w="3149"/>
      </w:tblGrid>
      <w:tr w:rsidR="00151F07" w:rsidTr="002621D7">
        <w:tc>
          <w:tcPr>
            <w:tcW w:w="784" w:type="dxa"/>
          </w:tcPr>
          <w:p w:rsidR="00151F07" w:rsidRDefault="00151F07">
            <w:r>
              <w:t>№ п/п</w:t>
            </w:r>
          </w:p>
        </w:tc>
        <w:tc>
          <w:tcPr>
            <w:tcW w:w="2283" w:type="dxa"/>
          </w:tcPr>
          <w:p w:rsidR="00151F07" w:rsidRDefault="00151F07">
            <w:r>
              <w:t>Тема урока</w:t>
            </w:r>
          </w:p>
        </w:tc>
        <w:tc>
          <w:tcPr>
            <w:tcW w:w="526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49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49" w:type="dxa"/>
          </w:tcPr>
          <w:p w:rsidR="00151F07" w:rsidRDefault="00151F07">
            <w:r>
              <w:t>Почта учителя</w:t>
            </w:r>
          </w:p>
        </w:tc>
      </w:tr>
      <w:tr w:rsidR="00151F07" w:rsidTr="002621D7">
        <w:tc>
          <w:tcPr>
            <w:tcW w:w="784" w:type="dxa"/>
          </w:tcPr>
          <w:p w:rsidR="00151F07" w:rsidRDefault="00151F07">
            <w:r>
              <w:t>1</w:t>
            </w:r>
          </w:p>
        </w:tc>
        <w:tc>
          <w:tcPr>
            <w:tcW w:w="2283" w:type="dxa"/>
          </w:tcPr>
          <w:p w:rsidR="00151F07" w:rsidRDefault="008B1145">
            <w:r>
              <w:t>Привычки</w:t>
            </w:r>
            <w:r w:rsidR="008312EC">
              <w:t>.</w:t>
            </w:r>
          </w:p>
        </w:tc>
        <w:tc>
          <w:tcPr>
            <w:tcW w:w="5263" w:type="dxa"/>
          </w:tcPr>
          <w:p w:rsidR="008B1145" w:rsidRDefault="008B1145">
            <w:proofErr w:type="spellStart"/>
            <w:r>
              <w:t>Инфоурок</w:t>
            </w:r>
            <w:proofErr w:type="spellEnd"/>
            <w:r>
              <w:t xml:space="preserve">. Вредные привычки. </w:t>
            </w:r>
          </w:p>
          <w:p w:rsidR="008B1145" w:rsidRDefault="00A00E92">
            <w:hyperlink r:id="rId5" w:history="1">
              <w:r w:rsidR="008B1145" w:rsidRPr="00114FA6">
                <w:rPr>
                  <w:rStyle w:val="a4"/>
                </w:rPr>
                <w:t>https://www.youtube.com/watch?v=d8zuZ63leXo</w:t>
              </w:r>
            </w:hyperlink>
            <w:r w:rsidR="008B1145">
              <w:t xml:space="preserve"> </w:t>
            </w:r>
          </w:p>
          <w:p w:rsidR="008B1145" w:rsidRDefault="008B1145"/>
          <w:p w:rsidR="008B1145" w:rsidRDefault="008B1145">
            <w:r w:rsidRPr="008B1145">
              <w:t>Жила-была Царевна - Мультфильмы для детей - Замарашка - Серия 5</w:t>
            </w:r>
          </w:p>
          <w:p w:rsidR="00151F07" w:rsidRDefault="00A00E92">
            <w:hyperlink r:id="rId6" w:history="1">
              <w:r w:rsidR="008B1145" w:rsidRPr="00114FA6">
                <w:rPr>
                  <w:rStyle w:val="a4"/>
                </w:rPr>
                <w:t>https://www.youtube.com/watch?v=7Q1j86jzWaI</w:t>
              </w:r>
            </w:hyperlink>
            <w:r w:rsidR="008B1145">
              <w:t xml:space="preserve"> </w:t>
            </w:r>
          </w:p>
        </w:tc>
        <w:tc>
          <w:tcPr>
            <w:tcW w:w="3494" w:type="dxa"/>
          </w:tcPr>
          <w:p w:rsidR="00D47CA8" w:rsidRDefault="008B1145" w:rsidP="006E7E8C">
            <w:r>
              <w:t>Нарисовать «Дерево полезных привычек» (на каждом листе дерева должна быть написана ваша полезная привычка).</w:t>
            </w:r>
          </w:p>
        </w:tc>
        <w:tc>
          <w:tcPr>
            <w:tcW w:w="3149" w:type="dxa"/>
          </w:tcPr>
          <w:p w:rsidR="00151F07" w:rsidRDefault="008312EC">
            <w:r>
              <w:t xml:space="preserve">Дашдиева Оксана Эльхановна </w:t>
            </w:r>
            <w:hyperlink r:id="rId7" w:history="1">
              <w:r w:rsidR="009C250F" w:rsidRPr="00951B19">
                <w:rPr>
                  <w:rStyle w:val="a4"/>
                </w:rPr>
                <w:t>95dist.dashdieva@mail.ru</w:t>
              </w:r>
            </w:hyperlink>
            <w:r w:rsidR="009C250F">
              <w:t xml:space="preserve"> </w:t>
            </w:r>
          </w:p>
          <w:p w:rsidR="009C250F" w:rsidRDefault="009C250F"/>
        </w:tc>
      </w:tr>
      <w:tr w:rsidR="00151F07" w:rsidTr="002621D7">
        <w:tc>
          <w:tcPr>
            <w:tcW w:w="784" w:type="dxa"/>
          </w:tcPr>
          <w:p w:rsidR="00151F07" w:rsidRDefault="00151F07">
            <w:r>
              <w:t>2</w:t>
            </w:r>
          </w:p>
        </w:tc>
        <w:tc>
          <w:tcPr>
            <w:tcW w:w="2283" w:type="dxa"/>
          </w:tcPr>
          <w:p w:rsidR="00151F07" w:rsidRDefault="008312EC">
            <w:r>
              <w:t>Дружба.</w:t>
            </w:r>
          </w:p>
        </w:tc>
        <w:tc>
          <w:tcPr>
            <w:tcW w:w="5263" w:type="dxa"/>
          </w:tcPr>
          <w:p w:rsidR="00151F07" w:rsidRDefault="008312EC" w:rsidP="008312EC">
            <w:r>
              <w:t>Мультфильм про дружбу.</w:t>
            </w:r>
          </w:p>
          <w:p w:rsidR="008312EC" w:rsidRDefault="00A00E92" w:rsidP="008312EC">
            <w:hyperlink r:id="rId8" w:history="1">
              <w:r w:rsidR="008312EC" w:rsidRPr="00114FA6">
                <w:rPr>
                  <w:rStyle w:val="a4"/>
                </w:rPr>
                <w:t>https://www.youtube.com/watch?v=q1qEXwKAejQ</w:t>
              </w:r>
            </w:hyperlink>
            <w:r w:rsidR="008312EC">
              <w:t xml:space="preserve"> </w:t>
            </w:r>
          </w:p>
          <w:p w:rsidR="002621D7" w:rsidRDefault="002621D7" w:rsidP="008312EC"/>
          <w:p w:rsidR="002621D7" w:rsidRDefault="002621D7" w:rsidP="008312EC">
            <w:r>
              <w:t xml:space="preserve"> </w:t>
            </w:r>
          </w:p>
        </w:tc>
        <w:tc>
          <w:tcPr>
            <w:tcW w:w="3494" w:type="dxa"/>
          </w:tcPr>
          <w:p w:rsidR="008312EC" w:rsidRDefault="008312EC" w:rsidP="008312EC">
            <w:r>
              <w:t>Ответить на вопросы:</w:t>
            </w:r>
          </w:p>
          <w:p w:rsidR="008312EC" w:rsidRDefault="008312EC" w:rsidP="008312EC">
            <w:r>
              <w:t>- как вы понимаете термин «дружба»?</w:t>
            </w:r>
          </w:p>
          <w:p w:rsidR="001D0BBB" w:rsidRDefault="001D0BBB" w:rsidP="001602BE">
            <w:r>
              <w:t>- как вы понимаете фразу «Верный друг лучше сотни слуг»?</w:t>
            </w:r>
          </w:p>
          <w:p w:rsidR="002621D7" w:rsidRDefault="002621D7" w:rsidP="001602BE">
            <w:r>
              <w:t>- как вы думаете, возможна ли дружба без уважения? Почему?</w:t>
            </w:r>
          </w:p>
        </w:tc>
        <w:tc>
          <w:tcPr>
            <w:tcW w:w="3149" w:type="dxa"/>
          </w:tcPr>
          <w:p w:rsidR="009C250F" w:rsidRDefault="008312EC" w:rsidP="009C250F">
            <w:r>
              <w:t xml:space="preserve">Дашдиева Оксана Эльхановна </w:t>
            </w:r>
            <w:hyperlink r:id="rId9" w:history="1">
              <w:r w:rsidR="009C250F" w:rsidRPr="00951B19">
                <w:rPr>
                  <w:rStyle w:val="a4"/>
                </w:rPr>
                <w:t>95dist.dashdieva@mail.ru</w:t>
              </w:r>
            </w:hyperlink>
            <w:r w:rsidR="009C250F">
              <w:t xml:space="preserve">  </w:t>
            </w:r>
          </w:p>
          <w:p w:rsidR="00151F07" w:rsidRDefault="00151F07" w:rsidP="009C250F"/>
        </w:tc>
      </w:tr>
      <w:tr w:rsidR="00F6684B" w:rsidTr="002621D7">
        <w:tc>
          <w:tcPr>
            <w:tcW w:w="784" w:type="dxa"/>
          </w:tcPr>
          <w:p w:rsidR="00F6684B" w:rsidRDefault="00F6684B">
            <w:r>
              <w:t>3</w:t>
            </w:r>
          </w:p>
        </w:tc>
        <w:tc>
          <w:tcPr>
            <w:tcW w:w="2283" w:type="dxa"/>
          </w:tcPr>
          <w:p w:rsidR="00F6684B" w:rsidRDefault="00E60998">
            <w:r>
              <w:t>Важные качества дружбы.</w:t>
            </w:r>
          </w:p>
        </w:tc>
        <w:tc>
          <w:tcPr>
            <w:tcW w:w="5263" w:type="dxa"/>
          </w:tcPr>
          <w:p w:rsidR="00CB35E7" w:rsidRDefault="00CB35E7" w:rsidP="00CB35E7">
            <w:r>
              <w:t>Мультфильм о дружбе и уважении.</w:t>
            </w:r>
          </w:p>
          <w:p w:rsidR="00F6684B" w:rsidRDefault="00A00E92" w:rsidP="00CB35E7">
            <w:hyperlink r:id="rId10" w:history="1">
              <w:r w:rsidR="00CB35E7" w:rsidRPr="00114FA6">
                <w:rPr>
                  <w:rStyle w:val="a4"/>
                </w:rPr>
                <w:t>https://www.youtube.com/watch?v=UUftZ_KbbK0</w:t>
              </w:r>
            </w:hyperlink>
          </w:p>
        </w:tc>
        <w:tc>
          <w:tcPr>
            <w:tcW w:w="3494" w:type="dxa"/>
          </w:tcPr>
          <w:p w:rsidR="00E60998" w:rsidRDefault="00F6684B" w:rsidP="008312EC">
            <w:r>
              <w:t>Написать известные вам пословицы о дружбе.</w:t>
            </w:r>
          </w:p>
          <w:p w:rsidR="00F6684B" w:rsidRDefault="00E60998" w:rsidP="008312EC">
            <w:r>
              <w:t>Ответить на вопрос: как вы думаете, какими качествами должен обладать хороший друг?</w:t>
            </w:r>
          </w:p>
        </w:tc>
        <w:tc>
          <w:tcPr>
            <w:tcW w:w="3149" w:type="dxa"/>
          </w:tcPr>
          <w:p w:rsidR="00F6684B" w:rsidRDefault="00E60998" w:rsidP="009C250F">
            <w:r>
              <w:t xml:space="preserve">Дашдиева Оксана Эльхановна </w:t>
            </w:r>
            <w:hyperlink r:id="rId11" w:history="1">
              <w:r w:rsidRPr="00951B19">
                <w:rPr>
                  <w:rStyle w:val="a4"/>
                </w:rPr>
                <w:t>95dist.dashdieva@mail.ru</w:t>
              </w:r>
            </w:hyperlink>
            <w:r>
              <w:t xml:space="preserve">  </w:t>
            </w:r>
          </w:p>
        </w:tc>
      </w:tr>
      <w:tr w:rsidR="00943B69" w:rsidTr="002621D7">
        <w:tc>
          <w:tcPr>
            <w:tcW w:w="784" w:type="dxa"/>
          </w:tcPr>
          <w:p w:rsidR="00943B69" w:rsidRDefault="00E60998">
            <w:r>
              <w:t>4</w:t>
            </w:r>
          </w:p>
        </w:tc>
        <w:tc>
          <w:tcPr>
            <w:tcW w:w="2283" w:type="dxa"/>
          </w:tcPr>
          <w:p w:rsidR="00943B69" w:rsidRDefault="00FF315F">
            <w:r w:rsidRPr="00FF315F">
              <w:t xml:space="preserve">Древние корни </w:t>
            </w:r>
            <w:r w:rsidRPr="00FF315F">
              <w:lastRenderedPageBreak/>
              <w:t>здорового образа жизни.</w:t>
            </w:r>
          </w:p>
        </w:tc>
        <w:tc>
          <w:tcPr>
            <w:tcW w:w="5263" w:type="dxa"/>
          </w:tcPr>
          <w:p w:rsidR="00FF315F" w:rsidRDefault="00FF315F">
            <w:r>
              <w:lastRenderedPageBreak/>
              <w:t xml:space="preserve">Основы здорового образа жизни. </w:t>
            </w:r>
            <w:r>
              <w:lastRenderedPageBreak/>
              <w:t xml:space="preserve">Классные часы и ОБЖ #9. </w:t>
            </w:r>
            <w:proofErr w:type="spellStart"/>
            <w:r w:rsidRPr="00FF315F">
              <w:t>Инфоурок</w:t>
            </w:r>
            <w:proofErr w:type="spellEnd"/>
            <w:r>
              <w:t>.</w:t>
            </w:r>
          </w:p>
          <w:p w:rsidR="00943B69" w:rsidRDefault="00A00E92">
            <w:hyperlink r:id="rId12" w:history="1">
              <w:r w:rsidR="00FF315F" w:rsidRPr="00114FA6">
                <w:rPr>
                  <w:rStyle w:val="a4"/>
                </w:rPr>
                <w:t>https://www.youtube.com/watch?v=Ipne2c-zOlQ</w:t>
              </w:r>
            </w:hyperlink>
            <w:r w:rsidR="00FF315F">
              <w:t xml:space="preserve"> </w:t>
            </w:r>
          </w:p>
        </w:tc>
        <w:tc>
          <w:tcPr>
            <w:tcW w:w="3494" w:type="dxa"/>
          </w:tcPr>
          <w:p w:rsidR="00943B69" w:rsidRDefault="00FF315F">
            <w:r>
              <w:lastRenderedPageBreak/>
              <w:t xml:space="preserve">Составить памятку по </w:t>
            </w:r>
            <w:r>
              <w:lastRenderedPageBreak/>
              <w:t>пропаганде здорового образа жизни.</w:t>
            </w:r>
          </w:p>
        </w:tc>
        <w:tc>
          <w:tcPr>
            <w:tcW w:w="3149" w:type="dxa"/>
          </w:tcPr>
          <w:p w:rsidR="00F6684B" w:rsidRPr="00F6684B" w:rsidRDefault="00F6684B" w:rsidP="00F6684B">
            <w:r w:rsidRPr="00F6684B">
              <w:lastRenderedPageBreak/>
              <w:t xml:space="preserve">Дашдиева Оксана </w:t>
            </w:r>
            <w:r w:rsidRPr="00F6684B">
              <w:lastRenderedPageBreak/>
              <w:t xml:space="preserve">Эльхановна </w:t>
            </w:r>
            <w:hyperlink r:id="rId13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  <w:p w:rsidR="00943B69" w:rsidRDefault="00943B69"/>
        </w:tc>
      </w:tr>
      <w:tr w:rsidR="00FF315F" w:rsidTr="002621D7">
        <w:tc>
          <w:tcPr>
            <w:tcW w:w="784" w:type="dxa"/>
          </w:tcPr>
          <w:p w:rsidR="00FF315F" w:rsidRDefault="00DD6FCA">
            <w:r>
              <w:lastRenderedPageBreak/>
              <w:t>5</w:t>
            </w:r>
          </w:p>
        </w:tc>
        <w:tc>
          <w:tcPr>
            <w:tcW w:w="2283" w:type="dxa"/>
          </w:tcPr>
          <w:p w:rsidR="00FF315F" w:rsidRPr="00FF315F" w:rsidRDefault="00A94279">
            <w:r>
              <w:t>Потребности.</w:t>
            </w:r>
            <w:r w:rsidR="00F6684B">
              <w:t xml:space="preserve"> </w:t>
            </w:r>
          </w:p>
        </w:tc>
        <w:tc>
          <w:tcPr>
            <w:tcW w:w="5263" w:type="dxa"/>
          </w:tcPr>
          <w:p w:rsidR="002D0613" w:rsidRDefault="002D0613">
            <w:proofErr w:type="spellStart"/>
            <w:r>
              <w:rPr>
                <w:lang w:val="en-US"/>
              </w:rPr>
              <w:t>OnliSkill</w:t>
            </w:r>
            <w:proofErr w:type="spellEnd"/>
            <w:r w:rsidRPr="002D0613">
              <w:t xml:space="preserve"> – </w:t>
            </w:r>
            <w:proofErr w:type="spellStart"/>
            <w:r>
              <w:t>видеоуроки</w:t>
            </w:r>
            <w:proofErr w:type="spellEnd"/>
            <w:r>
              <w:t xml:space="preserve"> с 5 по 11 класс. </w:t>
            </w:r>
            <w:r w:rsidRPr="002D0613">
              <w:t>Обществознание 6 класс: Потребности человека</w:t>
            </w:r>
            <w:r>
              <w:t>.</w:t>
            </w:r>
          </w:p>
          <w:p w:rsidR="00FF315F" w:rsidRDefault="00A00E92">
            <w:hyperlink r:id="rId14" w:history="1">
              <w:r w:rsidR="007A3FC4" w:rsidRPr="0019512B">
                <w:rPr>
                  <w:rStyle w:val="a4"/>
                </w:rPr>
                <w:t>https://www.youtube.com/watch?v=fAXYPNeaLuc</w:t>
              </w:r>
            </w:hyperlink>
            <w:r w:rsidR="002D0613">
              <w:t xml:space="preserve"> </w:t>
            </w:r>
          </w:p>
        </w:tc>
        <w:tc>
          <w:tcPr>
            <w:tcW w:w="3494" w:type="dxa"/>
          </w:tcPr>
          <w:p w:rsidR="00FF315F" w:rsidRDefault="007A3FC4">
            <w:r>
              <w:t>Ответить н вопросы:</w:t>
            </w:r>
          </w:p>
          <w:p w:rsidR="007A3FC4" w:rsidRDefault="007A3FC4">
            <w:r>
              <w:t>- какие виды потребностей вам известны?</w:t>
            </w:r>
          </w:p>
          <w:p w:rsidR="007A3FC4" w:rsidRDefault="007A3FC4">
            <w:r>
              <w:t>- как вы думаете, какие потребности, физиологические или социальные, являются наиболее важными для человека?</w:t>
            </w:r>
          </w:p>
        </w:tc>
        <w:tc>
          <w:tcPr>
            <w:tcW w:w="3149" w:type="dxa"/>
          </w:tcPr>
          <w:p w:rsidR="00F6684B" w:rsidRPr="00F6684B" w:rsidRDefault="00F6684B" w:rsidP="00F6684B">
            <w:r w:rsidRPr="00F6684B">
              <w:t xml:space="preserve">Дашдиева Оксана Эльхановна </w:t>
            </w:r>
            <w:hyperlink r:id="rId15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  <w:p w:rsidR="00FF315F" w:rsidRDefault="00FF315F"/>
        </w:tc>
      </w:tr>
      <w:tr w:rsidR="00943B69" w:rsidTr="002621D7">
        <w:tc>
          <w:tcPr>
            <w:tcW w:w="784" w:type="dxa"/>
          </w:tcPr>
          <w:p w:rsidR="00943B69" w:rsidRDefault="00DD6FCA">
            <w:r>
              <w:t>6</w:t>
            </w:r>
          </w:p>
        </w:tc>
        <w:tc>
          <w:tcPr>
            <w:tcW w:w="2283" w:type="dxa"/>
          </w:tcPr>
          <w:p w:rsidR="00943B69" w:rsidRDefault="00A94279">
            <w:r>
              <w:t xml:space="preserve">Семья. </w:t>
            </w:r>
          </w:p>
        </w:tc>
        <w:tc>
          <w:tcPr>
            <w:tcW w:w="5263" w:type="dxa"/>
          </w:tcPr>
          <w:p w:rsidR="00943B69" w:rsidRDefault="00F67ECF">
            <w:r w:rsidRPr="00F67ECF">
              <w:t xml:space="preserve">Семья </w:t>
            </w:r>
            <w:r>
              <w:t>–</w:t>
            </w:r>
            <w:r w:rsidRPr="00F67ECF">
              <w:t xml:space="preserve"> это целый Мир!</w:t>
            </w:r>
          </w:p>
          <w:p w:rsidR="00F67ECF" w:rsidRDefault="00A00E92">
            <w:hyperlink r:id="rId16" w:history="1">
              <w:r w:rsidR="00F67ECF" w:rsidRPr="00114FA6">
                <w:rPr>
                  <w:rStyle w:val="a4"/>
                </w:rPr>
                <w:t>https://www.youtube.com/watch?v=WHrHeOhVltc</w:t>
              </w:r>
            </w:hyperlink>
            <w:r w:rsidR="00F67ECF">
              <w:t xml:space="preserve"> </w:t>
            </w:r>
          </w:p>
          <w:p w:rsidR="00FA526C" w:rsidRDefault="00FA526C"/>
          <w:p w:rsidR="00FA526C" w:rsidRDefault="00FA526C">
            <w:r>
              <w:t xml:space="preserve">Слова говорят. </w:t>
            </w:r>
            <w:r w:rsidRPr="00FA526C">
              <w:t>Мудрая притча про семью.</w:t>
            </w:r>
          </w:p>
          <w:p w:rsidR="00FA526C" w:rsidRDefault="00A00E92">
            <w:hyperlink r:id="rId17" w:history="1">
              <w:r w:rsidR="00FA526C" w:rsidRPr="00114FA6">
                <w:rPr>
                  <w:rStyle w:val="a4"/>
                </w:rPr>
                <w:t>https://www.youtube.com/watch?v=4QEohP799vQ</w:t>
              </w:r>
            </w:hyperlink>
            <w:r w:rsidR="00FA526C">
              <w:t xml:space="preserve"> </w:t>
            </w:r>
          </w:p>
        </w:tc>
        <w:tc>
          <w:tcPr>
            <w:tcW w:w="3494" w:type="dxa"/>
          </w:tcPr>
          <w:p w:rsidR="00943B69" w:rsidRDefault="00A07AC2">
            <w:r>
              <w:t>Составить семейное древо.</w:t>
            </w:r>
          </w:p>
        </w:tc>
        <w:tc>
          <w:tcPr>
            <w:tcW w:w="3149" w:type="dxa"/>
          </w:tcPr>
          <w:p w:rsidR="00F6684B" w:rsidRPr="00F6684B" w:rsidRDefault="00F6684B" w:rsidP="00F6684B">
            <w:r w:rsidRPr="00F6684B">
              <w:t xml:space="preserve">Дашдиева Оксана Эльхановна </w:t>
            </w:r>
            <w:hyperlink r:id="rId18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  <w:p w:rsidR="00943B69" w:rsidRDefault="00943B69"/>
        </w:tc>
      </w:tr>
      <w:tr w:rsidR="00DD6FCA" w:rsidTr="002621D7">
        <w:tc>
          <w:tcPr>
            <w:tcW w:w="784" w:type="dxa"/>
          </w:tcPr>
          <w:p w:rsidR="00DD6FCA" w:rsidRDefault="00DD6FCA">
            <w:r>
              <w:t>7</w:t>
            </w:r>
          </w:p>
        </w:tc>
        <w:tc>
          <w:tcPr>
            <w:tcW w:w="2283" w:type="dxa"/>
          </w:tcPr>
          <w:p w:rsidR="00DD6FCA" w:rsidRDefault="00DB5CC8">
            <w:r>
              <w:t>Отношения с родителями.</w:t>
            </w:r>
          </w:p>
        </w:tc>
        <w:tc>
          <w:tcPr>
            <w:tcW w:w="5263" w:type="dxa"/>
          </w:tcPr>
          <w:p w:rsidR="007C4FA7" w:rsidRDefault="007C4FA7">
            <w:r>
              <w:t>Лекция «Отношение детей к родителям».</w:t>
            </w:r>
          </w:p>
          <w:p w:rsidR="007C4FA7" w:rsidRPr="00F67ECF" w:rsidRDefault="00A00E92">
            <w:hyperlink r:id="rId19" w:history="1">
              <w:r w:rsidR="007C4FA7" w:rsidRPr="0019512B">
                <w:rPr>
                  <w:rStyle w:val="a4"/>
                </w:rPr>
                <w:t>http://mamamoya.ru/otnocheniye_detey_k_roditelyam.htm</w:t>
              </w:r>
            </w:hyperlink>
            <w:r w:rsidR="007C4FA7">
              <w:t xml:space="preserve"> </w:t>
            </w:r>
          </w:p>
        </w:tc>
        <w:tc>
          <w:tcPr>
            <w:tcW w:w="3494" w:type="dxa"/>
          </w:tcPr>
          <w:p w:rsidR="00DD6FCA" w:rsidRDefault="005E4037">
            <w:r>
              <w:t>Написать мини-сочинение на тему «Что для меня значит семья».</w:t>
            </w:r>
          </w:p>
        </w:tc>
        <w:tc>
          <w:tcPr>
            <w:tcW w:w="3149" w:type="dxa"/>
          </w:tcPr>
          <w:p w:rsidR="00DD6FCA" w:rsidRPr="00F6684B" w:rsidRDefault="00DD6FCA" w:rsidP="00F6684B">
            <w:r w:rsidRPr="00F6684B">
              <w:t xml:space="preserve">Дашдиева Оксана Эльхановна </w:t>
            </w:r>
            <w:hyperlink r:id="rId20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</w:tc>
      </w:tr>
      <w:tr w:rsidR="00DD6FCA" w:rsidTr="002621D7">
        <w:tc>
          <w:tcPr>
            <w:tcW w:w="784" w:type="dxa"/>
          </w:tcPr>
          <w:p w:rsidR="00DD6FCA" w:rsidRDefault="00DD6FCA">
            <w:r>
              <w:t>8</w:t>
            </w:r>
          </w:p>
        </w:tc>
        <w:tc>
          <w:tcPr>
            <w:tcW w:w="2283" w:type="dxa"/>
          </w:tcPr>
          <w:p w:rsidR="00DD6FCA" w:rsidRDefault="00DB5CC8">
            <w:r>
              <w:t>Социальные стереотипы.</w:t>
            </w:r>
          </w:p>
        </w:tc>
        <w:tc>
          <w:tcPr>
            <w:tcW w:w="5263" w:type="dxa"/>
          </w:tcPr>
          <w:p w:rsidR="00DD6FCA" w:rsidRPr="00EE11E1" w:rsidRDefault="00EE11E1">
            <w:proofErr w:type="spellStart"/>
            <w:r>
              <w:rPr>
                <w:lang w:val="en-US"/>
              </w:rPr>
              <w:t>InternetUrok</w:t>
            </w:r>
            <w:proofErr w:type="spellEnd"/>
            <w:r w:rsidRPr="00EE11E1">
              <w:t>.</w:t>
            </w:r>
            <w:r>
              <w:rPr>
                <w:lang w:val="en-US"/>
              </w:rPr>
              <w:t>ru</w:t>
            </w:r>
            <w:r w:rsidRPr="00EE11E1">
              <w:t xml:space="preserve"> Социальные стереотипы. </w:t>
            </w:r>
            <w:hyperlink r:id="rId21" w:history="1">
              <w:r w:rsidRPr="00EE11E1">
                <w:rPr>
                  <w:rStyle w:val="a4"/>
                  <w:lang w:val="en-US"/>
                </w:rPr>
                <w:t>https</w:t>
              </w:r>
              <w:r w:rsidRPr="00EE11E1">
                <w:rPr>
                  <w:rStyle w:val="a4"/>
                </w:rPr>
                <w:t>://</w:t>
              </w:r>
              <w:proofErr w:type="spellStart"/>
              <w:r w:rsidRPr="00EE11E1">
                <w:rPr>
                  <w:rStyle w:val="a4"/>
                  <w:lang w:val="en-US"/>
                </w:rPr>
                <w:t>interneturok</w:t>
              </w:r>
              <w:proofErr w:type="spellEnd"/>
              <w:r w:rsidRPr="00EE11E1">
                <w:rPr>
                  <w:rStyle w:val="a4"/>
                </w:rPr>
                <w:t>.</w:t>
              </w:r>
              <w:r w:rsidRPr="00EE11E1">
                <w:rPr>
                  <w:rStyle w:val="a4"/>
                  <w:lang w:val="en-US"/>
                </w:rPr>
                <w:t>ru</w:t>
              </w:r>
              <w:r w:rsidRPr="00EE11E1">
                <w:rPr>
                  <w:rStyle w:val="a4"/>
                </w:rPr>
                <w:t>/</w:t>
              </w:r>
              <w:proofErr w:type="spellStart"/>
              <w:r w:rsidRPr="00EE11E1">
                <w:rPr>
                  <w:rStyle w:val="a4"/>
                  <w:lang w:val="en-US"/>
                </w:rPr>
                <w:t>textfiles</w:t>
              </w:r>
              <w:proofErr w:type="spellEnd"/>
              <w:r w:rsidRPr="00EE11E1">
                <w:rPr>
                  <w:rStyle w:val="a4"/>
                </w:rPr>
                <w:t>/</w:t>
              </w:r>
              <w:proofErr w:type="spellStart"/>
              <w:r w:rsidRPr="00EE11E1">
                <w:rPr>
                  <w:rStyle w:val="a4"/>
                  <w:lang w:val="en-US"/>
                </w:rPr>
                <w:t>obschestvoznanie</w:t>
              </w:r>
              <w:proofErr w:type="spellEnd"/>
              <w:r w:rsidRPr="00EE11E1">
                <w:rPr>
                  <w:rStyle w:val="a4"/>
                </w:rPr>
                <w:t>/</w:t>
              </w:r>
              <w:proofErr w:type="spellStart"/>
              <w:r w:rsidRPr="00EE11E1">
                <w:rPr>
                  <w:rStyle w:val="a4"/>
                  <w:lang w:val="en-US"/>
                </w:rPr>
                <w:t>sotsialnye</w:t>
              </w:r>
              <w:proofErr w:type="spellEnd"/>
              <w:r w:rsidRPr="00EE11E1">
                <w:rPr>
                  <w:rStyle w:val="a4"/>
                </w:rPr>
                <w:t>-</w:t>
              </w:r>
              <w:proofErr w:type="spellStart"/>
              <w:r w:rsidRPr="00EE11E1">
                <w:rPr>
                  <w:rStyle w:val="a4"/>
                  <w:lang w:val="en-US"/>
                </w:rPr>
                <w:t>stereotipy</w:t>
              </w:r>
              <w:proofErr w:type="spellEnd"/>
            </w:hyperlink>
            <w:r w:rsidRPr="00EE11E1">
              <w:t xml:space="preserve"> </w:t>
            </w:r>
          </w:p>
        </w:tc>
        <w:tc>
          <w:tcPr>
            <w:tcW w:w="3494" w:type="dxa"/>
          </w:tcPr>
          <w:p w:rsidR="00DD6FCA" w:rsidRPr="00EE11E1" w:rsidRDefault="00C23A89">
            <w:r>
              <w:t>Написать несколько примеров положительных и отрицательных социальных стереотипов.</w:t>
            </w:r>
          </w:p>
        </w:tc>
        <w:tc>
          <w:tcPr>
            <w:tcW w:w="3149" w:type="dxa"/>
          </w:tcPr>
          <w:p w:rsidR="00DD6FCA" w:rsidRPr="00F6684B" w:rsidRDefault="00DD6FCA" w:rsidP="00F6684B">
            <w:r w:rsidRPr="00F6684B">
              <w:t xml:space="preserve">Дашдиева Оксана Эльхановна </w:t>
            </w:r>
            <w:hyperlink r:id="rId22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</w:tc>
      </w:tr>
      <w:tr w:rsidR="00DD6FCA" w:rsidTr="002621D7">
        <w:tc>
          <w:tcPr>
            <w:tcW w:w="784" w:type="dxa"/>
          </w:tcPr>
          <w:p w:rsidR="00DD6FCA" w:rsidRDefault="00DD6FCA">
            <w:r>
              <w:t>9</w:t>
            </w:r>
          </w:p>
        </w:tc>
        <w:tc>
          <w:tcPr>
            <w:tcW w:w="2283" w:type="dxa"/>
          </w:tcPr>
          <w:p w:rsidR="00DD6FCA" w:rsidRDefault="00DB5CC8">
            <w:r>
              <w:t>Личная гигиена.</w:t>
            </w:r>
          </w:p>
        </w:tc>
        <w:tc>
          <w:tcPr>
            <w:tcW w:w="5263" w:type="dxa"/>
          </w:tcPr>
          <w:p w:rsidR="00505715" w:rsidRDefault="00505715">
            <w:r w:rsidRPr="00505715">
              <w:t xml:space="preserve">7 Простых Правил Личной Гигиены, </w:t>
            </w:r>
            <w:r w:rsidRPr="00505715">
              <w:lastRenderedPageBreak/>
              <w:t>Которые Мы Нарушаем Каждый День</w:t>
            </w:r>
            <w:r>
              <w:t>.</w:t>
            </w:r>
          </w:p>
          <w:p w:rsidR="00DF3EFF" w:rsidRDefault="00505715">
            <w:hyperlink r:id="rId23" w:history="1">
              <w:r w:rsidRPr="0019512B">
                <w:rPr>
                  <w:rStyle w:val="a4"/>
                </w:rPr>
                <w:t>https://www.youtube.com/watch?v=9tnxLr5mqIw</w:t>
              </w:r>
            </w:hyperlink>
            <w:r>
              <w:t xml:space="preserve"> </w:t>
            </w:r>
          </w:p>
          <w:p w:rsidR="00505715" w:rsidRDefault="00505715"/>
          <w:p w:rsidR="00DD6FCA" w:rsidRDefault="00DF3EFF">
            <w:r w:rsidRPr="00DF3EFF">
              <w:t>Лич</w:t>
            </w:r>
            <w:r>
              <w:t xml:space="preserve">ная гигиена - Азбука здоровья. </w:t>
            </w:r>
            <w:proofErr w:type="spellStart"/>
            <w:r w:rsidRPr="00DF3EFF">
              <w:t>Смешарики</w:t>
            </w:r>
            <w:proofErr w:type="spellEnd"/>
            <w:r w:rsidRPr="00DF3EFF">
              <w:t xml:space="preserve"> 2D</w:t>
            </w:r>
            <w:r>
              <w:t>.</w:t>
            </w:r>
          </w:p>
          <w:p w:rsidR="00DF3EFF" w:rsidRPr="00F67ECF" w:rsidRDefault="00DF3EFF">
            <w:hyperlink r:id="rId24" w:history="1">
              <w:r w:rsidRPr="0019512B">
                <w:rPr>
                  <w:rStyle w:val="a4"/>
                </w:rPr>
                <w:t>https://www.youtube.com/watch?v=J30j5TkE8p4</w:t>
              </w:r>
            </w:hyperlink>
            <w:r>
              <w:t xml:space="preserve"> </w:t>
            </w:r>
          </w:p>
        </w:tc>
        <w:tc>
          <w:tcPr>
            <w:tcW w:w="3494" w:type="dxa"/>
          </w:tcPr>
          <w:p w:rsidR="00505715" w:rsidRDefault="00A00E92">
            <w:r>
              <w:lastRenderedPageBreak/>
              <w:t xml:space="preserve">Рисунок «правила личной </w:t>
            </w:r>
            <w:r>
              <w:lastRenderedPageBreak/>
              <w:t>гигиены».</w:t>
            </w:r>
          </w:p>
          <w:p w:rsidR="00A00E92" w:rsidRDefault="00A00E92"/>
          <w:p w:rsidR="00DD6FCA" w:rsidRDefault="00DF3EFF">
            <w:r>
              <w:t>Написать, о каких правилах личной гигиены шла речь в мультфильме.</w:t>
            </w:r>
          </w:p>
        </w:tc>
        <w:tc>
          <w:tcPr>
            <w:tcW w:w="3149" w:type="dxa"/>
          </w:tcPr>
          <w:p w:rsidR="00DD6FCA" w:rsidRPr="00F6684B" w:rsidRDefault="00DD6FCA" w:rsidP="00F6684B">
            <w:r w:rsidRPr="00F6684B">
              <w:lastRenderedPageBreak/>
              <w:t xml:space="preserve">Дашдиева Оксана </w:t>
            </w:r>
            <w:r w:rsidRPr="00F6684B">
              <w:lastRenderedPageBreak/>
              <w:t xml:space="preserve">Эльхановна </w:t>
            </w:r>
            <w:hyperlink r:id="rId25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</w:tc>
      </w:tr>
      <w:tr w:rsidR="00DD6FCA" w:rsidTr="002621D7">
        <w:tc>
          <w:tcPr>
            <w:tcW w:w="784" w:type="dxa"/>
          </w:tcPr>
          <w:p w:rsidR="00DD6FCA" w:rsidRDefault="00DD6FCA">
            <w:r>
              <w:lastRenderedPageBreak/>
              <w:t>10</w:t>
            </w:r>
          </w:p>
        </w:tc>
        <w:tc>
          <w:tcPr>
            <w:tcW w:w="2283" w:type="dxa"/>
          </w:tcPr>
          <w:p w:rsidR="00DD6FCA" w:rsidRDefault="00DB5CC8">
            <w:r>
              <w:t>Гигиена кожи, одежды, обуви.</w:t>
            </w:r>
          </w:p>
        </w:tc>
        <w:tc>
          <w:tcPr>
            <w:tcW w:w="5263" w:type="dxa"/>
          </w:tcPr>
          <w:p w:rsidR="000C59C2" w:rsidRDefault="000C59C2">
            <w:r w:rsidRPr="000C59C2">
              <w:t>Гигиена кожи. Урок биологии.</w:t>
            </w:r>
          </w:p>
          <w:p w:rsidR="00DD6FCA" w:rsidRDefault="000C59C2">
            <w:hyperlink r:id="rId26" w:history="1">
              <w:r w:rsidRPr="0019512B">
                <w:rPr>
                  <w:rStyle w:val="a4"/>
                </w:rPr>
                <w:t>https://www.youtube.com/watch?v=75PtnuLs0Zk</w:t>
              </w:r>
            </w:hyperlink>
            <w:r>
              <w:t xml:space="preserve"> </w:t>
            </w:r>
          </w:p>
          <w:p w:rsidR="000C59C2" w:rsidRDefault="000C59C2"/>
          <w:p w:rsidR="000C59C2" w:rsidRDefault="000C59C2">
            <w:r w:rsidRPr="000C59C2">
              <w:t xml:space="preserve">Зачем нужна гигиена. </w:t>
            </w:r>
            <w:r>
              <w:t>Кожа. Особые образования кожи. Окружающий мир 4 класс #19.</w:t>
            </w:r>
            <w:r w:rsidRPr="000C59C2">
              <w:t xml:space="preserve"> </w:t>
            </w:r>
            <w:proofErr w:type="spellStart"/>
            <w:r w:rsidRPr="000C59C2">
              <w:t>Инфоурок</w:t>
            </w:r>
            <w:proofErr w:type="spellEnd"/>
            <w:r>
              <w:t>.</w:t>
            </w:r>
          </w:p>
          <w:p w:rsidR="000C59C2" w:rsidRDefault="000C59C2">
            <w:hyperlink r:id="rId27" w:history="1">
              <w:r w:rsidRPr="0019512B">
                <w:rPr>
                  <w:rStyle w:val="a4"/>
                </w:rPr>
                <w:t>https://www.youtube.com/watch?v=e7eOV3IfhKA</w:t>
              </w:r>
            </w:hyperlink>
            <w:r>
              <w:t xml:space="preserve"> </w:t>
            </w:r>
          </w:p>
          <w:p w:rsidR="000C59C2" w:rsidRDefault="000C59C2"/>
          <w:p w:rsidR="000C59C2" w:rsidRDefault="000C59C2">
            <w:r w:rsidRPr="000C59C2">
              <w:t>Мультфильм "Игра ГИГИЕНА"</w:t>
            </w:r>
          </w:p>
          <w:p w:rsidR="000C59C2" w:rsidRPr="00F67ECF" w:rsidRDefault="000C59C2">
            <w:hyperlink r:id="rId28" w:history="1">
              <w:r w:rsidRPr="0019512B">
                <w:rPr>
                  <w:rStyle w:val="a4"/>
                </w:rPr>
                <w:t>https://www.youtube.com/watch?v=qBHZn_tS654</w:t>
              </w:r>
            </w:hyperlink>
            <w:r>
              <w:t xml:space="preserve"> </w:t>
            </w:r>
          </w:p>
        </w:tc>
        <w:tc>
          <w:tcPr>
            <w:tcW w:w="3494" w:type="dxa"/>
          </w:tcPr>
          <w:p w:rsidR="00A00E92" w:rsidRDefault="00A00E92" w:rsidP="00A00E92">
            <w:r>
              <w:t>Составить п</w:t>
            </w:r>
            <w:r>
              <w:t>амятку о правилах гигиены кожи, одежды и обуви</w:t>
            </w:r>
            <w:bookmarkStart w:id="0" w:name="_GoBack"/>
            <w:bookmarkEnd w:id="0"/>
            <w:r>
              <w:t>.</w:t>
            </w:r>
          </w:p>
          <w:p w:rsidR="00DD6FCA" w:rsidRDefault="00DD6FCA"/>
        </w:tc>
        <w:tc>
          <w:tcPr>
            <w:tcW w:w="3149" w:type="dxa"/>
          </w:tcPr>
          <w:p w:rsidR="00DD6FCA" w:rsidRPr="00F6684B" w:rsidRDefault="00DD6FCA" w:rsidP="00F6684B">
            <w:r w:rsidRPr="00F6684B">
              <w:t xml:space="preserve">Дашдиева Оксана Эльхановна </w:t>
            </w:r>
            <w:hyperlink r:id="rId29" w:history="1">
              <w:proofErr w:type="gramStart"/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Дашдиева</w:t>
            </w:r>
            <w:proofErr w:type="gramEnd"/>
            <w:r w:rsidRPr="00F6684B">
              <w:t xml:space="preserve"> Оксана Эльхановна </w:t>
            </w:r>
            <w:hyperlink r:id="rId30" w:history="1">
              <w:r w:rsidRPr="00F6684B">
                <w:rPr>
                  <w:rStyle w:val="a4"/>
                </w:rPr>
                <w:t>95dist.dashdieva@mail.ru</w:t>
              </w:r>
            </w:hyperlink>
            <w:r w:rsidRPr="00F6684B">
              <w:t xml:space="preserve">  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860CF"/>
    <w:multiLevelType w:val="hybridMultilevel"/>
    <w:tmpl w:val="C644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C59C2"/>
    <w:rsid w:val="00151F07"/>
    <w:rsid w:val="001602BE"/>
    <w:rsid w:val="001D0BBB"/>
    <w:rsid w:val="002621D7"/>
    <w:rsid w:val="002D0613"/>
    <w:rsid w:val="00387B29"/>
    <w:rsid w:val="00485E11"/>
    <w:rsid w:val="00505715"/>
    <w:rsid w:val="00597FCF"/>
    <w:rsid w:val="005E4037"/>
    <w:rsid w:val="006E7E8C"/>
    <w:rsid w:val="007A3FC4"/>
    <w:rsid w:val="007C4FA7"/>
    <w:rsid w:val="008312EC"/>
    <w:rsid w:val="008B1145"/>
    <w:rsid w:val="00943B69"/>
    <w:rsid w:val="009C250F"/>
    <w:rsid w:val="00A00E92"/>
    <w:rsid w:val="00A07AC2"/>
    <w:rsid w:val="00A94279"/>
    <w:rsid w:val="00C23A89"/>
    <w:rsid w:val="00CB35E7"/>
    <w:rsid w:val="00CE08F4"/>
    <w:rsid w:val="00D47CA8"/>
    <w:rsid w:val="00D95A65"/>
    <w:rsid w:val="00DB5CC8"/>
    <w:rsid w:val="00DD6FCA"/>
    <w:rsid w:val="00DF3EFF"/>
    <w:rsid w:val="00E60998"/>
    <w:rsid w:val="00EA79CB"/>
    <w:rsid w:val="00EE11E1"/>
    <w:rsid w:val="00F6684B"/>
    <w:rsid w:val="00F67ECF"/>
    <w:rsid w:val="00FA526C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71EA1-215D-4C96-A7F7-77862C86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312E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831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1qEXwKAejQ" TargetMode="External"/><Relationship Id="rId13" Type="http://schemas.openxmlformats.org/officeDocument/2006/relationships/hyperlink" Target="mailto:95dist.dashdieva@mail.ru" TargetMode="External"/><Relationship Id="rId18" Type="http://schemas.openxmlformats.org/officeDocument/2006/relationships/hyperlink" Target="mailto:95dist.dashdieva@mail.ru" TargetMode="External"/><Relationship Id="rId26" Type="http://schemas.openxmlformats.org/officeDocument/2006/relationships/hyperlink" Target="https://www.youtube.com/watch?v=75PtnuLs0Z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urok.ru/textfiles/obschestvoznanie/sotsialnye-stereotipy" TargetMode="External"/><Relationship Id="rId7" Type="http://schemas.openxmlformats.org/officeDocument/2006/relationships/hyperlink" Target="mailto:95dist.dashdieva@mail.ru" TargetMode="External"/><Relationship Id="rId12" Type="http://schemas.openxmlformats.org/officeDocument/2006/relationships/hyperlink" Target="https://www.youtube.com/watch?v=Ipne2c-zOlQ" TargetMode="External"/><Relationship Id="rId17" Type="http://schemas.openxmlformats.org/officeDocument/2006/relationships/hyperlink" Target="https://www.youtube.com/watch?v=4QEohP799vQ" TargetMode="External"/><Relationship Id="rId25" Type="http://schemas.openxmlformats.org/officeDocument/2006/relationships/hyperlink" Target="mailto:95dist.dashdieva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WHrHeOhVltc" TargetMode="External"/><Relationship Id="rId20" Type="http://schemas.openxmlformats.org/officeDocument/2006/relationships/hyperlink" Target="mailto:95dist.dashdieva@mail.ru" TargetMode="External"/><Relationship Id="rId29" Type="http://schemas.openxmlformats.org/officeDocument/2006/relationships/hyperlink" Target="mailto:95dist.dashdieva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7Q1j86jzWaI" TargetMode="External"/><Relationship Id="rId11" Type="http://schemas.openxmlformats.org/officeDocument/2006/relationships/hyperlink" Target="mailto:95dist.dashdieva@mail.ru" TargetMode="External"/><Relationship Id="rId24" Type="http://schemas.openxmlformats.org/officeDocument/2006/relationships/hyperlink" Target="https://www.youtube.com/watch?v=J30j5TkE8p4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outube.com/watch?v=d8zuZ63leXo" TargetMode="External"/><Relationship Id="rId15" Type="http://schemas.openxmlformats.org/officeDocument/2006/relationships/hyperlink" Target="mailto:95dist.dashdieva@mail.ru" TargetMode="External"/><Relationship Id="rId23" Type="http://schemas.openxmlformats.org/officeDocument/2006/relationships/hyperlink" Target="https://www.youtube.com/watch?v=9tnxLr5mqIw" TargetMode="External"/><Relationship Id="rId28" Type="http://schemas.openxmlformats.org/officeDocument/2006/relationships/hyperlink" Target="https://www.youtube.com/watch?v=qBHZn_tS654" TargetMode="External"/><Relationship Id="rId10" Type="http://schemas.openxmlformats.org/officeDocument/2006/relationships/hyperlink" Target="https://www.youtube.com/watch?v=UUftZ_KbbK0" TargetMode="External"/><Relationship Id="rId19" Type="http://schemas.openxmlformats.org/officeDocument/2006/relationships/hyperlink" Target="http://mamamoya.ru/otnocheniye_detey_k_roditelyam.htm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95dist.dashdieva@mail.ru" TargetMode="External"/><Relationship Id="rId14" Type="http://schemas.openxmlformats.org/officeDocument/2006/relationships/hyperlink" Target="https://www.youtube.com/watch?v=fAXYPNeaLuc" TargetMode="External"/><Relationship Id="rId22" Type="http://schemas.openxmlformats.org/officeDocument/2006/relationships/hyperlink" Target="mailto:95dist.dashdieva@mail.ru" TargetMode="External"/><Relationship Id="rId27" Type="http://schemas.openxmlformats.org/officeDocument/2006/relationships/hyperlink" Target="https://www.youtube.com/watch?v=e7eOV3IfhKA" TargetMode="External"/><Relationship Id="rId30" Type="http://schemas.openxmlformats.org/officeDocument/2006/relationships/hyperlink" Target="mailto:95dist.dashdi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2020-03-23T08:47:00Z</dcterms:created>
  <dcterms:modified xsi:type="dcterms:W3CDTF">2020-04-05T13:33:00Z</dcterms:modified>
</cp:coreProperties>
</file>