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8EF" w:rsidRPr="0045591C" w:rsidRDefault="0045591C">
      <w:pPr>
        <w:rPr>
          <w:rFonts w:ascii="Times New Roman" w:hAnsi="Times New Roman" w:cs="Times New Roman"/>
          <w:sz w:val="28"/>
          <w:szCs w:val="28"/>
        </w:rPr>
      </w:pPr>
      <w:r w:rsidRPr="0045591C">
        <w:rPr>
          <w:rFonts w:ascii="Times New Roman" w:hAnsi="Times New Roman" w:cs="Times New Roman"/>
          <w:sz w:val="28"/>
          <w:szCs w:val="28"/>
        </w:rPr>
        <w:t>«Юный театрал» 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3492"/>
        <w:gridCol w:w="5291"/>
        <w:gridCol w:w="4965"/>
      </w:tblGrid>
      <w:tr w:rsidR="0045591C" w:rsidRPr="0045591C" w:rsidTr="00CA1C2E">
        <w:tc>
          <w:tcPr>
            <w:tcW w:w="812" w:type="dxa"/>
          </w:tcPr>
          <w:p w:rsidR="0045591C" w:rsidRPr="0045591C" w:rsidRDefault="0045591C" w:rsidP="00FC2F1B">
            <w:r w:rsidRPr="0045591C">
              <w:t>№ п/п</w:t>
            </w:r>
          </w:p>
        </w:tc>
        <w:tc>
          <w:tcPr>
            <w:tcW w:w="3492" w:type="dxa"/>
          </w:tcPr>
          <w:p w:rsidR="0045591C" w:rsidRPr="0045591C" w:rsidRDefault="0045591C" w:rsidP="00FC2F1B">
            <w:r w:rsidRPr="0045591C">
              <w:t>Тема урока</w:t>
            </w:r>
          </w:p>
        </w:tc>
        <w:tc>
          <w:tcPr>
            <w:tcW w:w="5291" w:type="dxa"/>
          </w:tcPr>
          <w:p w:rsidR="0045591C" w:rsidRPr="0045591C" w:rsidRDefault="0045591C" w:rsidP="00FC2F1B">
            <w:r w:rsidRPr="0045591C">
              <w:t>Материал к уроку</w:t>
            </w:r>
          </w:p>
        </w:tc>
        <w:tc>
          <w:tcPr>
            <w:tcW w:w="4965" w:type="dxa"/>
          </w:tcPr>
          <w:p w:rsidR="0045591C" w:rsidRPr="0045591C" w:rsidRDefault="0045591C" w:rsidP="00FC2F1B">
            <w:r w:rsidRPr="0045591C">
              <w:t>Задание</w:t>
            </w:r>
          </w:p>
        </w:tc>
      </w:tr>
      <w:tr w:rsidR="0045591C" w:rsidRPr="00CA1C2E" w:rsidTr="00CA1C2E">
        <w:tc>
          <w:tcPr>
            <w:tcW w:w="812" w:type="dxa"/>
          </w:tcPr>
          <w:p w:rsidR="0045591C" w:rsidRPr="00CA1C2E" w:rsidRDefault="0045591C" w:rsidP="00FC2F1B">
            <w:r w:rsidRPr="00CA1C2E">
              <w:t>1</w:t>
            </w:r>
          </w:p>
        </w:tc>
        <w:tc>
          <w:tcPr>
            <w:tcW w:w="3492" w:type="dxa"/>
          </w:tcPr>
          <w:p w:rsidR="0045591C" w:rsidRPr="00CA1C2E" w:rsidRDefault="0045591C" w:rsidP="00FC2F1B">
            <w:r w:rsidRPr="00CA1C2E">
              <w:rPr>
                <w:color w:val="333333"/>
              </w:rPr>
              <w:t xml:space="preserve">История театра. </w:t>
            </w:r>
          </w:p>
        </w:tc>
        <w:tc>
          <w:tcPr>
            <w:tcW w:w="5291" w:type="dxa"/>
          </w:tcPr>
          <w:p w:rsidR="0045591C" w:rsidRPr="00CA1C2E" w:rsidRDefault="0045591C" w:rsidP="00FC2F1B">
            <w:pPr>
              <w:rPr>
                <w:bCs/>
                <w:color w:val="333333"/>
                <w:shd w:val="clear" w:color="auto" w:fill="FFFFFF"/>
              </w:rPr>
            </w:pPr>
            <w:r w:rsidRPr="00CA1C2E">
              <w:t>youtube.com – источник видео</w:t>
            </w:r>
          </w:p>
          <w:p w:rsidR="0045591C" w:rsidRPr="00CA1C2E" w:rsidRDefault="0045591C" w:rsidP="00FC2F1B">
            <w:pPr>
              <w:rPr>
                <w:bCs/>
                <w:color w:val="333333"/>
                <w:shd w:val="clear" w:color="auto" w:fill="FFFFFF"/>
              </w:rPr>
            </w:pPr>
            <w:r w:rsidRPr="00CA1C2E">
              <w:rPr>
                <w:bCs/>
                <w:color w:val="333333"/>
                <w:shd w:val="clear" w:color="auto" w:fill="FFFFFF"/>
              </w:rPr>
              <w:t>10 интересных фактов о театре.</w:t>
            </w:r>
          </w:p>
          <w:p w:rsidR="0045591C" w:rsidRPr="00CA1C2E" w:rsidRDefault="0045591C" w:rsidP="00FC2F1B">
            <w:pPr>
              <w:rPr>
                <w:color w:val="333333"/>
              </w:rPr>
            </w:pPr>
            <w:r w:rsidRPr="00CA1C2E">
              <w:rPr>
                <w:color w:val="333333"/>
              </w:rPr>
              <w:t>Зарождение театра. Большой китайский театр.</w:t>
            </w:r>
          </w:p>
        </w:tc>
        <w:tc>
          <w:tcPr>
            <w:tcW w:w="4965" w:type="dxa"/>
          </w:tcPr>
          <w:p w:rsidR="0045591C" w:rsidRPr="00CA1C2E" w:rsidRDefault="0045591C" w:rsidP="00FC2F1B">
            <w:r w:rsidRPr="00CA1C2E">
              <w:t xml:space="preserve">Ответить письменно на вопросы. </w:t>
            </w:r>
          </w:p>
          <w:p w:rsidR="0045591C" w:rsidRPr="00CA1C2E" w:rsidRDefault="0045591C" w:rsidP="00FC2F1B">
            <w:r w:rsidRPr="00CA1C2E">
              <w:t xml:space="preserve"> 1.Как появился театр?</w:t>
            </w:r>
          </w:p>
          <w:p w:rsidR="0045591C" w:rsidRPr="00CA1C2E" w:rsidRDefault="0045591C" w:rsidP="00FC2F1B">
            <w:r w:rsidRPr="00CA1C2E">
              <w:t>2.Кто играл роли в древнем театре?</w:t>
            </w:r>
          </w:p>
          <w:p w:rsidR="0045591C" w:rsidRPr="00CA1C2E" w:rsidRDefault="0045591C" w:rsidP="00FC2F1B">
            <w:r w:rsidRPr="00CA1C2E">
              <w:t>3.Сколько может длиться представление?</w:t>
            </w:r>
          </w:p>
        </w:tc>
      </w:tr>
      <w:tr w:rsidR="00230BD7" w:rsidRPr="00CA1C2E" w:rsidTr="00CA1C2E">
        <w:tc>
          <w:tcPr>
            <w:tcW w:w="812" w:type="dxa"/>
          </w:tcPr>
          <w:p w:rsidR="00230BD7" w:rsidRPr="00CA1C2E" w:rsidRDefault="00230BD7" w:rsidP="00230BD7">
            <w:r>
              <w:t>2</w:t>
            </w:r>
          </w:p>
        </w:tc>
        <w:tc>
          <w:tcPr>
            <w:tcW w:w="3492" w:type="dxa"/>
          </w:tcPr>
          <w:p w:rsidR="00230BD7" w:rsidRPr="005B3D84" w:rsidRDefault="00230BD7" w:rsidP="00230BD7">
            <w:r w:rsidRPr="005B3D84">
              <w:rPr>
                <w:bCs/>
                <w:color w:val="333333"/>
                <w:shd w:val="clear" w:color="auto" w:fill="FFFFFF"/>
              </w:rPr>
              <w:t>Те</w:t>
            </w:r>
            <w:r>
              <w:rPr>
                <w:bCs/>
                <w:color w:val="333333"/>
                <w:shd w:val="clear" w:color="auto" w:fill="FFFFFF"/>
              </w:rPr>
              <w:t>а</w:t>
            </w:r>
            <w:r w:rsidRPr="005B3D84">
              <w:rPr>
                <w:bCs/>
                <w:color w:val="333333"/>
                <w:shd w:val="clear" w:color="auto" w:fill="FFFFFF"/>
              </w:rPr>
              <w:t xml:space="preserve">тр для детей. </w:t>
            </w:r>
          </w:p>
        </w:tc>
        <w:tc>
          <w:tcPr>
            <w:tcW w:w="5291" w:type="dxa"/>
          </w:tcPr>
          <w:p w:rsidR="00230BD7" w:rsidRDefault="00230BD7" w:rsidP="00230BD7">
            <w:pPr>
              <w:rPr>
                <w:bCs/>
                <w:color w:val="333333"/>
                <w:shd w:val="clear" w:color="auto" w:fill="FFFFFF"/>
              </w:rPr>
            </w:pPr>
            <w:r w:rsidRPr="005B3D84">
              <w:t>yandex.ru/</w:t>
            </w:r>
            <w:proofErr w:type="spellStart"/>
            <w:r w:rsidRPr="005B3D84">
              <w:t>efir</w:t>
            </w:r>
            <w:proofErr w:type="spellEnd"/>
            <w:r>
              <w:t>- источник видео</w:t>
            </w:r>
          </w:p>
          <w:p w:rsidR="00230BD7" w:rsidRPr="005B3D84" w:rsidRDefault="00230BD7" w:rsidP="00230BD7">
            <w:pPr>
              <w:rPr>
                <w:bCs/>
                <w:color w:val="333333"/>
                <w:shd w:val="clear" w:color="auto" w:fill="FFFFFF"/>
              </w:rPr>
            </w:pPr>
            <w:r w:rsidRPr="00A7344D">
              <w:rPr>
                <w:bCs/>
                <w:color w:val="333333"/>
                <w:shd w:val="clear" w:color="auto" w:fill="FFFFFF"/>
              </w:rPr>
              <w:t>Те</w:t>
            </w:r>
            <w:r>
              <w:rPr>
                <w:bCs/>
                <w:color w:val="333333"/>
                <w:shd w:val="clear" w:color="auto" w:fill="FFFFFF"/>
              </w:rPr>
              <w:t>а</w:t>
            </w:r>
            <w:r w:rsidRPr="00A7344D">
              <w:rPr>
                <w:bCs/>
                <w:color w:val="333333"/>
                <w:shd w:val="clear" w:color="auto" w:fill="FFFFFF"/>
              </w:rPr>
              <w:t>тр для детей. Брезгливость из мультика Головоломка идет в театр</w:t>
            </w:r>
            <w:r>
              <w:rPr>
                <w:bCs/>
                <w:color w:val="333333"/>
                <w:shd w:val="clear" w:color="auto" w:fill="FFFFFF"/>
              </w:rPr>
              <w:t>.</w:t>
            </w:r>
          </w:p>
        </w:tc>
        <w:tc>
          <w:tcPr>
            <w:tcW w:w="4965" w:type="dxa"/>
          </w:tcPr>
          <w:p w:rsidR="00230BD7" w:rsidRDefault="00230BD7" w:rsidP="00230BD7">
            <w:r>
              <w:t xml:space="preserve">Ответить письменно на вопросы. </w:t>
            </w:r>
          </w:p>
          <w:p w:rsidR="00230BD7" w:rsidRDefault="00230BD7" w:rsidP="00230BD7">
            <w:r>
              <w:t>1.Счего начинается театр?</w:t>
            </w:r>
          </w:p>
          <w:p w:rsidR="00230BD7" w:rsidRDefault="00230BD7" w:rsidP="00230BD7">
            <w:r>
              <w:t>2. Какой театр внутри?</w:t>
            </w:r>
          </w:p>
        </w:tc>
      </w:tr>
      <w:tr w:rsidR="00230BD7" w:rsidRPr="00CA1C2E" w:rsidTr="00CA1C2E">
        <w:tc>
          <w:tcPr>
            <w:tcW w:w="812" w:type="dxa"/>
          </w:tcPr>
          <w:p w:rsidR="00230BD7" w:rsidRPr="00CA1C2E" w:rsidRDefault="00230BD7" w:rsidP="00230BD7">
            <w:r>
              <w:t>3</w:t>
            </w:r>
          </w:p>
        </w:tc>
        <w:tc>
          <w:tcPr>
            <w:tcW w:w="3492" w:type="dxa"/>
          </w:tcPr>
          <w:p w:rsidR="00230BD7" w:rsidRPr="00CA1C2E" w:rsidRDefault="00230BD7" w:rsidP="00230BD7">
            <w:r w:rsidRPr="00CA1C2E">
              <w:t>Детский спектакль</w:t>
            </w:r>
          </w:p>
          <w:p w:rsidR="00230BD7" w:rsidRPr="00CA1C2E" w:rsidRDefault="00230BD7" w:rsidP="00230BD7">
            <w:r w:rsidRPr="00CA1C2E">
              <w:t>"Остров сокровищ"</w:t>
            </w:r>
          </w:p>
        </w:tc>
        <w:tc>
          <w:tcPr>
            <w:tcW w:w="5291" w:type="dxa"/>
          </w:tcPr>
          <w:p w:rsidR="00230BD7" w:rsidRPr="00CA1C2E" w:rsidRDefault="00230BD7" w:rsidP="00230BD7">
            <w:r w:rsidRPr="00CA1C2E">
              <w:t>Просмотр спектакля</w:t>
            </w:r>
          </w:p>
          <w:p w:rsidR="00230BD7" w:rsidRPr="00CA1C2E" w:rsidRDefault="00230BD7" w:rsidP="00230BD7">
            <w:r w:rsidRPr="00CA1C2E">
              <w:t>youtube.com – источник видео</w:t>
            </w:r>
          </w:p>
          <w:p w:rsidR="00230BD7" w:rsidRPr="00CA1C2E" w:rsidRDefault="00230BD7" w:rsidP="00230BD7">
            <w:r w:rsidRPr="00CA1C2E">
              <w:t xml:space="preserve">Детский спектакль "Остров сокровищ" </w:t>
            </w:r>
          </w:p>
        </w:tc>
        <w:tc>
          <w:tcPr>
            <w:tcW w:w="4965" w:type="dxa"/>
          </w:tcPr>
          <w:p w:rsidR="00230BD7" w:rsidRPr="00CA1C2E" w:rsidRDefault="00230BD7" w:rsidP="00230BD7">
            <w:r w:rsidRPr="00CA1C2E">
              <w:t xml:space="preserve">Ответить письменно на вопросы. </w:t>
            </w:r>
          </w:p>
          <w:p w:rsidR="00230BD7" w:rsidRPr="00CA1C2E" w:rsidRDefault="00230BD7" w:rsidP="00230BD7">
            <w:r w:rsidRPr="00CA1C2E">
              <w:t>1. Почему спектакль называется детским?</w:t>
            </w:r>
          </w:p>
          <w:p w:rsidR="00230BD7" w:rsidRPr="00CA1C2E" w:rsidRDefault="00230BD7" w:rsidP="00230BD7">
            <w:r w:rsidRPr="00CA1C2E">
              <w:t xml:space="preserve">2.Нарисовать </w:t>
            </w:r>
            <w:proofErr w:type="gramStart"/>
            <w:r w:rsidRPr="00CA1C2E">
              <w:t>полюбившегося  героя</w:t>
            </w:r>
            <w:proofErr w:type="gramEnd"/>
            <w:r w:rsidRPr="00CA1C2E">
              <w:t>.</w:t>
            </w:r>
          </w:p>
        </w:tc>
      </w:tr>
      <w:tr w:rsidR="00230BD7" w:rsidRPr="00CA1C2E" w:rsidTr="00CA1C2E">
        <w:tc>
          <w:tcPr>
            <w:tcW w:w="812" w:type="dxa"/>
          </w:tcPr>
          <w:p w:rsidR="00230BD7" w:rsidRPr="00CA1C2E" w:rsidRDefault="00230BD7" w:rsidP="00230BD7">
            <w:r>
              <w:t>4</w:t>
            </w:r>
          </w:p>
        </w:tc>
        <w:tc>
          <w:tcPr>
            <w:tcW w:w="3492" w:type="dxa"/>
          </w:tcPr>
          <w:p w:rsidR="00230BD7" w:rsidRPr="00CA1C2E" w:rsidRDefault="00230BD7" w:rsidP="00230BD7">
            <w:r w:rsidRPr="00CA1C2E">
              <w:t xml:space="preserve">Детский спектакль </w:t>
            </w:r>
          </w:p>
          <w:p w:rsidR="00230BD7" w:rsidRPr="00CA1C2E" w:rsidRDefault="00230BD7" w:rsidP="00230BD7">
            <w:r w:rsidRPr="00CA1C2E">
              <w:t>«Конек Горбунок»</w:t>
            </w:r>
          </w:p>
        </w:tc>
        <w:tc>
          <w:tcPr>
            <w:tcW w:w="5291" w:type="dxa"/>
          </w:tcPr>
          <w:p w:rsidR="00230BD7" w:rsidRPr="00CA1C2E" w:rsidRDefault="00230BD7" w:rsidP="00230BD7">
            <w:r w:rsidRPr="00CA1C2E">
              <w:t>Просмотр спектакля</w:t>
            </w:r>
          </w:p>
          <w:p w:rsidR="00230BD7" w:rsidRPr="00CA1C2E" w:rsidRDefault="00230BD7" w:rsidP="00230BD7">
            <w:proofErr w:type="gramStart"/>
            <w:r w:rsidRPr="00CA1C2E">
              <w:t>kids.teatr-live.ru  Детские</w:t>
            </w:r>
            <w:proofErr w:type="gramEnd"/>
            <w:r w:rsidRPr="00CA1C2E">
              <w:t xml:space="preserve"> спектакли онлайн | Театр детям «Конек Горбунок»   часть 1.</w:t>
            </w:r>
          </w:p>
        </w:tc>
        <w:tc>
          <w:tcPr>
            <w:tcW w:w="4965" w:type="dxa"/>
          </w:tcPr>
          <w:p w:rsidR="00230BD7" w:rsidRPr="00CA1C2E" w:rsidRDefault="00230BD7" w:rsidP="00230BD7">
            <w:r w:rsidRPr="00CA1C2E">
              <w:t xml:space="preserve">Нарисовать </w:t>
            </w:r>
            <w:proofErr w:type="gramStart"/>
            <w:r w:rsidRPr="00CA1C2E">
              <w:t>полюбившегося  героя</w:t>
            </w:r>
            <w:proofErr w:type="gramEnd"/>
            <w:r w:rsidRPr="00CA1C2E">
              <w:t>.</w:t>
            </w:r>
          </w:p>
        </w:tc>
      </w:tr>
      <w:tr w:rsidR="00230BD7" w:rsidRPr="00CA1C2E" w:rsidTr="00CA1C2E">
        <w:tc>
          <w:tcPr>
            <w:tcW w:w="812" w:type="dxa"/>
          </w:tcPr>
          <w:p w:rsidR="00230BD7" w:rsidRPr="00CA1C2E" w:rsidRDefault="00230BD7" w:rsidP="00230BD7">
            <w:r>
              <w:t>5</w:t>
            </w:r>
          </w:p>
        </w:tc>
        <w:tc>
          <w:tcPr>
            <w:tcW w:w="3492" w:type="dxa"/>
          </w:tcPr>
          <w:p w:rsidR="00230BD7" w:rsidRPr="00CA1C2E" w:rsidRDefault="00230BD7" w:rsidP="00230BD7">
            <w:r w:rsidRPr="00CA1C2E">
              <w:t xml:space="preserve">Детский спектакль </w:t>
            </w:r>
          </w:p>
          <w:p w:rsidR="00230BD7" w:rsidRPr="00CA1C2E" w:rsidRDefault="00230BD7" w:rsidP="00230BD7">
            <w:r w:rsidRPr="00CA1C2E">
              <w:t>«Конек Горбунок»</w:t>
            </w:r>
          </w:p>
        </w:tc>
        <w:tc>
          <w:tcPr>
            <w:tcW w:w="5291" w:type="dxa"/>
          </w:tcPr>
          <w:p w:rsidR="00230BD7" w:rsidRPr="00CA1C2E" w:rsidRDefault="00230BD7" w:rsidP="00230BD7">
            <w:r w:rsidRPr="00CA1C2E">
              <w:t>Просмотр спектакля</w:t>
            </w:r>
          </w:p>
          <w:p w:rsidR="00230BD7" w:rsidRPr="00CA1C2E" w:rsidRDefault="00230BD7" w:rsidP="00230BD7">
            <w:proofErr w:type="gramStart"/>
            <w:r w:rsidRPr="00CA1C2E">
              <w:t>kids.teatr-live.ru  Детские</w:t>
            </w:r>
            <w:proofErr w:type="gramEnd"/>
            <w:r w:rsidRPr="00CA1C2E">
              <w:t xml:space="preserve"> спектакли онлайн | Театр детям  «Конек Горбунок»  часть 2.</w:t>
            </w:r>
          </w:p>
        </w:tc>
        <w:tc>
          <w:tcPr>
            <w:tcW w:w="4965" w:type="dxa"/>
          </w:tcPr>
          <w:p w:rsidR="00230BD7" w:rsidRPr="00CA1C2E" w:rsidRDefault="00230BD7" w:rsidP="00230BD7">
            <w:pPr>
              <w:rPr>
                <w:lang w:val="en-US"/>
              </w:rPr>
            </w:pPr>
            <w:r w:rsidRPr="00CA1C2E">
              <w:t xml:space="preserve">Нарисовать </w:t>
            </w:r>
            <w:proofErr w:type="gramStart"/>
            <w:r w:rsidRPr="00CA1C2E">
              <w:t>полюбившегося  героя</w:t>
            </w:r>
            <w:proofErr w:type="gramEnd"/>
          </w:p>
        </w:tc>
      </w:tr>
    </w:tbl>
    <w:p w:rsidR="0045591C" w:rsidRPr="00CA1C2E" w:rsidRDefault="0045591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591C" w:rsidRPr="00CA1C2E" w:rsidSect="004559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B6"/>
    <w:rsid w:val="00230BD7"/>
    <w:rsid w:val="0045591C"/>
    <w:rsid w:val="00A228EF"/>
    <w:rsid w:val="00CA1C2E"/>
    <w:rsid w:val="00CA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D6676-A5B3-4988-9A8B-75B23CE3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91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2020-04-04T12:33:00Z</dcterms:created>
  <dcterms:modified xsi:type="dcterms:W3CDTF">2020-04-04T12:33:00Z</dcterms:modified>
</cp:coreProperties>
</file>