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1" w:rsidRPr="00450CCA" w:rsidRDefault="00A23F2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3F2F">
        <w:rPr>
          <w:rFonts w:ascii="Times New Roman" w:hAnsi="Times New Roman" w:cs="Times New Roman"/>
          <w:sz w:val="28"/>
          <w:szCs w:val="28"/>
        </w:rPr>
        <w:t>Шашечный</w:t>
      </w:r>
      <w:r w:rsidR="00582D65">
        <w:rPr>
          <w:rFonts w:ascii="Times New Roman" w:hAnsi="Times New Roman" w:cs="Times New Roman"/>
          <w:sz w:val="28"/>
          <w:szCs w:val="28"/>
        </w:rPr>
        <w:t xml:space="preserve"> всеобуч </w:t>
      </w:r>
      <w:r w:rsidR="00582D65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450CCA" w:rsidRPr="00450CCA">
        <w:rPr>
          <w:rFonts w:ascii="Times New Roman" w:hAnsi="Times New Roman" w:cs="Times New Roman"/>
          <w:sz w:val="28"/>
          <w:szCs w:val="28"/>
        </w:rPr>
        <w:t>-е классы</w:t>
      </w:r>
      <w:r w:rsidR="00450CC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0CCA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4704"/>
        <w:gridCol w:w="4110"/>
        <w:gridCol w:w="3402"/>
      </w:tblGrid>
      <w:tr w:rsidR="00450CCA" w:rsidRPr="00450CCA" w:rsidTr="00F26276">
        <w:tc>
          <w:tcPr>
            <w:tcW w:w="93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4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11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402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Почта для связи</w:t>
            </w:r>
          </w:p>
        </w:tc>
      </w:tr>
      <w:tr w:rsidR="00582D65" w:rsidRPr="00450CCA" w:rsidTr="00F26276">
        <w:tc>
          <w:tcPr>
            <w:tcW w:w="933" w:type="dxa"/>
          </w:tcPr>
          <w:p w:rsidR="00582D65" w:rsidRPr="00450CCA" w:rsidRDefault="00582D65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4" w:type="dxa"/>
          </w:tcPr>
          <w:p w:rsidR="00582D65" w:rsidRPr="00582D65" w:rsidRDefault="00582D65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D65">
              <w:rPr>
                <w:rFonts w:ascii="Times New Roman" w:hAnsi="Times New Roman" w:cs="Times New Roman"/>
                <w:sz w:val="28"/>
                <w:szCs w:val="28"/>
              </w:rPr>
              <w:t>Тренировочные и соревновательные турниры. (В домашних условиях)</w:t>
            </w:r>
          </w:p>
        </w:tc>
        <w:tc>
          <w:tcPr>
            <w:tcW w:w="4110" w:type="dxa"/>
          </w:tcPr>
          <w:p w:rsidR="00582D65" w:rsidRPr="00582D65" w:rsidRDefault="00582D65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D65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582D65" w:rsidRPr="00F26276" w:rsidRDefault="00582D65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</w:rPr>
            </w:pPr>
            <w:r w:rsidRPr="00582D6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402" w:type="dxa"/>
          </w:tcPr>
          <w:p w:rsidR="00582D65" w:rsidRPr="00450CCA" w:rsidRDefault="00582D65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582D65" w:rsidRPr="00450CCA" w:rsidRDefault="005F5049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82D65" w:rsidRPr="00450CCA" w:rsidTr="00F26276">
        <w:tc>
          <w:tcPr>
            <w:tcW w:w="933" w:type="dxa"/>
          </w:tcPr>
          <w:p w:rsidR="00582D65" w:rsidRPr="00450CCA" w:rsidRDefault="00582D65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4" w:type="dxa"/>
          </w:tcPr>
          <w:p w:rsidR="00582D65" w:rsidRPr="00582D65" w:rsidRDefault="00582D65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D65">
              <w:rPr>
                <w:rFonts w:ascii="Times New Roman" w:hAnsi="Times New Roman" w:cs="Times New Roman"/>
                <w:sz w:val="28"/>
                <w:szCs w:val="28"/>
              </w:rPr>
              <w:t>Тренировочные и соревновательные турниры. (В домашних условиях)</w:t>
            </w:r>
          </w:p>
        </w:tc>
        <w:tc>
          <w:tcPr>
            <w:tcW w:w="4110" w:type="dxa"/>
          </w:tcPr>
          <w:p w:rsidR="00582D65" w:rsidRPr="00582D65" w:rsidRDefault="00582D65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D65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582D65" w:rsidRPr="00F26276" w:rsidRDefault="00582D65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</w:rPr>
            </w:pPr>
            <w:r w:rsidRPr="00582D6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402" w:type="dxa"/>
          </w:tcPr>
          <w:p w:rsidR="00582D65" w:rsidRPr="00450CCA" w:rsidRDefault="00582D65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582D65" w:rsidRPr="00450CCA" w:rsidRDefault="005F5049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82D65" w:rsidRPr="00450CCA" w:rsidTr="00F26276">
        <w:tc>
          <w:tcPr>
            <w:tcW w:w="933" w:type="dxa"/>
          </w:tcPr>
          <w:p w:rsidR="00582D65" w:rsidRPr="00450CCA" w:rsidRDefault="00582D65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4" w:type="dxa"/>
          </w:tcPr>
          <w:p w:rsidR="00582D65" w:rsidRPr="00582D65" w:rsidRDefault="00582D65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D65">
              <w:rPr>
                <w:rFonts w:ascii="Times New Roman" w:hAnsi="Times New Roman" w:cs="Times New Roman"/>
                <w:sz w:val="28"/>
                <w:szCs w:val="28"/>
              </w:rPr>
              <w:t>Тренировочные и соревновательные турниры. (В домашних условиях)</w:t>
            </w:r>
          </w:p>
        </w:tc>
        <w:tc>
          <w:tcPr>
            <w:tcW w:w="4110" w:type="dxa"/>
          </w:tcPr>
          <w:p w:rsidR="00582D65" w:rsidRPr="00582D65" w:rsidRDefault="00582D65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D65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582D65" w:rsidRPr="00F26276" w:rsidRDefault="00582D65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</w:rPr>
            </w:pPr>
            <w:r w:rsidRPr="00582D6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402" w:type="dxa"/>
          </w:tcPr>
          <w:p w:rsidR="00582D65" w:rsidRPr="00450CCA" w:rsidRDefault="00582D65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582D65" w:rsidRPr="00450CCA" w:rsidRDefault="005F5049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82D65" w:rsidRPr="00450CCA" w:rsidTr="00F26276">
        <w:tc>
          <w:tcPr>
            <w:tcW w:w="933" w:type="dxa"/>
          </w:tcPr>
          <w:p w:rsidR="00582D65" w:rsidRPr="00450CCA" w:rsidRDefault="00582D65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4" w:type="dxa"/>
          </w:tcPr>
          <w:p w:rsidR="00582D65" w:rsidRPr="00582D65" w:rsidRDefault="00582D65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D65">
              <w:rPr>
                <w:rFonts w:ascii="Times New Roman" w:hAnsi="Times New Roman" w:cs="Times New Roman"/>
                <w:sz w:val="28"/>
                <w:szCs w:val="28"/>
              </w:rPr>
              <w:t>Тренировочные и соревновательные турниры. (В домашних условиях)</w:t>
            </w:r>
          </w:p>
        </w:tc>
        <w:tc>
          <w:tcPr>
            <w:tcW w:w="4110" w:type="dxa"/>
          </w:tcPr>
          <w:p w:rsidR="00582D65" w:rsidRPr="00582D65" w:rsidRDefault="00582D65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D65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582D65" w:rsidRPr="00F26276" w:rsidRDefault="00582D65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</w:rPr>
            </w:pPr>
            <w:r w:rsidRPr="00582D6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402" w:type="dxa"/>
          </w:tcPr>
          <w:p w:rsidR="00582D65" w:rsidRPr="00450CCA" w:rsidRDefault="00582D65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582D65" w:rsidRPr="00450CCA" w:rsidRDefault="005F5049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82D65"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450CCA" w:rsidRPr="00450CCA" w:rsidRDefault="00450CCA">
      <w:pPr>
        <w:rPr>
          <w:rFonts w:ascii="Times New Roman" w:hAnsi="Times New Roman" w:cs="Times New Roman"/>
          <w:sz w:val="28"/>
          <w:szCs w:val="28"/>
        </w:rPr>
      </w:pPr>
    </w:p>
    <w:sectPr w:rsidR="00450CCA" w:rsidRPr="00450CCA" w:rsidSect="00450C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2B93"/>
    <w:multiLevelType w:val="hybridMultilevel"/>
    <w:tmpl w:val="D0B0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CCA"/>
    <w:rsid w:val="00114BA7"/>
    <w:rsid w:val="00184188"/>
    <w:rsid w:val="00450CCA"/>
    <w:rsid w:val="00582D65"/>
    <w:rsid w:val="005F5049"/>
    <w:rsid w:val="009E7304"/>
    <w:rsid w:val="00A23F2F"/>
    <w:rsid w:val="00A57D51"/>
    <w:rsid w:val="00E42898"/>
    <w:rsid w:val="00F2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CC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2020-04-05T08:26:00Z</dcterms:created>
  <dcterms:modified xsi:type="dcterms:W3CDTF">2020-04-05T08:39:00Z</dcterms:modified>
</cp:coreProperties>
</file>