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310" w:rsidRDefault="008E6922" w:rsidP="00DB7310">
      <w:r>
        <w:t>Литературное чтение 1-</w:t>
      </w:r>
      <w:r w:rsidR="00DB7310">
        <w:t xml:space="preserve">класс                                  </w:t>
      </w:r>
    </w:p>
    <w:p w:rsidR="00DB7310" w:rsidRDefault="00DB7310" w:rsidP="00DB7310"/>
    <w:tbl>
      <w:tblPr>
        <w:tblStyle w:val="a3"/>
        <w:tblW w:w="14708" w:type="dxa"/>
        <w:tblLook w:val="04A0" w:firstRow="1" w:lastRow="0" w:firstColumn="1" w:lastColumn="0" w:noHBand="0" w:noVBand="1"/>
      </w:tblPr>
      <w:tblGrid>
        <w:gridCol w:w="675"/>
        <w:gridCol w:w="4820"/>
        <w:gridCol w:w="3118"/>
        <w:gridCol w:w="2835"/>
        <w:gridCol w:w="3260"/>
      </w:tblGrid>
      <w:tr w:rsidR="004F3668" w:rsidTr="004F3668">
        <w:tc>
          <w:tcPr>
            <w:tcW w:w="675" w:type="dxa"/>
          </w:tcPr>
          <w:p w:rsidR="004F3668" w:rsidRDefault="004F3668" w:rsidP="0053124C">
            <w:r>
              <w:t>№ п/п</w:t>
            </w:r>
          </w:p>
        </w:tc>
        <w:tc>
          <w:tcPr>
            <w:tcW w:w="4820" w:type="dxa"/>
          </w:tcPr>
          <w:p w:rsidR="004F3668" w:rsidRDefault="004F3668" w:rsidP="0053124C">
            <w:pPr>
              <w:jc w:val="center"/>
            </w:pPr>
            <w:r>
              <w:t>Тема урока</w:t>
            </w:r>
          </w:p>
        </w:tc>
        <w:tc>
          <w:tcPr>
            <w:tcW w:w="3118" w:type="dxa"/>
          </w:tcPr>
          <w:p w:rsidR="004F3668" w:rsidRDefault="004F3668" w:rsidP="0053124C">
            <w:r>
              <w:t>Материал к уроку</w:t>
            </w:r>
          </w:p>
        </w:tc>
        <w:tc>
          <w:tcPr>
            <w:tcW w:w="2835" w:type="dxa"/>
          </w:tcPr>
          <w:p w:rsidR="004F3668" w:rsidRDefault="004F3668" w:rsidP="0053124C">
            <w:r>
              <w:t>Домашнее задание</w:t>
            </w:r>
          </w:p>
        </w:tc>
        <w:tc>
          <w:tcPr>
            <w:tcW w:w="3260" w:type="dxa"/>
          </w:tcPr>
          <w:p w:rsidR="00F25143" w:rsidRDefault="00F25143" w:rsidP="00F25143">
            <w:proofErr w:type="gramStart"/>
            <w:r>
              <w:t>Почта  учителя</w:t>
            </w:r>
            <w:proofErr w:type="gramEnd"/>
          </w:p>
          <w:p w:rsidR="004F3668" w:rsidRDefault="00F25143" w:rsidP="0053124C">
            <w:hyperlink r:id="rId4" w:history="1">
              <w:r w:rsidRPr="00F25143">
                <w:rPr>
                  <w:rStyle w:val="a6"/>
                </w:rPr>
                <w:t>95</w:t>
              </w:r>
              <w:r w:rsidRPr="00421CBD">
                <w:rPr>
                  <w:rStyle w:val="a6"/>
                  <w:lang w:val="en-US"/>
                </w:rPr>
                <w:t>dist</w:t>
              </w:r>
              <w:r w:rsidRPr="00F25143">
                <w:rPr>
                  <w:rStyle w:val="a6"/>
                </w:rPr>
                <w:t>.</w:t>
              </w:r>
              <w:r w:rsidRPr="00421CBD">
                <w:rPr>
                  <w:rStyle w:val="a6"/>
                  <w:lang w:val="en-US"/>
                </w:rPr>
                <w:t>nachalka</w:t>
              </w:r>
              <w:r w:rsidRPr="00F25143">
                <w:rPr>
                  <w:rStyle w:val="a6"/>
                </w:rPr>
                <w:t>@</w:t>
              </w:r>
              <w:r w:rsidRPr="00421CBD">
                <w:rPr>
                  <w:rStyle w:val="a6"/>
                  <w:lang w:val="en-US"/>
                </w:rPr>
                <w:t>mail</w:t>
              </w:r>
              <w:r w:rsidRPr="00F25143">
                <w:rPr>
                  <w:rStyle w:val="a6"/>
                </w:rPr>
                <w:t>.</w:t>
              </w:r>
              <w:proofErr w:type="spellStart"/>
              <w:r w:rsidRPr="00421CBD">
                <w:rPr>
                  <w:rStyle w:val="a6"/>
                  <w:lang w:val="en-US"/>
                </w:rPr>
                <w:t>ru</w:t>
              </w:r>
              <w:proofErr w:type="spellEnd"/>
            </w:hyperlink>
            <w:bookmarkStart w:id="0" w:name="_GoBack"/>
            <w:bookmarkEnd w:id="0"/>
          </w:p>
        </w:tc>
      </w:tr>
      <w:tr w:rsidR="00E427EA" w:rsidTr="004F3668">
        <w:tc>
          <w:tcPr>
            <w:tcW w:w="675" w:type="dxa"/>
          </w:tcPr>
          <w:p w:rsidR="00E427EA" w:rsidRDefault="00047235" w:rsidP="0053124C">
            <w:r>
              <w:t>1</w:t>
            </w:r>
          </w:p>
        </w:tc>
        <w:tc>
          <w:tcPr>
            <w:tcW w:w="4820" w:type="dxa"/>
          </w:tcPr>
          <w:p w:rsidR="00650ABA" w:rsidRDefault="00650ABA" w:rsidP="0053124C">
            <w:r>
              <w:t>Е. Трутнева «Когда это бывает?».</w:t>
            </w:r>
          </w:p>
          <w:p w:rsidR="00650ABA" w:rsidRPr="001D6C23" w:rsidRDefault="00650ABA" w:rsidP="0053124C">
            <w:r>
              <w:t xml:space="preserve">И. </w:t>
            </w:r>
            <w:proofErr w:type="spellStart"/>
            <w:r>
              <w:t>Токмакова</w:t>
            </w:r>
            <w:proofErr w:type="spellEnd"/>
            <w:r>
              <w:t xml:space="preserve"> «К нам весна шагает…»</w:t>
            </w:r>
          </w:p>
        </w:tc>
        <w:tc>
          <w:tcPr>
            <w:tcW w:w="3118" w:type="dxa"/>
          </w:tcPr>
          <w:p w:rsidR="00E427EA" w:rsidRDefault="00650ABA" w:rsidP="0053124C">
            <w:r>
              <w:t>Учебник стр. 70-71</w:t>
            </w:r>
          </w:p>
        </w:tc>
        <w:tc>
          <w:tcPr>
            <w:tcW w:w="2835" w:type="dxa"/>
          </w:tcPr>
          <w:p w:rsidR="00E427EA" w:rsidRDefault="00E427EA" w:rsidP="0053124C"/>
        </w:tc>
        <w:tc>
          <w:tcPr>
            <w:tcW w:w="3260" w:type="dxa"/>
          </w:tcPr>
          <w:p w:rsidR="00E427EA" w:rsidRDefault="00E427EA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427EA" w:rsidRDefault="00E427EA" w:rsidP="00E427EA">
            <w:r>
              <w:t>1 «Б» -Бутенко С.В.</w:t>
            </w:r>
          </w:p>
          <w:p w:rsidR="00E427EA" w:rsidRDefault="00E427EA" w:rsidP="00E427EA">
            <w:r>
              <w:t>1 «В» - Макарова Е.В.</w:t>
            </w:r>
          </w:p>
          <w:p w:rsidR="00E427EA" w:rsidRDefault="00E427EA" w:rsidP="00E427EA">
            <w:r>
              <w:t>1 «Г» - Чуб Е.В.</w:t>
            </w:r>
          </w:p>
        </w:tc>
      </w:tr>
      <w:tr w:rsidR="00E427EA" w:rsidTr="004F3668">
        <w:tc>
          <w:tcPr>
            <w:tcW w:w="675" w:type="dxa"/>
          </w:tcPr>
          <w:p w:rsidR="00E427EA" w:rsidRDefault="00047235" w:rsidP="0053124C">
            <w:r>
              <w:t>2</w:t>
            </w:r>
          </w:p>
        </w:tc>
        <w:tc>
          <w:tcPr>
            <w:tcW w:w="4820" w:type="dxa"/>
          </w:tcPr>
          <w:p w:rsidR="00E427EA" w:rsidRPr="001D6C23" w:rsidRDefault="00650ABA" w:rsidP="0053124C">
            <w:r w:rsidRPr="002E75FE">
              <w:t>Урок-обобщение по разделу «Апрель, апрель! Звенит капель…»</w:t>
            </w:r>
          </w:p>
        </w:tc>
        <w:tc>
          <w:tcPr>
            <w:tcW w:w="3118" w:type="dxa"/>
          </w:tcPr>
          <w:p w:rsidR="00E427EA" w:rsidRDefault="00650ABA" w:rsidP="0053124C">
            <w:r>
              <w:t>Учебник стр. 72-75</w:t>
            </w:r>
          </w:p>
        </w:tc>
        <w:tc>
          <w:tcPr>
            <w:tcW w:w="2835" w:type="dxa"/>
          </w:tcPr>
          <w:p w:rsidR="00E427EA" w:rsidRDefault="00E427EA" w:rsidP="0053124C"/>
        </w:tc>
        <w:tc>
          <w:tcPr>
            <w:tcW w:w="3260" w:type="dxa"/>
          </w:tcPr>
          <w:p w:rsidR="00E427EA" w:rsidRDefault="00E427EA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427EA" w:rsidRDefault="00E427EA" w:rsidP="00E427EA">
            <w:r>
              <w:t>1 «Б» -Бутенко С.В.</w:t>
            </w:r>
          </w:p>
          <w:p w:rsidR="00E427EA" w:rsidRDefault="00E427EA" w:rsidP="00E427EA">
            <w:r>
              <w:t>1 «В» - Макарова Е.В.</w:t>
            </w:r>
          </w:p>
          <w:p w:rsidR="00E427EA" w:rsidRDefault="00E427EA" w:rsidP="00E427EA">
            <w:r>
              <w:t>1 «Г» - Чуб Е.В.</w:t>
            </w:r>
          </w:p>
        </w:tc>
      </w:tr>
      <w:tr w:rsidR="00E427EA" w:rsidTr="004F3668">
        <w:tc>
          <w:tcPr>
            <w:tcW w:w="675" w:type="dxa"/>
          </w:tcPr>
          <w:p w:rsidR="00E427EA" w:rsidRDefault="00047235" w:rsidP="0053124C">
            <w:r>
              <w:t>3</w:t>
            </w:r>
          </w:p>
        </w:tc>
        <w:tc>
          <w:tcPr>
            <w:tcW w:w="4820" w:type="dxa"/>
          </w:tcPr>
          <w:p w:rsidR="00E427EA" w:rsidRPr="001D6C23" w:rsidRDefault="00650ABA" w:rsidP="0053124C">
            <w:proofErr w:type="spellStart"/>
            <w:r w:rsidRPr="002E75FE">
              <w:t>И.Токмакова</w:t>
            </w:r>
            <w:proofErr w:type="spellEnd"/>
            <w:r w:rsidRPr="002E75FE">
              <w:t xml:space="preserve"> «Мы игр</w:t>
            </w:r>
            <w:r>
              <w:t xml:space="preserve">али в хохотушки».  </w:t>
            </w:r>
            <w:proofErr w:type="spellStart"/>
            <w:r>
              <w:t>Я.Тайц</w:t>
            </w:r>
            <w:proofErr w:type="spellEnd"/>
            <w:r>
              <w:t xml:space="preserve"> «Волк».</w:t>
            </w:r>
          </w:p>
        </w:tc>
        <w:tc>
          <w:tcPr>
            <w:tcW w:w="3118" w:type="dxa"/>
          </w:tcPr>
          <w:p w:rsidR="00650ABA" w:rsidRDefault="00650ABA" w:rsidP="00650ABA">
            <w:r>
              <w:t>Учебник стр. 5-7</w:t>
            </w:r>
          </w:p>
          <w:p w:rsidR="00650ABA" w:rsidRDefault="00650ABA" w:rsidP="00650ABA">
            <w:r>
              <w:t xml:space="preserve">РЭШ, литературное чтение, </w:t>
            </w:r>
          </w:p>
          <w:p w:rsidR="00E427EA" w:rsidRDefault="00650ABA" w:rsidP="00650ABA">
            <w:r>
              <w:t>1 класс, урок  52</w:t>
            </w:r>
          </w:p>
        </w:tc>
        <w:tc>
          <w:tcPr>
            <w:tcW w:w="2835" w:type="dxa"/>
          </w:tcPr>
          <w:p w:rsidR="00E427EA" w:rsidRDefault="00E427EA" w:rsidP="0053124C"/>
        </w:tc>
        <w:tc>
          <w:tcPr>
            <w:tcW w:w="3260" w:type="dxa"/>
          </w:tcPr>
          <w:p w:rsidR="00E427EA" w:rsidRDefault="00E427EA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427EA" w:rsidRDefault="00E427EA" w:rsidP="00E427EA">
            <w:r>
              <w:t>1 «Б» -Бутенко С.В.</w:t>
            </w:r>
          </w:p>
          <w:p w:rsidR="00E427EA" w:rsidRDefault="00E427EA" w:rsidP="00E427EA">
            <w:r>
              <w:t>1 «В» - Макарова Е.В.</w:t>
            </w:r>
          </w:p>
          <w:p w:rsidR="00E427EA" w:rsidRDefault="00E427EA" w:rsidP="00E427EA">
            <w:r>
              <w:t>1 «Г» - Чуб Е.В.</w:t>
            </w:r>
          </w:p>
        </w:tc>
      </w:tr>
      <w:tr w:rsidR="00E427EA" w:rsidTr="004F3668">
        <w:tc>
          <w:tcPr>
            <w:tcW w:w="675" w:type="dxa"/>
          </w:tcPr>
          <w:p w:rsidR="00E427EA" w:rsidRDefault="00047235" w:rsidP="0053124C">
            <w:r>
              <w:t>4</w:t>
            </w:r>
          </w:p>
        </w:tc>
        <w:tc>
          <w:tcPr>
            <w:tcW w:w="4820" w:type="dxa"/>
          </w:tcPr>
          <w:p w:rsidR="00E427EA" w:rsidRPr="001D6C23" w:rsidRDefault="00650ABA" w:rsidP="0053124C">
            <w:r w:rsidRPr="002E75FE">
              <w:t>Г. Кружков «РРРЫ!»</w:t>
            </w:r>
            <w:r>
              <w:t xml:space="preserve">. </w:t>
            </w:r>
            <w:r w:rsidRPr="002E75FE">
              <w:t xml:space="preserve">Н. </w:t>
            </w:r>
            <w:proofErr w:type="spellStart"/>
            <w:r w:rsidRPr="002E75FE">
              <w:t>Артюхина</w:t>
            </w:r>
            <w:proofErr w:type="spellEnd"/>
            <w:r w:rsidRPr="002E75FE">
              <w:t xml:space="preserve"> «Саша –дразнилка».</w:t>
            </w:r>
          </w:p>
        </w:tc>
        <w:tc>
          <w:tcPr>
            <w:tcW w:w="3118" w:type="dxa"/>
          </w:tcPr>
          <w:p w:rsidR="00650ABA" w:rsidRDefault="00650ABA" w:rsidP="00650ABA">
            <w:r>
              <w:t>Учебник стр. 8-11</w:t>
            </w:r>
          </w:p>
          <w:p w:rsidR="00650ABA" w:rsidRDefault="00650ABA" w:rsidP="00650ABA">
            <w:r>
              <w:t xml:space="preserve">РЭШ, литературное чтение, </w:t>
            </w:r>
          </w:p>
          <w:p w:rsidR="00E427EA" w:rsidRDefault="00650ABA" w:rsidP="00650ABA">
            <w:r>
              <w:t>1 класс, урок  53</w:t>
            </w:r>
          </w:p>
        </w:tc>
        <w:tc>
          <w:tcPr>
            <w:tcW w:w="2835" w:type="dxa"/>
          </w:tcPr>
          <w:p w:rsidR="00E427EA" w:rsidRDefault="00E427EA" w:rsidP="0053124C"/>
        </w:tc>
        <w:tc>
          <w:tcPr>
            <w:tcW w:w="3260" w:type="dxa"/>
          </w:tcPr>
          <w:p w:rsidR="00E427EA" w:rsidRDefault="00E427EA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427EA" w:rsidRDefault="00E427EA" w:rsidP="00E427EA">
            <w:r>
              <w:t>1 «Б» -Бутенко С.В.</w:t>
            </w:r>
          </w:p>
          <w:p w:rsidR="00E427EA" w:rsidRDefault="00E427EA" w:rsidP="00E427EA">
            <w:r>
              <w:t>1 «В» - Макарова Е.В.</w:t>
            </w:r>
          </w:p>
          <w:p w:rsidR="00E427EA" w:rsidRDefault="00E427EA" w:rsidP="00E427EA">
            <w:r>
              <w:t>1 «Г» - Чуб Е.В.</w:t>
            </w:r>
          </w:p>
        </w:tc>
      </w:tr>
      <w:tr w:rsidR="00E427EA" w:rsidTr="004F3668">
        <w:tc>
          <w:tcPr>
            <w:tcW w:w="675" w:type="dxa"/>
          </w:tcPr>
          <w:p w:rsidR="00E427EA" w:rsidRDefault="00047235" w:rsidP="0053124C">
            <w:r>
              <w:t>5</w:t>
            </w:r>
          </w:p>
        </w:tc>
        <w:tc>
          <w:tcPr>
            <w:tcW w:w="4820" w:type="dxa"/>
          </w:tcPr>
          <w:p w:rsidR="00E427EA" w:rsidRPr="001D6C23" w:rsidRDefault="00650ABA" w:rsidP="00650ABA">
            <w:r w:rsidRPr="002E75FE">
              <w:t>К. Чуковский «</w:t>
            </w:r>
            <w:proofErr w:type="spellStart"/>
            <w:r w:rsidRPr="002E75FE">
              <w:t>Федотка</w:t>
            </w:r>
            <w:proofErr w:type="spellEnd"/>
            <w:r w:rsidRPr="002E75FE">
              <w:t>».</w:t>
            </w:r>
            <w:r>
              <w:t xml:space="preserve"> О. </w:t>
            </w:r>
            <w:proofErr w:type="spellStart"/>
            <w:r>
              <w:t>Дриз</w:t>
            </w:r>
            <w:proofErr w:type="spellEnd"/>
            <w:r>
              <w:t xml:space="preserve"> «Привет».</w:t>
            </w:r>
          </w:p>
        </w:tc>
        <w:tc>
          <w:tcPr>
            <w:tcW w:w="3118" w:type="dxa"/>
          </w:tcPr>
          <w:p w:rsidR="00650ABA" w:rsidRDefault="00650ABA" w:rsidP="00650ABA">
            <w:r>
              <w:t>Учебник стр. 12-13</w:t>
            </w:r>
          </w:p>
          <w:p w:rsidR="00650ABA" w:rsidRDefault="00650ABA" w:rsidP="00650ABA">
            <w:r>
              <w:t xml:space="preserve">РЭШ, литературное чтение, </w:t>
            </w:r>
          </w:p>
          <w:p w:rsidR="00E427EA" w:rsidRDefault="00650ABA" w:rsidP="00650ABA">
            <w:r>
              <w:t>1 класс, урок  54,55</w:t>
            </w:r>
          </w:p>
        </w:tc>
        <w:tc>
          <w:tcPr>
            <w:tcW w:w="2835" w:type="dxa"/>
          </w:tcPr>
          <w:p w:rsidR="00E427EA" w:rsidRDefault="00E427EA" w:rsidP="0053124C"/>
        </w:tc>
        <w:tc>
          <w:tcPr>
            <w:tcW w:w="3260" w:type="dxa"/>
          </w:tcPr>
          <w:p w:rsidR="00E427EA" w:rsidRDefault="00E427EA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427EA" w:rsidRDefault="00E427EA" w:rsidP="00E427EA">
            <w:r>
              <w:t>1 «Б» -Бутенко С.В.</w:t>
            </w:r>
          </w:p>
          <w:p w:rsidR="00E427EA" w:rsidRDefault="00E427EA" w:rsidP="00E427EA">
            <w:r>
              <w:t>1 «В» - Макарова Е.В.</w:t>
            </w:r>
          </w:p>
          <w:p w:rsidR="00E427EA" w:rsidRDefault="00E427EA" w:rsidP="00E427EA">
            <w:r>
              <w:t>1 «Г» - Чуб Е.В.</w:t>
            </w:r>
          </w:p>
        </w:tc>
      </w:tr>
      <w:tr w:rsidR="00E427EA" w:rsidTr="004F3668">
        <w:tc>
          <w:tcPr>
            <w:tcW w:w="675" w:type="dxa"/>
          </w:tcPr>
          <w:p w:rsidR="00E427EA" w:rsidRDefault="00047235" w:rsidP="0053124C">
            <w:r>
              <w:t>6</w:t>
            </w:r>
          </w:p>
        </w:tc>
        <w:tc>
          <w:tcPr>
            <w:tcW w:w="4820" w:type="dxa"/>
          </w:tcPr>
          <w:p w:rsidR="00E427EA" w:rsidRPr="001D6C23" w:rsidRDefault="00650ABA" w:rsidP="0053124C">
            <w:r w:rsidRPr="002E75FE">
              <w:t>И. П</w:t>
            </w:r>
            <w:r>
              <w:t>ивоварова «</w:t>
            </w:r>
            <w:proofErr w:type="spellStart"/>
            <w:r>
              <w:t>Кулинаки</w:t>
            </w:r>
            <w:proofErr w:type="spellEnd"/>
            <w:r>
              <w:t xml:space="preserve"> – </w:t>
            </w:r>
            <w:proofErr w:type="spellStart"/>
            <w:r>
              <w:t>пулинаки</w:t>
            </w:r>
            <w:proofErr w:type="spellEnd"/>
            <w:r>
              <w:t xml:space="preserve">». О. Григорьев «Стук». И. </w:t>
            </w:r>
            <w:proofErr w:type="spellStart"/>
            <w:r>
              <w:t>Токмакова</w:t>
            </w:r>
            <w:proofErr w:type="spellEnd"/>
            <w:r>
              <w:t xml:space="preserve"> «Разговор Лютика и Жучка»</w:t>
            </w:r>
            <w:r w:rsidR="00912E53">
              <w:t>.</w:t>
            </w:r>
          </w:p>
        </w:tc>
        <w:tc>
          <w:tcPr>
            <w:tcW w:w="3118" w:type="dxa"/>
          </w:tcPr>
          <w:p w:rsidR="00650ABA" w:rsidRDefault="00650ABA" w:rsidP="00650ABA">
            <w:r>
              <w:t xml:space="preserve">Учебник стр. </w:t>
            </w:r>
            <w:r w:rsidR="00912E53">
              <w:t>14-16</w:t>
            </w:r>
          </w:p>
          <w:p w:rsidR="00650ABA" w:rsidRDefault="00650ABA" w:rsidP="00650ABA">
            <w:r>
              <w:t xml:space="preserve">РЭШ, литературное чтение, </w:t>
            </w:r>
          </w:p>
          <w:p w:rsidR="00E427EA" w:rsidRDefault="00650ABA" w:rsidP="00650ABA">
            <w:r>
              <w:t>1 класс, ур</w:t>
            </w:r>
            <w:r w:rsidR="00912E53">
              <w:t>ок  56</w:t>
            </w:r>
          </w:p>
        </w:tc>
        <w:tc>
          <w:tcPr>
            <w:tcW w:w="2835" w:type="dxa"/>
          </w:tcPr>
          <w:p w:rsidR="00E427EA" w:rsidRDefault="00E427EA" w:rsidP="0053124C"/>
        </w:tc>
        <w:tc>
          <w:tcPr>
            <w:tcW w:w="3260" w:type="dxa"/>
          </w:tcPr>
          <w:p w:rsidR="00E427EA" w:rsidRDefault="00E427EA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427EA" w:rsidRDefault="00E427EA" w:rsidP="00E427EA">
            <w:r>
              <w:t>1 «Б» -Бутенко С.В.</w:t>
            </w:r>
          </w:p>
          <w:p w:rsidR="00E427EA" w:rsidRDefault="00E427EA" w:rsidP="00E427EA">
            <w:r>
              <w:t>1 «В» - Макарова Е.В.</w:t>
            </w:r>
          </w:p>
          <w:p w:rsidR="00E427EA" w:rsidRDefault="00E427EA" w:rsidP="00E427EA">
            <w:r>
              <w:t>1 «Г» - Чуб Е.В.</w:t>
            </w:r>
          </w:p>
        </w:tc>
      </w:tr>
      <w:tr w:rsidR="00E427EA" w:rsidTr="004F3668">
        <w:tc>
          <w:tcPr>
            <w:tcW w:w="675" w:type="dxa"/>
          </w:tcPr>
          <w:p w:rsidR="00E427EA" w:rsidRDefault="00047235" w:rsidP="0053124C">
            <w:r>
              <w:lastRenderedPageBreak/>
              <w:t>7</w:t>
            </w:r>
          </w:p>
        </w:tc>
        <w:tc>
          <w:tcPr>
            <w:tcW w:w="4820" w:type="dxa"/>
          </w:tcPr>
          <w:p w:rsidR="00E427EA" w:rsidRPr="001D6C23" w:rsidRDefault="00912E53" w:rsidP="0053124C">
            <w:r>
              <w:t>К. Чуковский «Телефон».</w:t>
            </w:r>
          </w:p>
        </w:tc>
        <w:tc>
          <w:tcPr>
            <w:tcW w:w="3118" w:type="dxa"/>
          </w:tcPr>
          <w:p w:rsidR="00912E53" w:rsidRDefault="00912E53" w:rsidP="00912E53">
            <w:r>
              <w:t>Учебник стр. 17-21</w:t>
            </w:r>
          </w:p>
          <w:p w:rsidR="00912E53" w:rsidRDefault="00912E53" w:rsidP="00912E53">
            <w:r>
              <w:t xml:space="preserve">РЭШ, литературное чтение, </w:t>
            </w:r>
          </w:p>
          <w:p w:rsidR="00E427EA" w:rsidRDefault="00912E53" w:rsidP="00912E53">
            <w:r>
              <w:t>1 класс, урок  57</w:t>
            </w:r>
          </w:p>
        </w:tc>
        <w:tc>
          <w:tcPr>
            <w:tcW w:w="2835" w:type="dxa"/>
          </w:tcPr>
          <w:p w:rsidR="00E427EA" w:rsidRDefault="00E427EA" w:rsidP="0053124C"/>
        </w:tc>
        <w:tc>
          <w:tcPr>
            <w:tcW w:w="3260" w:type="dxa"/>
          </w:tcPr>
          <w:p w:rsidR="00E427EA" w:rsidRDefault="00E427EA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427EA" w:rsidRDefault="00E427EA" w:rsidP="00E427EA">
            <w:r>
              <w:t>1 «Б» -Бутенко С.В.</w:t>
            </w:r>
          </w:p>
          <w:p w:rsidR="00E427EA" w:rsidRDefault="00E427EA" w:rsidP="00E427EA">
            <w:r>
              <w:t>1 «В» - Макарова Е.В.</w:t>
            </w:r>
          </w:p>
          <w:p w:rsidR="00E427EA" w:rsidRDefault="00E427EA" w:rsidP="00E427EA">
            <w:r>
              <w:t>1 «Г» - Чуб Е.В.</w:t>
            </w:r>
          </w:p>
        </w:tc>
      </w:tr>
      <w:tr w:rsidR="00E427EA" w:rsidTr="004F3668">
        <w:tc>
          <w:tcPr>
            <w:tcW w:w="675" w:type="dxa"/>
          </w:tcPr>
          <w:p w:rsidR="00E427EA" w:rsidRDefault="00047235" w:rsidP="0053124C">
            <w:r>
              <w:t>8</w:t>
            </w:r>
          </w:p>
        </w:tc>
        <w:tc>
          <w:tcPr>
            <w:tcW w:w="4820" w:type="dxa"/>
          </w:tcPr>
          <w:p w:rsidR="00E427EA" w:rsidRPr="001D6C23" w:rsidRDefault="00912E53" w:rsidP="0053124C">
            <w:r w:rsidRPr="002E75FE">
              <w:t xml:space="preserve">М. </w:t>
            </w:r>
            <w:proofErr w:type="spellStart"/>
            <w:r w:rsidRPr="002E75FE">
              <w:t>Пляцковский</w:t>
            </w:r>
            <w:proofErr w:type="spellEnd"/>
            <w:r w:rsidRPr="002E75FE">
              <w:t xml:space="preserve"> «Помощник».</w:t>
            </w:r>
          </w:p>
        </w:tc>
        <w:tc>
          <w:tcPr>
            <w:tcW w:w="3118" w:type="dxa"/>
          </w:tcPr>
          <w:p w:rsidR="00912E53" w:rsidRDefault="00912E53" w:rsidP="00912E53">
            <w:r>
              <w:t xml:space="preserve">Учебник стр. </w:t>
            </w:r>
            <w:r w:rsidR="004551CE">
              <w:t>22-23</w:t>
            </w:r>
          </w:p>
          <w:p w:rsidR="00912E53" w:rsidRDefault="00912E53" w:rsidP="00912E53">
            <w:r>
              <w:t xml:space="preserve">РЭШ, литературное чтение, </w:t>
            </w:r>
          </w:p>
          <w:p w:rsidR="00E427EA" w:rsidRDefault="00912E53" w:rsidP="00912E53">
            <w:r>
              <w:t>1 класс, ур</w:t>
            </w:r>
            <w:r w:rsidR="004551CE">
              <w:t>ок  58</w:t>
            </w:r>
          </w:p>
        </w:tc>
        <w:tc>
          <w:tcPr>
            <w:tcW w:w="2835" w:type="dxa"/>
          </w:tcPr>
          <w:p w:rsidR="00E427EA" w:rsidRDefault="00E427EA" w:rsidP="0053124C"/>
        </w:tc>
        <w:tc>
          <w:tcPr>
            <w:tcW w:w="3260" w:type="dxa"/>
          </w:tcPr>
          <w:p w:rsidR="00E427EA" w:rsidRDefault="00E427EA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427EA" w:rsidRDefault="00E427EA" w:rsidP="00E427EA">
            <w:r>
              <w:t>1 «Б» -</w:t>
            </w:r>
            <w:r w:rsidR="004551CE">
              <w:t xml:space="preserve"> </w:t>
            </w:r>
            <w:r>
              <w:t>Бутенко С.В.</w:t>
            </w:r>
          </w:p>
          <w:p w:rsidR="00E427EA" w:rsidRDefault="00E427EA" w:rsidP="00E427EA">
            <w:r>
              <w:t>1 «В» - Макарова Е.В.</w:t>
            </w:r>
          </w:p>
          <w:p w:rsidR="00E427EA" w:rsidRDefault="00E427EA" w:rsidP="00E427EA">
            <w:r>
              <w:t>1 «Г» - Чуб Е.В.</w:t>
            </w:r>
          </w:p>
        </w:tc>
      </w:tr>
      <w:tr w:rsidR="00E427EA" w:rsidTr="004F3668">
        <w:tc>
          <w:tcPr>
            <w:tcW w:w="675" w:type="dxa"/>
          </w:tcPr>
          <w:p w:rsidR="00E427EA" w:rsidRDefault="00047235" w:rsidP="0053124C">
            <w:r>
              <w:t>9</w:t>
            </w:r>
          </w:p>
        </w:tc>
        <w:tc>
          <w:tcPr>
            <w:tcW w:w="4820" w:type="dxa"/>
          </w:tcPr>
          <w:p w:rsidR="00E427EA" w:rsidRPr="001D6C23" w:rsidRDefault="00912E53" w:rsidP="0053124C">
            <w:r w:rsidRPr="002E75FE">
              <w:t>Урок – обобщение «И в шутку и всерьёз».</w:t>
            </w:r>
          </w:p>
        </w:tc>
        <w:tc>
          <w:tcPr>
            <w:tcW w:w="3118" w:type="dxa"/>
          </w:tcPr>
          <w:p w:rsidR="00912E53" w:rsidRDefault="00912E53" w:rsidP="00912E53">
            <w:r>
              <w:t xml:space="preserve">Учебник стр. </w:t>
            </w:r>
            <w:r w:rsidR="004551CE">
              <w:t>24-25</w:t>
            </w:r>
          </w:p>
          <w:p w:rsidR="00E427EA" w:rsidRDefault="00E427EA" w:rsidP="0053124C"/>
        </w:tc>
        <w:tc>
          <w:tcPr>
            <w:tcW w:w="2835" w:type="dxa"/>
          </w:tcPr>
          <w:p w:rsidR="00E427EA" w:rsidRDefault="00E427EA" w:rsidP="0053124C"/>
        </w:tc>
        <w:tc>
          <w:tcPr>
            <w:tcW w:w="3260" w:type="dxa"/>
          </w:tcPr>
          <w:p w:rsidR="00E427EA" w:rsidRDefault="00E427EA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E427EA" w:rsidRDefault="00E427EA" w:rsidP="00E427EA">
            <w:r>
              <w:t>1 «Б» -</w:t>
            </w:r>
            <w:r w:rsidR="004551CE">
              <w:t xml:space="preserve"> </w:t>
            </w:r>
            <w:r>
              <w:t>Бутенко С.В.</w:t>
            </w:r>
          </w:p>
          <w:p w:rsidR="00E427EA" w:rsidRDefault="00E427EA" w:rsidP="00E427EA">
            <w:r>
              <w:t>1 «В» - Макарова Е.В.</w:t>
            </w:r>
          </w:p>
          <w:p w:rsidR="00E427EA" w:rsidRDefault="00E427EA" w:rsidP="00E427EA">
            <w:r>
              <w:t>1 «Г» - Чуб Е.В.</w:t>
            </w:r>
          </w:p>
        </w:tc>
      </w:tr>
      <w:tr w:rsidR="004551CE" w:rsidTr="004F3668">
        <w:tc>
          <w:tcPr>
            <w:tcW w:w="675" w:type="dxa"/>
          </w:tcPr>
          <w:p w:rsidR="004551CE" w:rsidRDefault="00047235" w:rsidP="0053124C">
            <w:r>
              <w:t>10</w:t>
            </w:r>
          </w:p>
        </w:tc>
        <w:tc>
          <w:tcPr>
            <w:tcW w:w="4820" w:type="dxa"/>
          </w:tcPr>
          <w:p w:rsidR="004551CE" w:rsidRPr="001D6C23" w:rsidRDefault="004551CE" w:rsidP="00FF1021">
            <w:r w:rsidRPr="002E75FE">
              <w:t>Ю. Ермолаев «Лучший друг»,</w:t>
            </w:r>
            <w:r>
              <w:t xml:space="preserve"> Е. Благинина «Подарок»,</w:t>
            </w:r>
            <w:r w:rsidRPr="002E75FE">
              <w:t xml:space="preserve"> Орлов «Кто первый</w:t>
            </w:r>
            <w:r>
              <w:t>?».</w:t>
            </w:r>
          </w:p>
        </w:tc>
        <w:tc>
          <w:tcPr>
            <w:tcW w:w="3118" w:type="dxa"/>
          </w:tcPr>
          <w:p w:rsidR="004551CE" w:rsidRDefault="004551CE" w:rsidP="00FF1021">
            <w:r>
              <w:t>Учебник стр. 31-34</w:t>
            </w:r>
          </w:p>
          <w:p w:rsidR="004551CE" w:rsidRDefault="004551CE" w:rsidP="00FF1021">
            <w:r>
              <w:t xml:space="preserve">РЭШ, литературное чтение, </w:t>
            </w:r>
          </w:p>
          <w:p w:rsidR="004551CE" w:rsidRDefault="004551CE" w:rsidP="00FF1021">
            <w:r>
              <w:t>1 класс, урок  59</w:t>
            </w:r>
          </w:p>
        </w:tc>
        <w:tc>
          <w:tcPr>
            <w:tcW w:w="2835" w:type="dxa"/>
          </w:tcPr>
          <w:p w:rsidR="004551CE" w:rsidRDefault="004551CE" w:rsidP="0053124C"/>
        </w:tc>
        <w:tc>
          <w:tcPr>
            <w:tcW w:w="3260" w:type="dxa"/>
          </w:tcPr>
          <w:p w:rsidR="004551CE" w:rsidRDefault="004551CE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551CE" w:rsidRDefault="004551CE" w:rsidP="00E427EA">
            <w:r>
              <w:t>1 «Б» - Бутенко С.В.</w:t>
            </w:r>
          </w:p>
          <w:p w:rsidR="004551CE" w:rsidRDefault="004551CE" w:rsidP="00E427EA">
            <w:r>
              <w:t>1 «В» - Макарова Е.В.</w:t>
            </w:r>
          </w:p>
          <w:p w:rsidR="004551CE" w:rsidRDefault="004551CE" w:rsidP="00E427EA">
            <w:r>
              <w:t>1 «Г» - Чуб Е.В.</w:t>
            </w:r>
          </w:p>
        </w:tc>
      </w:tr>
      <w:tr w:rsidR="004551CE" w:rsidTr="004F3668">
        <w:tc>
          <w:tcPr>
            <w:tcW w:w="675" w:type="dxa"/>
          </w:tcPr>
          <w:p w:rsidR="004551CE" w:rsidRDefault="00047235" w:rsidP="0053124C">
            <w:r>
              <w:t>11</w:t>
            </w:r>
          </w:p>
        </w:tc>
        <w:tc>
          <w:tcPr>
            <w:tcW w:w="4820" w:type="dxa"/>
          </w:tcPr>
          <w:p w:rsidR="004551CE" w:rsidRPr="001D6C23" w:rsidRDefault="004551CE" w:rsidP="00FF1021">
            <w:r w:rsidRPr="002E75FE">
              <w:t>С.</w:t>
            </w:r>
            <w:r>
              <w:t xml:space="preserve"> </w:t>
            </w:r>
            <w:r w:rsidRPr="002E75FE">
              <w:t>Михалков «Бараны».</w:t>
            </w:r>
            <w:r>
              <w:t xml:space="preserve"> Р.</w:t>
            </w:r>
            <w:r w:rsidRPr="002E75FE">
              <w:t xml:space="preserve"> </w:t>
            </w:r>
            <w:r>
              <w:t xml:space="preserve"> </w:t>
            </w:r>
            <w:proofErr w:type="spellStart"/>
            <w:r w:rsidRPr="002E75FE">
              <w:t>Сеф</w:t>
            </w:r>
            <w:proofErr w:type="spellEnd"/>
            <w:r w:rsidRPr="002E75FE">
              <w:t xml:space="preserve"> «Совет».</w:t>
            </w:r>
          </w:p>
        </w:tc>
        <w:tc>
          <w:tcPr>
            <w:tcW w:w="3118" w:type="dxa"/>
          </w:tcPr>
          <w:p w:rsidR="004551CE" w:rsidRDefault="004551CE" w:rsidP="004551CE">
            <w:r>
              <w:t>Учебник стр. 35-37</w:t>
            </w:r>
          </w:p>
          <w:p w:rsidR="004551CE" w:rsidRDefault="004551CE" w:rsidP="004551CE">
            <w:r>
              <w:t xml:space="preserve">РЭШ, литературное чтение, </w:t>
            </w:r>
          </w:p>
          <w:p w:rsidR="004551CE" w:rsidRDefault="004551CE" w:rsidP="004551CE">
            <w:r>
              <w:t>1 класс, урок  60</w:t>
            </w:r>
          </w:p>
        </w:tc>
        <w:tc>
          <w:tcPr>
            <w:tcW w:w="2835" w:type="dxa"/>
          </w:tcPr>
          <w:p w:rsidR="004551CE" w:rsidRDefault="004551CE" w:rsidP="0053124C"/>
        </w:tc>
        <w:tc>
          <w:tcPr>
            <w:tcW w:w="3260" w:type="dxa"/>
          </w:tcPr>
          <w:p w:rsidR="004551CE" w:rsidRDefault="004551CE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551CE" w:rsidRDefault="004551CE" w:rsidP="00E427EA">
            <w:r>
              <w:t>1 «Б» - Бутенко С.В.</w:t>
            </w:r>
          </w:p>
          <w:p w:rsidR="004551CE" w:rsidRDefault="004551CE" w:rsidP="00E427EA">
            <w:r>
              <w:t>1 «В» - Макарова Е.В.</w:t>
            </w:r>
          </w:p>
          <w:p w:rsidR="004551CE" w:rsidRDefault="004551CE" w:rsidP="00E427EA">
            <w:r>
              <w:t>1 «Г» - Чуб Е.В.</w:t>
            </w:r>
          </w:p>
        </w:tc>
      </w:tr>
      <w:tr w:rsidR="004551CE" w:rsidTr="004F3668">
        <w:tc>
          <w:tcPr>
            <w:tcW w:w="675" w:type="dxa"/>
          </w:tcPr>
          <w:p w:rsidR="004551CE" w:rsidRDefault="00047235" w:rsidP="0053124C">
            <w:r>
              <w:t>12</w:t>
            </w:r>
          </w:p>
        </w:tc>
        <w:tc>
          <w:tcPr>
            <w:tcW w:w="4820" w:type="dxa"/>
          </w:tcPr>
          <w:p w:rsidR="004551CE" w:rsidRPr="001D6C23" w:rsidRDefault="004551CE" w:rsidP="004551CE">
            <w:proofErr w:type="spellStart"/>
            <w:r w:rsidRPr="002E75FE">
              <w:t>В.Берестов</w:t>
            </w:r>
            <w:proofErr w:type="spellEnd"/>
            <w:r w:rsidRPr="002E75FE">
              <w:t xml:space="preserve"> «В магазине игрушек».</w:t>
            </w:r>
          </w:p>
        </w:tc>
        <w:tc>
          <w:tcPr>
            <w:tcW w:w="3118" w:type="dxa"/>
          </w:tcPr>
          <w:p w:rsidR="004551CE" w:rsidRDefault="004551CE" w:rsidP="004551CE">
            <w:r>
              <w:t>Учебник стр. 38</w:t>
            </w:r>
          </w:p>
          <w:p w:rsidR="004551CE" w:rsidRDefault="004551CE" w:rsidP="004551CE">
            <w:r>
              <w:t xml:space="preserve">РЭШ, литературное чтение, </w:t>
            </w:r>
          </w:p>
          <w:p w:rsidR="004551CE" w:rsidRDefault="004551CE" w:rsidP="004551CE">
            <w:r>
              <w:t>1 класс, урок  61</w:t>
            </w:r>
          </w:p>
        </w:tc>
        <w:tc>
          <w:tcPr>
            <w:tcW w:w="2835" w:type="dxa"/>
          </w:tcPr>
          <w:p w:rsidR="004551CE" w:rsidRDefault="004551CE" w:rsidP="0053124C"/>
        </w:tc>
        <w:tc>
          <w:tcPr>
            <w:tcW w:w="3260" w:type="dxa"/>
          </w:tcPr>
          <w:p w:rsidR="004551CE" w:rsidRDefault="004551CE" w:rsidP="00E427EA">
            <w:r>
              <w:t xml:space="preserve">1 «А» - </w:t>
            </w:r>
            <w:proofErr w:type="spellStart"/>
            <w:r>
              <w:t>Сизина</w:t>
            </w:r>
            <w:proofErr w:type="spellEnd"/>
            <w:r>
              <w:t xml:space="preserve"> М.С.</w:t>
            </w:r>
          </w:p>
          <w:p w:rsidR="004551CE" w:rsidRDefault="004551CE" w:rsidP="00E427EA">
            <w:r>
              <w:t>1 «Б» - Бутенко С.В.</w:t>
            </w:r>
          </w:p>
          <w:p w:rsidR="004551CE" w:rsidRDefault="004551CE" w:rsidP="00E427EA">
            <w:r>
              <w:t>1 «В» - Макарова Е.В.</w:t>
            </w:r>
          </w:p>
          <w:p w:rsidR="004551CE" w:rsidRDefault="004551CE" w:rsidP="00E427EA">
            <w:r>
              <w:t>1 «Г» - Чуб Е.В.</w:t>
            </w:r>
          </w:p>
        </w:tc>
      </w:tr>
    </w:tbl>
    <w:p w:rsidR="00866D97" w:rsidRDefault="00866D97"/>
    <w:sectPr w:rsidR="00866D97" w:rsidSect="00DB731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310"/>
    <w:rsid w:val="00047235"/>
    <w:rsid w:val="004551CE"/>
    <w:rsid w:val="004F3668"/>
    <w:rsid w:val="00650ABA"/>
    <w:rsid w:val="00866D97"/>
    <w:rsid w:val="008E6922"/>
    <w:rsid w:val="00912E53"/>
    <w:rsid w:val="00CE2D6A"/>
    <w:rsid w:val="00DB7310"/>
    <w:rsid w:val="00E427EA"/>
    <w:rsid w:val="00F2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86FD60-3A77-4659-B064-C6CD42A9D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7310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731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 Знак,Знак"/>
    <w:basedOn w:val="a"/>
    <w:link w:val="a5"/>
    <w:rsid w:val="00DB7310"/>
    <w:pPr>
      <w:suppressAutoHyphens/>
      <w:jc w:val="both"/>
    </w:pPr>
    <w:rPr>
      <w:rFonts w:eastAsia="Times New Roman"/>
      <w:sz w:val="24"/>
      <w:szCs w:val="24"/>
      <w:lang w:eastAsia="ar-SA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DB731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6">
    <w:name w:val="Hyperlink"/>
    <w:basedOn w:val="a0"/>
    <w:uiPriority w:val="99"/>
    <w:unhideWhenUsed/>
    <w:rsid w:val="00F251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95dist.nachalk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Пользователь Windows</cp:lastModifiedBy>
  <cp:revision>2</cp:revision>
  <dcterms:created xsi:type="dcterms:W3CDTF">2020-04-05T14:01:00Z</dcterms:created>
  <dcterms:modified xsi:type="dcterms:W3CDTF">2020-04-05T14:01:00Z</dcterms:modified>
</cp:coreProperties>
</file>