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1B5" w:rsidRDefault="003D51B5" w:rsidP="003D51B5">
      <w:r>
        <w:t xml:space="preserve">Технология 1- класс                                  </w:t>
      </w:r>
    </w:p>
    <w:p w:rsidR="003D51B5" w:rsidRDefault="003D51B5" w:rsidP="003D51B5"/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675"/>
        <w:gridCol w:w="3828"/>
        <w:gridCol w:w="4819"/>
        <w:gridCol w:w="1701"/>
        <w:gridCol w:w="3402"/>
      </w:tblGrid>
      <w:tr w:rsidR="00914FD6" w:rsidTr="00914FD6">
        <w:tc>
          <w:tcPr>
            <w:tcW w:w="675" w:type="dxa"/>
          </w:tcPr>
          <w:p w:rsidR="00914FD6" w:rsidRDefault="00914FD6" w:rsidP="0053124C">
            <w:r>
              <w:t>№ п/п</w:t>
            </w:r>
          </w:p>
        </w:tc>
        <w:tc>
          <w:tcPr>
            <w:tcW w:w="3828" w:type="dxa"/>
          </w:tcPr>
          <w:p w:rsidR="00914FD6" w:rsidRDefault="00914FD6" w:rsidP="0053124C">
            <w:pPr>
              <w:jc w:val="center"/>
            </w:pPr>
            <w:r>
              <w:t>Тема урока</w:t>
            </w:r>
          </w:p>
        </w:tc>
        <w:tc>
          <w:tcPr>
            <w:tcW w:w="4819" w:type="dxa"/>
          </w:tcPr>
          <w:p w:rsidR="00914FD6" w:rsidRDefault="00914FD6" w:rsidP="0053124C">
            <w:r>
              <w:t>Материал к уроку</w:t>
            </w:r>
          </w:p>
        </w:tc>
        <w:tc>
          <w:tcPr>
            <w:tcW w:w="1701" w:type="dxa"/>
          </w:tcPr>
          <w:p w:rsidR="00914FD6" w:rsidRDefault="00914FD6" w:rsidP="0053124C">
            <w:r>
              <w:t>Домашнее задание</w:t>
            </w:r>
          </w:p>
        </w:tc>
        <w:tc>
          <w:tcPr>
            <w:tcW w:w="3402" w:type="dxa"/>
          </w:tcPr>
          <w:p w:rsidR="00914FD6" w:rsidRDefault="00914FD6" w:rsidP="0053124C">
            <w:r>
              <w:t xml:space="preserve">Почта учителя   </w:t>
            </w:r>
          </w:p>
        </w:tc>
      </w:tr>
      <w:tr w:rsidR="00914FD6" w:rsidTr="00914FD6">
        <w:tc>
          <w:tcPr>
            <w:tcW w:w="675" w:type="dxa"/>
          </w:tcPr>
          <w:p w:rsidR="00914FD6" w:rsidRDefault="00914FD6" w:rsidP="0053124C">
            <w:r>
              <w:t>1</w:t>
            </w:r>
          </w:p>
        </w:tc>
        <w:tc>
          <w:tcPr>
            <w:tcW w:w="3828" w:type="dxa"/>
          </w:tcPr>
          <w:p w:rsidR="00914FD6" w:rsidRDefault="00914FD6" w:rsidP="0053124C">
            <w:pPr>
              <w:rPr>
                <w:rFonts w:eastAsia="Calibri"/>
              </w:rPr>
            </w:pPr>
            <w:r>
              <w:rPr>
                <w:rFonts w:eastAsia="Calibri"/>
              </w:rPr>
              <w:t>Вода в жизни человека. Вода в жизни растений.  Изделие: «Проращивание семян»,  «Уход за комнатными растениями».</w:t>
            </w:r>
          </w:p>
          <w:p w:rsidR="00914FD6" w:rsidRDefault="00914FD6" w:rsidP="0053124C">
            <w:pPr>
              <w:rPr>
                <w:rFonts w:eastAsia="Calibri"/>
              </w:rPr>
            </w:pPr>
          </w:p>
        </w:tc>
        <w:tc>
          <w:tcPr>
            <w:tcW w:w="4819" w:type="dxa"/>
          </w:tcPr>
          <w:p w:rsidR="00914FD6" w:rsidRDefault="00914FD6" w:rsidP="0053124C">
            <w:r>
              <w:t>РЭШ, технология</w:t>
            </w:r>
          </w:p>
          <w:p w:rsidR="00914FD6" w:rsidRDefault="00914FD6" w:rsidP="0053124C">
            <w:r>
              <w:t>1 класс, урок 12</w:t>
            </w:r>
          </w:p>
          <w:p w:rsidR="00914FD6" w:rsidRDefault="00914FD6" w:rsidP="0053124C">
            <w:r>
              <w:t>Комнатные растения, семена</w:t>
            </w:r>
          </w:p>
        </w:tc>
        <w:tc>
          <w:tcPr>
            <w:tcW w:w="1701" w:type="dxa"/>
          </w:tcPr>
          <w:p w:rsidR="00914FD6" w:rsidRDefault="00914FD6" w:rsidP="0053124C">
            <w:bookmarkStart w:id="0" w:name="_GoBack"/>
            <w:bookmarkEnd w:id="0"/>
          </w:p>
        </w:tc>
        <w:tc>
          <w:tcPr>
            <w:tcW w:w="3402" w:type="dxa"/>
          </w:tcPr>
          <w:p w:rsidR="00914FD6" w:rsidRDefault="00914FD6" w:rsidP="00914FD6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914FD6" w:rsidRDefault="00914FD6" w:rsidP="00914FD6">
            <w:r>
              <w:t>1 «Б» -Бутенко С.В.</w:t>
            </w:r>
          </w:p>
          <w:p w:rsidR="00914FD6" w:rsidRDefault="00914FD6" w:rsidP="00914FD6">
            <w:r>
              <w:t>1 «В» - Макарова Е.В.</w:t>
            </w:r>
          </w:p>
          <w:p w:rsidR="00914FD6" w:rsidRDefault="00914FD6" w:rsidP="00914FD6">
            <w:r>
              <w:t>1 «Г» - Чуб Е.В.</w:t>
            </w:r>
          </w:p>
        </w:tc>
      </w:tr>
      <w:tr w:rsidR="00914FD6" w:rsidTr="00914FD6">
        <w:tc>
          <w:tcPr>
            <w:tcW w:w="675" w:type="dxa"/>
          </w:tcPr>
          <w:p w:rsidR="00914FD6" w:rsidRDefault="00914FD6" w:rsidP="0053124C">
            <w:r>
              <w:t>2</w:t>
            </w:r>
          </w:p>
        </w:tc>
        <w:tc>
          <w:tcPr>
            <w:tcW w:w="3828" w:type="dxa"/>
          </w:tcPr>
          <w:p w:rsidR="00914FD6" w:rsidRDefault="00914FD6" w:rsidP="0053124C">
            <w:pPr>
              <w:rPr>
                <w:rFonts w:eastAsia="Calibri"/>
              </w:rPr>
            </w:pPr>
            <w:r>
              <w:rPr>
                <w:rFonts w:eastAsia="Calibri"/>
              </w:rPr>
              <w:t>Питьевая вода.  Изделие:  «Колодец».</w:t>
            </w:r>
          </w:p>
          <w:p w:rsidR="00914FD6" w:rsidRDefault="00914FD6" w:rsidP="0053124C">
            <w:pPr>
              <w:rPr>
                <w:rFonts w:eastAsia="Calibri"/>
              </w:rPr>
            </w:pPr>
          </w:p>
          <w:p w:rsidR="00914FD6" w:rsidRDefault="00914FD6" w:rsidP="0053124C">
            <w:pPr>
              <w:rPr>
                <w:rFonts w:eastAsia="Calibri"/>
              </w:rPr>
            </w:pPr>
          </w:p>
        </w:tc>
        <w:tc>
          <w:tcPr>
            <w:tcW w:w="4819" w:type="dxa"/>
          </w:tcPr>
          <w:p w:rsidR="00914FD6" w:rsidRDefault="00914FD6" w:rsidP="0053124C">
            <w:r>
              <w:t>Цветной картон, бумага, ножницы, клей</w:t>
            </w:r>
          </w:p>
        </w:tc>
        <w:tc>
          <w:tcPr>
            <w:tcW w:w="1701" w:type="dxa"/>
          </w:tcPr>
          <w:p w:rsidR="00914FD6" w:rsidRDefault="00914FD6" w:rsidP="0053124C"/>
        </w:tc>
        <w:tc>
          <w:tcPr>
            <w:tcW w:w="3402" w:type="dxa"/>
          </w:tcPr>
          <w:p w:rsidR="00914FD6" w:rsidRDefault="00914FD6" w:rsidP="00914FD6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914FD6" w:rsidRDefault="00914FD6" w:rsidP="00914FD6">
            <w:r>
              <w:t>1 «Б» -Бутенко С.В.</w:t>
            </w:r>
          </w:p>
          <w:p w:rsidR="00914FD6" w:rsidRDefault="00914FD6" w:rsidP="00914FD6">
            <w:r>
              <w:t>1 «В» - Макарова Е.В.</w:t>
            </w:r>
          </w:p>
          <w:p w:rsidR="00914FD6" w:rsidRDefault="00914FD6" w:rsidP="00914FD6">
            <w:r>
              <w:t>1 «Г» - Чуб Е.В.</w:t>
            </w:r>
          </w:p>
        </w:tc>
      </w:tr>
    </w:tbl>
    <w:p w:rsidR="00866D97" w:rsidRDefault="00866D97"/>
    <w:sectPr w:rsidR="00866D97" w:rsidSect="003D51B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51B5"/>
    <w:rsid w:val="003D51B5"/>
    <w:rsid w:val="00866D97"/>
    <w:rsid w:val="0091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83DF4-98D0-47A9-9190-696A9A495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1B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1B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3</cp:revision>
  <dcterms:created xsi:type="dcterms:W3CDTF">2020-03-25T13:15:00Z</dcterms:created>
  <dcterms:modified xsi:type="dcterms:W3CDTF">2020-03-25T13:35:00Z</dcterms:modified>
</cp:coreProperties>
</file>