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28" w:rsidRDefault="00B819F3" w:rsidP="00B819F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19F3">
        <w:rPr>
          <w:rFonts w:ascii="Times New Roman" w:hAnsi="Times New Roman" w:cs="Times New Roman"/>
          <w:b/>
          <w:sz w:val="40"/>
          <w:szCs w:val="40"/>
        </w:rPr>
        <w:t>Педагогический состав МБОУ «Гимназия № 95»</w:t>
      </w:r>
    </w:p>
    <w:tbl>
      <w:tblPr>
        <w:tblW w:w="161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1781"/>
        <w:gridCol w:w="1321"/>
        <w:gridCol w:w="1785"/>
        <w:gridCol w:w="2128"/>
        <w:gridCol w:w="4138"/>
        <w:gridCol w:w="1454"/>
        <w:gridCol w:w="850"/>
        <w:gridCol w:w="2127"/>
      </w:tblGrid>
      <w:tr w:rsidR="00B525C7" w:rsidRPr="00B819F3" w:rsidTr="00D95822">
        <w:trPr>
          <w:trHeight w:val="1320"/>
        </w:trPr>
        <w:tc>
          <w:tcPr>
            <w:tcW w:w="591" w:type="dxa"/>
            <w:shd w:val="clear" w:color="000000" w:fill="auto"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9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1" w:type="dxa"/>
            <w:shd w:val="clear" w:color="000000" w:fill="auto"/>
            <w:vAlign w:val="center"/>
            <w:hideMark/>
          </w:tcPr>
          <w:p w:rsidR="00B525C7" w:rsidRPr="00D95822" w:rsidRDefault="00B525C7" w:rsidP="00C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321" w:type="dxa"/>
            <w:shd w:val="clear" w:color="000000" w:fill="auto"/>
            <w:vAlign w:val="center"/>
            <w:hideMark/>
          </w:tcPr>
          <w:p w:rsidR="00B525C7" w:rsidRPr="00D95822" w:rsidRDefault="00B525C7" w:rsidP="00C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85" w:type="dxa"/>
            <w:shd w:val="clear" w:color="000000" w:fill="auto"/>
            <w:vAlign w:val="center"/>
            <w:hideMark/>
          </w:tcPr>
          <w:p w:rsidR="00B525C7" w:rsidRPr="00D95822" w:rsidRDefault="00B525C7" w:rsidP="00C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128" w:type="dxa"/>
            <w:shd w:val="clear" w:color="000000" w:fill="auto"/>
            <w:vAlign w:val="center"/>
          </w:tcPr>
          <w:p w:rsidR="00B525C7" w:rsidRPr="00D95822" w:rsidRDefault="00B525C7" w:rsidP="00C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138" w:type="dxa"/>
            <w:shd w:val="clear" w:color="000000" w:fill="auto"/>
            <w:vAlign w:val="center"/>
            <w:hideMark/>
          </w:tcPr>
          <w:p w:rsidR="00B525C7" w:rsidRPr="00D95822" w:rsidRDefault="00B525C7" w:rsidP="00C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1454" w:type="dxa"/>
            <w:shd w:val="clear" w:color="000000" w:fill="auto"/>
            <w:vAlign w:val="center"/>
            <w:hideMark/>
          </w:tcPr>
          <w:p w:rsidR="00B525C7" w:rsidRPr="00D95822" w:rsidRDefault="000D644E" w:rsidP="000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B525C7" w:rsidRPr="00D9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валификаци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онная категория</w:t>
            </w:r>
          </w:p>
        </w:tc>
        <w:tc>
          <w:tcPr>
            <w:tcW w:w="850" w:type="dxa"/>
            <w:shd w:val="clear" w:color="000000" w:fill="auto"/>
            <w:vAlign w:val="center"/>
            <w:hideMark/>
          </w:tcPr>
          <w:p w:rsidR="00B525C7" w:rsidRPr="00D95822" w:rsidRDefault="00B525C7" w:rsidP="00C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525C7" w:rsidRPr="00D95822" w:rsidRDefault="00B525C7" w:rsidP="00C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Агуренко</w:t>
            </w:r>
            <w:proofErr w:type="spellEnd"/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128" w:type="dxa"/>
            <w:vAlign w:val="center"/>
          </w:tcPr>
          <w:p w:rsidR="00B525C7" w:rsidRPr="00D95822" w:rsidRDefault="00D95822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ессиональное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B525C7" w:rsidRPr="00D95822" w:rsidRDefault="007B20B5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</w:t>
            </w:r>
            <w:r w:rsidR="00B525C7"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начальных классах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C24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(</w:t>
            </w:r>
            <w:proofErr w:type="spell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C24702"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</w:t>
            </w:r>
            <w:proofErr w:type="gramStart"/>
            <w:r w:rsidR="00C24702"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лассы</w:t>
            </w:r>
            <w:proofErr w:type="spellEnd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2128" w:type="dxa"/>
            <w:vAlign w:val="center"/>
          </w:tcPr>
          <w:p w:rsidR="00B525C7" w:rsidRPr="00D95822" w:rsidRDefault="00B525C7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B525C7"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r w:rsid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атика</w:t>
            </w: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Элина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2128" w:type="dxa"/>
            <w:vAlign w:val="center"/>
          </w:tcPr>
          <w:p w:rsidR="00B525C7" w:rsidRPr="00D95822" w:rsidRDefault="00B525C7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24702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="00B525C7"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="00B525C7"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</w:t>
            </w: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ык)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Андрейко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28" w:type="dxa"/>
            <w:vAlign w:val="center"/>
          </w:tcPr>
          <w:p w:rsidR="00B525C7" w:rsidRPr="00D95822" w:rsidRDefault="00B525C7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B525C7" w:rsidRPr="00D95822" w:rsidRDefault="000D644E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B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25C7"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бакалавр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(</w:t>
            </w:r>
            <w:proofErr w:type="spell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gram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лассы</w:t>
            </w:r>
            <w:proofErr w:type="spellEnd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Андрецова</w:t>
            </w:r>
            <w:proofErr w:type="spellEnd"/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Боновна</w:t>
            </w:r>
            <w:proofErr w:type="spellEnd"/>
          </w:p>
        </w:tc>
        <w:tc>
          <w:tcPr>
            <w:tcW w:w="2128" w:type="dxa"/>
            <w:vAlign w:val="center"/>
          </w:tcPr>
          <w:p w:rsidR="00B525C7" w:rsidRPr="00D95822" w:rsidRDefault="00B525C7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 и методика начального обучения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(</w:t>
            </w:r>
            <w:proofErr w:type="spell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gram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лассы</w:t>
            </w:r>
            <w:proofErr w:type="spellEnd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Архипова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128" w:type="dxa"/>
            <w:vAlign w:val="center"/>
          </w:tcPr>
          <w:p w:rsidR="00B525C7" w:rsidRPr="00D95822" w:rsidRDefault="00B525C7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 биологии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B525C7" w:rsidRPr="00D95822" w:rsidRDefault="00D9582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B525C7"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Бакурова</w:t>
            </w:r>
            <w:proofErr w:type="spellEnd"/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2128" w:type="dxa"/>
            <w:vAlign w:val="center"/>
          </w:tcPr>
          <w:p w:rsidR="00B525C7" w:rsidRPr="00D95822" w:rsidRDefault="00D95822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ессиональное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музыки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B525C7" w:rsidRPr="00D95822" w:rsidRDefault="00D9582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B525C7"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Баханькова</w:t>
            </w:r>
            <w:proofErr w:type="spellEnd"/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Ефимовна</w:t>
            </w:r>
          </w:p>
        </w:tc>
        <w:tc>
          <w:tcPr>
            <w:tcW w:w="2128" w:type="dxa"/>
            <w:vAlign w:val="center"/>
          </w:tcPr>
          <w:p w:rsidR="00B525C7" w:rsidRPr="00D95822" w:rsidRDefault="00B525C7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 и методика начального обучения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(</w:t>
            </w:r>
            <w:proofErr w:type="spell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gram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лассы</w:t>
            </w:r>
            <w:proofErr w:type="spellEnd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Бровашова</w:t>
            </w:r>
            <w:proofErr w:type="spellEnd"/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128" w:type="dxa"/>
            <w:vAlign w:val="center"/>
          </w:tcPr>
          <w:p w:rsidR="00B525C7" w:rsidRPr="00D95822" w:rsidRDefault="00B525C7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бакалавр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95822" w:rsidRDefault="00D95822" w:rsidP="00D9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B525C7" w:rsidRPr="00D95822" w:rsidRDefault="00D95822" w:rsidP="00D9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ория,</w:t>
            </w: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Бутенко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128" w:type="dxa"/>
            <w:vAlign w:val="center"/>
          </w:tcPr>
          <w:p w:rsidR="00B525C7" w:rsidRPr="00D95822" w:rsidRDefault="00B525C7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(</w:t>
            </w:r>
            <w:proofErr w:type="spell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gram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лассы</w:t>
            </w:r>
            <w:proofErr w:type="spellEnd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Витченко</w:t>
            </w:r>
            <w:proofErr w:type="spellEnd"/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28" w:type="dxa"/>
            <w:vAlign w:val="center"/>
          </w:tcPr>
          <w:p w:rsidR="00B525C7" w:rsidRPr="00D95822" w:rsidRDefault="00D95822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ессиональное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B525C7" w:rsidRPr="00D95822" w:rsidRDefault="007B20B5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</w:t>
            </w:r>
            <w:r w:rsidR="00B525C7"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начальных классах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B525C7" w:rsidRPr="00D95822" w:rsidRDefault="00D9582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(</w:t>
            </w:r>
            <w:proofErr w:type="spell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gram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лассы</w:t>
            </w:r>
            <w:proofErr w:type="spellEnd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Вороненко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128" w:type="dxa"/>
            <w:vAlign w:val="center"/>
          </w:tcPr>
          <w:p w:rsidR="00B525C7" w:rsidRPr="00D95822" w:rsidRDefault="00D95822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ессиональное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B525C7" w:rsidRPr="00D95822" w:rsidRDefault="007B20B5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</w:t>
            </w:r>
            <w:r w:rsidR="00B525C7"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начальных классах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(</w:t>
            </w:r>
            <w:proofErr w:type="spell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gram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лассы</w:t>
            </w:r>
            <w:proofErr w:type="spellEnd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1" w:type="dxa"/>
            <w:shd w:val="clear" w:color="000000" w:fill="FFFFFF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Гончукова</w:t>
            </w:r>
            <w:proofErr w:type="spellEnd"/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128" w:type="dxa"/>
            <w:vAlign w:val="center"/>
          </w:tcPr>
          <w:p w:rsidR="00B525C7" w:rsidRPr="00D95822" w:rsidRDefault="00D95822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ессиональное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B525C7" w:rsidRPr="00D95822" w:rsidRDefault="007B20B5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</w:t>
            </w:r>
            <w:r w:rsidR="00B525C7"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начальных классах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(</w:t>
            </w:r>
            <w:proofErr w:type="spell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gram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лассы</w:t>
            </w:r>
            <w:proofErr w:type="spellEnd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Гудиева</w:t>
            </w:r>
            <w:proofErr w:type="spellEnd"/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B525C7" w:rsidRPr="00D95822" w:rsidRDefault="00B525C7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филология магистр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5C7" w:rsidRPr="00D95822" w:rsidRDefault="00D9582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B525C7" w:rsidRPr="00D95822" w:rsidRDefault="00D95822" w:rsidP="00D9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B525C7"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525C7"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="00B525C7"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Дашдиева</w:t>
            </w:r>
            <w:proofErr w:type="spellEnd"/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Эльхановна</w:t>
            </w:r>
            <w:proofErr w:type="spellEnd"/>
          </w:p>
        </w:tc>
        <w:tc>
          <w:tcPr>
            <w:tcW w:w="2128" w:type="dxa"/>
            <w:shd w:val="clear" w:color="auto" w:fill="auto"/>
            <w:vAlign w:val="center"/>
          </w:tcPr>
          <w:p w:rsidR="00B525C7" w:rsidRPr="00D95822" w:rsidRDefault="00B525C7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бакалавр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B525C7" w:rsidRPr="00D95822" w:rsidRDefault="00D9582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52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(биология)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781" w:type="dxa"/>
            <w:shd w:val="clear" w:color="000000" w:fill="FFFFFF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Добровольская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2128" w:type="dxa"/>
            <w:vAlign w:val="center"/>
          </w:tcPr>
          <w:p w:rsidR="00B525C7" w:rsidRPr="00D95822" w:rsidRDefault="00B525C7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 и методика начального обучения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(</w:t>
            </w:r>
            <w:proofErr w:type="spell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gram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лассы</w:t>
            </w:r>
            <w:proofErr w:type="spellEnd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81" w:type="dxa"/>
            <w:shd w:val="clear" w:color="000000" w:fill="FFFFFF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Дрюкова</w:t>
            </w:r>
            <w:proofErr w:type="spellEnd"/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2128" w:type="dxa"/>
            <w:vAlign w:val="center"/>
          </w:tcPr>
          <w:p w:rsidR="00B525C7" w:rsidRPr="00D95822" w:rsidRDefault="00B525C7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</w:t>
            </w:r>
            <w:r w:rsidR="007B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</w:t>
            </w: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литер</w:t>
            </w:r>
            <w:r w:rsidR="007B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атура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B20B5" w:rsidRDefault="007B20B5" w:rsidP="007B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B525C7" w:rsidRPr="00D95822" w:rsidRDefault="007B20B5" w:rsidP="007B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81" w:type="dxa"/>
            <w:shd w:val="clear" w:color="000000" w:fill="FFFFFF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Зарубина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128" w:type="dxa"/>
            <w:vAlign w:val="center"/>
          </w:tcPr>
          <w:p w:rsidR="00B525C7" w:rsidRPr="00D95822" w:rsidRDefault="00B525C7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 и методика начального обучения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(</w:t>
            </w:r>
            <w:proofErr w:type="spell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gram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лассы</w:t>
            </w:r>
            <w:proofErr w:type="spellEnd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Захарьящева</w:t>
            </w:r>
            <w:proofErr w:type="spellEnd"/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B525C7" w:rsidRPr="00D95822" w:rsidRDefault="00B525C7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5C7" w:rsidRPr="00D95822" w:rsidRDefault="007B20B5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</w:t>
            </w:r>
            <w:r w:rsidR="00B525C7"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начальных классах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(</w:t>
            </w:r>
            <w:proofErr w:type="spell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gram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лассы</w:t>
            </w:r>
            <w:proofErr w:type="spellEnd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Кириченко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B525C7" w:rsidRPr="00D95822" w:rsidRDefault="00B525C7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D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C24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525C7"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агог-библиотекарь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2128" w:type="dxa"/>
            <w:vAlign w:val="center"/>
          </w:tcPr>
          <w:p w:rsidR="00B525C7" w:rsidRPr="00D95822" w:rsidRDefault="00B525C7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B20B5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B525C7" w:rsidRPr="00D95822" w:rsidRDefault="007B20B5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B525C7"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атика)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128" w:type="dxa"/>
            <w:vAlign w:val="center"/>
          </w:tcPr>
          <w:p w:rsidR="00B525C7" w:rsidRPr="00D95822" w:rsidRDefault="00B525C7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олигофренопедагогика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(</w:t>
            </w:r>
            <w:proofErr w:type="spell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gram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лассы</w:t>
            </w:r>
            <w:proofErr w:type="spellEnd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Кох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2128" w:type="dxa"/>
            <w:vAlign w:val="center"/>
          </w:tcPr>
          <w:p w:rsidR="00B525C7" w:rsidRPr="00D95822" w:rsidRDefault="00B525C7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</w:t>
            </w:r>
            <w:r w:rsidR="007B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бакалавр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B525C7" w:rsidRPr="00D95822" w:rsidRDefault="00D9582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25C7" w:rsidRPr="00D95822" w:rsidRDefault="007B20B5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(</w:t>
            </w:r>
            <w:proofErr w:type="spell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Кривошлыкова</w:t>
            </w:r>
            <w:proofErr w:type="spellEnd"/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2128" w:type="dxa"/>
            <w:vAlign w:val="center"/>
          </w:tcPr>
          <w:p w:rsidR="00B525C7" w:rsidRPr="00D95822" w:rsidRDefault="00B525C7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B20B5" w:rsidRDefault="007B20B5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C24702"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</w:p>
          <w:p w:rsidR="00B525C7" w:rsidRPr="00D95822" w:rsidRDefault="007B20B5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B525C7"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афия)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Лаврикова</w:t>
            </w:r>
            <w:proofErr w:type="spellEnd"/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128" w:type="dxa"/>
            <w:vAlign w:val="center"/>
          </w:tcPr>
          <w:p w:rsidR="00B525C7" w:rsidRPr="00D95822" w:rsidRDefault="00B525C7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B20B5" w:rsidRPr="00D95822" w:rsidRDefault="007B20B5" w:rsidP="007B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B525C7" w:rsidRPr="00D95822" w:rsidRDefault="007B20B5" w:rsidP="007B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язык)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Лелихова</w:t>
            </w:r>
            <w:proofErr w:type="spellEnd"/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128" w:type="dxa"/>
            <w:vAlign w:val="center"/>
          </w:tcPr>
          <w:p w:rsidR="00B525C7" w:rsidRPr="00D95822" w:rsidRDefault="00B525C7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 и методика начального обучения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(</w:t>
            </w:r>
            <w:proofErr w:type="spell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gram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лассы</w:t>
            </w:r>
            <w:proofErr w:type="spellEnd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Лепешков</w:t>
            </w:r>
            <w:proofErr w:type="spellEnd"/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2128" w:type="dxa"/>
            <w:vAlign w:val="center"/>
          </w:tcPr>
          <w:p w:rsidR="00B525C7" w:rsidRPr="00D95822" w:rsidRDefault="00B525C7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B525C7"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Лепешкова</w:t>
            </w:r>
            <w:proofErr w:type="spellEnd"/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2128" w:type="dxa"/>
            <w:vAlign w:val="center"/>
          </w:tcPr>
          <w:p w:rsidR="00B525C7" w:rsidRPr="00D95822" w:rsidRDefault="00B525C7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B525C7" w:rsidRPr="00D95822" w:rsidRDefault="00D9582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B525C7"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ория,</w:t>
            </w:r>
            <w:r w:rsidR="00B525C7"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525C7"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Лихошерст</w:t>
            </w:r>
            <w:proofErr w:type="spellEnd"/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28" w:type="dxa"/>
            <w:vAlign w:val="center"/>
          </w:tcPr>
          <w:p w:rsidR="00B525C7" w:rsidRPr="00D95822" w:rsidRDefault="00B525C7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</w:t>
            </w:r>
            <w:r w:rsidR="007B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бакалавр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B525C7" w:rsidRPr="00D95822" w:rsidRDefault="00D9582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95822" w:rsidRDefault="00D95822" w:rsidP="00D9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B525C7" w:rsidRPr="00D95822" w:rsidRDefault="00D95822" w:rsidP="00D9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ория,</w:t>
            </w: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2128" w:type="dxa"/>
            <w:vAlign w:val="center"/>
          </w:tcPr>
          <w:p w:rsidR="00B525C7" w:rsidRPr="00D95822" w:rsidRDefault="00B525C7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 и методика начального обучения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(</w:t>
            </w:r>
            <w:proofErr w:type="spell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gram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лассы</w:t>
            </w:r>
            <w:proofErr w:type="spellEnd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Малеева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128" w:type="dxa"/>
            <w:vAlign w:val="center"/>
          </w:tcPr>
          <w:p w:rsidR="00B525C7" w:rsidRPr="00D95822" w:rsidRDefault="00B525C7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B525C7" w:rsidRPr="00D95822" w:rsidRDefault="00D9582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B20B5" w:rsidRPr="00D95822" w:rsidRDefault="007B20B5" w:rsidP="007B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B525C7" w:rsidRPr="00D95822" w:rsidRDefault="007B20B5" w:rsidP="007B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язык)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Масливская</w:t>
            </w:r>
            <w:proofErr w:type="spellEnd"/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128" w:type="dxa"/>
            <w:vAlign w:val="center"/>
          </w:tcPr>
          <w:p w:rsidR="00B525C7" w:rsidRPr="00D95822" w:rsidRDefault="00B525C7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25C7" w:rsidRPr="00D95822" w:rsidRDefault="00D9582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(</w:t>
            </w: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атика)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Москаленко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2128" w:type="dxa"/>
            <w:vAlign w:val="center"/>
          </w:tcPr>
          <w:p w:rsidR="00B525C7" w:rsidRPr="00D95822" w:rsidRDefault="00B525C7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B525C7" w:rsidRPr="00D95822" w:rsidRDefault="000D644E" w:rsidP="007B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B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едагогическое о</w:t>
            </w:r>
            <w:r w:rsidR="00B525C7"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бразование,</w:t>
            </w:r>
            <w:r w:rsidR="007B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25C7"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B20B5" w:rsidRDefault="007B20B5" w:rsidP="007B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B525C7" w:rsidRPr="00D95822" w:rsidRDefault="007B20B5" w:rsidP="007B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Мыльникова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128" w:type="dxa"/>
            <w:vAlign w:val="center"/>
          </w:tcPr>
          <w:p w:rsidR="00B525C7" w:rsidRPr="00D95822" w:rsidRDefault="00B525C7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B525C7" w:rsidRPr="00D95822" w:rsidRDefault="00D9582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B20B5" w:rsidRDefault="007B20B5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B525C7" w:rsidRPr="00D95822" w:rsidRDefault="007B20B5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B525C7"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128" w:type="dxa"/>
            <w:vAlign w:val="center"/>
          </w:tcPr>
          <w:p w:rsidR="00B525C7" w:rsidRPr="00D95822" w:rsidRDefault="00B525C7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</w:t>
            </w:r>
            <w:r w:rsidR="007B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</w:t>
            </w: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литер</w:t>
            </w:r>
            <w:r w:rsidR="007B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атура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B20B5" w:rsidRDefault="007B20B5" w:rsidP="007B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B525C7" w:rsidRPr="00D95822" w:rsidRDefault="007B20B5" w:rsidP="007B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Носков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128" w:type="dxa"/>
            <w:vAlign w:val="center"/>
          </w:tcPr>
          <w:p w:rsidR="00B525C7" w:rsidRPr="00D95822" w:rsidRDefault="00B525C7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B525C7" w:rsidRPr="00D95822" w:rsidRDefault="00D9582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25C7" w:rsidRPr="00D95822" w:rsidRDefault="007B20B5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(</w:t>
            </w:r>
            <w:proofErr w:type="spell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Овчаренко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128" w:type="dxa"/>
            <w:vAlign w:val="center"/>
          </w:tcPr>
          <w:p w:rsidR="00B525C7" w:rsidRPr="00D95822" w:rsidRDefault="00B525C7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музыковедение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25C7" w:rsidRPr="00D95822" w:rsidRDefault="007B20B5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B525C7"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128" w:type="dxa"/>
            <w:vAlign w:val="center"/>
          </w:tcPr>
          <w:p w:rsidR="00B525C7" w:rsidRPr="00D95822" w:rsidRDefault="00B525C7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</w:t>
            </w:r>
            <w:r w:rsid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ессиональное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B525C7" w:rsidRPr="00D95822" w:rsidRDefault="007B20B5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</w:t>
            </w:r>
            <w:r w:rsidR="00B525C7"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начальных классах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B20B5" w:rsidRDefault="007B20B5" w:rsidP="007B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525C7"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арший </w:t>
            </w:r>
          </w:p>
          <w:p w:rsidR="00B525C7" w:rsidRPr="00D95822" w:rsidRDefault="00B525C7" w:rsidP="007B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</w:t>
            </w:r>
            <w:r w:rsidR="007B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атый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Сальникова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128" w:type="dxa"/>
            <w:vAlign w:val="center"/>
          </w:tcPr>
          <w:p w:rsidR="00B525C7" w:rsidRPr="00D95822" w:rsidRDefault="00B525C7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магистр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25C7" w:rsidRPr="00D95822" w:rsidRDefault="00D9582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(</w:t>
            </w: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атика)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Серикова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2128" w:type="dxa"/>
            <w:vAlign w:val="center"/>
          </w:tcPr>
          <w:p w:rsidR="00B525C7" w:rsidRPr="00D95822" w:rsidRDefault="00C24702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н/высшее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="00C24702"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удент</w:t>
            </w: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курса</w:t>
            </w:r>
            <w:r w:rsidR="00C24702"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ЮФУ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B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B20B5" w:rsidRDefault="007B20B5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B525C7" w:rsidRPr="00D95822" w:rsidRDefault="007B20B5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B525C7"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Синичкина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128" w:type="dxa"/>
            <w:vAlign w:val="center"/>
          </w:tcPr>
          <w:p w:rsidR="00B525C7" w:rsidRPr="00D95822" w:rsidRDefault="00B525C7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 и методика начального обучения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(</w:t>
            </w:r>
            <w:proofErr w:type="spell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gram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лассы</w:t>
            </w:r>
            <w:proofErr w:type="spellEnd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5822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D95822" w:rsidRPr="00D95822" w:rsidRDefault="00D95822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D95822" w:rsidRPr="00D95822" w:rsidRDefault="00D95822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Слабодник</w:t>
            </w:r>
            <w:proofErr w:type="spellEnd"/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D95822" w:rsidRPr="00D95822" w:rsidRDefault="00D95822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D95822" w:rsidRPr="00D95822" w:rsidRDefault="00D95822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28" w:type="dxa"/>
            <w:vAlign w:val="center"/>
          </w:tcPr>
          <w:p w:rsidR="00D95822" w:rsidRPr="00D95822" w:rsidRDefault="00D95822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D95822" w:rsidRPr="00D95822" w:rsidRDefault="00D95822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D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и психология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D95822" w:rsidRPr="00D95822" w:rsidRDefault="00D95822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5822" w:rsidRPr="00D95822" w:rsidRDefault="00D9582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95822" w:rsidRPr="00D95822" w:rsidRDefault="007B20B5" w:rsidP="007B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(</w:t>
            </w:r>
            <w:proofErr w:type="spellStart"/>
            <w:r w:rsidR="00D95822"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128" w:type="dxa"/>
            <w:vAlign w:val="center"/>
          </w:tcPr>
          <w:p w:rsidR="00B525C7" w:rsidRPr="00D95822" w:rsidRDefault="00B525C7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и английский языки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B20B5" w:rsidRPr="00D95822" w:rsidRDefault="007B20B5" w:rsidP="007B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B525C7" w:rsidRPr="00D95822" w:rsidRDefault="007B20B5" w:rsidP="007B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язык)</w:t>
            </w:r>
          </w:p>
        </w:tc>
      </w:tr>
      <w:tr w:rsidR="00D95822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D95822" w:rsidRPr="00D95822" w:rsidRDefault="00D95822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D95822" w:rsidRPr="00D95822" w:rsidRDefault="00D95822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D95822" w:rsidRPr="00D95822" w:rsidRDefault="00D95822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D95822" w:rsidRPr="00D95822" w:rsidRDefault="00D95822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2128" w:type="dxa"/>
            <w:vAlign w:val="center"/>
          </w:tcPr>
          <w:p w:rsidR="00D95822" w:rsidRPr="00D95822" w:rsidRDefault="00D95822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D95822" w:rsidRPr="00D95822" w:rsidRDefault="00D9582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D95822" w:rsidRPr="00D95822" w:rsidRDefault="00D95822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5822" w:rsidRPr="00D95822" w:rsidRDefault="00D9582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95822" w:rsidRPr="00D95822" w:rsidRDefault="00D9582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(</w:t>
            </w: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атика)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128" w:type="dxa"/>
            <w:vAlign w:val="center"/>
          </w:tcPr>
          <w:p w:rsidR="00B525C7" w:rsidRPr="00D95822" w:rsidRDefault="00B525C7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бакалавр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25C7" w:rsidRPr="00D95822" w:rsidRDefault="00D9582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(</w:t>
            </w: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атика)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Хейгетян</w:t>
            </w:r>
            <w:proofErr w:type="spellEnd"/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Капреловна</w:t>
            </w:r>
            <w:proofErr w:type="spellEnd"/>
          </w:p>
        </w:tc>
        <w:tc>
          <w:tcPr>
            <w:tcW w:w="2128" w:type="dxa"/>
            <w:vAlign w:val="center"/>
          </w:tcPr>
          <w:p w:rsidR="00B525C7" w:rsidRPr="00D95822" w:rsidRDefault="00B525C7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бакалавр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r w:rsidR="00D95822"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B20B5" w:rsidRDefault="007B20B5" w:rsidP="007B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B525C7" w:rsidRPr="00D95822" w:rsidRDefault="007B20B5" w:rsidP="007B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128" w:type="dxa"/>
            <w:vAlign w:val="center"/>
          </w:tcPr>
          <w:p w:rsidR="00B525C7" w:rsidRPr="00D95822" w:rsidRDefault="00B525C7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r w:rsidR="007B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логия 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(</w:t>
            </w:r>
            <w:proofErr w:type="spell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gram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лассы</w:t>
            </w:r>
            <w:proofErr w:type="spellEnd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B20B5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7B20B5" w:rsidRPr="00D95822" w:rsidRDefault="007B20B5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7B20B5" w:rsidRPr="00D95822" w:rsidRDefault="007B20B5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Шамрай</w:t>
            </w:r>
            <w:proofErr w:type="spellEnd"/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7B20B5" w:rsidRPr="00D95822" w:rsidRDefault="007B20B5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7B20B5" w:rsidRPr="00D95822" w:rsidRDefault="007B20B5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128" w:type="dxa"/>
            <w:vAlign w:val="center"/>
          </w:tcPr>
          <w:p w:rsidR="007B20B5" w:rsidRPr="00D95822" w:rsidRDefault="007B20B5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7B20B5" w:rsidRPr="00D95822" w:rsidRDefault="007B20B5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7B20B5" w:rsidRPr="00D95822" w:rsidRDefault="007B20B5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20B5" w:rsidRPr="00D95822" w:rsidRDefault="007B20B5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B20B5" w:rsidRDefault="007B20B5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7B20B5" w:rsidRPr="00D95822" w:rsidRDefault="007B20B5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ория,</w:t>
            </w: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Шиянова</w:t>
            </w:r>
            <w:proofErr w:type="spellEnd"/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B525C7" w:rsidRPr="00D95822" w:rsidRDefault="00B525C7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</w:t>
            </w:r>
            <w:bookmarkStart w:id="0" w:name="_GoBack"/>
            <w:bookmarkEnd w:id="0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бакалавр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0B5" w:rsidRPr="00D95822" w:rsidRDefault="007B20B5" w:rsidP="007B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B525C7" w:rsidRPr="00D95822" w:rsidRDefault="007B20B5" w:rsidP="007B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язык)</w:t>
            </w:r>
          </w:p>
        </w:tc>
      </w:tr>
      <w:tr w:rsidR="00B525C7" w:rsidRPr="00B819F3" w:rsidTr="000D644E">
        <w:trPr>
          <w:trHeight w:val="288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Янситова</w:t>
            </w:r>
            <w:proofErr w:type="spellEnd"/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B525C7" w:rsidRPr="00D95822" w:rsidRDefault="00B525C7" w:rsidP="00702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38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0D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D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психолого-педагогическое образование, бакалавр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B525C7" w:rsidRPr="00D95822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525C7" w:rsidRDefault="00B525C7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B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7B20B5" w:rsidRPr="00D95822" w:rsidRDefault="007B20B5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25C7" w:rsidRPr="00D95822" w:rsidRDefault="00C24702" w:rsidP="00B8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B819F3" w:rsidRPr="00B819F3" w:rsidRDefault="00B819F3" w:rsidP="007B20B5">
      <w:pPr>
        <w:rPr>
          <w:rFonts w:ascii="Times New Roman" w:hAnsi="Times New Roman" w:cs="Times New Roman"/>
          <w:b/>
          <w:sz w:val="40"/>
          <w:szCs w:val="40"/>
        </w:rPr>
      </w:pPr>
    </w:p>
    <w:sectPr w:rsidR="00B819F3" w:rsidRPr="00B819F3" w:rsidSect="007B20B5">
      <w:pgSz w:w="16838" w:h="11906" w:orient="landscape"/>
      <w:pgMar w:top="568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F3"/>
    <w:rsid w:val="00092F28"/>
    <w:rsid w:val="000D644E"/>
    <w:rsid w:val="007B20B5"/>
    <w:rsid w:val="00B525C7"/>
    <w:rsid w:val="00B819F3"/>
    <w:rsid w:val="00C24702"/>
    <w:rsid w:val="00D9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Вета</dc:creator>
  <cp:lastModifiedBy>Вета</cp:lastModifiedBy>
  <cp:revision>1</cp:revision>
  <dcterms:created xsi:type="dcterms:W3CDTF">2023-02-13T08:11:00Z</dcterms:created>
  <dcterms:modified xsi:type="dcterms:W3CDTF">2023-02-13T09:12:00Z</dcterms:modified>
</cp:coreProperties>
</file>