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51" w:rsidRDefault="002F6A29" w:rsidP="002F6A29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6A29">
        <w:rPr>
          <w:rFonts w:ascii="Times New Roman" w:hAnsi="Times New Roman" w:cs="Times New Roman"/>
          <w:sz w:val="28"/>
          <w:szCs w:val="28"/>
        </w:rPr>
        <w:t xml:space="preserve">График проведения ВПР </w:t>
      </w:r>
      <w:r>
        <w:rPr>
          <w:rFonts w:ascii="Times New Roman" w:hAnsi="Times New Roman" w:cs="Times New Roman"/>
          <w:sz w:val="28"/>
          <w:szCs w:val="28"/>
        </w:rPr>
        <w:t xml:space="preserve">в МБОУ «Гимназия №95» </w:t>
      </w:r>
      <w:r w:rsidRPr="002F6A29">
        <w:rPr>
          <w:rFonts w:ascii="Times New Roman" w:hAnsi="Times New Roman" w:cs="Times New Roman"/>
          <w:sz w:val="28"/>
          <w:szCs w:val="28"/>
        </w:rPr>
        <w:t>осенью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2F6A29" w:rsidRPr="002F6A29" w:rsidRDefault="002F6A29" w:rsidP="002F6A29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1599"/>
        <w:gridCol w:w="969"/>
        <w:gridCol w:w="4417"/>
      </w:tblGrid>
      <w:tr w:rsidR="002F6A29" w:rsidRPr="002F6A29" w:rsidTr="00954F2E">
        <w:trPr>
          <w:jc w:val="center"/>
        </w:trPr>
        <w:tc>
          <w:tcPr>
            <w:tcW w:w="1657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59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69" w:type="dxa"/>
          </w:tcPr>
          <w:p w:rsid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 w:val="restart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9" w:type="dxa"/>
            <w:vMerge w:val="restart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20.09.22</w:t>
            </w: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 w:val="restart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99" w:type="dxa"/>
            <w:vMerge w:val="restart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Русский язык-1ч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 w:val="restart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9" w:type="dxa"/>
            <w:vMerge w:val="restart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27.09.22</w:t>
            </w: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Русский язык-2ч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9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01.10.22</w:t>
            </w: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7" w:type="dxa"/>
          </w:tcPr>
          <w:p w:rsid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54F2E" w:rsidRPr="002F6A29" w:rsidRDefault="00954F2E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 w:val="restart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9" w:type="dxa"/>
            <w:vMerge w:val="restart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04.10.22</w:t>
            </w: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 w:val="restart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99" w:type="dxa"/>
            <w:vMerge w:val="restart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06.10.22</w:t>
            </w: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7" w:type="dxa"/>
          </w:tcPr>
          <w:p w:rsidR="002F6A29" w:rsidRPr="00954F2E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F2E">
              <w:rPr>
                <w:rFonts w:ascii="Times New Roman" w:hAnsi="Times New Roman" w:cs="Times New Roman"/>
                <w:i/>
                <w:sz w:val="28"/>
                <w:szCs w:val="28"/>
              </w:rPr>
              <w:t>Выбор</w:t>
            </w:r>
            <w:r w:rsidRPr="00954F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954F2E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география, биология)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 w:val="restart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9" w:type="dxa"/>
            <w:vMerge w:val="restart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11.10.22</w:t>
            </w: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7" w:type="dxa"/>
          </w:tcPr>
          <w:p w:rsidR="002F6A29" w:rsidRPr="00954F2E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F2E">
              <w:rPr>
                <w:rFonts w:ascii="Times New Roman" w:hAnsi="Times New Roman" w:cs="Times New Roman"/>
                <w:i/>
                <w:sz w:val="28"/>
                <w:szCs w:val="28"/>
              </w:rPr>
              <w:t>Выбор(обществознание, история)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7" w:type="dxa"/>
          </w:tcPr>
          <w:p w:rsidR="002F6A29" w:rsidRPr="00954F2E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F2E">
              <w:rPr>
                <w:rFonts w:ascii="Times New Roman" w:hAnsi="Times New Roman" w:cs="Times New Roman"/>
                <w:i/>
                <w:sz w:val="28"/>
                <w:szCs w:val="28"/>
              </w:rPr>
              <w:t>Выбор (география, биология, химия, физика)</w:t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9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13.10.22</w:t>
            </w: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7" w:type="dxa"/>
          </w:tcPr>
          <w:p w:rsid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F2E">
              <w:rPr>
                <w:rFonts w:ascii="Times New Roman" w:hAnsi="Times New Roman" w:cs="Times New Roman"/>
                <w:i/>
                <w:sz w:val="28"/>
                <w:szCs w:val="28"/>
              </w:rPr>
              <w:t>Выбор (география, биология,</w:t>
            </w:r>
            <w:r w:rsidR="00954F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54F2E">
              <w:rPr>
                <w:rFonts w:ascii="Times New Roman" w:hAnsi="Times New Roman" w:cs="Times New Roman"/>
                <w:i/>
                <w:sz w:val="28"/>
                <w:szCs w:val="28"/>
              </w:rPr>
              <w:t>физика)</w:t>
            </w:r>
          </w:p>
          <w:p w:rsidR="00954F2E" w:rsidRPr="00954F2E" w:rsidRDefault="00954F2E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 w:val="restart"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9" w:type="dxa"/>
            <w:vMerge w:val="restart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18.10.22</w:t>
            </w: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7" w:type="dxa"/>
          </w:tcPr>
          <w:p w:rsidR="002F6A29" w:rsidRPr="00954F2E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F2E">
              <w:rPr>
                <w:rFonts w:ascii="Times New Roman" w:hAnsi="Times New Roman" w:cs="Times New Roman"/>
                <w:i/>
                <w:sz w:val="28"/>
                <w:szCs w:val="28"/>
              </w:rPr>
              <w:t>Выбор(обществознание, история)</w:t>
            </w:r>
            <w:r w:rsidR="00954F2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  <w:tr w:rsidR="002F6A29" w:rsidRPr="002F6A29" w:rsidTr="00954F2E">
        <w:trPr>
          <w:jc w:val="center"/>
        </w:trPr>
        <w:tc>
          <w:tcPr>
            <w:tcW w:w="1657" w:type="dxa"/>
            <w:vMerge/>
          </w:tcPr>
          <w:p w:rsidR="002F6A29" w:rsidRPr="002F6A29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2F6A29" w:rsidRPr="002F6A29" w:rsidRDefault="002F6A29" w:rsidP="002F6A2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7" w:type="dxa"/>
          </w:tcPr>
          <w:p w:rsidR="002F6A29" w:rsidRPr="00954F2E" w:rsidRDefault="002F6A29" w:rsidP="00A1103C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F2E">
              <w:rPr>
                <w:rFonts w:ascii="Times New Roman" w:hAnsi="Times New Roman" w:cs="Times New Roman"/>
                <w:i/>
                <w:sz w:val="28"/>
                <w:szCs w:val="28"/>
              </w:rPr>
              <w:t>Выбор(обществознание, история)</w:t>
            </w:r>
            <w:r w:rsidR="00954F2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:rsidR="002F6A29" w:rsidRPr="00256951" w:rsidRDefault="002F6A29" w:rsidP="00256951">
      <w:pPr>
        <w:tabs>
          <w:tab w:val="left" w:pos="2220"/>
        </w:tabs>
      </w:pPr>
      <w:bookmarkStart w:id="0" w:name="_GoBack"/>
      <w:bookmarkEnd w:id="0"/>
    </w:p>
    <w:sectPr w:rsidR="002F6A29" w:rsidRPr="0025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BD"/>
    <w:rsid w:val="00256951"/>
    <w:rsid w:val="002F6A29"/>
    <w:rsid w:val="004E292A"/>
    <w:rsid w:val="009012CD"/>
    <w:rsid w:val="00921ABD"/>
    <w:rsid w:val="00954F2E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2E38"/>
  <w15:chartTrackingRefBased/>
  <w15:docId w15:val="{B9CF6BF4-A02B-44FB-A72A-CBC91EF2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Лелихова</dc:creator>
  <cp:keywords/>
  <dc:description/>
  <cp:lastModifiedBy>Ольга Лелихова</cp:lastModifiedBy>
  <cp:revision>2</cp:revision>
  <dcterms:created xsi:type="dcterms:W3CDTF">2022-09-04T17:35:00Z</dcterms:created>
  <dcterms:modified xsi:type="dcterms:W3CDTF">2022-09-04T17:35:00Z</dcterms:modified>
</cp:coreProperties>
</file>