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354" w:rsidRPr="00172354" w:rsidRDefault="00172354" w:rsidP="00172354">
      <w:pPr>
        <w:jc w:val="center"/>
        <w:rPr>
          <w:b/>
          <w:sz w:val="28"/>
          <w:szCs w:val="20"/>
        </w:rPr>
      </w:pPr>
      <w:r w:rsidRPr="00172354">
        <w:rPr>
          <w:b/>
          <w:sz w:val="28"/>
          <w:szCs w:val="20"/>
        </w:rPr>
        <w:t xml:space="preserve">Муниципальное бюджетное общеобразовательное учреждение  </w:t>
      </w:r>
    </w:p>
    <w:p w:rsidR="00172354" w:rsidRPr="00172354" w:rsidRDefault="00172354" w:rsidP="00172354">
      <w:pPr>
        <w:spacing w:after="200" w:line="276" w:lineRule="auto"/>
        <w:jc w:val="center"/>
        <w:rPr>
          <w:b/>
          <w:color w:val="000000"/>
          <w:sz w:val="28"/>
          <w:szCs w:val="28"/>
        </w:rPr>
      </w:pPr>
      <w:r w:rsidRPr="00172354">
        <w:rPr>
          <w:b/>
          <w:color w:val="000000"/>
          <w:sz w:val="28"/>
          <w:szCs w:val="28"/>
        </w:rPr>
        <w:t>«Гимназия № 95» города Ростова-на-Дону</w:t>
      </w:r>
    </w:p>
    <w:p w:rsidR="00A43E8A" w:rsidRPr="0066570E" w:rsidRDefault="00A43E8A" w:rsidP="00D41631">
      <w:pPr>
        <w:spacing w:line="360" w:lineRule="auto"/>
        <w:jc w:val="both"/>
        <w:rPr>
          <w:b/>
          <w:color w:val="000000"/>
          <w:sz w:val="28"/>
          <w:szCs w:val="28"/>
        </w:rPr>
      </w:pPr>
    </w:p>
    <w:p w:rsidR="00A43E8A" w:rsidRDefault="00A43E8A" w:rsidP="00D41631">
      <w:pPr>
        <w:spacing w:line="360" w:lineRule="auto"/>
        <w:jc w:val="both"/>
        <w:rPr>
          <w:b/>
          <w:color w:val="000000"/>
          <w:sz w:val="28"/>
          <w:szCs w:val="28"/>
        </w:rPr>
      </w:pPr>
    </w:p>
    <w:p w:rsidR="00A43E8A" w:rsidRDefault="00A43E8A" w:rsidP="00D41631">
      <w:pPr>
        <w:spacing w:line="360" w:lineRule="auto"/>
        <w:jc w:val="both"/>
        <w:rPr>
          <w:b/>
          <w:color w:val="000000"/>
          <w:sz w:val="28"/>
          <w:szCs w:val="28"/>
        </w:rPr>
      </w:pPr>
    </w:p>
    <w:p w:rsidR="000F19A9" w:rsidRDefault="000F19A9" w:rsidP="00D41631">
      <w:pPr>
        <w:spacing w:line="360" w:lineRule="auto"/>
        <w:jc w:val="both"/>
        <w:rPr>
          <w:b/>
          <w:color w:val="000000"/>
          <w:sz w:val="28"/>
          <w:szCs w:val="28"/>
        </w:rPr>
      </w:pPr>
    </w:p>
    <w:p w:rsidR="00826AD9" w:rsidRDefault="00826AD9" w:rsidP="00D41631">
      <w:pPr>
        <w:spacing w:line="360" w:lineRule="auto"/>
        <w:jc w:val="both"/>
        <w:rPr>
          <w:b/>
          <w:color w:val="000000"/>
          <w:sz w:val="28"/>
          <w:szCs w:val="28"/>
        </w:rPr>
      </w:pPr>
    </w:p>
    <w:p w:rsidR="00826AD9" w:rsidRDefault="00826AD9" w:rsidP="00D41631">
      <w:pPr>
        <w:spacing w:line="360" w:lineRule="auto"/>
        <w:jc w:val="both"/>
        <w:rPr>
          <w:b/>
          <w:color w:val="000000"/>
          <w:sz w:val="28"/>
          <w:szCs w:val="28"/>
        </w:rPr>
      </w:pPr>
    </w:p>
    <w:p w:rsidR="00826AD9" w:rsidRPr="0066570E" w:rsidRDefault="00826AD9" w:rsidP="00D41631">
      <w:pPr>
        <w:spacing w:line="360" w:lineRule="auto"/>
        <w:jc w:val="both"/>
        <w:rPr>
          <w:b/>
          <w:color w:val="000000"/>
          <w:sz w:val="28"/>
          <w:szCs w:val="28"/>
        </w:rPr>
      </w:pPr>
    </w:p>
    <w:p w:rsidR="00A43E8A" w:rsidRPr="0066570E" w:rsidRDefault="00A43E8A" w:rsidP="00D41631">
      <w:pPr>
        <w:contextualSpacing/>
        <w:jc w:val="both"/>
      </w:pPr>
    </w:p>
    <w:tbl>
      <w:tblPr>
        <w:tblW w:w="10740" w:type="dxa"/>
        <w:tblLayout w:type="fixed"/>
        <w:tblLook w:val="04A0" w:firstRow="1" w:lastRow="0" w:firstColumn="1" w:lastColumn="0" w:noHBand="0" w:noVBand="1"/>
      </w:tblPr>
      <w:tblGrid>
        <w:gridCol w:w="10740"/>
      </w:tblGrid>
      <w:tr w:rsidR="00A43E8A" w:rsidRPr="0066570E" w:rsidTr="00174FF2">
        <w:trPr>
          <w:trHeight w:val="572"/>
        </w:trPr>
        <w:tc>
          <w:tcPr>
            <w:tcW w:w="10740" w:type="dxa"/>
          </w:tcPr>
          <w:p w:rsidR="000F19A9" w:rsidRPr="0066570E" w:rsidRDefault="000F19A9" w:rsidP="000F19A9">
            <w:pPr>
              <w:contextualSpacing/>
              <w:jc w:val="center"/>
              <w:rPr>
                <w:b/>
                <w:sz w:val="40"/>
                <w:szCs w:val="40"/>
              </w:rPr>
            </w:pPr>
            <w:r w:rsidRPr="0066570E">
              <w:rPr>
                <w:b/>
                <w:sz w:val="40"/>
                <w:szCs w:val="40"/>
              </w:rPr>
              <w:t>ПРОГРАММА</w:t>
            </w:r>
          </w:p>
          <w:p w:rsidR="000F19A9" w:rsidRPr="00684D83" w:rsidRDefault="000F19A9" w:rsidP="00826AD9">
            <w:pPr>
              <w:contextualSpacing/>
              <w:jc w:val="center"/>
              <w:rPr>
                <w:sz w:val="40"/>
                <w:szCs w:val="40"/>
              </w:rPr>
            </w:pPr>
            <w:r>
              <w:rPr>
                <w:sz w:val="40"/>
                <w:szCs w:val="40"/>
              </w:rPr>
              <w:t>по курсу внеурочной деятельности</w:t>
            </w:r>
          </w:p>
          <w:p w:rsidR="000F19A9" w:rsidRPr="001507E1" w:rsidRDefault="000F19A9" w:rsidP="00826AD9">
            <w:pPr>
              <w:contextualSpacing/>
              <w:jc w:val="center"/>
              <w:rPr>
                <w:sz w:val="40"/>
                <w:szCs w:val="40"/>
                <w:u w:val="single"/>
              </w:rPr>
            </w:pPr>
            <w:r w:rsidRPr="0094312B">
              <w:rPr>
                <w:sz w:val="40"/>
                <w:szCs w:val="40"/>
                <w:u w:val="single"/>
              </w:rPr>
              <w:t>Декоративно-прикладное искусство</w:t>
            </w:r>
          </w:p>
          <w:p w:rsidR="000F19A9" w:rsidRDefault="000F19A9" w:rsidP="000F19A9">
            <w:pPr>
              <w:ind w:left="709"/>
              <w:contextualSpacing/>
              <w:jc w:val="both"/>
              <w:rPr>
                <w:sz w:val="32"/>
                <w:szCs w:val="32"/>
              </w:rPr>
            </w:pPr>
          </w:p>
          <w:p w:rsidR="00D41631" w:rsidRPr="00D56E59" w:rsidRDefault="00D41631" w:rsidP="00D41631">
            <w:pPr>
              <w:spacing w:line="360" w:lineRule="auto"/>
              <w:ind w:left="426"/>
              <w:contextualSpacing/>
              <w:jc w:val="both"/>
              <w:rPr>
                <w:color w:val="181818"/>
                <w:sz w:val="28"/>
                <w:szCs w:val="28"/>
              </w:rPr>
            </w:pPr>
          </w:p>
          <w:p w:rsidR="00D41631" w:rsidRPr="00D56E59" w:rsidRDefault="00D41631" w:rsidP="00D41631">
            <w:pPr>
              <w:spacing w:line="360" w:lineRule="auto"/>
              <w:ind w:left="426"/>
              <w:contextualSpacing/>
              <w:jc w:val="both"/>
              <w:rPr>
                <w:color w:val="181818"/>
                <w:sz w:val="28"/>
                <w:szCs w:val="28"/>
              </w:rPr>
            </w:pPr>
          </w:p>
          <w:p w:rsidR="00826AD9" w:rsidRDefault="00826AD9" w:rsidP="00826AD9">
            <w:pPr>
              <w:spacing w:line="360" w:lineRule="auto"/>
              <w:jc w:val="right"/>
              <w:rPr>
                <w:sz w:val="28"/>
                <w:szCs w:val="28"/>
              </w:rPr>
            </w:pPr>
            <w:r w:rsidRPr="008A55F4">
              <w:rPr>
                <w:sz w:val="28"/>
                <w:szCs w:val="28"/>
              </w:rPr>
              <w:t xml:space="preserve">                               </w:t>
            </w:r>
          </w:p>
          <w:p w:rsidR="00826AD9" w:rsidRPr="008A55F4" w:rsidRDefault="00826AD9" w:rsidP="00826AD9">
            <w:pPr>
              <w:spacing w:line="360" w:lineRule="auto"/>
              <w:jc w:val="right"/>
              <w:rPr>
                <w:sz w:val="28"/>
                <w:szCs w:val="28"/>
              </w:rPr>
            </w:pPr>
            <w:r w:rsidRPr="008A55F4">
              <w:rPr>
                <w:sz w:val="28"/>
                <w:szCs w:val="28"/>
              </w:rPr>
              <w:t xml:space="preserve">   Овчаренко И.Н.,</w:t>
            </w:r>
          </w:p>
          <w:p w:rsidR="00826AD9" w:rsidRPr="008A55F4" w:rsidRDefault="00826AD9" w:rsidP="00826AD9">
            <w:pPr>
              <w:spacing w:line="360" w:lineRule="auto"/>
              <w:jc w:val="right"/>
              <w:rPr>
                <w:sz w:val="28"/>
                <w:szCs w:val="28"/>
              </w:rPr>
            </w:pPr>
            <w:r w:rsidRPr="008A55F4">
              <w:rPr>
                <w:sz w:val="28"/>
                <w:szCs w:val="28"/>
              </w:rPr>
              <w:t xml:space="preserve">                                                                     учитель технологии</w:t>
            </w:r>
          </w:p>
          <w:p w:rsidR="00826AD9" w:rsidRPr="008A55F4" w:rsidRDefault="00826AD9" w:rsidP="00826AD9">
            <w:pPr>
              <w:spacing w:line="360" w:lineRule="auto"/>
              <w:jc w:val="right"/>
              <w:rPr>
                <w:sz w:val="28"/>
                <w:szCs w:val="28"/>
              </w:rPr>
            </w:pPr>
            <w:r w:rsidRPr="008A55F4">
              <w:rPr>
                <w:sz w:val="28"/>
                <w:szCs w:val="28"/>
              </w:rPr>
              <w:t xml:space="preserve">                                        МБОУ «Гимназия №</w:t>
            </w:r>
            <w:r>
              <w:rPr>
                <w:sz w:val="28"/>
                <w:szCs w:val="28"/>
              </w:rPr>
              <w:t xml:space="preserve"> </w:t>
            </w:r>
            <w:r w:rsidRPr="008A55F4">
              <w:rPr>
                <w:sz w:val="28"/>
                <w:szCs w:val="28"/>
              </w:rPr>
              <w:t>95»</w:t>
            </w:r>
          </w:p>
          <w:p w:rsidR="00826AD9" w:rsidRPr="008A55F4" w:rsidRDefault="00826AD9" w:rsidP="00826AD9">
            <w:pPr>
              <w:spacing w:line="360" w:lineRule="auto"/>
              <w:jc w:val="right"/>
              <w:rPr>
                <w:sz w:val="28"/>
                <w:szCs w:val="28"/>
              </w:rPr>
            </w:pPr>
          </w:p>
          <w:p w:rsidR="00826AD9" w:rsidRPr="008A55F4" w:rsidRDefault="00826AD9" w:rsidP="00826AD9">
            <w:pPr>
              <w:spacing w:line="360" w:lineRule="auto"/>
              <w:rPr>
                <w:sz w:val="28"/>
                <w:szCs w:val="28"/>
              </w:rPr>
            </w:pPr>
          </w:p>
          <w:p w:rsidR="00826AD9" w:rsidRDefault="00826AD9" w:rsidP="00826AD9">
            <w:pPr>
              <w:spacing w:line="360" w:lineRule="auto"/>
              <w:rPr>
                <w:sz w:val="28"/>
                <w:szCs w:val="28"/>
              </w:rPr>
            </w:pPr>
          </w:p>
          <w:p w:rsidR="00826AD9" w:rsidRDefault="00826AD9" w:rsidP="00826AD9">
            <w:pPr>
              <w:spacing w:line="360" w:lineRule="auto"/>
              <w:rPr>
                <w:sz w:val="28"/>
                <w:szCs w:val="28"/>
              </w:rPr>
            </w:pPr>
          </w:p>
          <w:p w:rsidR="00826AD9" w:rsidRPr="008A55F4" w:rsidRDefault="00826AD9" w:rsidP="00826AD9">
            <w:pPr>
              <w:spacing w:line="360" w:lineRule="auto"/>
              <w:rPr>
                <w:sz w:val="28"/>
                <w:szCs w:val="28"/>
              </w:rPr>
            </w:pPr>
          </w:p>
          <w:p w:rsidR="00826AD9" w:rsidRDefault="00826AD9" w:rsidP="00826AD9">
            <w:pPr>
              <w:spacing w:line="360" w:lineRule="auto"/>
              <w:rPr>
                <w:sz w:val="28"/>
                <w:szCs w:val="28"/>
              </w:rPr>
            </w:pPr>
          </w:p>
          <w:p w:rsidR="00826AD9" w:rsidRDefault="00826AD9" w:rsidP="00826AD9">
            <w:pPr>
              <w:spacing w:line="360" w:lineRule="auto"/>
              <w:rPr>
                <w:sz w:val="28"/>
                <w:szCs w:val="28"/>
              </w:rPr>
            </w:pPr>
          </w:p>
          <w:p w:rsidR="00826AD9" w:rsidRDefault="00826AD9" w:rsidP="00826AD9">
            <w:pPr>
              <w:spacing w:line="360" w:lineRule="auto"/>
              <w:rPr>
                <w:sz w:val="28"/>
                <w:szCs w:val="28"/>
              </w:rPr>
            </w:pPr>
          </w:p>
          <w:p w:rsidR="00826AD9" w:rsidRPr="008A55F4" w:rsidRDefault="00826AD9" w:rsidP="00826AD9">
            <w:pPr>
              <w:spacing w:line="360" w:lineRule="auto"/>
              <w:rPr>
                <w:sz w:val="28"/>
                <w:szCs w:val="28"/>
              </w:rPr>
            </w:pPr>
          </w:p>
          <w:p w:rsidR="00826AD9" w:rsidRDefault="00826AD9" w:rsidP="00826AD9">
            <w:pPr>
              <w:spacing w:line="360" w:lineRule="auto"/>
              <w:jc w:val="center"/>
              <w:rPr>
                <w:sz w:val="28"/>
                <w:szCs w:val="28"/>
              </w:rPr>
            </w:pPr>
            <w:r w:rsidRPr="008A55F4">
              <w:rPr>
                <w:sz w:val="28"/>
                <w:szCs w:val="28"/>
              </w:rPr>
              <w:t>Ростов-на-Дону</w:t>
            </w:r>
          </w:p>
          <w:p w:rsidR="00C77A1B" w:rsidRDefault="00826AD9" w:rsidP="00826AD9">
            <w:pPr>
              <w:spacing w:line="360" w:lineRule="auto"/>
              <w:ind w:left="426"/>
              <w:contextualSpacing/>
              <w:jc w:val="center"/>
              <w:rPr>
                <w:color w:val="181818"/>
                <w:sz w:val="28"/>
                <w:szCs w:val="28"/>
              </w:rPr>
            </w:pPr>
            <w:r>
              <w:rPr>
                <w:color w:val="181818"/>
                <w:sz w:val="28"/>
                <w:szCs w:val="28"/>
              </w:rPr>
              <w:t>2020 год</w:t>
            </w:r>
          </w:p>
          <w:p w:rsidR="00C77A1B" w:rsidRPr="00D56E59" w:rsidRDefault="00C77A1B" w:rsidP="000F19A9">
            <w:pPr>
              <w:spacing w:line="360" w:lineRule="auto"/>
              <w:contextualSpacing/>
              <w:jc w:val="both"/>
              <w:rPr>
                <w:color w:val="181818"/>
                <w:sz w:val="28"/>
                <w:szCs w:val="28"/>
              </w:rPr>
            </w:pPr>
          </w:p>
          <w:p w:rsidR="00C77A1B" w:rsidRDefault="00C77A1B" w:rsidP="00C77A1B">
            <w:pPr>
              <w:shd w:val="clear" w:color="auto" w:fill="FFFFFF"/>
              <w:spacing w:before="30" w:after="30"/>
              <w:ind w:left="3402" w:firstLine="426"/>
              <w:jc w:val="both"/>
              <w:rPr>
                <w:rStyle w:val="c3"/>
                <w:color w:val="000000"/>
              </w:rPr>
            </w:pPr>
            <w:r>
              <w:rPr>
                <w:rStyle w:val="c3"/>
                <w:color w:val="000000"/>
              </w:rPr>
              <w:lastRenderedPageBreak/>
              <w:t>Истоки способностей и дарования детей – на кончиках пальцев. От пальцев, образно говоря,  идут тончайшие нити – ручейки, которые питают источник творческой мысли. Другими словами, чем больше мастерства в детской руке, тем умнее ребёнок». </w:t>
            </w:r>
          </w:p>
          <w:p w:rsidR="00C77A1B" w:rsidRDefault="00C77A1B" w:rsidP="00C77A1B">
            <w:pPr>
              <w:shd w:val="clear" w:color="auto" w:fill="FFFFFF"/>
              <w:spacing w:before="30" w:after="30"/>
              <w:ind w:left="3402" w:firstLine="426"/>
              <w:jc w:val="both"/>
              <w:rPr>
                <w:rStyle w:val="c2"/>
                <w:i/>
                <w:iCs/>
                <w:color w:val="000000"/>
              </w:rPr>
            </w:pPr>
            <w:r>
              <w:rPr>
                <w:rStyle w:val="c3"/>
                <w:color w:val="000000"/>
              </w:rPr>
              <w:t xml:space="preserve">                                                                       </w:t>
            </w:r>
            <w:proofErr w:type="spellStart"/>
            <w:r>
              <w:rPr>
                <w:rStyle w:val="c2"/>
                <w:i/>
                <w:iCs/>
                <w:color w:val="000000"/>
              </w:rPr>
              <w:t>В.А.Сухомлинский</w:t>
            </w:r>
            <w:proofErr w:type="spellEnd"/>
            <w:r>
              <w:rPr>
                <w:rStyle w:val="c2"/>
                <w:i/>
                <w:iCs/>
                <w:color w:val="000000"/>
              </w:rPr>
              <w:t>.</w:t>
            </w:r>
          </w:p>
          <w:p w:rsidR="00C77A1B" w:rsidRDefault="00C77A1B" w:rsidP="00C77A1B">
            <w:pPr>
              <w:shd w:val="clear" w:color="auto" w:fill="FFFFFF"/>
              <w:spacing w:before="30" w:after="30"/>
              <w:ind w:left="3402" w:firstLine="426"/>
              <w:jc w:val="both"/>
              <w:rPr>
                <w:rStyle w:val="c2"/>
                <w:i/>
                <w:iCs/>
                <w:color w:val="000000"/>
              </w:rPr>
            </w:pPr>
          </w:p>
          <w:p w:rsidR="00C77A1B" w:rsidRDefault="00C77A1B" w:rsidP="00C77A1B">
            <w:pPr>
              <w:shd w:val="clear" w:color="auto" w:fill="FFFFFF"/>
              <w:spacing w:before="30" w:after="30"/>
              <w:ind w:left="3402" w:firstLine="426"/>
              <w:jc w:val="both"/>
              <w:rPr>
                <w:rStyle w:val="c3"/>
                <w:color w:val="000000"/>
              </w:rPr>
            </w:pPr>
            <w:r>
              <w:rPr>
                <w:rStyle w:val="c3"/>
                <w:color w:val="000000"/>
              </w:rPr>
              <w:t>Дети, научившиеся делать своими руками художественные, полезные вещи для других и для себя, став взрослыми, не будут чувствовать себя чужими по отношению к миру и жизни. Они сумеют художественно преобразить своё бытие, свою жизнь в социуме, они смогут обогатить её».      </w:t>
            </w:r>
          </w:p>
          <w:p w:rsidR="00C77A1B" w:rsidRPr="00C77A1B" w:rsidRDefault="00C77A1B" w:rsidP="00C77A1B">
            <w:pPr>
              <w:shd w:val="clear" w:color="auto" w:fill="FFFFFF"/>
              <w:spacing w:before="30" w:after="30"/>
              <w:ind w:left="3402" w:firstLine="426"/>
              <w:jc w:val="both"/>
              <w:rPr>
                <w:rFonts w:ascii="Calibri" w:hAnsi="Calibri" w:cs="Arial"/>
                <w:color w:val="000000"/>
              </w:rPr>
            </w:pPr>
            <w:r>
              <w:rPr>
                <w:rStyle w:val="c3"/>
              </w:rPr>
              <w:t xml:space="preserve">                                                                                        </w:t>
            </w:r>
            <w:proofErr w:type="spellStart"/>
            <w:r>
              <w:rPr>
                <w:rStyle w:val="c2"/>
                <w:i/>
                <w:iCs/>
                <w:color w:val="000000"/>
              </w:rPr>
              <w:t>Г.Гаук</w:t>
            </w:r>
            <w:proofErr w:type="spellEnd"/>
            <w:r>
              <w:rPr>
                <w:rStyle w:val="c2"/>
                <w:i/>
                <w:iCs/>
                <w:color w:val="000000"/>
              </w:rPr>
              <w:t>.</w:t>
            </w:r>
          </w:p>
          <w:p w:rsidR="00172354" w:rsidRDefault="00172354" w:rsidP="00A65DB1">
            <w:pPr>
              <w:pStyle w:val="a6"/>
              <w:spacing w:before="120" w:after="120"/>
              <w:jc w:val="center"/>
              <w:rPr>
                <w:b/>
                <w:color w:val="181818"/>
                <w:sz w:val="28"/>
                <w:szCs w:val="28"/>
              </w:rPr>
            </w:pPr>
            <w:r w:rsidRPr="00D56E59">
              <w:rPr>
                <w:b/>
                <w:color w:val="181818"/>
                <w:sz w:val="28"/>
                <w:szCs w:val="28"/>
              </w:rPr>
              <w:t>Пояснительная записка</w:t>
            </w:r>
            <w:r w:rsidR="00906431" w:rsidRPr="00D56E59">
              <w:rPr>
                <w:b/>
                <w:color w:val="181818"/>
                <w:sz w:val="28"/>
                <w:szCs w:val="28"/>
              </w:rPr>
              <w:t>.</w:t>
            </w:r>
          </w:p>
          <w:p w:rsidR="00D56E59" w:rsidRPr="00D56E59" w:rsidRDefault="00D56E59" w:rsidP="00CF79C0">
            <w:pPr>
              <w:pStyle w:val="a6"/>
              <w:spacing w:before="120" w:after="120"/>
              <w:rPr>
                <w:b/>
                <w:color w:val="181818"/>
                <w:sz w:val="28"/>
                <w:szCs w:val="28"/>
              </w:rPr>
            </w:pPr>
          </w:p>
          <w:p w:rsidR="000652AB" w:rsidRDefault="000652AB" w:rsidP="00CF79C0">
            <w:pPr>
              <w:shd w:val="clear" w:color="auto" w:fill="FFFFFF"/>
              <w:spacing w:before="120" w:after="120"/>
              <w:ind w:firstLine="426"/>
              <w:jc w:val="both"/>
              <w:rPr>
                <w:color w:val="181818"/>
                <w:sz w:val="28"/>
                <w:szCs w:val="28"/>
              </w:rPr>
            </w:pPr>
            <w:r w:rsidRPr="00906431">
              <w:rPr>
                <w:color w:val="181818"/>
                <w:sz w:val="28"/>
                <w:szCs w:val="28"/>
              </w:rPr>
              <w:t xml:space="preserve">Школа после уроков – это мир творчества, проявления и раскрытия каждым ребёнком своих интересов, своих увлечений, своего «я». На занятиях внеурочной деятельностью ребёнок делает выбор, свободно проявляет свою волю, </w:t>
            </w:r>
            <w:r w:rsidR="007A0D3E">
              <w:rPr>
                <w:color w:val="181818"/>
                <w:sz w:val="28"/>
                <w:szCs w:val="28"/>
              </w:rPr>
              <w:t xml:space="preserve">смекалку, творчество, </w:t>
            </w:r>
            <w:r w:rsidRPr="00906431">
              <w:rPr>
                <w:color w:val="181818"/>
                <w:sz w:val="28"/>
                <w:szCs w:val="28"/>
              </w:rPr>
              <w:t>раскрывается как личность. Внеурочная деятельность – это не работа с отстающими или одарёнными детьми. Внеурочная деятельность школьников – понятие, объединяющее все виды деятельности школьников, в которых возможно и целесообразно решение задач их воспитания и социализации. Она позволяет в полной мере реализовать требования Федеральных государственных образовательных стандартов общего образования. Главное при этом – осуществить взаимосвязь и преемственность общего и дополнительного образования как механизмов обеспечения полноты и цельности образования.</w:t>
            </w:r>
          </w:p>
          <w:p w:rsidR="009112F5" w:rsidRPr="009112F5" w:rsidRDefault="009112F5" w:rsidP="009112F5">
            <w:pPr>
              <w:shd w:val="clear" w:color="auto" w:fill="FFFFFF"/>
              <w:spacing w:before="120" w:after="120"/>
              <w:ind w:firstLine="426"/>
              <w:jc w:val="both"/>
              <w:rPr>
                <w:color w:val="181818"/>
                <w:sz w:val="28"/>
                <w:szCs w:val="28"/>
              </w:rPr>
            </w:pPr>
            <w:r w:rsidRPr="009112F5">
              <w:rPr>
                <w:color w:val="181818"/>
                <w:sz w:val="28"/>
                <w:szCs w:val="28"/>
              </w:rPr>
              <w:t xml:space="preserve">Внеурочная деятельность позволяет решить целый ряд очень важных </w:t>
            </w:r>
            <w:r w:rsidRPr="009112F5">
              <w:rPr>
                <w:i/>
                <w:color w:val="181818"/>
                <w:sz w:val="28"/>
                <w:szCs w:val="28"/>
              </w:rPr>
              <w:t>задач</w:t>
            </w:r>
            <w:r w:rsidRPr="009112F5">
              <w:rPr>
                <w:color w:val="181818"/>
                <w:sz w:val="28"/>
                <w:szCs w:val="28"/>
              </w:rPr>
              <w:t>:</w:t>
            </w:r>
          </w:p>
          <w:p w:rsidR="009112F5" w:rsidRPr="009112F5" w:rsidRDefault="009112F5" w:rsidP="009112F5">
            <w:pPr>
              <w:shd w:val="clear" w:color="auto" w:fill="FFFFFF"/>
              <w:spacing w:before="120" w:after="120"/>
              <w:ind w:firstLine="426"/>
              <w:jc w:val="both"/>
              <w:rPr>
                <w:color w:val="181818"/>
                <w:sz w:val="28"/>
                <w:szCs w:val="28"/>
              </w:rPr>
            </w:pPr>
            <w:r w:rsidRPr="009112F5">
              <w:rPr>
                <w:color w:val="181818"/>
                <w:sz w:val="28"/>
                <w:szCs w:val="28"/>
              </w:rPr>
              <w:t>выявлять интересы, склонности, способности, возможности учащихся к различным видам деятельности;</w:t>
            </w:r>
          </w:p>
          <w:p w:rsidR="009112F5" w:rsidRPr="009112F5" w:rsidRDefault="009112F5" w:rsidP="009112F5">
            <w:pPr>
              <w:shd w:val="clear" w:color="auto" w:fill="FFFFFF"/>
              <w:spacing w:before="120" w:after="120"/>
              <w:ind w:firstLine="426"/>
              <w:jc w:val="both"/>
              <w:rPr>
                <w:color w:val="181818"/>
                <w:sz w:val="28"/>
                <w:szCs w:val="28"/>
              </w:rPr>
            </w:pPr>
            <w:r w:rsidRPr="009112F5">
              <w:rPr>
                <w:color w:val="181818"/>
                <w:sz w:val="28"/>
                <w:szCs w:val="28"/>
              </w:rPr>
              <w:t>создавать условия для индивидуального развития ребенка в избранной сфере внеурочной деятельности;</w:t>
            </w:r>
          </w:p>
          <w:p w:rsidR="009112F5" w:rsidRPr="009112F5" w:rsidRDefault="009112F5" w:rsidP="009112F5">
            <w:pPr>
              <w:shd w:val="clear" w:color="auto" w:fill="FFFFFF"/>
              <w:spacing w:before="120" w:after="120"/>
              <w:ind w:firstLine="426"/>
              <w:jc w:val="both"/>
              <w:rPr>
                <w:color w:val="181818"/>
                <w:sz w:val="28"/>
                <w:szCs w:val="28"/>
              </w:rPr>
            </w:pPr>
            <w:r w:rsidRPr="009112F5">
              <w:rPr>
                <w:color w:val="181818"/>
                <w:sz w:val="28"/>
                <w:szCs w:val="28"/>
              </w:rPr>
              <w:t>обогащение личного опыта;</w:t>
            </w:r>
          </w:p>
          <w:p w:rsidR="009112F5" w:rsidRPr="009112F5" w:rsidRDefault="009112F5" w:rsidP="009112F5">
            <w:pPr>
              <w:shd w:val="clear" w:color="auto" w:fill="FFFFFF"/>
              <w:spacing w:before="120" w:after="120"/>
              <w:ind w:firstLine="426"/>
              <w:jc w:val="both"/>
              <w:rPr>
                <w:color w:val="181818"/>
                <w:sz w:val="28"/>
                <w:szCs w:val="28"/>
              </w:rPr>
            </w:pPr>
            <w:r w:rsidRPr="009112F5">
              <w:rPr>
                <w:color w:val="181818"/>
                <w:sz w:val="28"/>
                <w:szCs w:val="28"/>
              </w:rPr>
              <w:t>формировать систему знаний, умений, навыков в избранном направлении деятельности; культуру труда;</w:t>
            </w:r>
          </w:p>
          <w:p w:rsidR="009112F5" w:rsidRPr="009112F5" w:rsidRDefault="009112F5" w:rsidP="009112F5">
            <w:pPr>
              <w:shd w:val="clear" w:color="auto" w:fill="FFFFFF"/>
              <w:spacing w:before="120" w:after="120"/>
              <w:ind w:firstLine="426"/>
              <w:jc w:val="both"/>
              <w:rPr>
                <w:color w:val="181818"/>
                <w:sz w:val="28"/>
                <w:szCs w:val="28"/>
              </w:rPr>
            </w:pPr>
            <w:r w:rsidRPr="009112F5">
              <w:rPr>
                <w:color w:val="181818"/>
                <w:sz w:val="28"/>
                <w:szCs w:val="28"/>
              </w:rPr>
              <w:t>развивать опыт творческой деятельности, творческих способностей;</w:t>
            </w:r>
          </w:p>
          <w:p w:rsidR="009112F5" w:rsidRPr="009112F5" w:rsidRDefault="009112F5" w:rsidP="009112F5">
            <w:pPr>
              <w:shd w:val="clear" w:color="auto" w:fill="FFFFFF"/>
              <w:spacing w:before="120" w:after="120"/>
              <w:ind w:firstLine="426"/>
              <w:jc w:val="both"/>
              <w:rPr>
                <w:color w:val="181818"/>
                <w:sz w:val="28"/>
                <w:szCs w:val="28"/>
              </w:rPr>
            </w:pPr>
            <w:r w:rsidRPr="009112F5">
              <w:rPr>
                <w:color w:val="181818"/>
                <w:sz w:val="28"/>
                <w:szCs w:val="28"/>
              </w:rPr>
              <w:t>развивать опыт неформального общения, взаимодействия, сотрудничества;</w:t>
            </w:r>
          </w:p>
          <w:p w:rsidR="009112F5" w:rsidRPr="009112F5" w:rsidRDefault="009112F5" w:rsidP="009112F5">
            <w:pPr>
              <w:shd w:val="clear" w:color="auto" w:fill="FFFFFF"/>
              <w:spacing w:before="120" w:after="120"/>
              <w:ind w:firstLine="426"/>
              <w:jc w:val="both"/>
              <w:rPr>
                <w:color w:val="181818"/>
                <w:sz w:val="28"/>
                <w:szCs w:val="28"/>
              </w:rPr>
            </w:pPr>
            <w:r w:rsidRPr="009112F5">
              <w:rPr>
                <w:color w:val="181818"/>
                <w:sz w:val="28"/>
                <w:szCs w:val="28"/>
              </w:rPr>
              <w:t>расширять рамки общения в социуме;</w:t>
            </w:r>
          </w:p>
          <w:p w:rsidR="009112F5" w:rsidRPr="00906431" w:rsidRDefault="009112F5" w:rsidP="009112F5">
            <w:pPr>
              <w:shd w:val="clear" w:color="auto" w:fill="FFFFFF"/>
              <w:spacing w:before="120" w:after="120"/>
              <w:ind w:firstLine="426"/>
              <w:jc w:val="both"/>
              <w:rPr>
                <w:color w:val="181818"/>
                <w:sz w:val="28"/>
                <w:szCs w:val="28"/>
              </w:rPr>
            </w:pPr>
            <w:r w:rsidRPr="009112F5">
              <w:rPr>
                <w:color w:val="181818"/>
                <w:sz w:val="28"/>
                <w:szCs w:val="28"/>
              </w:rPr>
              <w:t>способствовать возникновению желания для участия в мероприятиях, конкурсах, выставках, фестивалях.</w:t>
            </w:r>
          </w:p>
          <w:p w:rsidR="00CF79C0" w:rsidRPr="00906431" w:rsidRDefault="00D26956" w:rsidP="00CF79C0">
            <w:pPr>
              <w:pStyle w:val="aa"/>
              <w:shd w:val="clear" w:color="auto" w:fill="FFFFFF"/>
              <w:spacing w:before="120" w:beforeAutospacing="0" w:after="120" w:afterAutospacing="0"/>
              <w:ind w:firstLine="426"/>
              <w:jc w:val="both"/>
              <w:rPr>
                <w:color w:val="181818"/>
                <w:sz w:val="28"/>
                <w:szCs w:val="28"/>
              </w:rPr>
            </w:pPr>
            <w:r>
              <w:rPr>
                <w:color w:val="181818"/>
                <w:sz w:val="28"/>
                <w:szCs w:val="28"/>
              </w:rPr>
              <w:t>П</w:t>
            </w:r>
            <w:r w:rsidR="00CF79C0" w:rsidRPr="00906431">
              <w:rPr>
                <w:color w:val="181818"/>
                <w:sz w:val="28"/>
                <w:szCs w:val="28"/>
              </w:rPr>
              <w:t>рогра</w:t>
            </w:r>
            <w:r>
              <w:rPr>
                <w:color w:val="181818"/>
                <w:sz w:val="28"/>
                <w:szCs w:val="28"/>
              </w:rPr>
              <w:t xml:space="preserve">мма </w:t>
            </w:r>
            <w:r w:rsidR="00CE36B4">
              <w:rPr>
                <w:color w:val="181818"/>
                <w:sz w:val="28"/>
                <w:szCs w:val="28"/>
              </w:rPr>
              <w:t>внеурочной деятельности по декоративно-прикладному</w:t>
            </w:r>
            <w:r w:rsidR="00CF79C0" w:rsidRPr="00906431">
              <w:rPr>
                <w:color w:val="181818"/>
                <w:sz w:val="28"/>
                <w:szCs w:val="28"/>
              </w:rPr>
              <w:t xml:space="preserve"> </w:t>
            </w:r>
            <w:r w:rsidR="00CE36B4">
              <w:rPr>
                <w:color w:val="181818"/>
                <w:sz w:val="28"/>
                <w:szCs w:val="28"/>
              </w:rPr>
              <w:t>искусству «Мастерская «Рукодельницы»</w:t>
            </w:r>
            <w:r w:rsidR="00CF79C0" w:rsidRPr="00906431">
              <w:rPr>
                <w:color w:val="181818"/>
                <w:sz w:val="28"/>
                <w:szCs w:val="28"/>
              </w:rPr>
              <w:t xml:space="preserve"> </w:t>
            </w:r>
            <w:r w:rsidR="00B26F03">
              <w:rPr>
                <w:color w:val="181818"/>
                <w:sz w:val="28"/>
                <w:szCs w:val="28"/>
              </w:rPr>
              <w:t xml:space="preserve">для 5-8 классов </w:t>
            </w:r>
            <w:r w:rsidR="00CF79C0" w:rsidRPr="00906431">
              <w:rPr>
                <w:color w:val="181818"/>
                <w:sz w:val="28"/>
                <w:szCs w:val="28"/>
              </w:rPr>
              <w:t>составлена в соответствии с требованиями Федерального государственного общеобразовательного стандарта основного общего образования, на основании положения о программе внеурочной деятельности и следующих документов:</w:t>
            </w:r>
          </w:p>
          <w:p w:rsidR="00CF79C0" w:rsidRPr="00906431" w:rsidRDefault="00CF79C0" w:rsidP="00CF79C0">
            <w:pPr>
              <w:pStyle w:val="aa"/>
              <w:shd w:val="clear" w:color="auto" w:fill="FFFFFF"/>
              <w:spacing w:before="120" w:beforeAutospacing="0" w:after="120" w:afterAutospacing="0"/>
              <w:ind w:firstLine="426"/>
              <w:jc w:val="both"/>
              <w:rPr>
                <w:color w:val="181818"/>
                <w:sz w:val="28"/>
                <w:szCs w:val="28"/>
              </w:rPr>
            </w:pPr>
            <w:r w:rsidRPr="00906431">
              <w:rPr>
                <w:color w:val="181818"/>
                <w:sz w:val="28"/>
                <w:szCs w:val="28"/>
              </w:rPr>
              <w:lastRenderedPageBreak/>
              <w:t>Нормативные документы:</w:t>
            </w:r>
          </w:p>
          <w:p w:rsidR="00CF79C0" w:rsidRPr="00906431" w:rsidRDefault="00CF79C0" w:rsidP="00CF79C0">
            <w:pPr>
              <w:pStyle w:val="aa"/>
              <w:shd w:val="clear" w:color="auto" w:fill="FFFFFF"/>
              <w:spacing w:before="120" w:beforeAutospacing="0" w:after="120" w:afterAutospacing="0"/>
              <w:ind w:firstLine="426"/>
              <w:jc w:val="both"/>
              <w:rPr>
                <w:color w:val="181818"/>
                <w:sz w:val="28"/>
                <w:szCs w:val="28"/>
              </w:rPr>
            </w:pPr>
            <w:r w:rsidRPr="00906431">
              <w:rPr>
                <w:color w:val="181818"/>
                <w:sz w:val="28"/>
                <w:szCs w:val="28"/>
              </w:rPr>
              <w:t>1. Закон РФ от 29 декабря 2012 г. № 273 ФЗ «Об образовании в Российской Федерации» (ред. от 02.03.2016; с изм. и доп., вступ. в силу с 01.07.2016); </w:t>
            </w:r>
          </w:p>
          <w:p w:rsidR="00CF79C0" w:rsidRPr="00906431" w:rsidRDefault="00CF79C0" w:rsidP="00CF79C0">
            <w:pPr>
              <w:spacing w:before="120" w:after="120"/>
              <w:ind w:left="360"/>
              <w:contextualSpacing/>
              <w:jc w:val="both"/>
              <w:rPr>
                <w:color w:val="181818"/>
                <w:sz w:val="28"/>
                <w:szCs w:val="28"/>
              </w:rPr>
            </w:pPr>
            <w:r w:rsidRPr="00906431">
              <w:rPr>
                <w:color w:val="181818"/>
                <w:sz w:val="28"/>
                <w:szCs w:val="28"/>
              </w:rPr>
              <w:t>2. Федеральный государственный образовательный стандарт общего образования;</w:t>
            </w:r>
          </w:p>
          <w:p w:rsidR="00CF79C0" w:rsidRPr="00906431" w:rsidRDefault="00CF79C0" w:rsidP="00CF79C0">
            <w:pPr>
              <w:pStyle w:val="aa"/>
              <w:shd w:val="clear" w:color="auto" w:fill="FFFFFF"/>
              <w:spacing w:before="120" w:beforeAutospacing="0" w:after="120" w:afterAutospacing="0"/>
              <w:ind w:firstLine="426"/>
              <w:jc w:val="both"/>
              <w:rPr>
                <w:color w:val="181818"/>
                <w:sz w:val="28"/>
                <w:szCs w:val="28"/>
              </w:rPr>
            </w:pPr>
            <w:r w:rsidRPr="00906431">
              <w:rPr>
                <w:color w:val="181818"/>
                <w:sz w:val="28"/>
                <w:szCs w:val="28"/>
              </w:rPr>
              <w:t>3. Примерная основная образовательная программа основного общего образования (одобрена федеральным учебно-методическим объединением по общему образованию</w:t>
            </w:r>
            <w:r>
              <w:rPr>
                <w:color w:val="181818"/>
                <w:sz w:val="28"/>
                <w:szCs w:val="28"/>
              </w:rPr>
              <w:t>)</w:t>
            </w:r>
            <w:r w:rsidRPr="00906431">
              <w:rPr>
                <w:color w:val="181818"/>
                <w:sz w:val="28"/>
                <w:szCs w:val="28"/>
              </w:rPr>
              <w:t>.</w:t>
            </w:r>
          </w:p>
          <w:p w:rsidR="00CF79C0" w:rsidRPr="00906431" w:rsidRDefault="00CF79C0" w:rsidP="00CF79C0">
            <w:pPr>
              <w:pStyle w:val="aa"/>
              <w:shd w:val="clear" w:color="auto" w:fill="FFFFFF"/>
              <w:spacing w:before="120" w:beforeAutospacing="0" w:after="120" w:afterAutospacing="0"/>
              <w:ind w:firstLine="426"/>
              <w:jc w:val="both"/>
              <w:rPr>
                <w:color w:val="181818"/>
                <w:sz w:val="28"/>
                <w:szCs w:val="28"/>
              </w:rPr>
            </w:pPr>
            <w:r w:rsidRPr="00906431">
              <w:rPr>
                <w:color w:val="181818"/>
                <w:sz w:val="28"/>
                <w:szCs w:val="28"/>
              </w:rPr>
              <w:t>5.  Постановление Главного государственного санитарного врача РФ от 29.12.2010 189 «Об утверждении СанПиН 2.4.2.2821-10 «Санитарно-эпидемиологические требования к условиям и организации обучения в о</w:t>
            </w:r>
            <w:r w:rsidR="009112F5">
              <w:rPr>
                <w:color w:val="181818"/>
                <w:sz w:val="28"/>
                <w:szCs w:val="28"/>
              </w:rPr>
              <w:t>бщеобразовательных учреждениях».</w:t>
            </w:r>
          </w:p>
          <w:p w:rsidR="00CF79C0" w:rsidRDefault="00CF79C0" w:rsidP="00CF79C0">
            <w:pPr>
              <w:pStyle w:val="aa"/>
              <w:shd w:val="clear" w:color="auto" w:fill="FFFFFF"/>
              <w:spacing w:before="120" w:beforeAutospacing="0" w:after="120" w:afterAutospacing="0"/>
              <w:ind w:firstLine="426"/>
              <w:jc w:val="both"/>
              <w:rPr>
                <w:color w:val="181818"/>
                <w:sz w:val="28"/>
                <w:szCs w:val="28"/>
              </w:rPr>
            </w:pPr>
            <w:r>
              <w:rPr>
                <w:color w:val="181818"/>
                <w:sz w:val="28"/>
                <w:szCs w:val="28"/>
              </w:rPr>
              <w:t>Методическая литература:</w:t>
            </w:r>
          </w:p>
          <w:p w:rsidR="00CF79C0" w:rsidRPr="00906431" w:rsidRDefault="00CF79C0" w:rsidP="00CF79C0">
            <w:pPr>
              <w:pStyle w:val="aa"/>
              <w:shd w:val="clear" w:color="auto" w:fill="FFFFFF"/>
              <w:spacing w:before="120" w:beforeAutospacing="0" w:after="120" w:afterAutospacing="0"/>
              <w:ind w:firstLine="426"/>
              <w:jc w:val="both"/>
              <w:rPr>
                <w:color w:val="181818"/>
                <w:sz w:val="28"/>
                <w:szCs w:val="28"/>
              </w:rPr>
            </w:pPr>
            <w:r>
              <w:rPr>
                <w:color w:val="181818"/>
                <w:sz w:val="28"/>
                <w:szCs w:val="28"/>
              </w:rPr>
              <w:t>1</w:t>
            </w:r>
            <w:r w:rsidRPr="00906431">
              <w:rPr>
                <w:color w:val="181818"/>
                <w:sz w:val="28"/>
                <w:szCs w:val="28"/>
              </w:rPr>
              <w:t>. Григорьев Д.В. Внеурочная деятельность школьников. Методический ко</w:t>
            </w:r>
            <w:r>
              <w:rPr>
                <w:color w:val="181818"/>
                <w:sz w:val="28"/>
                <w:szCs w:val="28"/>
              </w:rPr>
              <w:t>нструктор: пособие для учителей</w:t>
            </w:r>
            <w:r w:rsidRPr="00906431">
              <w:rPr>
                <w:color w:val="181818"/>
                <w:sz w:val="28"/>
                <w:szCs w:val="28"/>
              </w:rPr>
              <w:t>/ Д.В. Григорьев, П.В. Степанов. – М.: Просвещение, 2011. -223 с.</w:t>
            </w:r>
          </w:p>
          <w:p w:rsidR="00CF79C0" w:rsidRDefault="00CF79C0" w:rsidP="00CF79C0">
            <w:pPr>
              <w:pStyle w:val="aa"/>
              <w:shd w:val="clear" w:color="auto" w:fill="FFFFFF"/>
              <w:spacing w:before="120" w:beforeAutospacing="0" w:after="120" w:afterAutospacing="0"/>
              <w:ind w:firstLine="426"/>
              <w:jc w:val="both"/>
              <w:rPr>
                <w:color w:val="181818"/>
                <w:sz w:val="28"/>
                <w:szCs w:val="28"/>
              </w:rPr>
            </w:pPr>
            <w:r>
              <w:rPr>
                <w:color w:val="181818"/>
                <w:sz w:val="28"/>
                <w:szCs w:val="28"/>
              </w:rPr>
              <w:t>2</w:t>
            </w:r>
            <w:r w:rsidRPr="00906431">
              <w:rPr>
                <w:color w:val="181818"/>
                <w:sz w:val="28"/>
                <w:szCs w:val="28"/>
              </w:rPr>
              <w:t xml:space="preserve">. Моделируем внеурочную деятельность обучающихся. Методические </w:t>
            </w:r>
            <w:proofErr w:type="gramStart"/>
            <w:r w:rsidRPr="00906431">
              <w:rPr>
                <w:color w:val="181818"/>
                <w:sz w:val="28"/>
                <w:szCs w:val="28"/>
              </w:rPr>
              <w:t>рекомендации :</w:t>
            </w:r>
            <w:proofErr w:type="gramEnd"/>
            <w:r w:rsidRPr="00906431">
              <w:rPr>
                <w:color w:val="181818"/>
                <w:sz w:val="28"/>
                <w:szCs w:val="28"/>
              </w:rPr>
              <w:t xml:space="preserve"> пособие для учителей общеобразовательных учреждений / [Ю. Ю. Баранова, А. В. Кисляков, М.И. </w:t>
            </w:r>
            <w:proofErr w:type="spellStart"/>
            <w:r w:rsidRPr="00906431">
              <w:rPr>
                <w:color w:val="181818"/>
                <w:sz w:val="28"/>
                <w:szCs w:val="28"/>
              </w:rPr>
              <w:t>Солодкова</w:t>
            </w:r>
            <w:proofErr w:type="spellEnd"/>
            <w:r w:rsidRPr="00906431">
              <w:rPr>
                <w:color w:val="181818"/>
                <w:sz w:val="28"/>
                <w:szCs w:val="28"/>
              </w:rPr>
              <w:t xml:space="preserve"> и др.]. – </w:t>
            </w:r>
            <w:proofErr w:type="gramStart"/>
            <w:r w:rsidRPr="00906431">
              <w:rPr>
                <w:color w:val="181818"/>
                <w:sz w:val="28"/>
                <w:szCs w:val="28"/>
              </w:rPr>
              <w:t>М. :</w:t>
            </w:r>
            <w:proofErr w:type="gramEnd"/>
            <w:r w:rsidRPr="00906431">
              <w:rPr>
                <w:color w:val="181818"/>
                <w:sz w:val="28"/>
                <w:szCs w:val="28"/>
              </w:rPr>
              <w:t xml:space="preserve"> Просвещение, 2013. -96 с.</w:t>
            </w:r>
          </w:p>
          <w:p w:rsidR="00CF79C0" w:rsidRPr="00906431" w:rsidRDefault="00CF79C0" w:rsidP="00CF79C0">
            <w:pPr>
              <w:pStyle w:val="aa"/>
              <w:shd w:val="clear" w:color="auto" w:fill="FFFFFF"/>
              <w:spacing w:before="120" w:beforeAutospacing="0" w:after="120" w:afterAutospacing="0"/>
              <w:ind w:firstLine="426"/>
              <w:jc w:val="both"/>
              <w:rPr>
                <w:color w:val="181818"/>
                <w:sz w:val="28"/>
                <w:szCs w:val="28"/>
              </w:rPr>
            </w:pPr>
            <w:r>
              <w:rPr>
                <w:color w:val="181818"/>
                <w:sz w:val="28"/>
                <w:szCs w:val="28"/>
              </w:rPr>
              <w:t>3</w:t>
            </w:r>
            <w:r w:rsidRPr="00906431">
              <w:rPr>
                <w:color w:val="181818"/>
                <w:sz w:val="28"/>
                <w:szCs w:val="28"/>
              </w:rPr>
              <w:t>. Данилюк А.Я. Концепция духовно-нравственного развития и воспитания личности гражданина России [Текст] / А.Я. Данилюк, А.М. Кондаков, В.А. Тишков. – М.: Просвещение, 2009. - 24 с.</w:t>
            </w:r>
          </w:p>
          <w:p w:rsidR="009112F5" w:rsidRPr="009112F5" w:rsidRDefault="009112F5" w:rsidP="009112F5">
            <w:pPr>
              <w:shd w:val="clear" w:color="auto" w:fill="FFFFFF"/>
              <w:spacing w:before="120" w:after="120"/>
              <w:ind w:firstLine="426"/>
              <w:jc w:val="both"/>
              <w:rPr>
                <w:color w:val="181818"/>
                <w:sz w:val="28"/>
                <w:szCs w:val="28"/>
              </w:rPr>
            </w:pPr>
            <w:r w:rsidRPr="009112F5">
              <w:rPr>
                <w:i/>
                <w:color w:val="181818"/>
                <w:sz w:val="28"/>
                <w:szCs w:val="28"/>
              </w:rPr>
              <w:t>Цель</w:t>
            </w:r>
            <w:r w:rsidRPr="009112F5">
              <w:rPr>
                <w:color w:val="181818"/>
                <w:sz w:val="28"/>
                <w:szCs w:val="28"/>
              </w:rPr>
              <w:t xml:space="preserve"> внеурочной деятельности: создание условий для проявления и развития ребенком своих интересов на основе свободного выбора, постижения духовно - нравственных ценностей и культурных традиций.</w:t>
            </w:r>
          </w:p>
          <w:p w:rsidR="00B277F2" w:rsidRPr="00B277F2" w:rsidRDefault="00B277F2" w:rsidP="00B277F2">
            <w:pPr>
              <w:shd w:val="clear" w:color="auto" w:fill="FFFFFF"/>
              <w:spacing w:after="150"/>
              <w:jc w:val="both"/>
              <w:rPr>
                <w:color w:val="181818"/>
                <w:sz w:val="28"/>
                <w:szCs w:val="28"/>
              </w:rPr>
            </w:pPr>
            <w:r w:rsidRPr="00906431">
              <w:rPr>
                <w:color w:val="181818"/>
                <w:sz w:val="28"/>
                <w:szCs w:val="28"/>
              </w:rPr>
              <w:t>Программа</w:t>
            </w:r>
            <w:r>
              <w:rPr>
                <w:color w:val="181818"/>
                <w:sz w:val="28"/>
                <w:szCs w:val="28"/>
              </w:rPr>
              <w:t xml:space="preserve"> внеурочной деятельности «Мастерская «Рукодельницы» </w:t>
            </w:r>
            <w:r w:rsidRPr="00B277F2">
              <w:rPr>
                <w:color w:val="181818"/>
                <w:sz w:val="28"/>
                <w:szCs w:val="28"/>
              </w:rPr>
              <w:t xml:space="preserve">является логическим продолжением учебно-методических комплектов «Изобразительное искусство. 5-8 класс», «Технология. 5-8 класс», где </w:t>
            </w:r>
            <w:r>
              <w:rPr>
                <w:color w:val="181818"/>
                <w:sz w:val="28"/>
                <w:szCs w:val="28"/>
              </w:rPr>
              <w:t>декоративно-прикладное</w:t>
            </w:r>
            <w:r w:rsidRPr="00906431">
              <w:rPr>
                <w:color w:val="181818"/>
                <w:sz w:val="28"/>
                <w:szCs w:val="28"/>
              </w:rPr>
              <w:t xml:space="preserve"> </w:t>
            </w:r>
            <w:r>
              <w:rPr>
                <w:color w:val="181818"/>
                <w:sz w:val="28"/>
                <w:szCs w:val="28"/>
              </w:rPr>
              <w:t>искусство</w:t>
            </w:r>
            <w:r w:rsidRPr="00B277F2">
              <w:rPr>
                <w:color w:val="181818"/>
                <w:sz w:val="28"/>
                <w:szCs w:val="28"/>
              </w:rPr>
              <w:t>, как часть культуры, в интеграции с другими видами искусства, является первоосновой обучения школьников художественному творчеству.</w:t>
            </w:r>
          </w:p>
          <w:p w:rsidR="000652AB" w:rsidRPr="00906431" w:rsidRDefault="000652AB" w:rsidP="00CF79C0">
            <w:pPr>
              <w:shd w:val="clear" w:color="auto" w:fill="FFFFFF"/>
              <w:spacing w:before="120" w:after="120"/>
              <w:ind w:firstLine="426"/>
              <w:jc w:val="both"/>
              <w:rPr>
                <w:color w:val="181818"/>
                <w:sz w:val="28"/>
                <w:szCs w:val="28"/>
              </w:rPr>
            </w:pPr>
            <w:r w:rsidRPr="00906431">
              <w:rPr>
                <w:color w:val="181818"/>
                <w:sz w:val="28"/>
                <w:szCs w:val="28"/>
              </w:rPr>
              <w:t>Программа</w:t>
            </w:r>
            <w:r w:rsidR="00D56E59">
              <w:rPr>
                <w:color w:val="181818"/>
                <w:sz w:val="28"/>
                <w:szCs w:val="28"/>
              </w:rPr>
              <w:t xml:space="preserve"> внеурочной деятельности для 5</w:t>
            </w:r>
            <w:r w:rsidR="00CE36B4">
              <w:rPr>
                <w:color w:val="181818"/>
                <w:sz w:val="28"/>
                <w:szCs w:val="28"/>
              </w:rPr>
              <w:t>-8</w:t>
            </w:r>
            <w:r w:rsidRPr="00906431">
              <w:rPr>
                <w:color w:val="181818"/>
                <w:sz w:val="28"/>
                <w:szCs w:val="28"/>
              </w:rPr>
              <w:t xml:space="preserve"> классов </w:t>
            </w:r>
            <w:r w:rsidR="00CE36B4">
              <w:rPr>
                <w:color w:val="181818"/>
                <w:sz w:val="28"/>
                <w:szCs w:val="28"/>
              </w:rPr>
              <w:t>по декоративно-прикладному</w:t>
            </w:r>
            <w:r w:rsidR="00CE36B4" w:rsidRPr="00906431">
              <w:rPr>
                <w:color w:val="181818"/>
                <w:sz w:val="28"/>
                <w:szCs w:val="28"/>
              </w:rPr>
              <w:t xml:space="preserve"> </w:t>
            </w:r>
            <w:r w:rsidR="00CE36B4">
              <w:rPr>
                <w:color w:val="181818"/>
                <w:sz w:val="28"/>
                <w:szCs w:val="28"/>
              </w:rPr>
              <w:t>искусству «Мастерская «Рукодельницы»</w:t>
            </w:r>
            <w:r w:rsidRPr="00906431">
              <w:rPr>
                <w:color w:val="181818"/>
                <w:sz w:val="28"/>
                <w:szCs w:val="28"/>
              </w:rPr>
              <w:t xml:space="preserve"> будет способствовать:</w:t>
            </w:r>
          </w:p>
          <w:p w:rsidR="000652AB" w:rsidRPr="00906431" w:rsidRDefault="000652AB" w:rsidP="00CF79C0">
            <w:pPr>
              <w:shd w:val="clear" w:color="auto" w:fill="FFFFFF"/>
              <w:spacing w:before="120" w:after="120"/>
              <w:ind w:firstLine="426"/>
              <w:jc w:val="both"/>
              <w:rPr>
                <w:color w:val="181818"/>
                <w:sz w:val="28"/>
                <w:szCs w:val="28"/>
              </w:rPr>
            </w:pPr>
            <w:r w:rsidRPr="00906431">
              <w:rPr>
                <w:color w:val="181818"/>
                <w:sz w:val="28"/>
                <w:szCs w:val="28"/>
              </w:rPr>
              <w:t>– развитию разносторонней личности ребёнка, воспитанию воли и характера;</w:t>
            </w:r>
          </w:p>
          <w:p w:rsidR="000652AB" w:rsidRPr="00906431" w:rsidRDefault="000652AB" w:rsidP="00CF79C0">
            <w:pPr>
              <w:shd w:val="clear" w:color="auto" w:fill="FFFFFF"/>
              <w:spacing w:before="120" w:after="120"/>
              <w:ind w:firstLine="426"/>
              <w:jc w:val="both"/>
              <w:rPr>
                <w:color w:val="181818"/>
                <w:sz w:val="28"/>
                <w:szCs w:val="28"/>
              </w:rPr>
            </w:pPr>
            <w:r w:rsidRPr="00906431">
              <w:rPr>
                <w:color w:val="181818"/>
                <w:sz w:val="28"/>
                <w:szCs w:val="28"/>
              </w:rPr>
              <w:t>– самоопределению, самовоспитанию и самоутверждению в жизни;</w:t>
            </w:r>
          </w:p>
          <w:p w:rsidR="000652AB" w:rsidRPr="00906431" w:rsidRDefault="000652AB" w:rsidP="00CF79C0">
            <w:pPr>
              <w:shd w:val="clear" w:color="auto" w:fill="FFFFFF"/>
              <w:spacing w:before="120" w:after="120"/>
              <w:ind w:firstLine="426"/>
              <w:jc w:val="both"/>
              <w:rPr>
                <w:color w:val="181818"/>
                <w:sz w:val="28"/>
                <w:szCs w:val="28"/>
              </w:rPr>
            </w:pPr>
            <w:r w:rsidRPr="00906431">
              <w:rPr>
                <w:color w:val="181818"/>
                <w:sz w:val="28"/>
                <w:szCs w:val="28"/>
              </w:rPr>
              <w:t>– ознакомлению с новыми технологиями декоративно-прикладного искусства;</w:t>
            </w:r>
          </w:p>
          <w:p w:rsidR="000652AB" w:rsidRPr="00906431" w:rsidRDefault="000652AB" w:rsidP="00CF79C0">
            <w:pPr>
              <w:shd w:val="clear" w:color="auto" w:fill="FFFFFF"/>
              <w:spacing w:before="120" w:after="120"/>
              <w:ind w:firstLine="426"/>
              <w:jc w:val="both"/>
              <w:rPr>
                <w:color w:val="181818"/>
                <w:sz w:val="28"/>
                <w:szCs w:val="28"/>
              </w:rPr>
            </w:pPr>
            <w:r w:rsidRPr="00906431">
              <w:rPr>
                <w:color w:val="181818"/>
                <w:sz w:val="28"/>
                <w:szCs w:val="28"/>
              </w:rPr>
              <w:t>– обучению практическим навыкам художественно-творческой деятельности, пониманию связи художественно-образных задач с идеей и замыслами, умению выражать свои жизненные представления с учётом возможных художественных средств;</w:t>
            </w:r>
          </w:p>
          <w:p w:rsidR="000652AB" w:rsidRPr="00906431" w:rsidRDefault="000652AB" w:rsidP="00CF79C0">
            <w:pPr>
              <w:shd w:val="clear" w:color="auto" w:fill="FFFFFF"/>
              <w:spacing w:before="120" w:after="120"/>
              <w:ind w:firstLine="426"/>
              <w:jc w:val="both"/>
              <w:rPr>
                <w:color w:val="181818"/>
                <w:sz w:val="28"/>
                <w:szCs w:val="28"/>
              </w:rPr>
            </w:pPr>
            <w:r w:rsidRPr="00906431">
              <w:rPr>
                <w:color w:val="181818"/>
                <w:sz w:val="28"/>
                <w:szCs w:val="28"/>
              </w:rPr>
              <w:t>– созданию творческой атмосферы в группе воспитанников на основе взаимопонимания и сотрудничества для выполнения коллективной работы.</w:t>
            </w:r>
          </w:p>
          <w:p w:rsidR="000652AB" w:rsidRPr="00906431" w:rsidRDefault="000652AB" w:rsidP="00CF79C0">
            <w:pPr>
              <w:shd w:val="clear" w:color="auto" w:fill="FFFFFF"/>
              <w:spacing w:before="120" w:after="120"/>
              <w:ind w:firstLine="426"/>
              <w:jc w:val="both"/>
              <w:rPr>
                <w:color w:val="181818"/>
                <w:sz w:val="28"/>
                <w:szCs w:val="28"/>
              </w:rPr>
            </w:pPr>
            <w:r w:rsidRPr="00906431">
              <w:rPr>
                <w:color w:val="181818"/>
                <w:sz w:val="28"/>
                <w:szCs w:val="28"/>
              </w:rPr>
              <w:lastRenderedPageBreak/>
              <w:t>На занятиях, создавая красоту своими руками, обучающиеся смогут освоить необходимые технологические и дизайнерские способы деятельности, приобрести трудовые умения и навыки.</w:t>
            </w:r>
          </w:p>
          <w:p w:rsidR="001E33AE" w:rsidRPr="00906431" w:rsidRDefault="001E33AE" w:rsidP="00CF79C0">
            <w:pPr>
              <w:pStyle w:val="aa"/>
              <w:shd w:val="clear" w:color="auto" w:fill="FFFFFF"/>
              <w:spacing w:before="120" w:beforeAutospacing="0" w:after="120" w:afterAutospacing="0"/>
              <w:ind w:firstLine="426"/>
              <w:jc w:val="both"/>
              <w:rPr>
                <w:color w:val="181818"/>
                <w:sz w:val="28"/>
                <w:szCs w:val="28"/>
              </w:rPr>
            </w:pPr>
            <w:r w:rsidRPr="00906431">
              <w:rPr>
                <w:color w:val="181818"/>
                <w:sz w:val="28"/>
                <w:szCs w:val="28"/>
              </w:rPr>
              <w:t>В современном мире стала актуальной проблема сохранения культурных, исторических и нравственных ценностей народа, его национальных традиций. Декоративно-прикладное искусство органично вошло в наш быт и продолжает развиваться, сохраняя и преумножая культурно-историческое богатство стран и народов, которое своими корнями уходит в далёкое прошлое.</w:t>
            </w:r>
          </w:p>
          <w:p w:rsidR="001E33AE" w:rsidRPr="00906431" w:rsidRDefault="001E33AE" w:rsidP="00CF79C0">
            <w:pPr>
              <w:pStyle w:val="aa"/>
              <w:shd w:val="clear" w:color="auto" w:fill="FFFFFF"/>
              <w:spacing w:before="120" w:beforeAutospacing="0" w:after="120" w:afterAutospacing="0"/>
              <w:ind w:firstLine="426"/>
              <w:jc w:val="both"/>
              <w:rPr>
                <w:color w:val="181818"/>
                <w:sz w:val="28"/>
                <w:szCs w:val="28"/>
              </w:rPr>
            </w:pPr>
            <w:r w:rsidRPr="00906431">
              <w:rPr>
                <w:color w:val="181818"/>
                <w:sz w:val="28"/>
                <w:szCs w:val="28"/>
              </w:rPr>
              <w:t>В связи с ростом объёма знаний и увеличением учебной нагрузки учащихся в области предме</w:t>
            </w:r>
            <w:r w:rsidR="00CE36B4">
              <w:rPr>
                <w:color w:val="181818"/>
                <w:sz w:val="28"/>
                <w:szCs w:val="28"/>
              </w:rPr>
              <w:t>тов гуманитарного и естественно-</w:t>
            </w:r>
            <w:r w:rsidRPr="00906431">
              <w:rPr>
                <w:color w:val="181818"/>
                <w:sz w:val="28"/>
                <w:szCs w:val="28"/>
              </w:rPr>
              <w:t>научного цикла, а также снижением познавательного интереса к предметно-практической деятельности детей, возникает потребность в создании дополнительных образовательных программ в области декоративно-прикладного творчества.</w:t>
            </w:r>
          </w:p>
          <w:p w:rsidR="001E33AE" w:rsidRPr="00906431" w:rsidRDefault="001E33AE" w:rsidP="00CF79C0">
            <w:pPr>
              <w:spacing w:before="120" w:after="120"/>
              <w:ind w:firstLine="426"/>
              <w:jc w:val="both"/>
              <w:rPr>
                <w:color w:val="181818"/>
                <w:sz w:val="28"/>
                <w:szCs w:val="28"/>
              </w:rPr>
            </w:pPr>
            <w:r w:rsidRPr="00CE36B4">
              <w:rPr>
                <w:i/>
                <w:color w:val="181818"/>
                <w:sz w:val="28"/>
                <w:szCs w:val="28"/>
              </w:rPr>
              <w:t>Актуальность</w:t>
            </w:r>
            <w:r w:rsidRPr="00906431">
              <w:rPr>
                <w:color w:val="181818"/>
                <w:sz w:val="28"/>
                <w:szCs w:val="28"/>
              </w:rPr>
              <w:t xml:space="preserve"> программы обусловлена ее практической значимостью: человек рассматривается как создатель духовной культуры и творец рукотворного мира. Возможность проявить себя, раскрыть неповторимые индивидуальные способности, в процессе изготовления красивых вещей, очень важны для воспитания у обучающихся нравственного начала, любви и уважения к творческому труду.</w:t>
            </w:r>
            <w:r w:rsidR="0043754A" w:rsidRPr="00906431">
              <w:rPr>
                <w:color w:val="181818"/>
                <w:sz w:val="28"/>
                <w:szCs w:val="28"/>
              </w:rPr>
              <w:t xml:space="preserve"> В условиях современного общества, не все черты социальной жизни позитивны, и восприятие их подрастающим поколением, становится педагогической проблемой. В возможности научиться осваивать и применять этот необходимый опыт, является главной задачей программы.</w:t>
            </w:r>
          </w:p>
          <w:p w:rsidR="005374A1" w:rsidRPr="005374A1" w:rsidRDefault="005374A1" w:rsidP="00CF79C0">
            <w:pPr>
              <w:pStyle w:val="aa"/>
              <w:shd w:val="clear" w:color="auto" w:fill="FFFFFF"/>
              <w:spacing w:before="120" w:beforeAutospacing="0" w:after="120" w:afterAutospacing="0" w:line="315" w:lineRule="atLeast"/>
              <w:ind w:firstLine="426"/>
              <w:rPr>
                <w:color w:val="181818"/>
                <w:sz w:val="28"/>
                <w:szCs w:val="28"/>
              </w:rPr>
            </w:pPr>
            <w:r w:rsidRPr="005F6582">
              <w:rPr>
                <w:i/>
                <w:color w:val="181818"/>
                <w:sz w:val="28"/>
                <w:szCs w:val="28"/>
              </w:rPr>
              <w:t>Цель</w:t>
            </w:r>
            <w:r w:rsidRPr="005374A1">
              <w:rPr>
                <w:color w:val="181818"/>
                <w:sz w:val="28"/>
                <w:szCs w:val="28"/>
              </w:rPr>
              <w:t xml:space="preserve"> данной программы – развивать творческие способности обучающегося посредством формирования их познавательных интересов, способствовать стремлению своим трудом создавать вокруг себя красоту.</w:t>
            </w:r>
          </w:p>
          <w:p w:rsidR="005374A1" w:rsidRPr="005F6582" w:rsidRDefault="005374A1" w:rsidP="00CF79C0">
            <w:pPr>
              <w:pStyle w:val="aa"/>
              <w:shd w:val="clear" w:color="auto" w:fill="FFFFFF"/>
              <w:spacing w:before="120" w:beforeAutospacing="0" w:after="120" w:afterAutospacing="0" w:line="315" w:lineRule="atLeast"/>
              <w:rPr>
                <w:i/>
                <w:color w:val="181818"/>
                <w:sz w:val="28"/>
                <w:szCs w:val="28"/>
              </w:rPr>
            </w:pPr>
            <w:r w:rsidRPr="005F6582">
              <w:rPr>
                <w:i/>
                <w:color w:val="181818"/>
                <w:sz w:val="28"/>
                <w:szCs w:val="28"/>
              </w:rPr>
              <w:t>Задачи:</w:t>
            </w:r>
          </w:p>
          <w:p w:rsidR="005374A1" w:rsidRPr="005374A1" w:rsidRDefault="005374A1" w:rsidP="00CF79C0">
            <w:pPr>
              <w:pStyle w:val="aa"/>
              <w:shd w:val="clear" w:color="auto" w:fill="FFFFFF"/>
              <w:spacing w:before="120" w:beforeAutospacing="0" w:after="120" w:afterAutospacing="0" w:line="315" w:lineRule="atLeast"/>
              <w:rPr>
                <w:color w:val="181818"/>
                <w:sz w:val="28"/>
                <w:szCs w:val="28"/>
              </w:rPr>
            </w:pPr>
            <w:r w:rsidRPr="005374A1">
              <w:rPr>
                <w:color w:val="181818"/>
                <w:sz w:val="28"/>
                <w:szCs w:val="28"/>
              </w:rPr>
              <w:t>1. Познакомить с различными видами рукоделия, технологиями их изготовления;</w:t>
            </w:r>
          </w:p>
          <w:p w:rsidR="005374A1" w:rsidRPr="005374A1" w:rsidRDefault="005374A1" w:rsidP="00CF79C0">
            <w:pPr>
              <w:pStyle w:val="aa"/>
              <w:shd w:val="clear" w:color="auto" w:fill="FFFFFF"/>
              <w:spacing w:before="120" w:beforeAutospacing="0" w:after="120" w:afterAutospacing="0" w:line="315" w:lineRule="atLeast"/>
              <w:rPr>
                <w:color w:val="181818"/>
                <w:sz w:val="28"/>
                <w:szCs w:val="28"/>
              </w:rPr>
            </w:pPr>
            <w:r w:rsidRPr="005374A1">
              <w:rPr>
                <w:color w:val="181818"/>
                <w:sz w:val="28"/>
                <w:szCs w:val="28"/>
              </w:rPr>
              <w:t>2. Развивать познавательно-трудовую активность;</w:t>
            </w:r>
          </w:p>
          <w:p w:rsidR="005374A1" w:rsidRPr="005374A1" w:rsidRDefault="005374A1" w:rsidP="00CF79C0">
            <w:pPr>
              <w:pStyle w:val="aa"/>
              <w:shd w:val="clear" w:color="auto" w:fill="FFFFFF"/>
              <w:spacing w:before="120" w:beforeAutospacing="0" w:after="120" w:afterAutospacing="0" w:line="315" w:lineRule="atLeast"/>
              <w:rPr>
                <w:color w:val="181818"/>
                <w:sz w:val="28"/>
                <w:szCs w:val="28"/>
              </w:rPr>
            </w:pPr>
            <w:r w:rsidRPr="005374A1">
              <w:rPr>
                <w:color w:val="181818"/>
                <w:sz w:val="28"/>
                <w:szCs w:val="28"/>
              </w:rPr>
              <w:t>3. Воспитывать аккуратность, трудолюбие, чувство гордости за свою выполняемую работу;</w:t>
            </w:r>
          </w:p>
          <w:p w:rsidR="005374A1" w:rsidRPr="005374A1" w:rsidRDefault="005374A1" w:rsidP="00CF79C0">
            <w:pPr>
              <w:pStyle w:val="aa"/>
              <w:shd w:val="clear" w:color="auto" w:fill="FFFFFF"/>
              <w:spacing w:before="120" w:beforeAutospacing="0" w:after="120" w:afterAutospacing="0" w:line="315" w:lineRule="atLeast"/>
              <w:rPr>
                <w:color w:val="181818"/>
                <w:sz w:val="28"/>
                <w:szCs w:val="28"/>
              </w:rPr>
            </w:pPr>
            <w:r w:rsidRPr="005374A1">
              <w:rPr>
                <w:color w:val="181818"/>
                <w:sz w:val="28"/>
                <w:szCs w:val="28"/>
              </w:rPr>
              <w:t>4. Формировать умения и навыки, позволяющие школьникам самостоятельно изготавливать изделия из разных материалов;</w:t>
            </w:r>
          </w:p>
          <w:p w:rsidR="005374A1" w:rsidRPr="005374A1" w:rsidRDefault="005374A1" w:rsidP="00CF79C0">
            <w:pPr>
              <w:pStyle w:val="aa"/>
              <w:shd w:val="clear" w:color="auto" w:fill="FFFFFF"/>
              <w:spacing w:before="120" w:beforeAutospacing="0" w:after="120" w:afterAutospacing="0" w:line="315" w:lineRule="atLeast"/>
              <w:rPr>
                <w:color w:val="181818"/>
                <w:sz w:val="28"/>
                <w:szCs w:val="28"/>
              </w:rPr>
            </w:pPr>
            <w:r w:rsidRPr="005374A1">
              <w:rPr>
                <w:color w:val="181818"/>
                <w:sz w:val="28"/>
                <w:szCs w:val="28"/>
              </w:rPr>
              <w:t>5. Формировать творческую личность, развивать эстетическое чувство и инициативу обучающихся.</w:t>
            </w:r>
          </w:p>
          <w:p w:rsidR="003139C3" w:rsidRPr="00906431" w:rsidRDefault="001E33AE" w:rsidP="00CF79C0">
            <w:pPr>
              <w:pStyle w:val="aa"/>
              <w:shd w:val="clear" w:color="auto" w:fill="FFFFFF"/>
              <w:spacing w:before="120" w:beforeAutospacing="0" w:after="120" w:afterAutospacing="0"/>
              <w:ind w:firstLine="426"/>
              <w:jc w:val="both"/>
              <w:rPr>
                <w:color w:val="181818"/>
                <w:sz w:val="28"/>
                <w:szCs w:val="28"/>
              </w:rPr>
            </w:pPr>
            <w:r w:rsidRPr="00906431">
              <w:rPr>
                <w:color w:val="181818"/>
                <w:sz w:val="28"/>
                <w:szCs w:val="28"/>
              </w:rPr>
              <w:t xml:space="preserve">Данная программа </w:t>
            </w:r>
            <w:r w:rsidR="00CE36B4">
              <w:rPr>
                <w:color w:val="181818"/>
                <w:sz w:val="28"/>
                <w:szCs w:val="28"/>
              </w:rPr>
              <w:t>по декоративно-прикладному</w:t>
            </w:r>
            <w:r w:rsidR="00CE36B4" w:rsidRPr="00906431">
              <w:rPr>
                <w:color w:val="181818"/>
                <w:sz w:val="28"/>
                <w:szCs w:val="28"/>
              </w:rPr>
              <w:t xml:space="preserve"> </w:t>
            </w:r>
            <w:r w:rsidR="00CE36B4">
              <w:rPr>
                <w:color w:val="181818"/>
                <w:sz w:val="28"/>
                <w:szCs w:val="28"/>
              </w:rPr>
              <w:t xml:space="preserve">искусству «Мастерская «Рукодельницы» </w:t>
            </w:r>
            <w:r w:rsidRPr="00906431">
              <w:rPr>
                <w:color w:val="181818"/>
                <w:sz w:val="28"/>
                <w:szCs w:val="28"/>
              </w:rPr>
              <w:t xml:space="preserve">способствует развитию интереса обучающихся к изучению культурно-исторического прошлого родной страны и края. Занятия по данной программе развивают интеллектуальный и духовный потенциал личности ребёнка, его художественные творческие способности, развивает его познавательную активность в процессе практической деятельности. Программа позволяет обучающимся </w:t>
            </w:r>
            <w:proofErr w:type="spellStart"/>
            <w:r w:rsidRPr="00906431">
              <w:rPr>
                <w:color w:val="181818"/>
                <w:sz w:val="28"/>
                <w:szCs w:val="28"/>
              </w:rPr>
              <w:t>самореализоваться</w:t>
            </w:r>
            <w:proofErr w:type="spellEnd"/>
            <w:r w:rsidRPr="00906431">
              <w:rPr>
                <w:color w:val="181818"/>
                <w:sz w:val="28"/>
                <w:szCs w:val="28"/>
              </w:rPr>
              <w:t xml:space="preserve"> в исполнении индивидуальных творческих композиций.</w:t>
            </w:r>
          </w:p>
          <w:p w:rsidR="003139C3" w:rsidRPr="00906431" w:rsidRDefault="003139C3" w:rsidP="00CF79C0">
            <w:pPr>
              <w:spacing w:before="120" w:after="120"/>
              <w:ind w:firstLine="426"/>
              <w:jc w:val="both"/>
              <w:rPr>
                <w:color w:val="181818"/>
                <w:sz w:val="28"/>
                <w:szCs w:val="28"/>
              </w:rPr>
            </w:pPr>
            <w:r w:rsidRPr="00906431">
              <w:rPr>
                <w:color w:val="181818"/>
                <w:sz w:val="28"/>
                <w:szCs w:val="28"/>
              </w:rPr>
              <w:t xml:space="preserve">Одной из важнейших форм стимулирования учащихся к творческой деятельности - </w:t>
            </w:r>
            <w:r w:rsidRPr="00906431">
              <w:rPr>
                <w:color w:val="181818"/>
                <w:sz w:val="28"/>
                <w:szCs w:val="28"/>
              </w:rPr>
              <w:lastRenderedPageBreak/>
              <w:t>организация выставок, конкурсов, праздников и других массовых мероприятий, где учащийся может реально увидеть результаты своей работы. </w:t>
            </w:r>
            <w:r w:rsidRPr="00906431">
              <w:rPr>
                <w:color w:val="181818"/>
                <w:sz w:val="28"/>
                <w:szCs w:val="28"/>
              </w:rPr>
              <w:br/>
              <w:t>Программой предусмотрены задания, как для индивидуального, так и для коллективного исполнения. При коллективном выполнении работы, дается положительная оценка деятельности каждого учащегося, тем самым создается благоприятный эмоциональный фон, способствующий формированию коллективного мышления, выработке творческих идей, фантазии. Творческий подход при изготовлении изделия, воспитанный в процессе занятий, учащиеся в дальнейшем смогут применять во всех видах общественно-полезной деятельности. </w:t>
            </w:r>
          </w:p>
          <w:p w:rsidR="003139C3" w:rsidRPr="00906431" w:rsidRDefault="003139C3" w:rsidP="00CF79C0">
            <w:pPr>
              <w:spacing w:before="120" w:after="120"/>
              <w:ind w:firstLine="426"/>
              <w:rPr>
                <w:color w:val="181818"/>
                <w:sz w:val="28"/>
                <w:szCs w:val="28"/>
              </w:rPr>
            </w:pPr>
            <w:r w:rsidRPr="00906431">
              <w:rPr>
                <w:color w:val="181818"/>
                <w:sz w:val="28"/>
                <w:szCs w:val="28"/>
              </w:rPr>
              <w:t xml:space="preserve">Курс обучения планируется на </w:t>
            </w:r>
            <w:r w:rsidR="00CE36B4">
              <w:rPr>
                <w:color w:val="181818"/>
                <w:sz w:val="28"/>
                <w:szCs w:val="28"/>
              </w:rPr>
              <w:t xml:space="preserve">четыре </w:t>
            </w:r>
            <w:r w:rsidRPr="00906431">
              <w:rPr>
                <w:color w:val="181818"/>
                <w:sz w:val="28"/>
                <w:szCs w:val="28"/>
              </w:rPr>
              <w:t>учебны</w:t>
            </w:r>
            <w:r w:rsidR="00CE36B4">
              <w:rPr>
                <w:color w:val="181818"/>
                <w:sz w:val="28"/>
                <w:szCs w:val="28"/>
              </w:rPr>
              <w:t>х</w:t>
            </w:r>
            <w:r w:rsidRPr="00906431">
              <w:rPr>
                <w:color w:val="181818"/>
                <w:sz w:val="28"/>
                <w:szCs w:val="28"/>
              </w:rPr>
              <w:t xml:space="preserve"> год</w:t>
            </w:r>
            <w:r w:rsidR="00CE36B4">
              <w:rPr>
                <w:color w:val="181818"/>
                <w:sz w:val="28"/>
                <w:szCs w:val="28"/>
              </w:rPr>
              <w:t>а</w:t>
            </w:r>
            <w:r w:rsidRPr="00906431">
              <w:rPr>
                <w:color w:val="181818"/>
                <w:sz w:val="28"/>
                <w:szCs w:val="28"/>
              </w:rPr>
              <w:t xml:space="preserve"> и включает в себя теоретическую и практическую части</w:t>
            </w:r>
            <w:r w:rsidR="0043754A" w:rsidRPr="00906431">
              <w:rPr>
                <w:color w:val="181818"/>
                <w:sz w:val="28"/>
                <w:szCs w:val="28"/>
              </w:rPr>
              <w:t>,</w:t>
            </w:r>
            <w:r w:rsidRPr="00906431">
              <w:rPr>
                <w:color w:val="181818"/>
                <w:sz w:val="28"/>
                <w:szCs w:val="28"/>
              </w:rPr>
              <w:t xml:space="preserve"> а также творческую работу. </w:t>
            </w:r>
            <w:r w:rsidRPr="00906431">
              <w:rPr>
                <w:color w:val="181818"/>
                <w:sz w:val="28"/>
                <w:szCs w:val="28"/>
              </w:rPr>
              <w:br/>
            </w:r>
            <w:r w:rsidR="0043754A" w:rsidRPr="00906431">
              <w:rPr>
                <w:color w:val="181818"/>
                <w:sz w:val="28"/>
                <w:szCs w:val="28"/>
              </w:rPr>
              <w:t xml:space="preserve">      </w:t>
            </w:r>
            <w:r w:rsidRPr="00906431">
              <w:rPr>
                <w:color w:val="181818"/>
                <w:sz w:val="28"/>
                <w:szCs w:val="28"/>
              </w:rPr>
              <w:t>Ожидаемые результаты реализации программы. </w:t>
            </w:r>
            <w:r w:rsidRPr="00906431">
              <w:rPr>
                <w:color w:val="181818"/>
                <w:sz w:val="28"/>
                <w:szCs w:val="28"/>
              </w:rPr>
              <w:br/>
            </w:r>
            <w:r w:rsidR="0043754A" w:rsidRPr="00906431">
              <w:rPr>
                <w:color w:val="181818"/>
                <w:sz w:val="28"/>
                <w:szCs w:val="28"/>
              </w:rPr>
              <w:t xml:space="preserve">      </w:t>
            </w:r>
            <w:r w:rsidRPr="00906431">
              <w:rPr>
                <w:color w:val="181818"/>
                <w:sz w:val="28"/>
                <w:szCs w:val="28"/>
              </w:rPr>
              <w:t>Учащиеся, прошедшие обучение по данной программе, должны:</w:t>
            </w:r>
          </w:p>
          <w:p w:rsidR="003139C3" w:rsidRPr="00906431" w:rsidRDefault="003139C3" w:rsidP="00CF79C0">
            <w:pPr>
              <w:numPr>
                <w:ilvl w:val="0"/>
                <w:numId w:val="12"/>
              </w:numPr>
              <w:spacing w:before="120" w:after="120"/>
              <w:jc w:val="both"/>
              <w:rPr>
                <w:color w:val="181818"/>
                <w:sz w:val="28"/>
                <w:szCs w:val="28"/>
              </w:rPr>
            </w:pPr>
            <w:r w:rsidRPr="00906431">
              <w:rPr>
                <w:color w:val="181818"/>
                <w:sz w:val="28"/>
                <w:szCs w:val="28"/>
              </w:rPr>
              <w:t>получить основные сведения о декоративно-прикладном искусстве;</w:t>
            </w:r>
          </w:p>
          <w:p w:rsidR="003139C3" w:rsidRPr="00906431" w:rsidRDefault="003139C3" w:rsidP="00CF79C0">
            <w:pPr>
              <w:numPr>
                <w:ilvl w:val="0"/>
                <w:numId w:val="12"/>
              </w:numPr>
              <w:spacing w:before="120" w:after="120"/>
              <w:jc w:val="both"/>
              <w:rPr>
                <w:color w:val="181818"/>
                <w:sz w:val="28"/>
                <w:szCs w:val="28"/>
              </w:rPr>
            </w:pPr>
            <w:r w:rsidRPr="00906431">
              <w:rPr>
                <w:color w:val="181818"/>
                <w:sz w:val="28"/>
                <w:szCs w:val="28"/>
              </w:rPr>
              <w:t>овладеть технологическими знаниями, умениями и навыками по использованию и преобраз</w:t>
            </w:r>
            <w:r w:rsidR="0043754A" w:rsidRPr="00906431">
              <w:rPr>
                <w:color w:val="181818"/>
                <w:sz w:val="28"/>
                <w:szCs w:val="28"/>
              </w:rPr>
              <w:t xml:space="preserve">ованию различных материалов; </w:t>
            </w:r>
            <w:r w:rsidRPr="00906431">
              <w:rPr>
                <w:color w:val="181818"/>
                <w:sz w:val="28"/>
                <w:szCs w:val="28"/>
              </w:rPr>
              <w:t>проявлять творческую активность;</w:t>
            </w:r>
          </w:p>
          <w:p w:rsidR="003139C3" w:rsidRPr="00906431" w:rsidRDefault="003139C3" w:rsidP="00CF79C0">
            <w:pPr>
              <w:numPr>
                <w:ilvl w:val="0"/>
                <w:numId w:val="12"/>
              </w:numPr>
              <w:spacing w:before="120" w:after="120"/>
              <w:jc w:val="both"/>
              <w:rPr>
                <w:color w:val="181818"/>
                <w:sz w:val="28"/>
                <w:szCs w:val="28"/>
              </w:rPr>
            </w:pPr>
            <w:r w:rsidRPr="00906431">
              <w:rPr>
                <w:color w:val="181818"/>
                <w:sz w:val="28"/>
                <w:szCs w:val="28"/>
              </w:rPr>
              <w:t>креативно мыслить;</w:t>
            </w:r>
          </w:p>
          <w:p w:rsidR="003139C3" w:rsidRPr="00906431" w:rsidRDefault="003139C3" w:rsidP="00CF79C0">
            <w:pPr>
              <w:numPr>
                <w:ilvl w:val="0"/>
                <w:numId w:val="12"/>
              </w:numPr>
              <w:spacing w:before="120" w:after="120"/>
              <w:jc w:val="both"/>
              <w:rPr>
                <w:color w:val="181818"/>
                <w:sz w:val="28"/>
                <w:szCs w:val="28"/>
              </w:rPr>
            </w:pPr>
            <w:r w:rsidRPr="00906431">
              <w:rPr>
                <w:color w:val="181818"/>
                <w:sz w:val="28"/>
                <w:szCs w:val="28"/>
              </w:rPr>
              <w:t>проявлять инициативу, нестандартное мышление;</w:t>
            </w:r>
          </w:p>
          <w:p w:rsidR="003139C3" w:rsidRPr="00906431" w:rsidRDefault="003139C3" w:rsidP="00CF79C0">
            <w:pPr>
              <w:numPr>
                <w:ilvl w:val="0"/>
                <w:numId w:val="12"/>
              </w:numPr>
              <w:spacing w:before="120" w:after="120"/>
              <w:jc w:val="both"/>
              <w:rPr>
                <w:color w:val="181818"/>
                <w:sz w:val="28"/>
                <w:szCs w:val="28"/>
              </w:rPr>
            </w:pPr>
            <w:r w:rsidRPr="00906431">
              <w:rPr>
                <w:color w:val="181818"/>
                <w:sz w:val="28"/>
                <w:szCs w:val="28"/>
              </w:rPr>
              <w:t>овл</w:t>
            </w:r>
            <w:r w:rsidR="00CE36B4">
              <w:rPr>
                <w:color w:val="181818"/>
                <w:sz w:val="28"/>
                <w:szCs w:val="28"/>
              </w:rPr>
              <w:t>адеть технологиями декоративно-</w:t>
            </w:r>
            <w:r w:rsidRPr="00906431">
              <w:rPr>
                <w:color w:val="181818"/>
                <w:sz w:val="28"/>
                <w:szCs w:val="28"/>
              </w:rPr>
              <w:t>прикладного творчества;</w:t>
            </w:r>
          </w:p>
          <w:p w:rsidR="003139C3" w:rsidRPr="00906431" w:rsidRDefault="003139C3" w:rsidP="00CF79C0">
            <w:pPr>
              <w:numPr>
                <w:ilvl w:val="0"/>
                <w:numId w:val="12"/>
              </w:numPr>
              <w:spacing w:before="120" w:after="120"/>
              <w:jc w:val="both"/>
              <w:rPr>
                <w:color w:val="181818"/>
                <w:sz w:val="28"/>
                <w:szCs w:val="28"/>
              </w:rPr>
            </w:pPr>
            <w:r w:rsidRPr="00906431">
              <w:rPr>
                <w:color w:val="181818"/>
                <w:sz w:val="28"/>
                <w:szCs w:val="28"/>
              </w:rPr>
              <w:t>участвовать в конкурсах, добиваться положительных результатов в конкурсах;</w:t>
            </w:r>
          </w:p>
          <w:p w:rsidR="003139C3" w:rsidRPr="00906431" w:rsidRDefault="003139C3" w:rsidP="00CF79C0">
            <w:pPr>
              <w:numPr>
                <w:ilvl w:val="0"/>
                <w:numId w:val="12"/>
              </w:numPr>
              <w:spacing w:before="120" w:after="120"/>
              <w:jc w:val="both"/>
              <w:rPr>
                <w:color w:val="181818"/>
                <w:sz w:val="28"/>
                <w:szCs w:val="28"/>
              </w:rPr>
            </w:pPr>
            <w:r w:rsidRPr="00906431">
              <w:rPr>
                <w:color w:val="181818"/>
                <w:sz w:val="28"/>
                <w:szCs w:val="28"/>
              </w:rPr>
              <w:t>овладеть трудовыми навыками, быть готовым к труду и дальнейшей профессиональной деятельности.</w:t>
            </w:r>
          </w:p>
          <w:p w:rsidR="003139C3" w:rsidRPr="00906431" w:rsidRDefault="003139C3" w:rsidP="00CF79C0">
            <w:pPr>
              <w:spacing w:before="120" w:after="120"/>
              <w:ind w:firstLine="426"/>
              <w:jc w:val="both"/>
              <w:rPr>
                <w:color w:val="181818"/>
                <w:sz w:val="28"/>
                <w:szCs w:val="28"/>
              </w:rPr>
            </w:pPr>
            <w:r w:rsidRPr="00906431">
              <w:rPr>
                <w:color w:val="181818"/>
                <w:sz w:val="28"/>
                <w:szCs w:val="28"/>
              </w:rPr>
              <w:t>В процессе занятий у детей формируются три основные группы практических умений и навыков:</w:t>
            </w:r>
          </w:p>
          <w:p w:rsidR="003139C3" w:rsidRPr="00906431" w:rsidRDefault="003139C3" w:rsidP="00CF79C0">
            <w:pPr>
              <w:spacing w:before="120" w:after="120"/>
              <w:jc w:val="both"/>
              <w:rPr>
                <w:color w:val="181818"/>
                <w:sz w:val="28"/>
                <w:szCs w:val="28"/>
              </w:rPr>
            </w:pPr>
            <w:r w:rsidRPr="00906431">
              <w:rPr>
                <w:color w:val="181818"/>
                <w:sz w:val="28"/>
                <w:szCs w:val="28"/>
              </w:rPr>
              <w:t xml:space="preserve">1. </w:t>
            </w:r>
            <w:r w:rsidR="005F6582">
              <w:rPr>
                <w:color w:val="181818"/>
                <w:sz w:val="28"/>
                <w:szCs w:val="28"/>
              </w:rPr>
              <w:t>П</w:t>
            </w:r>
            <w:r w:rsidRPr="00906431">
              <w:rPr>
                <w:color w:val="181818"/>
                <w:sz w:val="28"/>
                <w:szCs w:val="28"/>
              </w:rPr>
              <w:t>олитехнические: измерительные, вычислительные, графические, технологические;</w:t>
            </w:r>
          </w:p>
          <w:p w:rsidR="003139C3" w:rsidRPr="00906431" w:rsidRDefault="003139C3" w:rsidP="00CF79C0">
            <w:pPr>
              <w:spacing w:before="120" w:after="120"/>
              <w:jc w:val="both"/>
              <w:rPr>
                <w:color w:val="181818"/>
                <w:sz w:val="28"/>
                <w:szCs w:val="28"/>
              </w:rPr>
            </w:pPr>
            <w:r w:rsidRPr="00906431">
              <w:rPr>
                <w:color w:val="181818"/>
                <w:sz w:val="28"/>
                <w:szCs w:val="28"/>
              </w:rPr>
              <w:t>2.</w:t>
            </w:r>
            <w:r w:rsidR="00CE36B4">
              <w:rPr>
                <w:color w:val="181818"/>
                <w:sz w:val="28"/>
                <w:szCs w:val="28"/>
              </w:rPr>
              <w:t>Т</w:t>
            </w:r>
            <w:r w:rsidRPr="00906431">
              <w:rPr>
                <w:color w:val="181818"/>
                <w:sz w:val="28"/>
                <w:szCs w:val="28"/>
              </w:rPr>
              <w:t>рудовые: организаторские, конструкторские, диагностические, операторские;</w:t>
            </w:r>
          </w:p>
          <w:p w:rsidR="003139C3" w:rsidRPr="00906431" w:rsidRDefault="003139C3" w:rsidP="00CF79C0">
            <w:pPr>
              <w:spacing w:before="120" w:after="120"/>
              <w:jc w:val="both"/>
              <w:rPr>
                <w:color w:val="181818"/>
                <w:sz w:val="28"/>
                <w:szCs w:val="28"/>
              </w:rPr>
            </w:pPr>
            <w:r w:rsidRPr="00906431">
              <w:rPr>
                <w:color w:val="181818"/>
                <w:sz w:val="28"/>
                <w:szCs w:val="28"/>
              </w:rPr>
              <w:t xml:space="preserve">3. </w:t>
            </w:r>
            <w:r w:rsidR="005F6582">
              <w:rPr>
                <w:color w:val="181818"/>
                <w:sz w:val="28"/>
                <w:szCs w:val="28"/>
              </w:rPr>
              <w:t>С</w:t>
            </w:r>
            <w:r w:rsidRPr="00906431">
              <w:rPr>
                <w:color w:val="181818"/>
                <w:sz w:val="28"/>
                <w:szCs w:val="28"/>
              </w:rPr>
              <w:t>пециальные: обработка ткани, вышивка крестом и пр. </w:t>
            </w:r>
          </w:p>
          <w:p w:rsidR="00906431" w:rsidRDefault="003139C3" w:rsidP="00CF79C0">
            <w:pPr>
              <w:spacing w:before="120" w:after="120"/>
              <w:rPr>
                <w:color w:val="181818"/>
                <w:sz w:val="28"/>
                <w:szCs w:val="28"/>
              </w:rPr>
            </w:pPr>
            <w:r w:rsidRPr="00906431">
              <w:rPr>
                <w:color w:val="181818"/>
                <w:sz w:val="28"/>
                <w:szCs w:val="28"/>
              </w:rPr>
              <w:br/>
            </w:r>
            <w:r w:rsidR="0043754A" w:rsidRPr="00906431">
              <w:rPr>
                <w:color w:val="181818"/>
                <w:sz w:val="28"/>
                <w:szCs w:val="28"/>
              </w:rPr>
              <w:t xml:space="preserve">      </w:t>
            </w:r>
            <w:r w:rsidRPr="00906431">
              <w:rPr>
                <w:color w:val="181818"/>
                <w:sz w:val="28"/>
                <w:szCs w:val="28"/>
              </w:rPr>
              <w:t xml:space="preserve">Планируемые </w:t>
            </w:r>
            <w:r w:rsidRPr="005F6582">
              <w:rPr>
                <w:i/>
                <w:color w:val="181818"/>
                <w:sz w:val="28"/>
                <w:szCs w:val="28"/>
              </w:rPr>
              <w:t>личностные и </w:t>
            </w:r>
            <w:proofErr w:type="spellStart"/>
            <w:r w:rsidRPr="005F6582">
              <w:rPr>
                <w:i/>
                <w:color w:val="181818"/>
                <w:sz w:val="28"/>
                <w:szCs w:val="28"/>
              </w:rPr>
              <w:t>мет</w:t>
            </w:r>
            <w:r w:rsidR="00906431" w:rsidRPr="005F6582">
              <w:rPr>
                <w:i/>
                <w:color w:val="181818"/>
                <w:sz w:val="28"/>
                <w:szCs w:val="28"/>
              </w:rPr>
              <w:t>апредметные</w:t>
            </w:r>
            <w:proofErr w:type="spellEnd"/>
            <w:r w:rsidR="00906431">
              <w:rPr>
                <w:color w:val="181818"/>
                <w:sz w:val="28"/>
                <w:szCs w:val="28"/>
              </w:rPr>
              <w:t xml:space="preserve"> результаты </w:t>
            </w:r>
            <w:r w:rsidRPr="00906431">
              <w:rPr>
                <w:color w:val="181818"/>
                <w:sz w:val="28"/>
                <w:szCs w:val="28"/>
              </w:rPr>
              <w:t>освоения конкретного</w:t>
            </w:r>
          </w:p>
          <w:p w:rsidR="003139C3" w:rsidRPr="00906431" w:rsidRDefault="003139C3" w:rsidP="00CF79C0">
            <w:pPr>
              <w:spacing w:before="120" w:after="120"/>
              <w:ind w:firstLine="426"/>
              <w:rPr>
                <w:color w:val="181818"/>
                <w:sz w:val="28"/>
                <w:szCs w:val="28"/>
              </w:rPr>
            </w:pPr>
            <w:r w:rsidRPr="00906431">
              <w:rPr>
                <w:color w:val="181818"/>
                <w:sz w:val="28"/>
                <w:szCs w:val="28"/>
              </w:rPr>
              <w:t>к</w:t>
            </w:r>
            <w:r w:rsidR="00906431">
              <w:rPr>
                <w:color w:val="181818"/>
                <w:sz w:val="28"/>
                <w:szCs w:val="28"/>
              </w:rPr>
              <w:t>урса по внеурочной деятельности:</w:t>
            </w:r>
          </w:p>
          <w:p w:rsidR="00CC5586" w:rsidRPr="00CC5586" w:rsidRDefault="003139C3" w:rsidP="00CC5586">
            <w:pPr>
              <w:pStyle w:val="a6"/>
              <w:numPr>
                <w:ilvl w:val="0"/>
                <w:numId w:val="17"/>
              </w:numPr>
              <w:spacing w:before="120" w:after="120"/>
              <w:ind w:left="0" w:firstLine="0"/>
              <w:jc w:val="both"/>
              <w:rPr>
                <w:color w:val="181818"/>
                <w:sz w:val="28"/>
                <w:szCs w:val="28"/>
              </w:rPr>
            </w:pPr>
            <w:r w:rsidRPr="00CC5586">
              <w:rPr>
                <w:i/>
                <w:color w:val="181818"/>
                <w:sz w:val="28"/>
                <w:szCs w:val="28"/>
              </w:rPr>
              <w:t>Личностные универсальные</w:t>
            </w:r>
            <w:r w:rsidRPr="00CC5586">
              <w:rPr>
                <w:color w:val="181818"/>
                <w:sz w:val="28"/>
                <w:szCs w:val="28"/>
              </w:rPr>
              <w:t xml:space="preserve"> учебн</w:t>
            </w:r>
            <w:r w:rsidR="00CC5586" w:rsidRPr="00CC5586">
              <w:rPr>
                <w:color w:val="181818"/>
                <w:sz w:val="28"/>
                <w:szCs w:val="28"/>
              </w:rPr>
              <w:t>ые действия:</w:t>
            </w:r>
          </w:p>
          <w:p w:rsidR="003139C3" w:rsidRPr="00CC5586" w:rsidRDefault="003139C3" w:rsidP="00CC5586">
            <w:pPr>
              <w:pStyle w:val="a6"/>
              <w:spacing w:before="120" w:after="120"/>
              <w:ind w:left="0"/>
              <w:jc w:val="both"/>
              <w:rPr>
                <w:color w:val="181818"/>
                <w:sz w:val="28"/>
                <w:szCs w:val="28"/>
              </w:rPr>
            </w:pPr>
            <w:r w:rsidRPr="00CC5586">
              <w:rPr>
                <w:color w:val="181818"/>
                <w:sz w:val="28"/>
                <w:szCs w:val="28"/>
              </w:rPr>
              <w:t>развитие эстетического сознания через освоение художественного наследия на</w:t>
            </w:r>
            <w:r w:rsidR="0043754A" w:rsidRPr="00CC5586">
              <w:rPr>
                <w:color w:val="181818"/>
                <w:sz w:val="28"/>
                <w:szCs w:val="28"/>
              </w:rPr>
              <w:t xml:space="preserve">родов России и мира, творческой </w:t>
            </w:r>
            <w:r w:rsidRPr="00CC5586">
              <w:rPr>
                <w:color w:val="181818"/>
                <w:sz w:val="28"/>
                <w:szCs w:val="28"/>
              </w:rPr>
              <w:t>деятельности эстетического</w:t>
            </w:r>
            <w:r w:rsidR="0043754A" w:rsidRPr="00CC5586">
              <w:rPr>
                <w:color w:val="181818"/>
                <w:sz w:val="28"/>
                <w:szCs w:val="28"/>
              </w:rPr>
              <w:t xml:space="preserve"> характера; формирование </w:t>
            </w:r>
            <w:r w:rsidRPr="00CC5586">
              <w:rPr>
                <w:color w:val="181818"/>
                <w:sz w:val="28"/>
                <w:szCs w:val="28"/>
              </w:rPr>
              <w:t>потребности в самовыражении и самореализации, социальном признании. </w:t>
            </w:r>
          </w:p>
          <w:p w:rsidR="003139C3" w:rsidRPr="00906431" w:rsidRDefault="003139C3" w:rsidP="00CF79C0">
            <w:pPr>
              <w:spacing w:before="120" w:after="120"/>
              <w:jc w:val="both"/>
              <w:rPr>
                <w:color w:val="181818"/>
                <w:sz w:val="28"/>
                <w:szCs w:val="28"/>
              </w:rPr>
            </w:pPr>
            <w:r w:rsidRPr="00906431">
              <w:rPr>
                <w:color w:val="181818"/>
                <w:sz w:val="28"/>
                <w:szCs w:val="28"/>
              </w:rPr>
              <w:t xml:space="preserve">2. </w:t>
            </w:r>
            <w:proofErr w:type="spellStart"/>
            <w:r w:rsidRPr="005F6582">
              <w:rPr>
                <w:i/>
                <w:color w:val="181818"/>
                <w:sz w:val="28"/>
                <w:szCs w:val="28"/>
              </w:rPr>
              <w:t>Метапредметные</w:t>
            </w:r>
            <w:proofErr w:type="spellEnd"/>
            <w:r w:rsidRPr="00906431">
              <w:rPr>
                <w:color w:val="181818"/>
                <w:sz w:val="28"/>
                <w:szCs w:val="28"/>
              </w:rPr>
              <w:t xml:space="preserve"> результаты: </w:t>
            </w:r>
          </w:p>
          <w:p w:rsidR="003139C3" w:rsidRPr="00906431" w:rsidRDefault="003139C3" w:rsidP="00CF79C0">
            <w:pPr>
              <w:spacing w:before="120" w:after="120"/>
              <w:jc w:val="both"/>
              <w:rPr>
                <w:color w:val="181818"/>
                <w:sz w:val="28"/>
                <w:szCs w:val="28"/>
              </w:rPr>
            </w:pPr>
            <w:r w:rsidRPr="00906431">
              <w:rPr>
                <w:color w:val="181818"/>
                <w:sz w:val="28"/>
                <w:szCs w:val="28"/>
              </w:rPr>
              <w:t>2.1. </w:t>
            </w:r>
            <w:r w:rsidRPr="005F6582">
              <w:rPr>
                <w:i/>
                <w:color w:val="181818"/>
                <w:sz w:val="28"/>
                <w:szCs w:val="28"/>
              </w:rPr>
              <w:t>Регулятивные универсальные</w:t>
            </w:r>
            <w:r w:rsidRPr="00906431">
              <w:rPr>
                <w:color w:val="181818"/>
                <w:sz w:val="28"/>
                <w:szCs w:val="28"/>
              </w:rPr>
              <w:t xml:space="preserve"> учебные действия: способность справляться с жизненными задачами; планировать цели и пути их достижения и устанавливать приоритеты; контролировать своё время и управлять им; решать задачи; принимать решения и вести переговоры.</w:t>
            </w:r>
          </w:p>
          <w:p w:rsidR="003139C3" w:rsidRPr="00906431" w:rsidRDefault="003139C3" w:rsidP="00CF79C0">
            <w:pPr>
              <w:spacing w:before="120" w:after="120"/>
              <w:rPr>
                <w:color w:val="181818"/>
                <w:sz w:val="28"/>
                <w:szCs w:val="28"/>
              </w:rPr>
            </w:pPr>
            <w:r w:rsidRPr="00906431">
              <w:rPr>
                <w:color w:val="181818"/>
                <w:sz w:val="28"/>
                <w:szCs w:val="28"/>
              </w:rPr>
              <w:lastRenderedPageBreak/>
              <w:t xml:space="preserve">2.2. </w:t>
            </w:r>
            <w:r w:rsidRPr="005F6582">
              <w:rPr>
                <w:i/>
                <w:color w:val="181818"/>
                <w:sz w:val="28"/>
                <w:szCs w:val="28"/>
              </w:rPr>
              <w:t>Познавательные универсальные</w:t>
            </w:r>
            <w:r w:rsidRPr="00906431">
              <w:rPr>
                <w:color w:val="181818"/>
                <w:sz w:val="28"/>
                <w:szCs w:val="28"/>
              </w:rPr>
              <w:t xml:space="preserve"> учебные действия: </w:t>
            </w:r>
            <w:r w:rsidRPr="00906431">
              <w:rPr>
                <w:color w:val="181818"/>
                <w:sz w:val="28"/>
                <w:szCs w:val="28"/>
              </w:rPr>
              <w:br/>
              <w:t>формирование знаний об истории и современных направлениях развития декоративно-прикладного творчества; владение различными техниками работы с материалами; приобретение практических навыков различного вида мастерства. </w:t>
            </w:r>
          </w:p>
          <w:p w:rsidR="003139C3" w:rsidRPr="00906431" w:rsidRDefault="003139C3" w:rsidP="00CF79C0">
            <w:pPr>
              <w:spacing w:before="120" w:after="120"/>
              <w:jc w:val="both"/>
              <w:rPr>
                <w:color w:val="181818"/>
                <w:sz w:val="28"/>
                <w:szCs w:val="28"/>
              </w:rPr>
            </w:pPr>
            <w:r w:rsidRPr="00906431">
              <w:rPr>
                <w:color w:val="181818"/>
                <w:sz w:val="28"/>
                <w:szCs w:val="28"/>
              </w:rPr>
              <w:t xml:space="preserve">2.3. </w:t>
            </w:r>
            <w:r w:rsidRPr="005F6582">
              <w:rPr>
                <w:i/>
                <w:color w:val="181818"/>
                <w:sz w:val="28"/>
                <w:szCs w:val="28"/>
              </w:rPr>
              <w:t>Коммуникативные универсальные</w:t>
            </w:r>
            <w:r w:rsidRPr="00906431">
              <w:rPr>
                <w:color w:val="181818"/>
                <w:sz w:val="28"/>
                <w:szCs w:val="28"/>
              </w:rPr>
              <w:t xml:space="preserve"> учебные действия: умение устанавливать рабочие отношения, эффективно сотрудничать и способствовать продуктивной кооперации, умение организовывать совместную деятельность с учителем и сверстниками; умение работать индивидуально и в группе: находить общее решение и разрешать конфликты на основе согласования позиций и интересов; умение формулировать, аргументировать и отстаивать своё мнение. </w:t>
            </w:r>
          </w:p>
          <w:p w:rsidR="003139C3" w:rsidRPr="00906431" w:rsidRDefault="003139C3" w:rsidP="00CF79C0">
            <w:pPr>
              <w:spacing w:before="120" w:after="120"/>
              <w:jc w:val="both"/>
              <w:rPr>
                <w:color w:val="181818"/>
                <w:sz w:val="28"/>
                <w:szCs w:val="28"/>
              </w:rPr>
            </w:pPr>
            <w:r w:rsidRPr="00906431">
              <w:rPr>
                <w:color w:val="181818"/>
                <w:sz w:val="28"/>
                <w:szCs w:val="28"/>
              </w:rPr>
              <w:t xml:space="preserve">3. </w:t>
            </w:r>
            <w:r w:rsidRPr="005F6582">
              <w:rPr>
                <w:i/>
                <w:color w:val="181818"/>
                <w:sz w:val="28"/>
                <w:szCs w:val="28"/>
              </w:rPr>
              <w:t>Предметные результаты:</w:t>
            </w:r>
            <w:r w:rsidRPr="00906431">
              <w:rPr>
                <w:color w:val="181818"/>
                <w:sz w:val="28"/>
                <w:szCs w:val="28"/>
              </w:rPr>
              <w:t xml:space="preserve"> решения творческих задач, моделирования, конструирования и эстетического оформления изделий; обеспечение сохранности продуктов труда; освоение ключевых понятий, связанных с изобразительным искусством; знакомство с различными видами изобразительного, декоративно-прикладного искусства и его выдающимися деятелями; расширение кругозора; испытание своих возможностей в различных техниках и направлениях декоративно-пр</w:t>
            </w:r>
            <w:r w:rsidR="0043754A" w:rsidRPr="00906431">
              <w:rPr>
                <w:color w:val="181818"/>
                <w:sz w:val="28"/>
                <w:szCs w:val="28"/>
              </w:rPr>
              <w:t xml:space="preserve">икладного творчества; овладение </w:t>
            </w:r>
            <w:r w:rsidRPr="00906431">
              <w:rPr>
                <w:color w:val="181818"/>
                <w:sz w:val="28"/>
                <w:szCs w:val="28"/>
              </w:rPr>
              <w:t>способами индивидуальной и коллективной творческой</w:t>
            </w:r>
            <w:r w:rsidR="005F6582">
              <w:rPr>
                <w:color w:val="181818"/>
                <w:sz w:val="28"/>
                <w:szCs w:val="28"/>
              </w:rPr>
              <w:t xml:space="preserve"> деятельности. </w:t>
            </w:r>
            <w:r w:rsidRPr="00906431">
              <w:rPr>
                <w:color w:val="181818"/>
                <w:sz w:val="28"/>
                <w:szCs w:val="28"/>
              </w:rPr>
              <w:t xml:space="preserve">Конкурсы и выставки способствуют формированию и поддержке ситуации успеха для каждого обучающегося, а также и процессу обучения. </w:t>
            </w:r>
          </w:p>
          <w:p w:rsidR="005F6582" w:rsidRDefault="003139C3" w:rsidP="00CC5586">
            <w:pPr>
              <w:spacing w:before="120" w:after="120"/>
              <w:ind w:firstLine="426"/>
              <w:jc w:val="both"/>
              <w:rPr>
                <w:color w:val="181818"/>
                <w:sz w:val="28"/>
                <w:szCs w:val="28"/>
              </w:rPr>
            </w:pPr>
            <w:r w:rsidRPr="00906431">
              <w:rPr>
                <w:color w:val="181818"/>
                <w:sz w:val="28"/>
                <w:szCs w:val="28"/>
              </w:rPr>
              <w:t>Подобная же органи</w:t>
            </w:r>
            <w:r w:rsidR="005F6582">
              <w:rPr>
                <w:color w:val="181818"/>
                <w:sz w:val="28"/>
                <w:szCs w:val="28"/>
              </w:rPr>
              <w:t>зация учёта знаний и умений для контроля и оценки</w:t>
            </w:r>
          </w:p>
          <w:p w:rsidR="00D56E59" w:rsidRPr="00906431" w:rsidRDefault="003139C3" w:rsidP="00CC5586">
            <w:pPr>
              <w:spacing w:before="120" w:after="120"/>
              <w:jc w:val="both"/>
              <w:rPr>
                <w:color w:val="181818"/>
                <w:sz w:val="28"/>
                <w:szCs w:val="28"/>
              </w:rPr>
            </w:pPr>
            <w:r w:rsidRPr="00906431">
              <w:rPr>
                <w:color w:val="181818"/>
                <w:sz w:val="28"/>
                <w:szCs w:val="28"/>
              </w:rPr>
              <w:t>результатов освоения программы внеурочной деятельности используется и в коллективном сотрудничестве, при котором каждый обучающийся будет значимым участником деятельности.</w:t>
            </w:r>
          </w:p>
          <w:p w:rsidR="005374A1" w:rsidRPr="00D56E59" w:rsidRDefault="005374A1" w:rsidP="00CE36B4">
            <w:pPr>
              <w:pStyle w:val="aa"/>
              <w:shd w:val="clear" w:color="auto" w:fill="FFFFFF"/>
              <w:spacing w:before="120" w:beforeAutospacing="0" w:after="120" w:afterAutospacing="0" w:line="315" w:lineRule="atLeast"/>
              <w:ind w:firstLine="426"/>
              <w:jc w:val="both"/>
              <w:rPr>
                <w:color w:val="181818"/>
                <w:sz w:val="28"/>
                <w:szCs w:val="28"/>
              </w:rPr>
            </w:pPr>
            <w:r w:rsidRPr="00D56E59">
              <w:rPr>
                <w:color w:val="181818"/>
                <w:sz w:val="28"/>
                <w:szCs w:val="28"/>
              </w:rPr>
              <w:t>В наше стремительное время все большее количество людей появляется желание заняться шитьем, вязанием, вышиванием, плетением и так далее. В наше время рукоделие перестает быть только женским, им увлекаются все больше людей и молодых, и достаточно зрелых.</w:t>
            </w:r>
          </w:p>
          <w:p w:rsidR="00934E18" w:rsidRDefault="005374A1" w:rsidP="00CE36B4">
            <w:pPr>
              <w:pStyle w:val="aa"/>
              <w:shd w:val="clear" w:color="auto" w:fill="FFFFFF"/>
              <w:spacing w:before="120" w:beforeAutospacing="0" w:after="120" w:afterAutospacing="0" w:line="315" w:lineRule="atLeast"/>
              <w:ind w:firstLine="426"/>
              <w:jc w:val="both"/>
              <w:rPr>
                <w:color w:val="181818"/>
                <w:sz w:val="28"/>
                <w:szCs w:val="28"/>
              </w:rPr>
            </w:pPr>
            <w:r w:rsidRPr="00D56E59">
              <w:rPr>
                <w:color w:val="181818"/>
                <w:sz w:val="28"/>
                <w:szCs w:val="28"/>
              </w:rPr>
              <w:t>Кроме того, общее увлечение родителей и детей любым видом декоративно–прикладного творчества воспитывает у детей чувство своей значимости и взаимопомощи, нужности старших и младших друг другу, сплачивает и укрепляет семью.</w:t>
            </w:r>
          </w:p>
          <w:p w:rsidR="00D56E59" w:rsidRPr="00934E18" w:rsidRDefault="00D56E59" w:rsidP="00CF79C0">
            <w:pPr>
              <w:pStyle w:val="aa"/>
              <w:shd w:val="clear" w:color="auto" w:fill="FFFFFF"/>
              <w:spacing w:before="120" w:beforeAutospacing="0" w:after="120" w:afterAutospacing="0" w:line="315" w:lineRule="atLeast"/>
              <w:jc w:val="center"/>
              <w:rPr>
                <w:b/>
                <w:i/>
                <w:color w:val="181818"/>
                <w:sz w:val="28"/>
                <w:szCs w:val="28"/>
              </w:rPr>
            </w:pPr>
            <w:r w:rsidRPr="00934E18">
              <w:rPr>
                <w:b/>
                <w:i/>
                <w:color w:val="181818"/>
                <w:sz w:val="28"/>
                <w:szCs w:val="28"/>
              </w:rPr>
              <w:t>Отличительные особенности программы.</w:t>
            </w:r>
          </w:p>
          <w:p w:rsidR="00D56E59" w:rsidRPr="00D56E59" w:rsidRDefault="00D56E59" w:rsidP="00CE36B4">
            <w:pPr>
              <w:pStyle w:val="aa"/>
              <w:shd w:val="clear" w:color="auto" w:fill="FFFFFF"/>
              <w:spacing w:before="120" w:beforeAutospacing="0" w:after="120" w:afterAutospacing="0" w:line="315" w:lineRule="atLeast"/>
              <w:ind w:firstLine="426"/>
              <w:jc w:val="both"/>
              <w:rPr>
                <w:color w:val="181818"/>
                <w:sz w:val="28"/>
                <w:szCs w:val="28"/>
              </w:rPr>
            </w:pPr>
            <w:r w:rsidRPr="00D56E59">
              <w:rPr>
                <w:color w:val="181818"/>
                <w:sz w:val="28"/>
                <w:szCs w:val="28"/>
              </w:rPr>
              <w:t>Данная программа базируется на ряде теоретических идей в области мировой художественной культуры, декоративного искусства и декоративно-прикладного творчества. На занятиях обучающиеся опираются на полученные знания по технологии, по мировой художественной культуре, по изобразительному искусству, изготовлению изделий декоративно-прикладного искусства в младшей школе, что позволяет быстро и легко овладевать новыми знаниями, правильно и качественно выполнять практические задания.</w:t>
            </w:r>
          </w:p>
          <w:p w:rsidR="00DB4F24" w:rsidRPr="00DB4F24" w:rsidRDefault="00DB4F24" w:rsidP="00DB4F24">
            <w:pPr>
              <w:suppressAutoHyphens/>
              <w:ind w:firstLine="680"/>
              <w:contextualSpacing/>
              <w:jc w:val="both"/>
              <w:rPr>
                <w:color w:val="181818"/>
                <w:sz w:val="28"/>
                <w:szCs w:val="28"/>
              </w:rPr>
            </w:pPr>
            <w:r w:rsidRPr="00DB4F24">
              <w:rPr>
                <w:color w:val="181818"/>
                <w:sz w:val="28"/>
                <w:szCs w:val="28"/>
              </w:rPr>
              <w:t>Особенностью данной программы является реализация педагогической идеи формирования у школьников умения учиться творить – самостоятельно добывать и систематизировать новые знания, облекать их в форму</w:t>
            </w:r>
            <w:r>
              <w:rPr>
                <w:color w:val="181818"/>
                <w:sz w:val="28"/>
                <w:szCs w:val="28"/>
              </w:rPr>
              <w:t>, развивать свой творческий потенциал</w:t>
            </w:r>
            <w:r w:rsidRPr="00DB4F24">
              <w:rPr>
                <w:color w:val="181818"/>
                <w:sz w:val="28"/>
                <w:szCs w:val="28"/>
              </w:rPr>
              <w:t xml:space="preserve">. В этом качестве программа обеспечивает реализацию следующих </w:t>
            </w:r>
            <w:r w:rsidRPr="00DB4F24">
              <w:rPr>
                <w:color w:val="181818"/>
                <w:sz w:val="28"/>
                <w:szCs w:val="28"/>
              </w:rPr>
              <w:lastRenderedPageBreak/>
              <w:t>принципов:</w:t>
            </w:r>
          </w:p>
          <w:p w:rsidR="00DB4F24" w:rsidRPr="00DB4F24" w:rsidRDefault="00DB4F24" w:rsidP="00DB4F24">
            <w:pPr>
              <w:numPr>
                <w:ilvl w:val="0"/>
                <w:numId w:val="18"/>
              </w:numPr>
              <w:suppressAutoHyphens/>
              <w:ind w:left="0" w:firstLine="0"/>
              <w:contextualSpacing/>
              <w:jc w:val="both"/>
              <w:rPr>
                <w:color w:val="181818"/>
                <w:sz w:val="28"/>
                <w:szCs w:val="28"/>
              </w:rPr>
            </w:pPr>
            <w:r w:rsidRPr="00DB4F24">
              <w:rPr>
                <w:color w:val="181818"/>
                <w:sz w:val="28"/>
                <w:szCs w:val="28"/>
              </w:rPr>
              <w:t>непрерывность дополнительного образования как механизма полноты и целостности образования в целом;</w:t>
            </w:r>
          </w:p>
          <w:p w:rsidR="00DB4F24" w:rsidRPr="00DB4F24" w:rsidRDefault="00DB4F24" w:rsidP="00DB4F24">
            <w:pPr>
              <w:numPr>
                <w:ilvl w:val="0"/>
                <w:numId w:val="18"/>
              </w:numPr>
              <w:suppressAutoHyphens/>
              <w:ind w:left="0" w:firstLine="0"/>
              <w:contextualSpacing/>
              <w:jc w:val="both"/>
              <w:rPr>
                <w:color w:val="181818"/>
                <w:sz w:val="28"/>
                <w:szCs w:val="28"/>
              </w:rPr>
            </w:pPr>
            <w:r w:rsidRPr="00DB4F24">
              <w:rPr>
                <w:color w:val="181818"/>
                <w:sz w:val="28"/>
                <w:szCs w:val="28"/>
              </w:rPr>
              <w:t>развития индивидуальности каждого ребенка в процессе социального самоопределения в системе внеурочной деятельности;</w:t>
            </w:r>
          </w:p>
          <w:p w:rsidR="00DB4F24" w:rsidRPr="00DB4F24" w:rsidRDefault="00DB4F24" w:rsidP="00DB4F24">
            <w:pPr>
              <w:numPr>
                <w:ilvl w:val="0"/>
                <w:numId w:val="18"/>
              </w:numPr>
              <w:suppressAutoHyphens/>
              <w:ind w:left="0" w:firstLine="0"/>
              <w:contextualSpacing/>
              <w:jc w:val="both"/>
              <w:rPr>
                <w:color w:val="181818"/>
                <w:sz w:val="28"/>
                <w:szCs w:val="28"/>
              </w:rPr>
            </w:pPr>
            <w:r w:rsidRPr="00DB4F24">
              <w:rPr>
                <w:color w:val="181818"/>
                <w:sz w:val="28"/>
                <w:szCs w:val="28"/>
              </w:rPr>
              <w:t>системность организации учебно-воспитательного процесса;</w:t>
            </w:r>
          </w:p>
          <w:p w:rsidR="00DB4F24" w:rsidRPr="00DB4F24" w:rsidRDefault="00DB4F24" w:rsidP="00DB4F24">
            <w:pPr>
              <w:numPr>
                <w:ilvl w:val="0"/>
                <w:numId w:val="18"/>
              </w:numPr>
              <w:suppressAutoHyphens/>
              <w:ind w:left="0" w:firstLine="0"/>
              <w:contextualSpacing/>
              <w:jc w:val="both"/>
              <w:rPr>
                <w:color w:val="181818"/>
                <w:sz w:val="28"/>
                <w:szCs w:val="28"/>
              </w:rPr>
            </w:pPr>
            <w:r w:rsidRPr="00DB4F24">
              <w:rPr>
                <w:color w:val="181818"/>
                <w:sz w:val="28"/>
                <w:szCs w:val="28"/>
              </w:rPr>
              <w:t>раскрытие творческих способностей и поддержка детей.</w:t>
            </w:r>
          </w:p>
          <w:p w:rsidR="005F6582" w:rsidRDefault="005F6582" w:rsidP="00CE36B4">
            <w:pPr>
              <w:pStyle w:val="aa"/>
              <w:shd w:val="clear" w:color="auto" w:fill="FFFFFF"/>
              <w:spacing w:before="120" w:beforeAutospacing="0" w:after="120" w:afterAutospacing="0" w:line="315" w:lineRule="atLeast"/>
              <w:ind w:firstLine="426"/>
              <w:jc w:val="both"/>
              <w:rPr>
                <w:color w:val="181818"/>
                <w:sz w:val="28"/>
                <w:szCs w:val="28"/>
              </w:rPr>
            </w:pPr>
            <w:r w:rsidRPr="00D56E59">
              <w:rPr>
                <w:color w:val="181818"/>
                <w:sz w:val="28"/>
                <w:szCs w:val="28"/>
              </w:rPr>
              <w:t xml:space="preserve">Осмыслить все вышесказанное помогают занятия рукоделием, а именно </w:t>
            </w:r>
            <w:r w:rsidR="00D26956">
              <w:rPr>
                <w:color w:val="181818"/>
                <w:sz w:val="28"/>
                <w:szCs w:val="28"/>
              </w:rPr>
              <w:t>внеурочная деятельность</w:t>
            </w:r>
            <w:r w:rsidRPr="00D56E59">
              <w:rPr>
                <w:color w:val="181818"/>
                <w:sz w:val="28"/>
                <w:szCs w:val="28"/>
              </w:rPr>
              <w:t xml:space="preserve"> </w:t>
            </w:r>
            <w:r w:rsidR="00CE36B4">
              <w:rPr>
                <w:color w:val="181818"/>
                <w:sz w:val="28"/>
                <w:szCs w:val="28"/>
              </w:rPr>
              <w:t>по декоративно-прикладному</w:t>
            </w:r>
            <w:r w:rsidR="00CE36B4" w:rsidRPr="00906431">
              <w:rPr>
                <w:color w:val="181818"/>
                <w:sz w:val="28"/>
                <w:szCs w:val="28"/>
              </w:rPr>
              <w:t xml:space="preserve"> </w:t>
            </w:r>
            <w:r w:rsidR="00CE36B4">
              <w:rPr>
                <w:color w:val="181818"/>
                <w:sz w:val="28"/>
                <w:szCs w:val="28"/>
              </w:rPr>
              <w:t>искусству «Мастерская «Рукодельницы».</w:t>
            </w:r>
          </w:p>
          <w:p w:rsidR="005374A1" w:rsidRPr="00CE36B4" w:rsidRDefault="00D26956" w:rsidP="00CE36B4">
            <w:pPr>
              <w:pStyle w:val="aa"/>
              <w:shd w:val="clear" w:color="auto" w:fill="FFFFFF"/>
              <w:spacing w:before="120" w:beforeAutospacing="0" w:after="120" w:afterAutospacing="0" w:line="315" w:lineRule="atLeast"/>
              <w:ind w:firstLine="426"/>
              <w:jc w:val="both"/>
              <w:rPr>
                <w:color w:val="181818"/>
                <w:sz w:val="28"/>
                <w:szCs w:val="28"/>
              </w:rPr>
            </w:pPr>
            <w:r>
              <w:rPr>
                <w:color w:val="181818"/>
                <w:sz w:val="28"/>
                <w:szCs w:val="28"/>
              </w:rPr>
              <w:t>П</w:t>
            </w:r>
            <w:r w:rsidR="005374A1" w:rsidRPr="00CE36B4">
              <w:rPr>
                <w:color w:val="181818"/>
                <w:sz w:val="28"/>
                <w:szCs w:val="28"/>
              </w:rPr>
              <w:t>рограмма разработана д</w:t>
            </w:r>
            <w:r w:rsidR="00D56E59" w:rsidRPr="00CE36B4">
              <w:rPr>
                <w:color w:val="181818"/>
                <w:sz w:val="28"/>
                <w:szCs w:val="28"/>
              </w:rPr>
              <w:t>ля занятий с обучающимися 5</w:t>
            </w:r>
            <w:r w:rsidR="00CE36B4">
              <w:rPr>
                <w:color w:val="181818"/>
                <w:sz w:val="28"/>
                <w:szCs w:val="28"/>
              </w:rPr>
              <w:t>-8</w:t>
            </w:r>
            <w:r w:rsidR="00D56E59" w:rsidRPr="00CE36B4">
              <w:rPr>
                <w:color w:val="181818"/>
                <w:sz w:val="28"/>
                <w:szCs w:val="28"/>
              </w:rPr>
              <w:t xml:space="preserve"> </w:t>
            </w:r>
            <w:r w:rsidR="005374A1" w:rsidRPr="00CE36B4">
              <w:rPr>
                <w:color w:val="181818"/>
                <w:sz w:val="28"/>
                <w:szCs w:val="28"/>
              </w:rPr>
              <w:t xml:space="preserve">классов в общеобразовательном учреждении, во второй половине дня в соответствии с новыми требованиями ФГОС средней ступени общего образования </w:t>
            </w:r>
            <w:r w:rsidR="00CE36B4">
              <w:rPr>
                <w:color w:val="181818"/>
                <w:sz w:val="28"/>
                <w:szCs w:val="28"/>
              </w:rPr>
              <w:t>третьего</w:t>
            </w:r>
            <w:r w:rsidR="005374A1" w:rsidRPr="00CE36B4">
              <w:rPr>
                <w:color w:val="181818"/>
                <w:sz w:val="28"/>
                <w:szCs w:val="28"/>
              </w:rPr>
              <w:t xml:space="preserve"> поколения.</w:t>
            </w:r>
          </w:p>
          <w:p w:rsidR="003139C3" w:rsidRPr="00CE36B4" w:rsidRDefault="003139C3" w:rsidP="00CE36B4">
            <w:pPr>
              <w:spacing w:before="120" w:after="120"/>
              <w:jc w:val="both"/>
              <w:rPr>
                <w:color w:val="181818"/>
                <w:sz w:val="28"/>
                <w:szCs w:val="28"/>
              </w:rPr>
            </w:pPr>
            <w:r w:rsidRPr="00CE36B4">
              <w:rPr>
                <w:color w:val="181818"/>
                <w:sz w:val="28"/>
                <w:szCs w:val="28"/>
              </w:rPr>
              <w:t xml:space="preserve">Рабочая программа рассчитана на </w:t>
            </w:r>
            <w:r w:rsidR="0043754A" w:rsidRPr="00CE36B4">
              <w:rPr>
                <w:color w:val="181818"/>
                <w:sz w:val="28"/>
                <w:szCs w:val="28"/>
              </w:rPr>
              <w:t>6</w:t>
            </w:r>
            <w:r w:rsidR="00CE36B4">
              <w:rPr>
                <w:color w:val="181818"/>
                <w:sz w:val="28"/>
                <w:szCs w:val="28"/>
              </w:rPr>
              <w:t>8</w:t>
            </w:r>
            <w:r w:rsidRPr="00CE36B4">
              <w:rPr>
                <w:color w:val="181818"/>
                <w:sz w:val="28"/>
                <w:szCs w:val="28"/>
              </w:rPr>
              <w:t xml:space="preserve"> час</w:t>
            </w:r>
            <w:r w:rsidR="00CF79C0" w:rsidRPr="00CE36B4">
              <w:rPr>
                <w:color w:val="181818"/>
                <w:sz w:val="28"/>
                <w:szCs w:val="28"/>
              </w:rPr>
              <w:t>ов</w:t>
            </w:r>
            <w:r w:rsidRPr="00CE36B4">
              <w:rPr>
                <w:color w:val="181818"/>
                <w:sz w:val="28"/>
                <w:szCs w:val="28"/>
              </w:rPr>
              <w:t xml:space="preserve"> (3</w:t>
            </w:r>
            <w:r w:rsidR="00CE36B4">
              <w:rPr>
                <w:color w:val="181818"/>
                <w:sz w:val="28"/>
                <w:szCs w:val="28"/>
              </w:rPr>
              <w:t>4</w:t>
            </w:r>
            <w:r w:rsidRPr="00CE36B4">
              <w:rPr>
                <w:color w:val="181818"/>
                <w:sz w:val="28"/>
                <w:szCs w:val="28"/>
              </w:rPr>
              <w:t xml:space="preserve"> недел</w:t>
            </w:r>
            <w:r w:rsidR="00906431" w:rsidRPr="00CE36B4">
              <w:rPr>
                <w:color w:val="181818"/>
                <w:sz w:val="28"/>
                <w:szCs w:val="28"/>
              </w:rPr>
              <w:t>и</w:t>
            </w:r>
            <w:r w:rsidRPr="00CE36B4">
              <w:rPr>
                <w:color w:val="181818"/>
                <w:sz w:val="28"/>
                <w:szCs w:val="28"/>
              </w:rPr>
              <w:t xml:space="preserve">, </w:t>
            </w:r>
            <w:r w:rsidR="005374A1" w:rsidRPr="00CE36B4">
              <w:rPr>
                <w:color w:val="181818"/>
                <w:sz w:val="28"/>
                <w:szCs w:val="28"/>
              </w:rPr>
              <w:t xml:space="preserve">по </w:t>
            </w:r>
            <w:r w:rsidR="0043754A" w:rsidRPr="00CE36B4">
              <w:rPr>
                <w:color w:val="181818"/>
                <w:sz w:val="28"/>
                <w:szCs w:val="28"/>
              </w:rPr>
              <w:t>2</w:t>
            </w:r>
            <w:r w:rsidRPr="00CE36B4">
              <w:rPr>
                <w:color w:val="181818"/>
                <w:sz w:val="28"/>
                <w:szCs w:val="28"/>
              </w:rPr>
              <w:t xml:space="preserve"> час</w:t>
            </w:r>
            <w:r w:rsidR="0043754A" w:rsidRPr="00CE36B4">
              <w:rPr>
                <w:color w:val="181818"/>
                <w:sz w:val="28"/>
                <w:szCs w:val="28"/>
              </w:rPr>
              <w:t>а</w:t>
            </w:r>
            <w:r w:rsidRPr="00CE36B4">
              <w:rPr>
                <w:color w:val="181818"/>
                <w:sz w:val="28"/>
                <w:szCs w:val="28"/>
              </w:rPr>
              <w:t xml:space="preserve"> в неделю).</w:t>
            </w:r>
          </w:p>
          <w:p w:rsidR="004A7798" w:rsidRDefault="004A7798" w:rsidP="005374A1">
            <w:pPr>
              <w:spacing w:after="200" w:line="276" w:lineRule="auto"/>
              <w:rPr>
                <w:color w:val="181818"/>
                <w:sz w:val="28"/>
                <w:szCs w:val="28"/>
              </w:rPr>
            </w:pPr>
          </w:p>
          <w:p w:rsidR="00B277F2" w:rsidRDefault="00B277F2" w:rsidP="005374A1">
            <w:pPr>
              <w:spacing w:after="200" w:line="276" w:lineRule="auto"/>
              <w:rPr>
                <w:color w:val="181818"/>
                <w:sz w:val="28"/>
                <w:szCs w:val="28"/>
              </w:rPr>
            </w:pPr>
          </w:p>
          <w:p w:rsidR="00B277F2" w:rsidRDefault="00B277F2" w:rsidP="005374A1">
            <w:pPr>
              <w:spacing w:after="200" w:line="276" w:lineRule="auto"/>
              <w:rPr>
                <w:color w:val="181818"/>
                <w:sz w:val="28"/>
                <w:szCs w:val="28"/>
              </w:rPr>
            </w:pPr>
          </w:p>
          <w:p w:rsidR="00B277F2" w:rsidRDefault="00B277F2" w:rsidP="005374A1">
            <w:pPr>
              <w:spacing w:after="200" w:line="276" w:lineRule="auto"/>
              <w:rPr>
                <w:color w:val="181818"/>
                <w:sz w:val="28"/>
                <w:szCs w:val="28"/>
              </w:rPr>
            </w:pPr>
          </w:p>
          <w:p w:rsidR="00B277F2" w:rsidRDefault="00B277F2" w:rsidP="005374A1">
            <w:pPr>
              <w:spacing w:after="200" w:line="276" w:lineRule="auto"/>
              <w:rPr>
                <w:color w:val="181818"/>
                <w:sz w:val="28"/>
                <w:szCs w:val="28"/>
              </w:rPr>
            </w:pPr>
          </w:p>
          <w:p w:rsidR="00B277F2" w:rsidRDefault="00B277F2" w:rsidP="005374A1">
            <w:pPr>
              <w:spacing w:after="200" w:line="276" w:lineRule="auto"/>
              <w:rPr>
                <w:color w:val="181818"/>
                <w:sz w:val="28"/>
                <w:szCs w:val="28"/>
              </w:rPr>
            </w:pPr>
          </w:p>
          <w:p w:rsidR="00B277F2" w:rsidRDefault="00B277F2" w:rsidP="005374A1">
            <w:pPr>
              <w:spacing w:after="200" w:line="276" w:lineRule="auto"/>
              <w:rPr>
                <w:color w:val="181818"/>
                <w:sz w:val="28"/>
                <w:szCs w:val="28"/>
              </w:rPr>
            </w:pPr>
          </w:p>
          <w:p w:rsidR="00B277F2" w:rsidRDefault="00B277F2" w:rsidP="005374A1">
            <w:pPr>
              <w:spacing w:after="200" w:line="276" w:lineRule="auto"/>
              <w:rPr>
                <w:color w:val="181818"/>
                <w:sz w:val="28"/>
                <w:szCs w:val="28"/>
              </w:rPr>
            </w:pPr>
          </w:p>
          <w:p w:rsidR="00B277F2" w:rsidRDefault="00B277F2" w:rsidP="005374A1">
            <w:pPr>
              <w:spacing w:after="200" w:line="276" w:lineRule="auto"/>
              <w:rPr>
                <w:color w:val="181818"/>
                <w:sz w:val="28"/>
                <w:szCs w:val="28"/>
              </w:rPr>
            </w:pPr>
          </w:p>
          <w:p w:rsidR="00B277F2" w:rsidRDefault="00B277F2" w:rsidP="005374A1">
            <w:pPr>
              <w:spacing w:after="200" w:line="276" w:lineRule="auto"/>
              <w:rPr>
                <w:color w:val="181818"/>
                <w:sz w:val="28"/>
                <w:szCs w:val="28"/>
              </w:rPr>
            </w:pPr>
          </w:p>
          <w:p w:rsidR="00B277F2" w:rsidRDefault="00B277F2" w:rsidP="005374A1">
            <w:pPr>
              <w:spacing w:after="200" w:line="276" w:lineRule="auto"/>
              <w:rPr>
                <w:color w:val="181818"/>
                <w:sz w:val="28"/>
                <w:szCs w:val="28"/>
              </w:rPr>
            </w:pPr>
          </w:p>
          <w:p w:rsidR="00B277F2" w:rsidRDefault="00B277F2" w:rsidP="005374A1">
            <w:pPr>
              <w:spacing w:after="200" w:line="276" w:lineRule="auto"/>
              <w:rPr>
                <w:color w:val="181818"/>
                <w:sz w:val="28"/>
                <w:szCs w:val="28"/>
              </w:rPr>
            </w:pPr>
          </w:p>
          <w:p w:rsidR="00B277F2" w:rsidRDefault="00B277F2" w:rsidP="005374A1">
            <w:pPr>
              <w:spacing w:after="200" w:line="276" w:lineRule="auto"/>
              <w:rPr>
                <w:color w:val="181818"/>
                <w:sz w:val="28"/>
                <w:szCs w:val="28"/>
              </w:rPr>
            </w:pPr>
          </w:p>
          <w:p w:rsidR="00B277F2" w:rsidRDefault="00B277F2" w:rsidP="005374A1">
            <w:pPr>
              <w:spacing w:after="200" w:line="276" w:lineRule="auto"/>
              <w:rPr>
                <w:color w:val="181818"/>
                <w:sz w:val="28"/>
                <w:szCs w:val="28"/>
              </w:rPr>
            </w:pPr>
          </w:p>
          <w:p w:rsidR="00B277F2" w:rsidRDefault="00B277F2" w:rsidP="005374A1">
            <w:pPr>
              <w:spacing w:after="200" w:line="276" w:lineRule="auto"/>
              <w:rPr>
                <w:color w:val="181818"/>
                <w:sz w:val="28"/>
                <w:szCs w:val="28"/>
              </w:rPr>
            </w:pPr>
          </w:p>
          <w:p w:rsidR="00B277F2" w:rsidRDefault="00B277F2" w:rsidP="005374A1">
            <w:pPr>
              <w:spacing w:after="200" w:line="276" w:lineRule="auto"/>
              <w:rPr>
                <w:color w:val="181818"/>
                <w:sz w:val="28"/>
                <w:szCs w:val="28"/>
              </w:rPr>
            </w:pPr>
          </w:p>
          <w:p w:rsidR="00E3455A" w:rsidRPr="00D56E59" w:rsidRDefault="00E3455A" w:rsidP="005374A1">
            <w:pPr>
              <w:spacing w:after="200" w:line="276" w:lineRule="auto"/>
              <w:rPr>
                <w:color w:val="181818"/>
                <w:sz w:val="28"/>
                <w:szCs w:val="28"/>
              </w:rPr>
            </w:pPr>
          </w:p>
          <w:p w:rsidR="00906431" w:rsidRPr="00233560" w:rsidRDefault="00906431" w:rsidP="00233560">
            <w:pPr>
              <w:tabs>
                <w:tab w:val="left" w:pos="6255"/>
              </w:tabs>
              <w:jc w:val="center"/>
              <w:rPr>
                <w:b/>
                <w:color w:val="181818"/>
                <w:sz w:val="28"/>
                <w:szCs w:val="28"/>
              </w:rPr>
            </w:pPr>
            <w:r w:rsidRPr="00D56E59">
              <w:rPr>
                <w:b/>
                <w:color w:val="181818"/>
                <w:sz w:val="28"/>
                <w:szCs w:val="28"/>
              </w:rPr>
              <w:lastRenderedPageBreak/>
              <w:t>Содержание курса.</w:t>
            </w:r>
          </w:p>
          <w:p w:rsidR="00233560" w:rsidRDefault="00D56E59" w:rsidP="00CF79C0">
            <w:pPr>
              <w:pStyle w:val="aa"/>
              <w:shd w:val="clear" w:color="auto" w:fill="FFFFFF"/>
              <w:spacing w:before="120" w:beforeAutospacing="0" w:after="120" w:afterAutospacing="0" w:line="315" w:lineRule="atLeast"/>
              <w:ind w:firstLine="425"/>
              <w:jc w:val="both"/>
              <w:rPr>
                <w:color w:val="181818"/>
                <w:sz w:val="28"/>
                <w:szCs w:val="28"/>
              </w:rPr>
            </w:pPr>
            <w:r w:rsidRPr="00D56E59">
              <w:rPr>
                <w:color w:val="181818"/>
                <w:sz w:val="28"/>
                <w:szCs w:val="28"/>
              </w:rPr>
              <w:t>Содержание данной программы направлено на выполнение творческих работ, основой которых является индивидуальное и коллективное творчество. В основном вся практическая деятельность основана на изготовлении изделий. Обучение планируется с применением цифровых образовательных ресурсов. Программой предусмотрено выполнение практических работ, которые способствуют формированию умений осознанно применять полученные знания на практике по изготовлени</w:t>
            </w:r>
            <w:r w:rsidR="00233560">
              <w:rPr>
                <w:color w:val="181818"/>
                <w:sz w:val="28"/>
                <w:szCs w:val="28"/>
              </w:rPr>
              <w:t>ю изделий из разных материалов.</w:t>
            </w:r>
          </w:p>
          <w:p w:rsidR="00D56E59" w:rsidRPr="00D56E59" w:rsidRDefault="00D56E59" w:rsidP="00CF79C0">
            <w:pPr>
              <w:pStyle w:val="aa"/>
              <w:shd w:val="clear" w:color="auto" w:fill="FFFFFF"/>
              <w:spacing w:before="120" w:beforeAutospacing="0" w:after="120" w:afterAutospacing="0" w:line="315" w:lineRule="atLeast"/>
              <w:ind w:firstLine="425"/>
              <w:jc w:val="both"/>
              <w:rPr>
                <w:color w:val="181818"/>
                <w:sz w:val="28"/>
                <w:szCs w:val="28"/>
              </w:rPr>
            </w:pPr>
            <w:r w:rsidRPr="00D56E59">
              <w:rPr>
                <w:color w:val="181818"/>
                <w:sz w:val="28"/>
                <w:szCs w:val="28"/>
              </w:rPr>
              <w:t>На учебных занятиях в процессе труда обращается внимание на соблюдение правил безопасности труда, санитарии и личной гигиены, на рациональную организацию рабочего места, бережного отношения к инструментам, оборудованию в процессе изготовления художественных изделий.</w:t>
            </w:r>
          </w:p>
          <w:p w:rsidR="00906431" w:rsidRDefault="00E64B54" w:rsidP="00906431">
            <w:pPr>
              <w:tabs>
                <w:tab w:val="left" w:pos="6255"/>
              </w:tabs>
              <w:rPr>
                <w:i/>
                <w:color w:val="181818"/>
                <w:sz w:val="28"/>
                <w:szCs w:val="28"/>
              </w:rPr>
            </w:pPr>
            <w:r>
              <w:rPr>
                <w:i/>
                <w:color w:val="181818"/>
                <w:sz w:val="28"/>
                <w:szCs w:val="28"/>
              </w:rPr>
              <w:t xml:space="preserve">Первый год обучения. </w:t>
            </w:r>
            <w:r w:rsidR="006777DF" w:rsidRPr="006777DF">
              <w:rPr>
                <w:i/>
                <w:color w:val="181818"/>
                <w:sz w:val="28"/>
                <w:szCs w:val="28"/>
              </w:rPr>
              <w:t>5 класс.</w:t>
            </w:r>
          </w:p>
          <w:p w:rsidR="00C77A1B" w:rsidRPr="006777DF" w:rsidRDefault="00C77A1B" w:rsidP="00906431">
            <w:pPr>
              <w:tabs>
                <w:tab w:val="left" w:pos="6255"/>
              </w:tabs>
              <w:rPr>
                <w:i/>
                <w:color w:val="181818"/>
                <w:sz w:val="28"/>
                <w:szCs w:val="28"/>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155"/>
              <w:gridCol w:w="4820"/>
              <w:gridCol w:w="2693"/>
            </w:tblGrid>
            <w:tr w:rsidR="00906431" w:rsidRPr="00C77A1B" w:rsidTr="00233560">
              <w:tc>
                <w:tcPr>
                  <w:tcW w:w="817" w:type="dxa"/>
                  <w:vAlign w:val="center"/>
                </w:tcPr>
                <w:p w:rsidR="00906431" w:rsidRPr="00801B61" w:rsidRDefault="00906431" w:rsidP="00963CC1">
                  <w:pPr>
                    <w:tabs>
                      <w:tab w:val="left" w:pos="6255"/>
                    </w:tabs>
                    <w:jc w:val="center"/>
                    <w:rPr>
                      <w:b/>
                      <w:color w:val="181818"/>
                    </w:rPr>
                  </w:pPr>
                  <w:r w:rsidRPr="00801B61">
                    <w:rPr>
                      <w:b/>
                      <w:color w:val="181818"/>
                    </w:rPr>
                    <w:t>№ п/п</w:t>
                  </w:r>
                </w:p>
              </w:tc>
              <w:tc>
                <w:tcPr>
                  <w:tcW w:w="2155" w:type="dxa"/>
                  <w:vAlign w:val="center"/>
                </w:tcPr>
                <w:p w:rsidR="00906431" w:rsidRPr="00801B61" w:rsidRDefault="00906431" w:rsidP="00963CC1">
                  <w:pPr>
                    <w:tabs>
                      <w:tab w:val="left" w:pos="6255"/>
                    </w:tabs>
                    <w:jc w:val="center"/>
                    <w:rPr>
                      <w:b/>
                      <w:color w:val="181818"/>
                    </w:rPr>
                  </w:pPr>
                  <w:r w:rsidRPr="00801B61">
                    <w:rPr>
                      <w:b/>
                      <w:color w:val="181818"/>
                    </w:rPr>
                    <w:t>Название раздела, темы</w:t>
                  </w:r>
                </w:p>
              </w:tc>
              <w:tc>
                <w:tcPr>
                  <w:tcW w:w="4820" w:type="dxa"/>
                  <w:vAlign w:val="center"/>
                </w:tcPr>
                <w:p w:rsidR="00906431" w:rsidRPr="00801B61" w:rsidRDefault="00906431" w:rsidP="00963CC1">
                  <w:pPr>
                    <w:tabs>
                      <w:tab w:val="left" w:pos="6255"/>
                    </w:tabs>
                    <w:jc w:val="center"/>
                    <w:rPr>
                      <w:b/>
                      <w:color w:val="181818"/>
                    </w:rPr>
                  </w:pPr>
                  <w:r w:rsidRPr="00801B61">
                    <w:rPr>
                      <w:b/>
                      <w:color w:val="181818"/>
                    </w:rPr>
                    <w:t>Содержание</w:t>
                  </w:r>
                </w:p>
              </w:tc>
              <w:tc>
                <w:tcPr>
                  <w:tcW w:w="2693" w:type="dxa"/>
                </w:tcPr>
                <w:p w:rsidR="00906431" w:rsidRPr="00801B61" w:rsidRDefault="00906431" w:rsidP="00963CC1">
                  <w:pPr>
                    <w:tabs>
                      <w:tab w:val="left" w:pos="6255"/>
                    </w:tabs>
                    <w:jc w:val="center"/>
                    <w:rPr>
                      <w:b/>
                      <w:color w:val="181818"/>
                    </w:rPr>
                  </w:pPr>
                  <w:r w:rsidRPr="00801B61">
                    <w:rPr>
                      <w:b/>
                      <w:color w:val="181818"/>
                    </w:rPr>
                    <w:t>Формы проведения занятий</w:t>
                  </w:r>
                </w:p>
              </w:tc>
            </w:tr>
            <w:tr w:rsidR="00906431" w:rsidRPr="00C77A1B" w:rsidTr="00233560">
              <w:tc>
                <w:tcPr>
                  <w:tcW w:w="817" w:type="dxa"/>
                </w:tcPr>
                <w:p w:rsidR="00906431" w:rsidRPr="00C77A1B" w:rsidRDefault="00906431" w:rsidP="00963CC1">
                  <w:pPr>
                    <w:tabs>
                      <w:tab w:val="left" w:pos="6255"/>
                    </w:tabs>
                    <w:jc w:val="center"/>
                    <w:rPr>
                      <w:color w:val="181818"/>
                    </w:rPr>
                  </w:pPr>
                  <w:r w:rsidRPr="00C77A1B">
                    <w:rPr>
                      <w:color w:val="181818"/>
                    </w:rPr>
                    <w:t>1.</w:t>
                  </w:r>
                </w:p>
              </w:tc>
              <w:tc>
                <w:tcPr>
                  <w:tcW w:w="2155" w:type="dxa"/>
                  <w:vAlign w:val="center"/>
                </w:tcPr>
                <w:p w:rsidR="00906431" w:rsidRPr="00C77A1B" w:rsidRDefault="00906431" w:rsidP="00963CC1">
                  <w:pPr>
                    <w:tabs>
                      <w:tab w:val="left" w:pos="6255"/>
                    </w:tabs>
                    <w:jc w:val="both"/>
                    <w:rPr>
                      <w:color w:val="181818"/>
                    </w:rPr>
                  </w:pPr>
                  <w:r w:rsidRPr="00C77A1B">
                    <w:rPr>
                      <w:color w:val="181818"/>
                    </w:rPr>
                    <w:t>Организация рабочего места. Инструктаж по технике безопасности.</w:t>
                  </w:r>
                </w:p>
              </w:tc>
              <w:tc>
                <w:tcPr>
                  <w:tcW w:w="4820" w:type="dxa"/>
                </w:tcPr>
                <w:p w:rsidR="00906431" w:rsidRPr="00C77A1B" w:rsidRDefault="00906431" w:rsidP="00963CC1">
                  <w:pPr>
                    <w:shd w:val="clear" w:color="auto" w:fill="FFFFFF"/>
                    <w:tabs>
                      <w:tab w:val="left" w:pos="6255"/>
                    </w:tabs>
                    <w:jc w:val="both"/>
                    <w:rPr>
                      <w:color w:val="181818"/>
                    </w:rPr>
                  </w:pPr>
                  <w:r w:rsidRPr="00C77A1B">
                    <w:rPr>
                      <w:color w:val="181818"/>
                    </w:rPr>
                    <w:t>Введение. Знакомство с планом работы. Организация рабочего места. Инструктаж по технике безопасности.</w:t>
                  </w:r>
                </w:p>
              </w:tc>
              <w:tc>
                <w:tcPr>
                  <w:tcW w:w="2693" w:type="dxa"/>
                </w:tcPr>
                <w:p w:rsidR="00906431" w:rsidRPr="00C77A1B" w:rsidRDefault="00906431" w:rsidP="00963CC1">
                  <w:pPr>
                    <w:shd w:val="clear" w:color="auto" w:fill="FFFFFF"/>
                    <w:tabs>
                      <w:tab w:val="left" w:pos="6255"/>
                    </w:tabs>
                    <w:jc w:val="both"/>
                    <w:rPr>
                      <w:color w:val="181818"/>
                    </w:rPr>
                  </w:pPr>
                  <w:r w:rsidRPr="00C77A1B">
                    <w:rPr>
                      <w:color w:val="181818"/>
                    </w:rPr>
                    <w:t>лекция, инструктаж</w:t>
                  </w:r>
                </w:p>
                <w:p w:rsidR="00906431" w:rsidRPr="00C77A1B" w:rsidRDefault="00906431" w:rsidP="00963CC1">
                  <w:pPr>
                    <w:shd w:val="clear" w:color="auto" w:fill="FFFFFF"/>
                    <w:tabs>
                      <w:tab w:val="left" w:pos="6255"/>
                    </w:tabs>
                    <w:jc w:val="both"/>
                    <w:rPr>
                      <w:color w:val="181818"/>
                    </w:rPr>
                  </w:pPr>
                </w:p>
              </w:tc>
            </w:tr>
            <w:tr w:rsidR="00906431" w:rsidRPr="00C77A1B" w:rsidTr="00233560">
              <w:tc>
                <w:tcPr>
                  <w:tcW w:w="817" w:type="dxa"/>
                </w:tcPr>
                <w:p w:rsidR="00906431" w:rsidRPr="00C77A1B" w:rsidRDefault="00906431" w:rsidP="00963CC1">
                  <w:pPr>
                    <w:tabs>
                      <w:tab w:val="left" w:pos="6255"/>
                    </w:tabs>
                    <w:jc w:val="center"/>
                    <w:rPr>
                      <w:color w:val="181818"/>
                    </w:rPr>
                  </w:pPr>
                  <w:r w:rsidRPr="00C77A1B">
                    <w:rPr>
                      <w:color w:val="181818"/>
                    </w:rPr>
                    <w:t>2.</w:t>
                  </w:r>
                </w:p>
              </w:tc>
              <w:tc>
                <w:tcPr>
                  <w:tcW w:w="2155" w:type="dxa"/>
                </w:tcPr>
                <w:p w:rsidR="00906431" w:rsidRPr="00C77A1B" w:rsidRDefault="00906431" w:rsidP="00963CC1">
                  <w:pPr>
                    <w:tabs>
                      <w:tab w:val="left" w:pos="6255"/>
                    </w:tabs>
                    <w:rPr>
                      <w:color w:val="181818"/>
                    </w:rPr>
                  </w:pPr>
                  <w:r w:rsidRPr="00C77A1B">
                    <w:rPr>
                      <w:color w:val="181818"/>
                    </w:rPr>
                    <w:t xml:space="preserve">Ручная вышивка. </w:t>
                  </w:r>
                </w:p>
              </w:tc>
              <w:tc>
                <w:tcPr>
                  <w:tcW w:w="4820" w:type="dxa"/>
                </w:tcPr>
                <w:p w:rsidR="00906431" w:rsidRPr="00C77A1B" w:rsidRDefault="00906431" w:rsidP="00963CC1">
                  <w:pPr>
                    <w:shd w:val="clear" w:color="auto" w:fill="FFFFFF"/>
                    <w:tabs>
                      <w:tab w:val="left" w:pos="6255"/>
                    </w:tabs>
                    <w:jc w:val="both"/>
                    <w:rPr>
                      <w:color w:val="181818"/>
                    </w:rPr>
                  </w:pPr>
                  <w:r w:rsidRPr="00C77A1B">
                    <w:rPr>
                      <w:color w:val="181818"/>
                    </w:rPr>
                    <w:t xml:space="preserve">История вышивки. Материалы и инструменты для вышивки. Увеличение и уменьшение рисунка. Технология выполнения простейших ручных швов. Народная вышивка счетными швами. Схемы для вышивки. Приемы выполнения счетных швов, швов крест.  </w:t>
                  </w:r>
                </w:p>
              </w:tc>
              <w:tc>
                <w:tcPr>
                  <w:tcW w:w="2693" w:type="dxa"/>
                </w:tcPr>
                <w:p w:rsidR="00906431" w:rsidRPr="00C77A1B" w:rsidRDefault="00906431" w:rsidP="00963CC1">
                  <w:pPr>
                    <w:numPr>
                      <w:ilvl w:val="0"/>
                      <w:numId w:val="7"/>
                    </w:numPr>
                    <w:tabs>
                      <w:tab w:val="left" w:pos="6255"/>
                    </w:tabs>
                    <w:ind w:left="0"/>
                    <w:rPr>
                      <w:color w:val="181818"/>
                    </w:rPr>
                  </w:pPr>
                  <w:r w:rsidRPr="00C77A1B">
                    <w:rPr>
                      <w:color w:val="181818"/>
                    </w:rPr>
                    <w:t>лекция, урок с использованием учебного фильма, практические занятия,</w:t>
                  </w:r>
                </w:p>
                <w:p w:rsidR="00906431" w:rsidRPr="00C77A1B" w:rsidRDefault="00906431" w:rsidP="00963CC1">
                  <w:pPr>
                    <w:numPr>
                      <w:ilvl w:val="0"/>
                      <w:numId w:val="7"/>
                    </w:numPr>
                    <w:tabs>
                      <w:tab w:val="left" w:pos="6255"/>
                    </w:tabs>
                    <w:ind w:left="0"/>
                    <w:rPr>
                      <w:color w:val="181818"/>
                    </w:rPr>
                  </w:pPr>
                  <w:r w:rsidRPr="00C77A1B">
                    <w:rPr>
                      <w:color w:val="181818"/>
                    </w:rPr>
                    <w:t>мастер-класс, консультации</w:t>
                  </w:r>
                </w:p>
                <w:p w:rsidR="00906431" w:rsidRPr="00C77A1B" w:rsidRDefault="00906431" w:rsidP="00963CC1">
                  <w:pPr>
                    <w:shd w:val="clear" w:color="auto" w:fill="FFFFFF"/>
                    <w:tabs>
                      <w:tab w:val="left" w:pos="6255"/>
                    </w:tabs>
                    <w:jc w:val="both"/>
                    <w:rPr>
                      <w:color w:val="181818"/>
                    </w:rPr>
                  </w:pPr>
                </w:p>
              </w:tc>
            </w:tr>
            <w:tr w:rsidR="00906431" w:rsidRPr="00C77A1B" w:rsidTr="00233560">
              <w:tc>
                <w:tcPr>
                  <w:tcW w:w="817" w:type="dxa"/>
                </w:tcPr>
                <w:p w:rsidR="00906431" w:rsidRPr="00C77A1B" w:rsidRDefault="00906431" w:rsidP="00963CC1">
                  <w:pPr>
                    <w:tabs>
                      <w:tab w:val="left" w:pos="6255"/>
                    </w:tabs>
                    <w:jc w:val="center"/>
                    <w:rPr>
                      <w:color w:val="181818"/>
                    </w:rPr>
                  </w:pPr>
                  <w:r w:rsidRPr="00C77A1B">
                    <w:rPr>
                      <w:color w:val="181818"/>
                    </w:rPr>
                    <w:t>3.</w:t>
                  </w:r>
                </w:p>
              </w:tc>
              <w:tc>
                <w:tcPr>
                  <w:tcW w:w="2155" w:type="dxa"/>
                </w:tcPr>
                <w:p w:rsidR="00906431" w:rsidRPr="00C77A1B" w:rsidRDefault="00906431" w:rsidP="00963CC1">
                  <w:pPr>
                    <w:tabs>
                      <w:tab w:val="left" w:pos="6255"/>
                    </w:tabs>
                    <w:rPr>
                      <w:color w:val="181818"/>
                    </w:rPr>
                  </w:pPr>
                  <w:r w:rsidRPr="00C77A1B">
                    <w:rPr>
                      <w:color w:val="181818"/>
                    </w:rPr>
                    <w:t>Лоскутная техника.</w:t>
                  </w:r>
                </w:p>
              </w:tc>
              <w:tc>
                <w:tcPr>
                  <w:tcW w:w="4820" w:type="dxa"/>
                </w:tcPr>
                <w:p w:rsidR="00906431" w:rsidRPr="00C77A1B" w:rsidRDefault="00906431" w:rsidP="00963CC1">
                  <w:pPr>
                    <w:shd w:val="clear" w:color="auto" w:fill="FFFFFF"/>
                    <w:tabs>
                      <w:tab w:val="left" w:pos="6255"/>
                    </w:tabs>
                    <w:jc w:val="both"/>
                    <w:rPr>
                      <w:color w:val="181818"/>
                    </w:rPr>
                  </w:pPr>
                  <w:r w:rsidRPr="00C77A1B">
                    <w:rPr>
                      <w:color w:val="181818"/>
                    </w:rPr>
                    <w:t>Лоскут - традиционный декоративный материал народов России и Кубани. Приемы работы с лоскутками. Инструменты и принадлежности. Блок из полос. Блок «домик». Ромбы из полос. Сборка изделий из треугольных и шестиугольных модулей. Панно, игрушки, предметы быта.</w:t>
                  </w:r>
                </w:p>
              </w:tc>
              <w:tc>
                <w:tcPr>
                  <w:tcW w:w="2693" w:type="dxa"/>
                </w:tcPr>
                <w:p w:rsidR="00906431" w:rsidRPr="00C77A1B" w:rsidRDefault="00906431" w:rsidP="00963CC1">
                  <w:pPr>
                    <w:numPr>
                      <w:ilvl w:val="0"/>
                      <w:numId w:val="7"/>
                    </w:numPr>
                    <w:tabs>
                      <w:tab w:val="left" w:pos="6255"/>
                    </w:tabs>
                    <w:ind w:left="0"/>
                    <w:rPr>
                      <w:color w:val="181818"/>
                    </w:rPr>
                  </w:pPr>
                  <w:r w:rsidRPr="00C77A1B">
                    <w:rPr>
                      <w:color w:val="181818"/>
                    </w:rPr>
                    <w:t>лекция, урок с использованием учебного фильма, практические занятия, консультации</w:t>
                  </w:r>
                </w:p>
                <w:p w:rsidR="00906431" w:rsidRPr="00C77A1B" w:rsidRDefault="00906431" w:rsidP="00963CC1">
                  <w:pPr>
                    <w:shd w:val="clear" w:color="auto" w:fill="FFFFFF"/>
                    <w:tabs>
                      <w:tab w:val="left" w:pos="6255"/>
                    </w:tabs>
                    <w:jc w:val="both"/>
                    <w:rPr>
                      <w:color w:val="181818"/>
                    </w:rPr>
                  </w:pPr>
                </w:p>
              </w:tc>
            </w:tr>
            <w:tr w:rsidR="00906431" w:rsidRPr="00C77A1B" w:rsidTr="00233560">
              <w:tc>
                <w:tcPr>
                  <w:tcW w:w="817" w:type="dxa"/>
                </w:tcPr>
                <w:p w:rsidR="00906431" w:rsidRPr="00C77A1B" w:rsidRDefault="00906431" w:rsidP="00963CC1">
                  <w:pPr>
                    <w:tabs>
                      <w:tab w:val="left" w:pos="6255"/>
                    </w:tabs>
                    <w:jc w:val="center"/>
                    <w:rPr>
                      <w:color w:val="181818"/>
                    </w:rPr>
                  </w:pPr>
                  <w:r w:rsidRPr="00C77A1B">
                    <w:rPr>
                      <w:color w:val="181818"/>
                    </w:rPr>
                    <w:t>4.</w:t>
                  </w:r>
                </w:p>
              </w:tc>
              <w:tc>
                <w:tcPr>
                  <w:tcW w:w="2155" w:type="dxa"/>
                </w:tcPr>
                <w:p w:rsidR="00906431" w:rsidRPr="00C77A1B" w:rsidRDefault="00906431" w:rsidP="00963CC1">
                  <w:pPr>
                    <w:tabs>
                      <w:tab w:val="left" w:pos="6255"/>
                    </w:tabs>
                    <w:rPr>
                      <w:color w:val="181818"/>
                    </w:rPr>
                  </w:pPr>
                  <w:r w:rsidRPr="00C77A1B">
                    <w:rPr>
                      <w:color w:val="181818"/>
                    </w:rPr>
                    <w:t xml:space="preserve">Техника вышивания бисером. </w:t>
                  </w:r>
                </w:p>
              </w:tc>
              <w:tc>
                <w:tcPr>
                  <w:tcW w:w="4820" w:type="dxa"/>
                </w:tcPr>
                <w:p w:rsidR="00906431" w:rsidRPr="00C77A1B" w:rsidRDefault="00906431" w:rsidP="00963CC1">
                  <w:pPr>
                    <w:shd w:val="clear" w:color="auto" w:fill="FFFFFF"/>
                    <w:tabs>
                      <w:tab w:val="left" w:pos="6255"/>
                    </w:tabs>
                    <w:jc w:val="both"/>
                    <w:rPr>
                      <w:color w:val="181818"/>
                    </w:rPr>
                  </w:pPr>
                  <w:r w:rsidRPr="00C77A1B">
                    <w:rPr>
                      <w:color w:val="181818"/>
                    </w:rPr>
                    <w:t>Работа с бисером. Виды работ из бисера. Художественные приёмы в вышивке бисером. Техника плетения бисером. Вышивка бисером, ткачество. Изготовление декоративных изделий.</w:t>
                  </w:r>
                </w:p>
              </w:tc>
              <w:tc>
                <w:tcPr>
                  <w:tcW w:w="2693" w:type="dxa"/>
                </w:tcPr>
                <w:p w:rsidR="00906431" w:rsidRPr="00C77A1B" w:rsidRDefault="00906431" w:rsidP="00963CC1">
                  <w:pPr>
                    <w:shd w:val="clear" w:color="auto" w:fill="FFFFFF"/>
                    <w:tabs>
                      <w:tab w:val="left" w:pos="6255"/>
                    </w:tabs>
                    <w:jc w:val="both"/>
                    <w:rPr>
                      <w:color w:val="181818"/>
                    </w:rPr>
                  </w:pPr>
                  <w:r w:rsidRPr="00C77A1B">
                    <w:rPr>
                      <w:color w:val="181818"/>
                    </w:rPr>
                    <w:t>лекция, практические занятия,</w:t>
                  </w:r>
                </w:p>
                <w:p w:rsidR="00906431" w:rsidRPr="00C77A1B" w:rsidRDefault="00906431" w:rsidP="00963CC1">
                  <w:pPr>
                    <w:shd w:val="clear" w:color="auto" w:fill="FFFFFF"/>
                    <w:tabs>
                      <w:tab w:val="left" w:pos="6255"/>
                    </w:tabs>
                    <w:jc w:val="both"/>
                    <w:rPr>
                      <w:color w:val="181818"/>
                    </w:rPr>
                  </w:pPr>
                  <w:r w:rsidRPr="00C77A1B">
                    <w:rPr>
                      <w:color w:val="181818"/>
                    </w:rPr>
                    <w:t>мастер-класс, консультации</w:t>
                  </w:r>
                </w:p>
              </w:tc>
            </w:tr>
            <w:tr w:rsidR="00906431" w:rsidRPr="00C77A1B" w:rsidTr="00233560">
              <w:tc>
                <w:tcPr>
                  <w:tcW w:w="817" w:type="dxa"/>
                </w:tcPr>
                <w:p w:rsidR="00906431" w:rsidRPr="00C77A1B" w:rsidRDefault="00906431" w:rsidP="00963CC1">
                  <w:pPr>
                    <w:tabs>
                      <w:tab w:val="left" w:pos="6255"/>
                    </w:tabs>
                    <w:jc w:val="center"/>
                    <w:rPr>
                      <w:color w:val="181818"/>
                    </w:rPr>
                  </w:pPr>
                  <w:r w:rsidRPr="00C77A1B">
                    <w:rPr>
                      <w:color w:val="181818"/>
                    </w:rPr>
                    <w:t>5.</w:t>
                  </w:r>
                </w:p>
              </w:tc>
              <w:tc>
                <w:tcPr>
                  <w:tcW w:w="2155" w:type="dxa"/>
                </w:tcPr>
                <w:p w:rsidR="00906431" w:rsidRPr="00C77A1B" w:rsidRDefault="00906431" w:rsidP="00963CC1">
                  <w:pPr>
                    <w:tabs>
                      <w:tab w:val="left" w:pos="6255"/>
                    </w:tabs>
                    <w:rPr>
                      <w:color w:val="181818"/>
                    </w:rPr>
                  </w:pPr>
                  <w:r w:rsidRPr="00C77A1B">
                    <w:rPr>
                      <w:color w:val="181818"/>
                    </w:rPr>
                    <w:t xml:space="preserve">Подведение итогов. </w:t>
                  </w:r>
                </w:p>
              </w:tc>
              <w:tc>
                <w:tcPr>
                  <w:tcW w:w="4820" w:type="dxa"/>
                </w:tcPr>
                <w:p w:rsidR="00906431" w:rsidRPr="00C77A1B" w:rsidRDefault="00906431" w:rsidP="00963CC1">
                  <w:pPr>
                    <w:tabs>
                      <w:tab w:val="left" w:pos="6255"/>
                    </w:tabs>
                    <w:rPr>
                      <w:color w:val="181818"/>
                    </w:rPr>
                  </w:pPr>
                  <w:r w:rsidRPr="00C77A1B">
                    <w:rPr>
                      <w:color w:val="181818"/>
                    </w:rPr>
                    <w:t>Подготовка и проведение выставки работ учащихся.</w:t>
                  </w:r>
                </w:p>
              </w:tc>
              <w:tc>
                <w:tcPr>
                  <w:tcW w:w="2693" w:type="dxa"/>
                </w:tcPr>
                <w:p w:rsidR="00906431" w:rsidRPr="00C77A1B" w:rsidRDefault="00906431" w:rsidP="00963CC1">
                  <w:pPr>
                    <w:tabs>
                      <w:tab w:val="left" w:pos="6255"/>
                    </w:tabs>
                    <w:rPr>
                      <w:color w:val="181818"/>
                    </w:rPr>
                  </w:pPr>
                  <w:r w:rsidRPr="00C77A1B">
                    <w:rPr>
                      <w:color w:val="181818"/>
                    </w:rPr>
                    <w:t>выставка</w:t>
                  </w:r>
                </w:p>
              </w:tc>
            </w:tr>
          </w:tbl>
          <w:p w:rsidR="00C77A1B" w:rsidRDefault="00C77A1B" w:rsidP="00646E43">
            <w:pPr>
              <w:jc w:val="center"/>
              <w:rPr>
                <w:b/>
                <w:color w:val="181818"/>
                <w:sz w:val="28"/>
                <w:szCs w:val="28"/>
              </w:rPr>
            </w:pPr>
          </w:p>
          <w:p w:rsidR="0094312B" w:rsidRPr="00233560" w:rsidRDefault="0094312B" w:rsidP="00646E43">
            <w:pPr>
              <w:jc w:val="center"/>
              <w:rPr>
                <w:b/>
                <w:color w:val="181818"/>
                <w:sz w:val="28"/>
                <w:szCs w:val="28"/>
              </w:rPr>
            </w:pPr>
            <w:r w:rsidRPr="00233560">
              <w:rPr>
                <w:b/>
                <w:color w:val="181818"/>
                <w:sz w:val="28"/>
                <w:szCs w:val="28"/>
              </w:rPr>
              <w:t>Планируемые результаты освоения курса</w:t>
            </w:r>
            <w:r w:rsidR="00906431" w:rsidRPr="00233560">
              <w:rPr>
                <w:b/>
                <w:color w:val="181818"/>
                <w:sz w:val="28"/>
                <w:szCs w:val="28"/>
              </w:rPr>
              <w:t>.</w:t>
            </w:r>
          </w:p>
          <w:p w:rsidR="0094312B" w:rsidRPr="00D56E59" w:rsidRDefault="0094312B" w:rsidP="00233560">
            <w:pPr>
              <w:rPr>
                <w:color w:val="181818"/>
                <w:sz w:val="28"/>
                <w:szCs w:val="28"/>
              </w:rPr>
            </w:pPr>
          </w:p>
          <w:tbl>
            <w:tblPr>
              <w:tblStyle w:val="a7"/>
              <w:tblW w:w="10485" w:type="dxa"/>
              <w:tblLayout w:type="fixed"/>
              <w:tblLook w:val="04A0" w:firstRow="1" w:lastRow="0" w:firstColumn="1" w:lastColumn="0" w:noHBand="0" w:noVBand="1"/>
            </w:tblPr>
            <w:tblGrid>
              <w:gridCol w:w="704"/>
              <w:gridCol w:w="2126"/>
              <w:gridCol w:w="6237"/>
              <w:gridCol w:w="1418"/>
            </w:tblGrid>
            <w:tr w:rsidR="00906431" w:rsidRPr="00C77A1B" w:rsidTr="00801B61">
              <w:tc>
                <w:tcPr>
                  <w:tcW w:w="704" w:type="dxa"/>
                </w:tcPr>
                <w:p w:rsidR="00906431" w:rsidRPr="00801B61" w:rsidRDefault="00906431" w:rsidP="0094312B">
                  <w:pPr>
                    <w:jc w:val="center"/>
                    <w:rPr>
                      <w:b/>
                      <w:color w:val="181818"/>
                    </w:rPr>
                  </w:pPr>
                  <w:r w:rsidRPr="00801B61">
                    <w:rPr>
                      <w:b/>
                      <w:color w:val="181818"/>
                    </w:rPr>
                    <w:t>№</w:t>
                  </w:r>
                </w:p>
                <w:p w:rsidR="00906431" w:rsidRPr="00801B61" w:rsidRDefault="00906431" w:rsidP="0094312B">
                  <w:pPr>
                    <w:jc w:val="center"/>
                    <w:rPr>
                      <w:b/>
                      <w:color w:val="181818"/>
                    </w:rPr>
                  </w:pPr>
                  <w:r w:rsidRPr="00801B61">
                    <w:rPr>
                      <w:b/>
                      <w:color w:val="181818"/>
                    </w:rPr>
                    <w:t>п/п</w:t>
                  </w:r>
                </w:p>
              </w:tc>
              <w:tc>
                <w:tcPr>
                  <w:tcW w:w="2126" w:type="dxa"/>
                </w:tcPr>
                <w:p w:rsidR="00906431" w:rsidRPr="00801B61" w:rsidRDefault="00906431" w:rsidP="0094312B">
                  <w:pPr>
                    <w:jc w:val="center"/>
                    <w:rPr>
                      <w:b/>
                      <w:color w:val="181818"/>
                    </w:rPr>
                  </w:pPr>
                  <w:r w:rsidRPr="00801B61">
                    <w:rPr>
                      <w:b/>
                      <w:color w:val="181818"/>
                    </w:rPr>
                    <w:t>Название раздела, темы</w:t>
                  </w:r>
                </w:p>
              </w:tc>
              <w:tc>
                <w:tcPr>
                  <w:tcW w:w="6237" w:type="dxa"/>
                </w:tcPr>
                <w:p w:rsidR="00906431" w:rsidRPr="00801B61" w:rsidRDefault="00906431" w:rsidP="0094312B">
                  <w:pPr>
                    <w:jc w:val="center"/>
                    <w:rPr>
                      <w:b/>
                      <w:color w:val="181818"/>
                    </w:rPr>
                  </w:pPr>
                  <w:r w:rsidRPr="00801B61">
                    <w:rPr>
                      <w:b/>
                      <w:color w:val="181818"/>
                    </w:rPr>
                    <w:t>Планируемые результаты освоения раздела</w:t>
                  </w:r>
                </w:p>
              </w:tc>
              <w:tc>
                <w:tcPr>
                  <w:tcW w:w="1418" w:type="dxa"/>
                </w:tcPr>
                <w:p w:rsidR="00906431" w:rsidRPr="00801B61" w:rsidRDefault="00906431" w:rsidP="0094312B">
                  <w:pPr>
                    <w:jc w:val="center"/>
                    <w:rPr>
                      <w:b/>
                      <w:color w:val="181818"/>
                    </w:rPr>
                  </w:pPr>
                  <w:r w:rsidRPr="00801B61">
                    <w:rPr>
                      <w:b/>
                      <w:color w:val="181818"/>
                    </w:rPr>
                    <w:t>Количество часов</w:t>
                  </w:r>
                </w:p>
              </w:tc>
            </w:tr>
            <w:tr w:rsidR="00906431" w:rsidRPr="00C77A1B" w:rsidTr="00801B61">
              <w:tc>
                <w:tcPr>
                  <w:tcW w:w="704" w:type="dxa"/>
                </w:tcPr>
                <w:p w:rsidR="00906431" w:rsidRPr="00C77A1B" w:rsidRDefault="00906431" w:rsidP="00963CC1">
                  <w:pPr>
                    <w:jc w:val="center"/>
                    <w:rPr>
                      <w:color w:val="181818"/>
                    </w:rPr>
                  </w:pPr>
                  <w:r w:rsidRPr="00C77A1B">
                    <w:rPr>
                      <w:color w:val="181818"/>
                    </w:rPr>
                    <w:t>1.</w:t>
                  </w:r>
                </w:p>
              </w:tc>
              <w:tc>
                <w:tcPr>
                  <w:tcW w:w="2126" w:type="dxa"/>
                </w:tcPr>
                <w:p w:rsidR="00906431" w:rsidRPr="00C77A1B" w:rsidRDefault="00906431" w:rsidP="00D06454">
                  <w:pPr>
                    <w:rPr>
                      <w:color w:val="181818"/>
                    </w:rPr>
                  </w:pPr>
                  <w:r w:rsidRPr="00C77A1B">
                    <w:rPr>
                      <w:color w:val="181818"/>
                    </w:rPr>
                    <w:t xml:space="preserve">Организация рабочего места. </w:t>
                  </w:r>
                  <w:r w:rsidRPr="00C77A1B">
                    <w:rPr>
                      <w:color w:val="181818"/>
                    </w:rPr>
                    <w:lastRenderedPageBreak/>
                    <w:t>Инструктаж по технике безопасности.</w:t>
                  </w:r>
                </w:p>
              </w:tc>
              <w:tc>
                <w:tcPr>
                  <w:tcW w:w="6237" w:type="dxa"/>
                </w:tcPr>
                <w:p w:rsidR="00906431" w:rsidRPr="00C77A1B" w:rsidRDefault="00906431" w:rsidP="00963CC1">
                  <w:pPr>
                    <w:autoSpaceDE w:val="0"/>
                    <w:autoSpaceDN w:val="0"/>
                    <w:adjustRightInd w:val="0"/>
                    <w:jc w:val="both"/>
                    <w:rPr>
                      <w:color w:val="181818"/>
                    </w:rPr>
                  </w:pPr>
                  <w:r w:rsidRPr="00C77A1B">
                    <w:rPr>
                      <w:color w:val="181818"/>
                    </w:rPr>
                    <w:lastRenderedPageBreak/>
                    <w:t xml:space="preserve">Обучающиеся в процессе труда научатся обращать внимание на соблюдение правил безопасности труда, </w:t>
                  </w:r>
                  <w:r w:rsidRPr="00C77A1B">
                    <w:rPr>
                      <w:color w:val="181818"/>
                    </w:rPr>
                    <w:lastRenderedPageBreak/>
                    <w:t>санитарии и личной гигиены, на рациональную организацию рабочего места, бережного отношения к инструментам, оборудованию в процессе изготовления художественных изделий.</w:t>
                  </w:r>
                </w:p>
              </w:tc>
              <w:tc>
                <w:tcPr>
                  <w:tcW w:w="1418" w:type="dxa"/>
                </w:tcPr>
                <w:p w:rsidR="00906431" w:rsidRPr="00C77A1B" w:rsidRDefault="00233560" w:rsidP="00233560">
                  <w:pPr>
                    <w:autoSpaceDE w:val="0"/>
                    <w:autoSpaceDN w:val="0"/>
                    <w:adjustRightInd w:val="0"/>
                    <w:jc w:val="center"/>
                    <w:rPr>
                      <w:color w:val="181818"/>
                    </w:rPr>
                  </w:pPr>
                  <w:r w:rsidRPr="00C77A1B">
                    <w:rPr>
                      <w:color w:val="181818"/>
                    </w:rPr>
                    <w:lastRenderedPageBreak/>
                    <w:t>2</w:t>
                  </w:r>
                </w:p>
              </w:tc>
            </w:tr>
            <w:tr w:rsidR="00906431" w:rsidRPr="00C77A1B" w:rsidTr="00801B61">
              <w:tc>
                <w:tcPr>
                  <w:tcW w:w="704" w:type="dxa"/>
                </w:tcPr>
                <w:p w:rsidR="00906431" w:rsidRPr="00C77A1B" w:rsidRDefault="00906431" w:rsidP="00963CC1">
                  <w:pPr>
                    <w:jc w:val="center"/>
                    <w:rPr>
                      <w:color w:val="181818"/>
                    </w:rPr>
                  </w:pPr>
                  <w:r w:rsidRPr="00C77A1B">
                    <w:rPr>
                      <w:color w:val="181818"/>
                    </w:rPr>
                    <w:lastRenderedPageBreak/>
                    <w:t>2.</w:t>
                  </w:r>
                </w:p>
              </w:tc>
              <w:tc>
                <w:tcPr>
                  <w:tcW w:w="2126" w:type="dxa"/>
                </w:tcPr>
                <w:p w:rsidR="00906431" w:rsidRPr="00C77A1B" w:rsidRDefault="00906431" w:rsidP="00963CC1">
                  <w:pPr>
                    <w:rPr>
                      <w:color w:val="181818"/>
                    </w:rPr>
                  </w:pPr>
                  <w:r w:rsidRPr="00C77A1B">
                    <w:rPr>
                      <w:color w:val="181818"/>
                    </w:rPr>
                    <w:t>Ручная вышивка.</w:t>
                  </w:r>
                </w:p>
              </w:tc>
              <w:tc>
                <w:tcPr>
                  <w:tcW w:w="6237" w:type="dxa"/>
                </w:tcPr>
                <w:p w:rsidR="00906431" w:rsidRPr="00C77A1B" w:rsidRDefault="00906431" w:rsidP="00963CC1">
                  <w:pPr>
                    <w:shd w:val="clear" w:color="auto" w:fill="FFFFFF"/>
                    <w:jc w:val="both"/>
                    <w:rPr>
                      <w:color w:val="181818"/>
                    </w:rPr>
                  </w:pPr>
                  <w:r w:rsidRPr="00C77A1B">
                    <w:rPr>
                      <w:color w:val="181818"/>
                    </w:rPr>
                    <w:t xml:space="preserve">Обучающиеся научатся основам ручной вышивки. </w:t>
                  </w:r>
                </w:p>
                <w:p w:rsidR="00906431" w:rsidRPr="00C77A1B" w:rsidRDefault="00906431" w:rsidP="00963CC1">
                  <w:pPr>
                    <w:shd w:val="clear" w:color="auto" w:fill="FFFFFF"/>
                    <w:jc w:val="both"/>
                    <w:rPr>
                      <w:color w:val="181818"/>
                    </w:rPr>
                  </w:pPr>
                  <w:r w:rsidRPr="00C77A1B">
                    <w:rPr>
                      <w:color w:val="181818"/>
                    </w:rPr>
                    <w:t>Научатся самостоятельно увеличивать  и уменьшать рисунок для вышивания, а также технологиям выполнения простейших ручных швов, народной вышивке счетными швами.</w:t>
                  </w:r>
                </w:p>
                <w:p w:rsidR="00906431" w:rsidRPr="00C77A1B" w:rsidRDefault="00906431" w:rsidP="00963CC1">
                  <w:pPr>
                    <w:shd w:val="clear" w:color="auto" w:fill="FFFFFF"/>
                    <w:jc w:val="both"/>
                    <w:rPr>
                      <w:color w:val="181818"/>
                    </w:rPr>
                  </w:pPr>
                  <w:r w:rsidRPr="00C77A1B">
                    <w:rPr>
                      <w:color w:val="181818"/>
                    </w:rPr>
                    <w:t>Ознакомятся с различными схемами для вышивки, приемами выполнения счетных швов, швов крест, художественной вышивкой.</w:t>
                  </w:r>
                </w:p>
              </w:tc>
              <w:tc>
                <w:tcPr>
                  <w:tcW w:w="1418" w:type="dxa"/>
                </w:tcPr>
                <w:p w:rsidR="00906431" w:rsidRPr="00C77A1B" w:rsidRDefault="00233560" w:rsidP="00233560">
                  <w:pPr>
                    <w:shd w:val="clear" w:color="auto" w:fill="FFFFFF"/>
                    <w:jc w:val="center"/>
                    <w:rPr>
                      <w:color w:val="181818"/>
                    </w:rPr>
                  </w:pPr>
                  <w:r w:rsidRPr="00C77A1B">
                    <w:rPr>
                      <w:color w:val="181818"/>
                    </w:rPr>
                    <w:t>24</w:t>
                  </w:r>
                </w:p>
              </w:tc>
            </w:tr>
            <w:tr w:rsidR="00906431" w:rsidRPr="00C77A1B" w:rsidTr="00801B61">
              <w:tc>
                <w:tcPr>
                  <w:tcW w:w="704" w:type="dxa"/>
                </w:tcPr>
                <w:p w:rsidR="00906431" w:rsidRPr="00C77A1B" w:rsidRDefault="00906431" w:rsidP="00963CC1">
                  <w:pPr>
                    <w:jc w:val="center"/>
                    <w:rPr>
                      <w:color w:val="181818"/>
                    </w:rPr>
                  </w:pPr>
                  <w:r w:rsidRPr="00C77A1B">
                    <w:rPr>
                      <w:color w:val="181818"/>
                    </w:rPr>
                    <w:t>3.</w:t>
                  </w:r>
                </w:p>
              </w:tc>
              <w:tc>
                <w:tcPr>
                  <w:tcW w:w="2126" w:type="dxa"/>
                </w:tcPr>
                <w:p w:rsidR="00906431" w:rsidRPr="00C77A1B" w:rsidRDefault="00906431" w:rsidP="00963CC1">
                  <w:pPr>
                    <w:rPr>
                      <w:color w:val="181818"/>
                    </w:rPr>
                  </w:pPr>
                  <w:r w:rsidRPr="00C77A1B">
                    <w:rPr>
                      <w:color w:val="181818"/>
                    </w:rPr>
                    <w:t>Лоскутная техника.</w:t>
                  </w:r>
                </w:p>
              </w:tc>
              <w:tc>
                <w:tcPr>
                  <w:tcW w:w="6237" w:type="dxa"/>
                </w:tcPr>
                <w:p w:rsidR="00906431" w:rsidRPr="00C77A1B" w:rsidRDefault="00906431" w:rsidP="00963CC1">
                  <w:pPr>
                    <w:shd w:val="clear" w:color="auto" w:fill="FFFFFF"/>
                    <w:jc w:val="both"/>
                    <w:rPr>
                      <w:color w:val="181818"/>
                    </w:rPr>
                  </w:pPr>
                  <w:r w:rsidRPr="00C77A1B">
                    <w:rPr>
                      <w:color w:val="181818"/>
                    </w:rPr>
                    <w:t>Обучающиеся узнают, лоскут - традиционный декоративный материал народов России и Юга. Ознакомятся с основными приемами работы с лоскутками. Изучат инструменты и принадлежности.</w:t>
                  </w:r>
                </w:p>
                <w:p w:rsidR="00906431" w:rsidRPr="00C77A1B" w:rsidRDefault="00906431" w:rsidP="00963CC1">
                  <w:pPr>
                    <w:shd w:val="clear" w:color="auto" w:fill="FFFFFF"/>
                    <w:jc w:val="both"/>
                    <w:rPr>
                      <w:color w:val="181818"/>
                    </w:rPr>
                  </w:pPr>
                  <w:r w:rsidRPr="00C77A1B">
                    <w:rPr>
                      <w:color w:val="181818"/>
                    </w:rPr>
                    <w:t>Научатся выполнять практические работы.</w:t>
                  </w:r>
                </w:p>
                <w:p w:rsidR="00906431" w:rsidRPr="00C77A1B" w:rsidRDefault="00906431" w:rsidP="00963CC1">
                  <w:pPr>
                    <w:shd w:val="clear" w:color="auto" w:fill="FFFFFF"/>
                    <w:jc w:val="both"/>
                    <w:rPr>
                      <w:color w:val="181818"/>
                    </w:rPr>
                  </w:pPr>
                  <w:r w:rsidRPr="00C77A1B">
                    <w:rPr>
                      <w:color w:val="181818"/>
                    </w:rPr>
                    <w:t>Сформируются умения осознанно применять полученные знания на практике по изготовлению художественных ценностей из текстильных материалов.</w:t>
                  </w:r>
                </w:p>
                <w:p w:rsidR="00906431" w:rsidRPr="00C77A1B" w:rsidRDefault="00906431" w:rsidP="00963CC1">
                  <w:pPr>
                    <w:shd w:val="clear" w:color="auto" w:fill="FFFFFF"/>
                    <w:jc w:val="both"/>
                    <w:rPr>
                      <w:color w:val="181818"/>
                    </w:rPr>
                  </w:pPr>
                  <w:r w:rsidRPr="00C77A1B">
                    <w:rPr>
                      <w:color w:val="181818"/>
                    </w:rPr>
                    <w:t>Научатся шить блок из полос, блок «домик», ромбы из полос. Соберут изделия из треугольных и шестиугольных модулей. А в итоге изготовят предметы быта по выбору.</w:t>
                  </w:r>
                </w:p>
              </w:tc>
              <w:tc>
                <w:tcPr>
                  <w:tcW w:w="1418" w:type="dxa"/>
                </w:tcPr>
                <w:p w:rsidR="00906431" w:rsidRPr="00C77A1B" w:rsidRDefault="00233560" w:rsidP="00233560">
                  <w:pPr>
                    <w:shd w:val="clear" w:color="auto" w:fill="FFFFFF"/>
                    <w:jc w:val="center"/>
                    <w:rPr>
                      <w:color w:val="181818"/>
                    </w:rPr>
                  </w:pPr>
                  <w:r w:rsidRPr="00C77A1B">
                    <w:rPr>
                      <w:color w:val="181818"/>
                    </w:rPr>
                    <w:t>16</w:t>
                  </w:r>
                </w:p>
              </w:tc>
            </w:tr>
            <w:tr w:rsidR="00906431" w:rsidRPr="00C77A1B" w:rsidTr="00801B61">
              <w:tc>
                <w:tcPr>
                  <w:tcW w:w="704" w:type="dxa"/>
                </w:tcPr>
                <w:p w:rsidR="00906431" w:rsidRPr="00C77A1B" w:rsidRDefault="00906431" w:rsidP="00963CC1">
                  <w:pPr>
                    <w:jc w:val="center"/>
                    <w:rPr>
                      <w:color w:val="181818"/>
                    </w:rPr>
                  </w:pPr>
                  <w:r w:rsidRPr="00C77A1B">
                    <w:rPr>
                      <w:color w:val="181818"/>
                    </w:rPr>
                    <w:t>4.</w:t>
                  </w:r>
                </w:p>
              </w:tc>
              <w:tc>
                <w:tcPr>
                  <w:tcW w:w="2126" w:type="dxa"/>
                </w:tcPr>
                <w:p w:rsidR="00906431" w:rsidRPr="00C77A1B" w:rsidRDefault="00906431" w:rsidP="00963CC1">
                  <w:pPr>
                    <w:rPr>
                      <w:color w:val="181818"/>
                    </w:rPr>
                  </w:pPr>
                  <w:r w:rsidRPr="00C77A1B">
                    <w:rPr>
                      <w:color w:val="181818"/>
                    </w:rPr>
                    <w:t xml:space="preserve">Вышивка </w:t>
                  </w:r>
                  <w:r w:rsidR="00233560" w:rsidRPr="00C77A1B">
                    <w:rPr>
                      <w:color w:val="181818"/>
                    </w:rPr>
                    <w:t xml:space="preserve">и плетение </w:t>
                  </w:r>
                  <w:r w:rsidRPr="00C77A1B">
                    <w:rPr>
                      <w:color w:val="181818"/>
                    </w:rPr>
                    <w:t>бисером.</w:t>
                  </w:r>
                </w:p>
              </w:tc>
              <w:tc>
                <w:tcPr>
                  <w:tcW w:w="6237" w:type="dxa"/>
                </w:tcPr>
                <w:p w:rsidR="00906431" w:rsidRPr="00C77A1B" w:rsidRDefault="00906431" w:rsidP="00963CC1">
                  <w:pPr>
                    <w:shd w:val="clear" w:color="auto" w:fill="FFFFFF"/>
                    <w:jc w:val="both"/>
                    <w:rPr>
                      <w:color w:val="181818"/>
                    </w:rPr>
                  </w:pPr>
                  <w:r w:rsidRPr="00C77A1B">
                    <w:rPr>
                      <w:color w:val="181818"/>
                    </w:rPr>
                    <w:t>Учащиеся научатся работать с бисером. Узнают основные виды работ с бисером, художественные приёмы в вышивке бисером.</w:t>
                  </w:r>
                </w:p>
                <w:p w:rsidR="00906431" w:rsidRPr="00C77A1B" w:rsidRDefault="00906431" w:rsidP="00963CC1">
                  <w:pPr>
                    <w:shd w:val="clear" w:color="auto" w:fill="FFFFFF"/>
                    <w:jc w:val="both"/>
                    <w:rPr>
                      <w:color w:val="181818"/>
                    </w:rPr>
                  </w:pPr>
                  <w:r w:rsidRPr="00C77A1B">
                    <w:rPr>
                      <w:color w:val="181818"/>
                    </w:rPr>
                    <w:t>Ознакомятся с техникой плетения бисером. Научатся вышивать бисером различные узоры, а в итоге и картины.</w:t>
                  </w:r>
                </w:p>
                <w:p w:rsidR="00906431" w:rsidRPr="00C77A1B" w:rsidRDefault="00906431" w:rsidP="00963CC1">
                  <w:pPr>
                    <w:shd w:val="clear" w:color="auto" w:fill="FFFFFF"/>
                    <w:jc w:val="both"/>
                    <w:rPr>
                      <w:color w:val="181818"/>
                    </w:rPr>
                  </w:pPr>
                  <w:r w:rsidRPr="00C77A1B">
                    <w:rPr>
                      <w:color w:val="181818"/>
                    </w:rPr>
                    <w:t>Познакомятся с историей возникновения видов художественной обработки материалов.</w:t>
                  </w:r>
                </w:p>
              </w:tc>
              <w:tc>
                <w:tcPr>
                  <w:tcW w:w="1418" w:type="dxa"/>
                </w:tcPr>
                <w:p w:rsidR="00906431" w:rsidRPr="00C77A1B" w:rsidRDefault="00233560" w:rsidP="004A7798">
                  <w:pPr>
                    <w:shd w:val="clear" w:color="auto" w:fill="FFFFFF"/>
                    <w:jc w:val="center"/>
                    <w:rPr>
                      <w:color w:val="181818"/>
                    </w:rPr>
                  </w:pPr>
                  <w:r w:rsidRPr="00C77A1B">
                    <w:rPr>
                      <w:color w:val="181818"/>
                    </w:rPr>
                    <w:t>2</w:t>
                  </w:r>
                  <w:r w:rsidR="004A7798" w:rsidRPr="00C77A1B">
                    <w:rPr>
                      <w:color w:val="181818"/>
                    </w:rPr>
                    <w:t>2</w:t>
                  </w:r>
                </w:p>
              </w:tc>
            </w:tr>
            <w:tr w:rsidR="00906431" w:rsidRPr="00C77A1B" w:rsidTr="00801B61">
              <w:tc>
                <w:tcPr>
                  <w:tcW w:w="704" w:type="dxa"/>
                </w:tcPr>
                <w:p w:rsidR="00906431" w:rsidRPr="00C77A1B" w:rsidRDefault="00906431" w:rsidP="00963CC1">
                  <w:pPr>
                    <w:jc w:val="center"/>
                    <w:rPr>
                      <w:color w:val="181818"/>
                    </w:rPr>
                  </w:pPr>
                  <w:r w:rsidRPr="00C77A1B">
                    <w:rPr>
                      <w:color w:val="181818"/>
                    </w:rPr>
                    <w:t>5.</w:t>
                  </w:r>
                </w:p>
              </w:tc>
              <w:tc>
                <w:tcPr>
                  <w:tcW w:w="2126" w:type="dxa"/>
                </w:tcPr>
                <w:p w:rsidR="00906431" w:rsidRPr="00C77A1B" w:rsidRDefault="00906431" w:rsidP="00963CC1">
                  <w:pPr>
                    <w:rPr>
                      <w:color w:val="181818"/>
                    </w:rPr>
                  </w:pPr>
                  <w:r w:rsidRPr="00C77A1B">
                    <w:rPr>
                      <w:color w:val="181818"/>
                    </w:rPr>
                    <w:t>Подведение итогов.</w:t>
                  </w:r>
                </w:p>
              </w:tc>
              <w:tc>
                <w:tcPr>
                  <w:tcW w:w="6237" w:type="dxa"/>
                </w:tcPr>
                <w:p w:rsidR="00906431" w:rsidRPr="00C77A1B" w:rsidRDefault="00906431" w:rsidP="00963CC1">
                  <w:pPr>
                    <w:jc w:val="both"/>
                    <w:rPr>
                      <w:color w:val="181818"/>
                    </w:rPr>
                  </w:pPr>
                  <w:r w:rsidRPr="00C77A1B">
                    <w:rPr>
                      <w:color w:val="181818"/>
                    </w:rPr>
                    <w:t>В конце года учащиеся подведут итоги и организуют выставку своих работ.</w:t>
                  </w:r>
                </w:p>
              </w:tc>
              <w:tc>
                <w:tcPr>
                  <w:tcW w:w="1418" w:type="dxa"/>
                </w:tcPr>
                <w:p w:rsidR="00906431" w:rsidRPr="00C77A1B" w:rsidRDefault="00233560" w:rsidP="00233560">
                  <w:pPr>
                    <w:jc w:val="center"/>
                    <w:rPr>
                      <w:color w:val="181818"/>
                    </w:rPr>
                  </w:pPr>
                  <w:r w:rsidRPr="00C77A1B">
                    <w:rPr>
                      <w:color w:val="181818"/>
                    </w:rPr>
                    <w:t>2</w:t>
                  </w:r>
                </w:p>
              </w:tc>
            </w:tr>
          </w:tbl>
          <w:p w:rsidR="00906431" w:rsidRPr="00D56E59" w:rsidRDefault="00906431" w:rsidP="00174FF2">
            <w:pPr>
              <w:rPr>
                <w:color w:val="181818"/>
                <w:sz w:val="28"/>
                <w:szCs w:val="28"/>
              </w:rPr>
            </w:pPr>
          </w:p>
        </w:tc>
      </w:tr>
    </w:tbl>
    <w:p w:rsidR="00801B61" w:rsidRDefault="00801B61" w:rsidP="00801B61">
      <w:pPr>
        <w:tabs>
          <w:tab w:val="left" w:pos="709"/>
        </w:tabs>
        <w:suppressAutoHyphens/>
        <w:spacing w:after="120"/>
        <w:ind w:right="-142"/>
        <w:jc w:val="center"/>
        <w:rPr>
          <w:b/>
          <w:color w:val="181818"/>
          <w:sz w:val="28"/>
          <w:szCs w:val="28"/>
        </w:rPr>
      </w:pPr>
    </w:p>
    <w:p w:rsidR="002B7440" w:rsidRPr="00174FF2" w:rsidRDefault="00174FF2" w:rsidP="00801B61">
      <w:pPr>
        <w:tabs>
          <w:tab w:val="left" w:pos="709"/>
        </w:tabs>
        <w:suppressAutoHyphens/>
        <w:spacing w:after="120"/>
        <w:ind w:right="-142"/>
        <w:jc w:val="center"/>
        <w:rPr>
          <w:b/>
          <w:color w:val="181818"/>
          <w:sz w:val="28"/>
          <w:szCs w:val="28"/>
        </w:rPr>
      </w:pPr>
      <w:r w:rsidRPr="008C2578">
        <w:rPr>
          <w:b/>
          <w:color w:val="181818"/>
          <w:sz w:val="28"/>
          <w:szCs w:val="28"/>
        </w:rPr>
        <w:t>Календарно-тематическое планирование.</w:t>
      </w:r>
    </w:p>
    <w:tbl>
      <w:tblPr>
        <w:tblStyle w:val="a7"/>
        <w:tblW w:w="10916" w:type="dxa"/>
        <w:tblInd w:w="-176" w:type="dxa"/>
        <w:tblLook w:val="04A0" w:firstRow="1" w:lastRow="0" w:firstColumn="1" w:lastColumn="0" w:noHBand="0" w:noVBand="1"/>
      </w:tblPr>
      <w:tblGrid>
        <w:gridCol w:w="1074"/>
        <w:gridCol w:w="913"/>
        <w:gridCol w:w="982"/>
        <w:gridCol w:w="6813"/>
        <w:gridCol w:w="1134"/>
      </w:tblGrid>
      <w:tr w:rsidR="00AA7E9A" w:rsidRPr="00C77A1B" w:rsidTr="00AA7E9A">
        <w:tc>
          <w:tcPr>
            <w:tcW w:w="1074" w:type="dxa"/>
            <w:vMerge w:val="restart"/>
          </w:tcPr>
          <w:p w:rsidR="00AA7E9A" w:rsidRPr="00801B61" w:rsidRDefault="00AA7E9A" w:rsidP="00963CC1">
            <w:pPr>
              <w:jc w:val="center"/>
              <w:rPr>
                <w:b/>
              </w:rPr>
            </w:pPr>
            <w:r w:rsidRPr="00801B61">
              <w:rPr>
                <w:b/>
              </w:rPr>
              <w:t>№ урока</w:t>
            </w:r>
          </w:p>
        </w:tc>
        <w:tc>
          <w:tcPr>
            <w:tcW w:w="1895" w:type="dxa"/>
            <w:gridSpan w:val="2"/>
          </w:tcPr>
          <w:p w:rsidR="00AA7E9A" w:rsidRPr="00801B61" w:rsidRDefault="00AA7E9A" w:rsidP="00963CC1">
            <w:pPr>
              <w:jc w:val="center"/>
              <w:rPr>
                <w:b/>
              </w:rPr>
            </w:pPr>
            <w:r w:rsidRPr="00801B61">
              <w:rPr>
                <w:b/>
              </w:rPr>
              <w:t>Дата</w:t>
            </w:r>
          </w:p>
        </w:tc>
        <w:tc>
          <w:tcPr>
            <w:tcW w:w="6813" w:type="dxa"/>
            <w:vMerge w:val="restart"/>
          </w:tcPr>
          <w:p w:rsidR="00AA7E9A" w:rsidRPr="00801B61" w:rsidRDefault="00AA7E9A" w:rsidP="00963CC1">
            <w:pPr>
              <w:jc w:val="center"/>
              <w:rPr>
                <w:b/>
              </w:rPr>
            </w:pPr>
            <w:r w:rsidRPr="00801B61">
              <w:rPr>
                <w:b/>
              </w:rPr>
              <w:t>Тема урока</w:t>
            </w:r>
          </w:p>
        </w:tc>
        <w:tc>
          <w:tcPr>
            <w:tcW w:w="1134" w:type="dxa"/>
            <w:vMerge w:val="restart"/>
          </w:tcPr>
          <w:p w:rsidR="00AA7E9A" w:rsidRPr="00801B61" w:rsidRDefault="00AA7E9A" w:rsidP="00963CC1">
            <w:pPr>
              <w:jc w:val="center"/>
              <w:rPr>
                <w:b/>
              </w:rPr>
            </w:pPr>
            <w:r w:rsidRPr="00801B61">
              <w:rPr>
                <w:b/>
              </w:rPr>
              <w:t xml:space="preserve">Кол-во часов </w:t>
            </w:r>
          </w:p>
        </w:tc>
      </w:tr>
      <w:tr w:rsidR="00AA7E9A" w:rsidRPr="00C77A1B" w:rsidTr="00AA7E9A">
        <w:tc>
          <w:tcPr>
            <w:tcW w:w="1074" w:type="dxa"/>
            <w:vMerge/>
          </w:tcPr>
          <w:p w:rsidR="00AA7E9A" w:rsidRPr="00C77A1B" w:rsidRDefault="00AA7E9A" w:rsidP="00963CC1">
            <w:pPr>
              <w:jc w:val="both"/>
            </w:pPr>
          </w:p>
        </w:tc>
        <w:tc>
          <w:tcPr>
            <w:tcW w:w="913" w:type="dxa"/>
          </w:tcPr>
          <w:p w:rsidR="00AA7E9A" w:rsidRPr="00C77A1B" w:rsidRDefault="00AA7E9A" w:rsidP="00963CC1">
            <w:pPr>
              <w:jc w:val="center"/>
            </w:pPr>
            <w:r w:rsidRPr="00C77A1B">
              <w:t>План</w:t>
            </w:r>
          </w:p>
        </w:tc>
        <w:tc>
          <w:tcPr>
            <w:tcW w:w="982" w:type="dxa"/>
          </w:tcPr>
          <w:p w:rsidR="00AA7E9A" w:rsidRPr="00C77A1B" w:rsidRDefault="00AA7E9A" w:rsidP="00963CC1">
            <w:pPr>
              <w:jc w:val="center"/>
            </w:pPr>
            <w:r w:rsidRPr="00C77A1B">
              <w:t>Факт</w:t>
            </w:r>
          </w:p>
        </w:tc>
        <w:tc>
          <w:tcPr>
            <w:tcW w:w="6813" w:type="dxa"/>
            <w:vMerge/>
          </w:tcPr>
          <w:p w:rsidR="00AA7E9A" w:rsidRPr="00C77A1B" w:rsidRDefault="00AA7E9A" w:rsidP="00963CC1">
            <w:pPr>
              <w:jc w:val="both"/>
            </w:pPr>
          </w:p>
        </w:tc>
        <w:tc>
          <w:tcPr>
            <w:tcW w:w="1134" w:type="dxa"/>
            <w:vMerge/>
          </w:tcPr>
          <w:p w:rsidR="00AA7E9A" w:rsidRPr="00C77A1B" w:rsidRDefault="00AA7E9A" w:rsidP="00963CC1">
            <w:pPr>
              <w:jc w:val="both"/>
            </w:pPr>
          </w:p>
        </w:tc>
      </w:tr>
      <w:tr w:rsidR="00CF79C0" w:rsidRPr="00C77A1B" w:rsidTr="00AA7E9A">
        <w:tc>
          <w:tcPr>
            <w:tcW w:w="1074" w:type="dxa"/>
          </w:tcPr>
          <w:p w:rsidR="00CF79C0" w:rsidRPr="00C77A1B" w:rsidRDefault="00AA7E9A" w:rsidP="00AA7E9A">
            <w:pPr>
              <w:ind w:left="142"/>
            </w:pPr>
            <w:r w:rsidRPr="00C77A1B">
              <w:t>1-2</w:t>
            </w:r>
          </w:p>
        </w:tc>
        <w:tc>
          <w:tcPr>
            <w:tcW w:w="913" w:type="dxa"/>
          </w:tcPr>
          <w:p w:rsidR="00CF79C0" w:rsidRPr="00C77A1B" w:rsidRDefault="00CF79C0" w:rsidP="00963CC1">
            <w:pPr>
              <w:jc w:val="center"/>
            </w:pPr>
          </w:p>
        </w:tc>
        <w:tc>
          <w:tcPr>
            <w:tcW w:w="982" w:type="dxa"/>
          </w:tcPr>
          <w:p w:rsidR="00CF79C0" w:rsidRPr="00C77A1B" w:rsidRDefault="00CF79C0" w:rsidP="00963CC1">
            <w:pPr>
              <w:jc w:val="both"/>
            </w:pPr>
          </w:p>
        </w:tc>
        <w:tc>
          <w:tcPr>
            <w:tcW w:w="6813" w:type="dxa"/>
            <w:vAlign w:val="center"/>
          </w:tcPr>
          <w:p w:rsidR="00CF79C0" w:rsidRPr="00C77A1B" w:rsidRDefault="00CF79C0" w:rsidP="008C2578">
            <w:pPr>
              <w:jc w:val="both"/>
              <w:rPr>
                <w:color w:val="0D0D0D"/>
              </w:rPr>
            </w:pPr>
            <w:r w:rsidRPr="00C77A1B">
              <w:rPr>
                <w:color w:val="333333"/>
              </w:rPr>
              <w:t>Организация рабочего места. Инструктаж по ТБ. История вышивки. Материалы и инструменты для вышивки.</w:t>
            </w:r>
          </w:p>
        </w:tc>
        <w:tc>
          <w:tcPr>
            <w:tcW w:w="1134" w:type="dxa"/>
          </w:tcPr>
          <w:p w:rsidR="00CF79C0" w:rsidRPr="00C77A1B" w:rsidRDefault="00AA7E9A" w:rsidP="00AA7E9A">
            <w:pPr>
              <w:jc w:val="center"/>
              <w:rPr>
                <w:color w:val="333333"/>
              </w:rPr>
            </w:pPr>
            <w:r w:rsidRPr="00C77A1B">
              <w:rPr>
                <w:color w:val="333333"/>
              </w:rPr>
              <w:t>2</w:t>
            </w:r>
          </w:p>
        </w:tc>
      </w:tr>
      <w:tr w:rsidR="00CF79C0" w:rsidRPr="00C77A1B" w:rsidTr="00AA7E9A">
        <w:tc>
          <w:tcPr>
            <w:tcW w:w="1074" w:type="dxa"/>
          </w:tcPr>
          <w:p w:rsidR="00CF79C0" w:rsidRPr="00C77A1B" w:rsidRDefault="00AA7E9A" w:rsidP="00AA7E9A">
            <w:pPr>
              <w:ind w:left="142"/>
            </w:pPr>
            <w:r w:rsidRPr="00C77A1B">
              <w:t>3-4</w:t>
            </w:r>
          </w:p>
        </w:tc>
        <w:tc>
          <w:tcPr>
            <w:tcW w:w="913" w:type="dxa"/>
          </w:tcPr>
          <w:p w:rsidR="00CF79C0" w:rsidRPr="00C77A1B" w:rsidRDefault="00CF79C0" w:rsidP="0025751F">
            <w:pPr>
              <w:ind w:left="-57" w:right="-57"/>
              <w:jc w:val="center"/>
            </w:pPr>
          </w:p>
        </w:tc>
        <w:tc>
          <w:tcPr>
            <w:tcW w:w="982" w:type="dxa"/>
          </w:tcPr>
          <w:p w:rsidR="00CF79C0" w:rsidRPr="00C77A1B" w:rsidRDefault="00CF79C0" w:rsidP="00963CC1">
            <w:pPr>
              <w:jc w:val="both"/>
            </w:pPr>
          </w:p>
        </w:tc>
        <w:tc>
          <w:tcPr>
            <w:tcW w:w="6813" w:type="dxa"/>
          </w:tcPr>
          <w:p w:rsidR="00CF79C0" w:rsidRPr="00C77A1B" w:rsidRDefault="00CF79C0" w:rsidP="00963CC1">
            <w:pPr>
              <w:rPr>
                <w:color w:val="000000"/>
                <w:spacing w:val="-2"/>
              </w:rPr>
            </w:pPr>
            <w:r w:rsidRPr="00C77A1B">
              <w:rPr>
                <w:color w:val="333333"/>
              </w:rPr>
              <w:t>Технология выполнения простейших ручных швов.</w:t>
            </w:r>
          </w:p>
        </w:tc>
        <w:tc>
          <w:tcPr>
            <w:tcW w:w="1134" w:type="dxa"/>
          </w:tcPr>
          <w:p w:rsidR="00CF79C0" w:rsidRPr="00C77A1B" w:rsidRDefault="00AA7E9A" w:rsidP="00AA7E9A">
            <w:pPr>
              <w:jc w:val="center"/>
              <w:rPr>
                <w:color w:val="333333"/>
              </w:rPr>
            </w:pPr>
            <w:r w:rsidRPr="00C77A1B">
              <w:rPr>
                <w:color w:val="333333"/>
              </w:rPr>
              <w:t>2</w:t>
            </w:r>
          </w:p>
        </w:tc>
      </w:tr>
      <w:tr w:rsidR="00CF79C0" w:rsidRPr="00C77A1B" w:rsidTr="00AA7E9A">
        <w:tc>
          <w:tcPr>
            <w:tcW w:w="1074" w:type="dxa"/>
          </w:tcPr>
          <w:p w:rsidR="00CF79C0" w:rsidRPr="00C77A1B" w:rsidRDefault="00AA7E9A" w:rsidP="00AA7E9A">
            <w:pPr>
              <w:ind w:left="142"/>
            </w:pPr>
            <w:r w:rsidRPr="00C77A1B">
              <w:t>5-6</w:t>
            </w:r>
          </w:p>
        </w:tc>
        <w:tc>
          <w:tcPr>
            <w:tcW w:w="913" w:type="dxa"/>
          </w:tcPr>
          <w:p w:rsidR="00CF79C0" w:rsidRPr="00C77A1B" w:rsidRDefault="00CF79C0" w:rsidP="00963CC1">
            <w:pPr>
              <w:ind w:left="-57" w:right="-57"/>
              <w:jc w:val="center"/>
            </w:pPr>
          </w:p>
        </w:tc>
        <w:tc>
          <w:tcPr>
            <w:tcW w:w="982" w:type="dxa"/>
          </w:tcPr>
          <w:p w:rsidR="00CF79C0" w:rsidRPr="00C77A1B" w:rsidRDefault="00CF79C0" w:rsidP="00963CC1">
            <w:pPr>
              <w:jc w:val="both"/>
            </w:pPr>
          </w:p>
        </w:tc>
        <w:tc>
          <w:tcPr>
            <w:tcW w:w="6813" w:type="dxa"/>
          </w:tcPr>
          <w:p w:rsidR="00CF79C0" w:rsidRPr="00C77A1B" w:rsidRDefault="00CF79C0" w:rsidP="00963CC1">
            <w:pPr>
              <w:rPr>
                <w:color w:val="000000"/>
                <w:spacing w:val="-2"/>
              </w:rPr>
            </w:pPr>
            <w:r w:rsidRPr="00C77A1B">
              <w:rPr>
                <w:color w:val="333333"/>
              </w:rPr>
              <w:t>Технология выполнения простейших ручных швов.</w:t>
            </w:r>
          </w:p>
        </w:tc>
        <w:tc>
          <w:tcPr>
            <w:tcW w:w="1134" w:type="dxa"/>
          </w:tcPr>
          <w:p w:rsidR="00CF79C0" w:rsidRPr="00C77A1B" w:rsidRDefault="00AA7E9A" w:rsidP="00AA7E9A">
            <w:pPr>
              <w:jc w:val="center"/>
              <w:rPr>
                <w:color w:val="333333"/>
              </w:rPr>
            </w:pPr>
            <w:r w:rsidRPr="00C77A1B">
              <w:rPr>
                <w:color w:val="333333"/>
              </w:rPr>
              <w:t>2</w:t>
            </w:r>
          </w:p>
        </w:tc>
      </w:tr>
      <w:tr w:rsidR="00AA7E9A" w:rsidRPr="00C77A1B" w:rsidTr="00AA7E9A">
        <w:tc>
          <w:tcPr>
            <w:tcW w:w="1074" w:type="dxa"/>
          </w:tcPr>
          <w:p w:rsidR="00AA7E9A" w:rsidRPr="00C77A1B" w:rsidRDefault="00AA7E9A" w:rsidP="00AA7E9A">
            <w:pPr>
              <w:ind w:left="142"/>
            </w:pPr>
            <w:r w:rsidRPr="00C77A1B">
              <w:t>7-8</w:t>
            </w:r>
          </w:p>
        </w:tc>
        <w:tc>
          <w:tcPr>
            <w:tcW w:w="913" w:type="dxa"/>
          </w:tcPr>
          <w:p w:rsidR="00AA7E9A" w:rsidRPr="00C77A1B" w:rsidRDefault="00AA7E9A" w:rsidP="0025751F">
            <w:pPr>
              <w:autoSpaceDE w:val="0"/>
              <w:autoSpaceDN w:val="0"/>
              <w:adjustRightInd w:val="0"/>
              <w:ind w:left="-57" w:right="-57"/>
              <w:jc w:val="center"/>
            </w:pPr>
          </w:p>
        </w:tc>
        <w:tc>
          <w:tcPr>
            <w:tcW w:w="982" w:type="dxa"/>
          </w:tcPr>
          <w:p w:rsidR="00AA7E9A" w:rsidRPr="00C77A1B" w:rsidRDefault="00AA7E9A" w:rsidP="00963CC1">
            <w:pPr>
              <w:jc w:val="both"/>
            </w:pPr>
          </w:p>
        </w:tc>
        <w:tc>
          <w:tcPr>
            <w:tcW w:w="6813" w:type="dxa"/>
          </w:tcPr>
          <w:p w:rsidR="00AA7E9A" w:rsidRPr="00C77A1B" w:rsidRDefault="00AA7E9A" w:rsidP="00963CC1">
            <w:pPr>
              <w:rPr>
                <w:color w:val="000000"/>
                <w:spacing w:val="-2"/>
              </w:rPr>
            </w:pPr>
            <w:r w:rsidRPr="00C77A1B">
              <w:rPr>
                <w:color w:val="333333"/>
              </w:rPr>
              <w:t xml:space="preserve">Народная вышивка счетными швами. </w:t>
            </w:r>
          </w:p>
        </w:tc>
        <w:tc>
          <w:tcPr>
            <w:tcW w:w="1134" w:type="dxa"/>
          </w:tcPr>
          <w:p w:rsidR="00AA7E9A" w:rsidRPr="00C77A1B" w:rsidRDefault="00AA7E9A" w:rsidP="00963CC1">
            <w:pPr>
              <w:jc w:val="center"/>
              <w:rPr>
                <w:color w:val="333333"/>
              </w:rPr>
            </w:pPr>
            <w:r w:rsidRPr="00C77A1B">
              <w:rPr>
                <w:color w:val="333333"/>
              </w:rPr>
              <w:t>2</w:t>
            </w:r>
          </w:p>
        </w:tc>
      </w:tr>
      <w:tr w:rsidR="00AA7E9A" w:rsidRPr="00C77A1B" w:rsidTr="00AA7E9A">
        <w:tc>
          <w:tcPr>
            <w:tcW w:w="1074" w:type="dxa"/>
          </w:tcPr>
          <w:p w:rsidR="00AA7E9A" w:rsidRPr="00C77A1B" w:rsidRDefault="00AA7E9A" w:rsidP="00AA7E9A">
            <w:pPr>
              <w:ind w:left="142"/>
            </w:pPr>
            <w:r w:rsidRPr="00C77A1B">
              <w:t>9-10</w:t>
            </w:r>
          </w:p>
        </w:tc>
        <w:tc>
          <w:tcPr>
            <w:tcW w:w="913" w:type="dxa"/>
          </w:tcPr>
          <w:p w:rsidR="00AA7E9A" w:rsidRPr="00C77A1B" w:rsidRDefault="00AA7E9A" w:rsidP="00963CC1">
            <w:pPr>
              <w:jc w:val="center"/>
            </w:pPr>
          </w:p>
        </w:tc>
        <w:tc>
          <w:tcPr>
            <w:tcW w:w="982" w:type="dxa"/>
          </w:tcPr>
          <w:p w:rsidR="00AA7E9A" w:rsidRPr="00C77A1B" w:rsidRDefault="00AA7E9A" w:rsidP="00963CC1">
            <w:pPr>
              <w:jc w:val="both"/>
            </w:pPr>
          </w:p>
        </w:tc>
        <w:tc>
          <w:tcPr>
            <w:tcW w:w="6813" w:type="dxa"/>
          </w:tcPr>
          <w:p w:rsidR="00AA7E9A" w:rsidRPr="00C77A1B" w:rsidRDefault="00AA7E9A" w:rsidP="00963CC1">
            <w:pPr>
              <w:rPr>
                <w:color w:val="000000"/>
                <w:spacing w:val="-2"/>
              </w:rPr>
            </w:pPr>
            <w:r w:rsidRPr="00C77A1B">
              <w:rPr>
                <w:color w:val="333333"/>
              </w:rPr>
              <w:t>Приемы выполнения счетных швов, швов крест.</w:t>
            </w:r>
          </w:p>
        </w:tc>
        <w:tc>
          <w:tcPr>
            <w:tcW w:w="1134" w:type="dxa"/>
          </w:tcPr>
          <w:p w:rsidR="00AA7E9A" w:rsidRPr="00C77A1B" w:rsidRDefault="00AA7E9A" w:rsidP="00963CC1">
            <w:pPr>
              <w:jc w:val="center"/>
              <w:rPr>
                <w:color w:val="333333"/>
              </w:rPr>
            </w:pPr>
            <w:r w:rsidRPr="00C77A1B">
              <w:rPr>
                <w:color w:val="333333"/>
              </w:rPr>
              <w:t>2</w:t>
            </w:r>
          </w:p>
        </w:tc>
      </w:tr>
      <w:tr w:rsidR="00AA7E9A" w:rsidRPr="00C77A1B" w:rsidTr="00AA7E9A">
        <w:tc>
          <w:tcPr>
            <w:tcW w:w="1074" w:type="dxa"/>
          </w:tcPr>
          <w:p w:rsidR="00AA7E9A" w:rsidRPr="00C77A1B" w:rsidRDefault="00AA7E9A" w:rsidP="00AA7E9A">
            <w:pPr>
              <w:ind w:left="142"/>
            </w:pPr>
            <w:r w:rsidRPr="00C77A1B">
              <w:t>11-12</w:t>
            </w:r>
          </w:p>
        </w:tc>
        <w:tc>
          <w:tcPr>
            <w:tcW w:w="913" w:type="dxa"/>
          </w:tcPr>
          <w:p w:rsidR="00AA7E9A" w:rsidRPr="00C77A1B" w:rsidRDefault="00AA7E9A" w:rsidP="00963CC1">
            <w:pPr>
              <w:autoSpaceDE w:val="0"/>
              <w:autoSpaceDN w:val="0"/>
              <w:adjustRightInd w:val="0"/>
              <w:jc w:val="center"/>
            </w:pPr>
          </w:p>
        </w:tc>
        <w:tc>
          <w:tcPr>
            <w:tcW w:w="982" w:type="dxa"/>
          </w:tcPr>
          <w:p w:rsidR="00AA7E9A" w:rsidRPr="00C77A1B" w:rsidRDefault="00AA7E9A" w:rsidP="00963CC1">
            <w:pPr>
              <w:jc w:val="both"/>
            </w:pPr>
          </w:p>
        </w:tc>
        <w:tc>
          <w:tcPr>
            <w:tcW w:w="6813" w:type="dxa"/>
          </w:tcPr>
          <w:p w:rsidR="00AA7E9A" w:rsidRPr="00C77A1B" w:rsidRDefault="00AA7E9A" w:rsidP="00963CC1">
            <w:pPr>
              <w:rPr>
                <w:color w:val="000000"/>
                <w:spacing w:val="-2"/>
              </w:rPr>
            </w:pPr>
            <w:r w:rsidRPr="00C77A1B">
              <w:rPr>
                <w:color w:val="333333"/>
              </w:rPr>
              <w:t>Приемы выполнения счетных швов, швов крест.</w:t>
            </w:r>
          </w:p>
        </w:tc>
        <w:tc>
          <w:tcPr>
            <w:tcW w:w="1134" w:type="dxa"/>
          </w:tcPr>
          <w:p w:rsidR="00AA7E9A" w:rsidRPr="00C77A1B" w:rsidRDefault="00AA7E9A" w:rsidP="00963CC1">
            <w:pPr>
              <w:jc w:val="center"/>
              <w:rPr>
                <w:color w:val="333333"/>
              </w:rPr>
            </w:pPr>
            <w:r w:rsidRPr="00C77A1B">
              <w:rPr>
                <w:color w:val="333333"/>
              </w:rPr>
              <w:t>2</w:t>
            </w:r>
          </w:p>
        </w:tc>
      </w:tr>
      <w:tr w:rsidR="00AA7E9A" w:rsidRPr="00C77A1B" w:rsidTr="00AA7E9A">
        <w:tc>
          <w:tcPr>
            <w:tcW w:w="1074" w:type="dxa"/>
          </w:tcPr>
          <w:p w:rsidR="00AA7E9A" w:rsidRPr="00C77A1B" w:rsidRDefault="00AA7E9A" w:rsidP="00AA7E9A">
            <w:pPr>
              <w:ind w:left="142"/>
            </w:pPr>
            <w:r w:rsidRPr="00C77A1B">
              <w:t>13-14</w:t>
            </w:r>
          </w:p>
        </w:tc>
        <w:tc>
          <w:tcPr>
            <w:tcW w:w="913" w:type="dxa"/>
          </w:tcPr>
          <w:p w:rsidR="00AA7E9A" w:rsidRPr="00C77A1B" w:rsidRDefault="00AA7E9A" w:rsidP="0025751F">
            <w:pPr>
              <w:autoSpaceDE w:val="0"/>
              <w:autoSpaceDN w:val="0"/>
              <w:adjustRightInd w:val="0"/>
              <w:jc w:val="center"/>
            </w:pPr>
          </w:p>
        </w:tc>
        <w:tc>
          <w:tcPr>
            <w:tcW w:w="982" w:type="dxa"/>
          </w:tcPr>
          <w:p w:rsidR="00AA7E9A" w:rsidRPr="00C77A1B" w:rsidRDefault="00AA7E9A" w:rsidP="00963CC1">
            <w:pPr>
              <w:jc w:val="both"/>
            </w:pPr>
          </w:p>
        </w:tc>
        <w:tc>
          <w:tcPr>
            <w:tcW w:w="6813" w:type="dxa"/>
          </w:tcPr>
          <w:p w:rsidR="00AA7E9A" w:rsidRPr="00C77A1B" w:rsidRDefault="00AA7E9A" w:rsidP="00963CC1">
            <w:pPr>
              <w:rPr>
                <w:color w:val="000000"/>
                <w:spacing w:val="-2"/>
              </w:rPr>
            </w:pPr>
            <w:r w:rsidRPr="00C77A1B">
              <w:rPr>
                <w:color w:val="333333"/>
              </w:rPr>
              <w:t>Схемы для вышивки. Выбор узора для изделия.</w:t>
            </w:r>
          </w:p>
        </w:tc>
        <w:tc>
          <w:tcPr>
            <w:tcW w:w="1134" w:type="dxa"/>
          </w:tcPr>
          <w:p w:rsidR="00AA7E9A" w:rsidRPr="00C77A1B" w:rsidRDefault="00AA7E9A" w:rsidP="00963CC1">
            <w:pPr>
              <w:jc w:val="center"/>
              <w:rPr>
                <w:color w:val="333333"/>
              </w:rPr>
            </w:pPr>
            <w:r w:rsidRPr="00C77A1B">
              <w:rPr>
                <w:color w:val="333333"/>
              </w:rPr>
              <w:t>2</w:t>
            </w:r>
          </w:p>
        </w:tc>
      </w:tr>
      <w:tr w:rsidR="00AA7E9A" w:rsidRPr="00C77A1B" w:rsidTr="00AA7E9A">
        <w:tc>
          <w:tcPr>
            <w:tcW w:w="1074" w:type="dxa"/>
          </w:tcPr>
          <w:p w:rsidR="00AA7E9A" w:rsidRPr="00C77A1B" w:rsidRDefault="00AA7E9A" w:rsidP="00AA7E9A">
            <w:pPr>
              <w:ind w:left="142"/>
            </w:pPr>
            <w:r w:rsidRPr="00C77A1B">
              <w:t>15-16</w:t>
            </w:r>
          </w:p>
        </w:tc>
        <w:tc>
          <w:tcPr>
            <w:tcW w:w="913" w:type="dxa"/>
          </w:tcPr>
          <w:p w:rsidR="00AA7E9A" w:rsidRPr="00C77A1B" w:rsidRDefault="00AA7E9A" w:rsidP="0025751F">
            <w:pPr>
              <w:autoSpaceDE w:val="0"/>
              <w:autoSpaceDN w:val="0"/>
              <w:adjustRightInd w:val="0"/>
              <w:jc w:val="center"/>
            </w:pPr>
          </w:p>
        </w:tc>
        <w:tc>
          <w:tcPr>
            <w:tcW w:w="982" w:type="dxa"/>
          </w:tcPr>
          <w:p w:rsidR="00AA7E9A" w:rsidRPr="00C77A1B" w:rsidRDefault="00AA7E9A" w:rsidP="00963CC1">
            <w:pPr>
              <w:jc w:val="both"/>
            </w:pPr>
          </w:p>
        </w:tc>
        <w:tc>
          <w:tcPr>
            <w:tcW w:w="6813" w:type="dxa"/>
          </w:tcPr>
          <w:p w:rsidR="00AA7E9A" w:rsidRPr="00C77A1B" w:rsidRDefault="00AA7E9A" w:rsidP="00963CC1">
            <w:pPr>
              <w:rPr>
                <w:color w:val="000000"/>
                <w:spacing w:val="-2"/>
              </w:rPr>
            </w:pPr>
            <w:r w:rsidRPr="00C77A1B">
              <w:rPr>
                <w:color w:val="000000"/>
                <w:spacing w:val="-2"/>
              </w:rPr>
              <w:t>Работа над изделием.</w:t>
            </w:r>
          </w:p>
        </w:tc>
        <w:tc>
          <w:tcPr>
            <w:tcW w:w="1134" w:type="dxa"/>
          </w:tcPr>
          <w:p w:rsidR="00AA7E9A" w:rsidRPr="00C77A1B" w:rsidRDefault="00AA7E9A" w:rsidP="00963CC1">
            <w:pPr>
              <w:jc w:val="center"/>
              <w:rPr>
                <w:color w:val="333333"/>
              </w:rPr>
            </w:pPr>
            <w:r w:rsidRPr="00C77A1B">
              <w:rPr>
                <w:color w:val="333333"/>
              </w:rPr>
              <w:t>2</w:t>
            </w:r>
          </w:p>
        </w:tc>
      </w:tr>
      <w:tr w:rsidR="00AA7E9A" w:rsidRPr="00C77A1B" w:rsidTr="00AA7E9A">
        <w:tc>
          <w:tcPr>
            <w:tcW w:w="1074" w:type="dxa"/>
          </w:tcPr>
          <w:p w:rsidR="00AA7E9A" w:rsidRPr="00C77A1B" w:rsidRDefault="00AA7E9A" w:rsidP="00AA7E9A">
            <w:pPr>
              <w:ind w:left="142"/>
            </w:pPr>
            <w:r w:rsidRPr="00C77A1B">
              <w:t>17-18</w:t>
            </w:r>
          </w:p>
        </w:tc>
        <w:tc>
          <w:tcPr>
            <w:tcW w:w="913" w:type="dxa"/>
          </w:tcPr>
          <w:p w:rsidR="00AA7E9A" w:rsidRPr="00C77A1B" w:rsidRDefault="00AA7E9A" w:rsidP="0025751F">
            <w:pPr>
              <w:autoSpaceDE w:val="0"/>
              <w:autoSpaceDN w:val="0"/>
              <w:adjustRightInd w:val="0"/>
              <w:ind w:left="-57" w:right="-57"/>
              <w:jc w:val="center"/>
            </w:pPr>
          </w:p>
        </w:tc>
        <w:tc>
          <w:tcPr>
            <w:tcW w:w="982" w:type="dxa"/>
          </w:tcPr>
          <w:p w:rsidR="00AA7E9A" w:rsidRPr="00C77A1B" w:rsidRDefault="00AA7E9A" w:rsidP="00963CC1">
            <w:pPr>
              <w:jc w:val="both"/>
            </w:pPr>
          </w:p>
        </w:tc>
        <w:tc>
          <w:tcPr>
            <w:tcW w:w="6813" w:type="dxa"/>
          </w:tcPr>
          <w:p w:rsidR="00AA7E9A" w:rsidRPr="00C77A1B" w:rsidRDefault="00AA7E9A" w:rsidP="00963CC1">
            <w:pPr>
              <w:rPr>
                <w:color w:val="000000"/>
                <w:spacing w:val="-2"/>
              </w:rPr>
            </w:pPr>
            <w:r w:rsidRPr="00C77A1B">
              <w:rPr>
                <w:color w:val="000000"/>
                <w:spacing w:val="-2"/>
              </w:rPr>
              <w:t>Работа над изделием.</w:t>
            </w:r>
          </w:p>
        </w:tc>
        <w:tc>
          <w:tcPr>
            <w:tcW w:w="1134" w:type="dxa"/>
          </w:tcPr>
          <w:p w:rsidR="00AA7E9A" w:rsidRPr="00C77A1B" w:rsidRDefault="00AA7E9A" w:rsidP="00963CC1">
            <w:pPr>
              <w:jc w:val="center"/>
              <w:rPr>
                <w:color w:val="333333"/>
              </w:rPr>
            </w:pPr>
            <w:r w:rsidRPr="00C77A1B">
              <w:rPr>
                <w:color w:val="333333"/>
              </w:rPr>
              <w:t>2</w:t>
            </w:r>
          </w:p>
        </w:tc>
      </w:tr>
      <w:tr w:rsidR="00AA7E9A" w:rsidRPr="00C77A1B" w:rsidTr="00AA7E9A">
        <w:tc>
          <w:tcPr>
            <w:tcW w:w="1074" w:type="dxa"/>
          </w:tcPr>
          <w:p w:rsidR="00AA7E9A" w:rsidRPr="00C77A1B" w:rsidRDefault="00AA7E9A" w:rsidP="00AA7E9A">
            <w:pPr>
              <w:ind w:left="142"/>
            </w:pPr>
            <w:r w:rsidRPr="00C77A1B">
              <w:t>19-20</w:t>
            </w:r>
          </w:p>
        </w:tc>
        <w:tc>
          <w:tcPr>
            <w:tcW w:w="913" w:type="dxa"/>
          </w:tcPr>
          <w:p w:rsidR="00AA7E9A" w:rsidRPr="00C77A1B" w:rsidRDefault="00AA7E9A" w:rsidP="0025751F">
            <w:pPr>
              <w:autoSpaceDE w:val="0"/>
              <w:autoSpaceDN w:val="0"/>
              <w:adjustRightInd w:val="0"/>
              <w:ind w:left="-57" w:right="-57"/>
              <w:jc w:val="center"/>
            </w:pPr>
          </w:p>
        </w:tc>
        <w:tc>
          <w:tcPr>
            <w:tcW w:w="982" w:type="dxa"/>
          </w:tcPr>
          <w:p w:rsidR="00AA7E9A" w:rsidRPr="00C77A1B" w:rsidRDefault="00AA7E9A" w:rsidP="00963CC1">
            <w:pPr>
              <w:jc w:val="both"/>
            </w:pPr>
          </w:p>
        </w:tc>
        <w:tc>
          <w:tcPr>
            <w:tcW w:w="6813" w:type="dxa"/>
          </w:tcPr>
          <w:p w:rsidR="00AA7E9A" w:rsidRPr="00C77A1B" w:rsidRDefault="00AA7E9A" w:rsidP="00963CC1">
            <w:pPr>
              <w:rPr>
                <w:color w:val="000000"/>
                <w:spacing w:val="-2"/>
              </w:rPr>
            </w:pPr>
            <w:r w:rsidRPr="00C77A1B">
              <w:rPr>
                <w:color w:val="000000"/>
                <w:spacing w:val="-2"/>
              </w:rPr>
              <w:t>Работа над изделием.</w:t>
            </w:r>
          </w:p>
        </w:tc>
        <w:tc>
          <w:tcPr>
            <w:tcW w:w="1134" w:type="dxa"/>
          </w:tcPr>
          <w:p w:rsidR="00AA7E9A" w:rsidRPr="00C77A1B" w:rsidRDefault="00AA7E9A" w:rsidP="00963CC1">
            <w:pPr>
              <w:jc w:val="center"/>
              <w:rPr>
                <w:color w:val="333333"/>
              </w:rPr>
            </w:pPr>
            <w:r w:rsidRPr="00C77A1B">
              <w:rPr>
                <w:color w:val="333333"/>
              </w:rPr>
              <w:t>2</w:t>
            </w:r>
          </w:p>
        </w:tc>
      </w:tr>
      <w:tr w:rsidR="00AA7E9A" w:rsidRPr="00C77A1B" w:rsidTr="00AA7E9A">
        <w:tc>
          <w:tcPr>
            <w:tcW w:w="1074" w:type="dxa"/>
          </w:tcPr>
          <w:p w:rsidR="00AA7E9A" w:rsidRPr="00C77A1B" w:rsidRDefault="00AA7E9A" w:rsidP="00AA7E9A">
            <w:pPr>
              <w:ind w:left="142"/>
            </w:pPr>
            <w:r w:rsidRPr="00C77A1B">
              <w:t>21-22</w:t>
            </w:r>
          </w:p>
        </w:tc>
        <w:tc>
          <w:tcPr>
            <w:tcW w:w="913" w:type="dxa"/>
          </w:tcPr>
          <w:p w:rsidR="00AA7E9A" w:rsidRPr="00C77A1B" w:rsidRDefault="00AA7E9A" w:rsidP="0025751F">
            <w:pPr>
              <w:jc w:val="center"/>
              <w:rPr>
                <w:lang w:val="en-US"/>
              </w:rPr>
            </w:pPr>
          </w:p>
        </w:tc>
        <w:tc>
          <w:tcPr>
            <w:tcW w:w="982" w:type="dxa"/>
          </w:tcPr>
          <w:p w:rsidR="00AA7E9A" w:rsidRPr="00C77A1B" w:rsidRDefault="00AA7E9A" w:rsidP="00963CC1">
            <w:pPr>
              <w:jc w:val="both"/>
            </w:pPr>
          </w:p>
        </w:tc>
        <w:tc>
          <w:tcPr>
            <w:tcW w:w="6813" w:type="dxa"/>
          </w:tcPr>
          <w:p w:rsidR="00AA7E9A" w:rsidRPr="00C77A1B" w:rsidRDefault="00AA7E9A" w:rsidP="00963CC1">
            <w:pPr>
              <w:rPr>
                <w:color w:val="000000"/>
                <w:spacing w:val="-2"/>
              </w:rPr>
            </w:pPr>
            <w:r w:rsidRPr="00C77A1B">
              <w:rPr>
                <w:color w:val="333333"/>
              </w:rPr>
              <w:t>Украшение швейных изделий и предметов домашнего обихода.</w:t>
            </w:r>
          </w:p>
        </w:tc>
        <w:tc>
          <w:tcPr>
            <w:tcW w:w="1134" w:type="dxa"/>
          </w:tcPr>
          <w:p w:rsidR="00AA7E9A" w:rsidRPr="00C77A1B" w:rsidRDefault="00AA7E9A" w:rsidP="00963CC1">
            <w:pPr>
              <w:jc w:val="center"/>
              <w:rPr>
                <w:color w:val="333333"/>
              </w:rPr>
            </w:pPr>
            <w:r w:rsidRPr="00C77A1B">
              <w:rPr>
                <w:color w:val="333333"/>
              </w:rPr>
              <w:t>2</w:t>
            </w:r>
          </w:p>
        </w:tc>
      </w:tr>
      <w:tr w:rsidR="00AA7E9A" w:rsidRPr="00C77A1B" w:rsidTr="00AA7E9A">
        <w:tc>
          <w:tcPr>
            <w:tcW w:w="1074" w:type="dxa"/>
          </w:tcPr>
          <w:p w:rsidR="00AA7E9A" w:rsidRPr="00C77A1B" w:rsidRDefault="00AA7E9A" w:rsidP="00AA7E9A">
            <w:pPr>
              <w:ind w:left="142"/>
            </w:pPr>
            <w:r w:rsidRPr="00C77A1B">
              <w:t>23-24</w:t>
            </w:r>
          </w:p>
        </w:tc>
        <w:tc>
          <w:tcPr>
            <w:tcW w:w="913" w:type="dxa"/>
          </w:tcPr>
          <w:p w:rsidR="00AA7E9A" w:rsidRPr="00C77A1B" w:rsidRDefault="00AA7E9A" w:rsidP="00963CC1">
            <w:pPr>
              <w:ind w:left="-57" w:right="-57"/>
              <w:jc w:val="center"/>
            </w:pPr>
          </w:p>
        </w:tc>
        <w:tc>
          <w:tcPr>
            <w:tcW w:w="982" w:type="dxa"/>
          </w:tcPr>
          <w:p w:rsidR="00AA7E9A" w:rsidRPr="00C77A1B" w:rsidRDefault="00AA7E9A" w:rsidP="00963CC1">
            <w:pPr>
              <w:jc w:val="both"/>
            </w:pPr>
          </w:p>
        </w:tc>
        <w:tc>
          <w:tcPr>
            <w:tcW w:w="6813" w:type="dxa"/>
          </w:tcPr>
          <w:p w:rsidR="00AA7E9A" w:rsidRPr="00C77A1B" w:rsidRDefault="00AA7E9A" w:rsidP="00963CC1">
            <w:pPr>
              <w:rPr>
                <w:color w:val="000000"/>
                <w:spacing w:val="-2"/>
              </w:rPr>
            </w:pPr>
            <w:r w:rsidRPr="00C77A1B">
              <w:rPr>
                <w:color w:val="333333"/>
              </w:rPr>
              <w:t>Украшение швейных изделий и предметов домашнего обихода.</w:t>
            </w:r>
          </w:p>
        </w:tc>
        <w:tc>
          <w:tcPr>
            <w:tcW w:w="1134" w:type="dxa"/>
          </w:tcPr>
          <w:p w:rsidR="00AA7E9A" w:rsidRPr="00C77A1B" w:rsidRDefault="00AA7E9A" w:rsidP="00963CC1">
            <w:pPr>
              <w:jc w:val="center"/>
              <w:rPr>
                <w:color w:val="333333"/>
              </w:rPr>
            </w:pPr>
            <w:r w:rsidRPr="00C77A1B">
              <w:rPr>
                <w:color w:val="333333"/>
              </w:rPr>
              <w:t>2</w:t>
            </w:r>
          </w:p>
        </w:tc>
      </w:tr>
      <w:tr w:rsidR="00AA7E9A" w:rsidRPr="00C77A1B" w:rsidTr="00AA7E9A">
        <w:tc>
          <w:tcPr>
            <w:tcW w:w="1074" w:type="dxa"/>
          </w:tcPr>
          <w:p w:rsidR="00AA7E9A" w:rsidRPr="00C77A1B" w:rsidRDefault="00AA7E9A" w:rsidP="00AA7E9A">
            <w:pPr>
              <w:ind w:left="142"/>
            </w:pPr>
            <w:r w:rsidRPr="00C77A1B">
              <w:t>25-26</w:t>
            </w:r>
          </w:p>
        </w:tc>
        <w:tc>
          <w:tcPr>
            <w:tcW w:w="913" w:type="dxa"/>
          </w:tcPr>
          <w:p w:rsidR="00AA7E9A" w:rsidRPr="00C77A1B" w:rsidRDefault="00AA7E9A" w:rsidP="00963CC1">
            <w:pPr>
              <w:ind w:left="-57" w:right="-57"/>
              <w:jc w:val="center"/>
            </w:pPr>
          </w:p>
        </w:tc>
        <w:tc>
          <w:tcPr>
            <w:tcW w:w="982" w:type="dxa"/>
          </w:tcPr>
          <w:p w:rsidR="00AA7E9A" w:rsidRPr="00C77A1B" w:rsidRDefault="00AA7E9A" w:rsidP="00963CC1">
            <w:pPr>
              <w:jc w:val="both"/>
            </w:pPr>
          </w:p>
        </w:tc>
        <w:tc>
          <w:tcPr>
            <w:tcW w:w="6813" w:type="dxa"/>
          </w:tcPr>
          <w:p w:rsidR="00AA7E9A" w:rsidRPr="00C77A1B" w:rsidRDefault="00AA7E9A" w:rsidP="00963CC1">
            <w:pPr>
              <w:rPr>
                <w:color w:val="000000"/>
                <w:spacing w:val="-2"/>
              </w:rPr>
            </w:pPr>
            <w:r w:rsidRPr="00C77A1B">
              <w:rPr>
                <w:color w:val="333333"/>
              </w:rPr>
              <w:t>Украшение швейных изделий и предметов домашнего обихода.</w:t>
            </w:r>
          </w:p>
        </w:tc>
        <w:tc>
          <w:tcPr>
            <w:tcW w:w="1134" w:type="dxa"/>
          </w:tcPr>
          <w:p w:rsidR="00AA7E9A" w:rsidRPr="00C77A1B" w:rsidRDefault="00AA7E9A" w:rsidP="00963CC1">
            <w:pPr>
              <w:jc w:val="center"/>
              <w:rPr>
                <w:color w:val="333333"/>
              </w:rPr>
            </w:pPr>
            <w:r w:rsidRPr="00C77A1B">
              <w:rPr>
                <w:color w:val="333333"/>
              </w:rPr>
              <w:t>2</w:t>
            </w:r>
          </w:p>
        </w:tc>
      </w:tr>
      <w:tr w:rsidR="00AA7E9A" w:rsidRPr="00C77A1B" w:rsidTr="00AA7E9A">
        <w:tc>
          <w:tcPr>
            <w:tcW w:w="1074" w:type="dxa"/>
          </w:tcPr>
          <w:p w:rsidR="00AA7E9A" w:rsidRPr="00C77A1B" w:rsidRDefault="00AA7E9A" w:rsidP="00AA7E9A">
            <w:pPr>
              <w:ind w:left="142"/>
            </w:pPr>
            <w:r w:rsidRPr="00C77A1B">
              <w:t>27-28</w:t>
            </w:r>
          </w:p>
        </w:tc>
        <w:tc>
          <w:tcPr>
            <w:tcW w:w="913" w:type="dxa"/>
          </w:tcPr>
          <w:p w:rsidR="00AA7E9A" w:rsidRPr="00C77A1B" w:rsidRDefault="00AA7E9A" w:rsidP="0025751F">
            <w:pPr>
              <w:ind w:left="-57" w:right="-57"/>
              <w:jc w:val="center"/>
            </w:pPr>
          </w:p>
        </w:tc>
        <w:tc>
          <w:tcPr>
            <w:tcW w:w="982" w:type="dxa"/>
          </w:tcPr>
          <w:p w:rsidR="00AA7E9A" w:rsidRPr="00C77A1B" w:rsidRDefault="00AA7E9A" w:rsidP="00963CC1">
            <w:pPr>
              <w:jc w:val="both"/>
            </w:pPr>
          </w:p>
        </w:tc>
        <w:tc>
          <w:tcPr>
            <w:tcW w:w="6813" w:type="dxa"/>
          </w:tcPr>
          <w:p w:rsidR="00AA7E9A" w:rsidRPr="00C77A1B" w:rsidRDefault="00AA7E9A" w:rsidP="00963CC1">
            <w:pPr>
              <w:rPr>
                <w:color w:val="000000"/>
                <w:spacing w:val="-2"/>
              </w:rPr>
            </w:pPr>
            <w:r w:rsidRPr="00C77A1B">
              <w:rPr>
                <w:color w:val="333333"/>
              </w:rPr>
              <w:t xml:space="preserve">Лоскут - традиционный декоративный материал народов России. Приемы работы с лоскутками. Инструменты и </w:t>
            </w:r>
            <w:r w:rsidRPr="00C77A1B">
              <w:rPr>
                <w:color w:val="333333"/>
              </w:rPr>
              <w:lastRenderedPageBreak/>
              <w:t>принадлежности.</w:t>
            </w:r>
          </w:p>
        </w:tc>
        <w:tc>
          <w:tcPr>
            <w:tcW w:w="1134" w:type="dxa"/>
          </w:tcPr>
          <w:p w:rsidR="00AA7E9A" w:rsidRPr="00C77A1B" w:rsidRDefault="00AA7E9A" w:rsidP="00963CC1">
            <w:pPr>
              <w:jc w:val="center"/>
              <w:rPr>
                <w:color w:val="333333"/>
              </w:rPr>
            </w:pPr>
            <w:r w:rsidRPr="00C77A1B">
              <w:rPr>
                <w:color w:val="333333"/>
              </w:rPr>
              <w:lastRenderedPageBreak/>
              <w:t>2</w:t>
            </w:r>
          </w:p>
        </w:tc>
      </w:tr>
      <w:tr w:rsidR="00AA7E9A" w:rsidRPr="00C77A1B" w:rsidTr="00AA7E9A">
        <w:tc>
          <w:tcPr>
            <w:tcW w:w="1074" w:type="dxa"/>
          </w:tcPr>
          <w:p w:rsidR="00AA7E9A" w:rsidRPr="00C77A1B" w:rsidRDefault="00AA7E9A" w:rsidP="00AA7E9A">
            <w:pPr>
              <w:ind w:left="142"/>
            </w:pPr>
            <w:r w:rsidRPr="00C77A1B">
              <w:lastRenderedPageBreak/>
              <w:t>29-30</w:t>
            </w:r>
          </w:p>
        </w:tc>
        <w:tc>
          <w:tcPr>
            <w:tcW w:w="913" w:type="dxa"/>
          </w:tcPr>
          <w:p w:rsidR="00AA7E9A" w:rsidRPr="00C77A1B" w:rsidRDefault="00AA7E9A" w:rsidP="0025751F">
            <w:pPr>
              <w:autoSpaceDE w:val="0"/>
              <w:autoSpaceDN w:val="0"/>
              <w:adjustRightInd w:val="0"/>
              <w:ind w:left="-57" w:right="-57"/>
              <w:jc w:val="center"/>
            </w:pPr>
          </w:p>
        </w:tc>
        <w:tc>
          <w:tcPr>
            <w:tcW w:w="982" w:type="dxa"/>
          </w:tcPr>
          <w:p w:rsidR="00AA7E9A" w:rsidRPr="00C77A1B" w:rsidRDefault="00AA7E9A" w:rsidP="00963CC1">
            <w:pPr>
              <w:jc w:val="both"/>
            </w:pPr>
          </w:p>
        </w:tc>
        <w:tc>
          <w:tcPr>
            <w:tcW w:w="6813" w:type="dxa"/>
          </w:tcPr>
          <w:p w:rsidR="00AA7E9A" w:rsidRPr="00C77A1B" w:rsidRDefault="00AA7E9A" w:rsidP="00963CC1">
            <w:pPr>
              <w:rPr>
                <w:color w:val="000000"/>
                <w:spacing w:val="-2"/>
              </w:rPr>
            </w:pPr>
            <w:r w:rsidRPr="00C77A1B">
              <w:rPr>
                <w:color w:val="333333"/>
              </w:rPr>
              <w:t>Блок из полос. Ромбы из полос.</w:t>
            </w:r>
          </w:p>
        </w:tc>
        <w:tc>
          <w:tcPr>
            <w:tcW w:w="1134" w:type="dxa"/>
          </w:tcPr>
          <w:p w:rsidR="00AA7E9A" w:rsidRPr="00C77A1B" w:rsidRDefault="00AA7E9A" w:rsidP="00963CC1">
            <w:pPr>
              <w:jc w:val="center"/>
              <w:rPr>
                <w:color w:val="333333"/>
              </w:rPr>
            </w:pPr>
            <w:r w:rsidRPr="00C77A1B">
              <w:rPr>
                <w:color w:val="333333"/>
              </w:rPr>
              <w:t>2</w:t>
            </w:r>
          </w:p>
        </w:tc>
      </w:tr>
      <w:tr w:rsidR="00AA7E9A" w:rsidRPr="00C77A1B" w:rsidTr="00AA7E9A">
        <w:tc>
          <w:tcPr>
            <w:tcW w:w="1074" w:type="dxa"/>
          </w:tcPr>
          <w:p w:rsidR="00AA7E9A" w:rsidRPr="00C77A1B" w:rsidRDefault="00AA7E9A" w:rsidP="00AA7E9A">
            <w:pPr>
              <w:ind w:left="142"/>
            </w:pPr>
            <w:r w:rsidRPr="00C77A1B">
              <w:t>31-32</w:t>
            </w:r>
          </w:p>
        </w:tc>
        <w:tc>
          <w:tcPr>
            <w:tcW w:w="913" w:type="dxa"/>
          </w:tcPr>
          <w:p w:rsidR="00AA7E9A" w:rsidRPr="00C77A1B" w:rsidRDefault="00AA7E9A" w:rsidP="0025751F">
            <w:pPr>
              <w:jc w:val="center"/>
            </w:pPr>
          </w:p>
        </w:tc>
        <w:tc>
          <w:tcPr>
            <w:tcW w:w="982" w:type="dxa"/>
          </w:tcPr>
          <w:p w:rsidR="00AA7E9A" w:rsidRPr="00C77A1B" w:rsidRDefault="00AA7E9A" w:rsidP="00963CC1">
            <w:pPr>
              <w:jc w:val="both"/>
            </w:pPr>
          </w:p>
        </w:tc>
        <w:tc>
          <w:tcPr>
            <w:tcW w:w="6813" w:type="dxa"/>
          </w:tcPr>
          <w:p w:rsidR="00AA7E9A" w:rsidRPr="00C77A1B" w:rsidRDefault="00AA7E9A" w:rsidP="00963CC1">
            <w:pPr>
              <w:rPr>
                <w:color w:val="000000"/>
                <w:spacing w:val="-2"/>
              </w:rPr>
            </w:pPr>
            <w:r w:rsidRPr="00C77A1B">
              <w:rPr>
                <w:color w:val="333333"/>
              </w:rPr>
              <w:t>Блок из полос. Ромбы из полос.</w:t>
            </w:r>
          </w:p>
        </w:tc>
        <w:tc>
          <w:tcPr>
            <w:tcW w:w="1134" w:type="dxa"/>
          </w:tcPr>
          <w:p w:rsidR="00AA7E9A" w:rsidRPr="00C77A1B" w:rsidRDefault="00AA7E9A" w:rsidP="00963CC1">
            <w:pPr>
              <w:jc w:val="center"/>
              <w:rPr>
                <w:color w:val="333333"/>
              </w:rPr>
            </w:pPr>
            <w:r w:rsidRPr="00C77A1B">
              <w:rPr>
                <w:color w:val="333333"/>
              </w:rPr>
              <w:t>2</w:t>
            </w:r>
          </w:p>
        </w:tc>
      </w:tr>
      <w:tr w:rsidR="00AA7E9A" w:rsidRPr="00C77A1B" w:rsidTr="00AA7E9A">
        <w:tc>
          <w:tcPr>
            <w:tcW w:w="1074" w:type="dxa"/>
          </w:tcPr>
          <w:p w:rsidR="00AA7E9A" w:rsidRPr="00C77A1B" w:rsidRDefault="00AA7E9A" w:rsidP="00AA7E9A">
            <w:r w:rsidRPr="00C77A1B">
              <w:t xml:space="preserve">  33-34</w:t>
            </w:r>
          </w:p>
        </w:tc>
        <w:tc>
          <w:tcPr>
            <w:tcW w:w="913" w:type="dxa"/>
          </w:tcPr>
          <w:p w:rsidR="00AA7E9A" w:rsidRPr="00C77A1B" w:rsidRDefault="00AA7E9A" w:rsidP="00963CC1">
            <w:pPr>
              <w:jc w:val="center"/>
            </w:pPr>
          </w:p>
        </w:tc>
        <w:tc>
          <w:tcPr>
            <w:tcW w:w="982" w:type="dxa"/>
          </w:tcPr>
          <w:p w:rsidR="00AA7E9A" w:rsidRPr="00C77A1B" w:rsidRDefault="00AA7E9A" w:rsidP="00963CC1">
            <w:pPr>
              <w:jc w:val="both"/>
            </w:pPr>
          </w:p>
        </w:tc>
        <w:tc>
          <w:tcPr>
            <w:tcW w:w="6813" w:type="dxa"/>
          </w:tcPr>
          <w:p w:rsidR="00AA7E9A" w:rsidRPr="00C77A1B" w:rsidRDefault="00AA7E9A" w:rsidP="00963CC1">
            <w:pPr>
              <w:rPr>
                <w:color w:val="000000"/>
                <w:spacing w:val="-2"/>
              </w:rPr>
            </w:pPr>
            <w:r w:rsidRPr="00C77A1B">
              <w:rPr>
                <w:color w:val="333333"/>
              </w:rPr>
              <w:t>Сборка изделий из модулей по выбору.</w:t>
            </w:r>
          </w:p>
        </w:tc>
        <w:tc>
          <w:tcPr>
            <w:tcW w:w="1134" w:type="dxa"/>
          </w:tcPr>
          <w:p w:rsidR="00AA7E9A" w:rsidRPr="00C77A1B" w:rsidRDefault="00AA7E9A" w:rsidP="00963CC1">
            <w:pPr>
              <w:jc w:val="center"/>
              <w:rPr>
                <w:color w:val="333333"/>
              </w:rPr>
            </w:pPr>
            <w:r w:rsidRPr="00C77A1B">
              <w:rPr>
                <w:color w:val="333333"/>
              </w:rPr>
              <w:t>2</w:t>
            </w:r>
          </w:p>
        </w:tc>
      </w:tr>
      <w:tr w:rsidR="00AA7E9A" w:rsidRPr="00C77A1B" w:rsidTr="00AA7E9A">
        <w:tc>
          <w:tcPr>
            <w:tcW w:w="1074" w:type="dxa"/>
          </w:tcPr>
          <w:p w:rsidR="00AA7E9A" w:rsidRPr="00C77A1B" w:rsidRDefault="00AA7E9A" w:rsidP="00AA7E9A">
            <w:pPr>
              <w:ind w:left="142"/>
            </w:pPr>
            <w:r w:rsidRPr="00C77A1B">
              <w:t>35-36</w:t>
            </w:r>
          </w:p>
        </w:tc>
        <w:tc>
          <w:tcPr>
            <w:tcW w:w="913" w:type="dxa"/>
          </w:tcPr>
          <w:p w:rsidR="00AA7E9A" w:rsidRPr="00C77A1B" w:rsidRDefault="00AA7E9A" w:rsidP="0025751F">
            <w:pPr>
              <w:jc w:val="center"/>
            </w:pPr>
          </w:p>
        </w:tc>
        <w:tc>
          <w:tcPr>
            <w:tcW w:w="982" w:type="dxa"/>
          </w:tcPr>
          <w:p w:rsidR="00AA7E9A" w:rsidRPr="00C77A1B" w:rsidRDefault="00AA7E9A" w:rsidP="00963CC1">
            <w:pPr>
              <w:jc w:val="both"/>
            </w:pPr>
          </w:p>
        </w:tc>
        <w:tc>
          <w:tcPr>
            <w:tcW w:w="6813" w:type="dxa"/>
          </w:tcPr>
          <w:p w:rsidR="00AA7E9A" w:rsidRPr="00C77A1B" w:rsidRDefault="00AA7E9A" w:rsidP="00963CC1">
            <w:pPr>
              <w:rPr>
                <w:color w:val="000000"/>
                <w:spacing w:val="-2"/>
              </w:rPr>
            </w:pPr>
            <w:r w:rsidRPr="00C77A1B">
              <w:rPr>
                <w:color w:val="333333"/>
              </w:rPr>
              <w:t>Сборка изделий из модулей по выбору.</w:t>
            </w:r>
          </w:p>
        </w:tc>
        <w:tc>
          <w:tcPr>
            <w:tcW w:w="1134" w:type="dxa"/>
          </w:tcPr>
          <w:p w:rsidR="00AA7E9A" w:rsidRPr="00C77A1B" w:rsidRDefault="00AA7E9A" w:rsidP="00963CC1">
            <w:pPr>
              <w:jc w:val="center"/>
              <w:rPr>
                <w:color w:val="333333"/>
              </w:rPr>
            </w:pPr>
            <w:r w:rsidRPr="00C77A1B">
              <w:rPr>
                <w:color w:val="333333"/>
              </w:rPr>
              <w:t>2</w:t>
            </w:r>
          </w:p>
        </w:tc>
      </w:tr>
      <w:tr w:rsidR="00AA7E9A" w:rsidRPr="00C77A1B" w:rsidTr="00AA7E9A">
        <w:tc>
          <w:tcPr>
            <w:tcW w:w="1074" w:type="dxa"/>
          </w:tcPr>
          <w:p w:rsidR="00AA7E9A" w:rsidRPr="00C77A1B" w:rsidRDefault="00AA7E9A" w:rsidP="00AA7E9A">
            <w:pPr>
              <w:ind w:left="142"/>
            </w:pPr>
            <w:r w:rsidRPr="00C77A1B">
              <w:t>37-38</w:t>
            </w:r>
          </w:p>
        </w:tc>
        <w:tc>
          <w:tcPr>
            <w:tcW w:w="913" w:type="dxa"/>
          </w:tcPr>
          <w:p w:rsidR="00AA7E9A" w:rsidRPr="00C77A1B" w:rsidRDefault="00AA7E9A" w:rsidP="00963CC1">
            <w:pPr>
              <w:jc w:val="center"/>
            </w:pPr>
          </w:p>
        </w:tc>
        <w:tc>
          <w:tcPr>
            <w:tcW w:w="982" w:type="dxa"/>
          </w:tcPr>
          <w:p w:rsidR="00AA7E9A" w:rsidRPr="00C77A1B" w:rsidRDefault="00AA7E9A" w:rsidP="00963CC1">
            <w:pPr>
              <w:jc w:val="both"/>
            </w:pPr>
          </w:p>
        </w:tc>
        <w:tc>
          <w:tcPr>
            <w:tcW w:w="6813" w:type="dxa"/>
          </w:tcPr>
          <w:p w:rsidR="00AA7E9A" w:rsidRPr="00C77A1B" w:rsidRDefault="00AA7E9A" w:rsidP="00963CC1">
            <w:pPr>
              <w:rPr>
                <w:color w:val="000000"/>
                <w:spacing w:val="-2"/>
              </w:rPr>
            </w:pPr>
            <w:r w:rsidRPr="00C77A1B">
              <w:rPr>
                <w:color w:val="333333"/>
              </w:rPr>
              <w:t xml:space="preserve">Изготовление панно в технике </w:t>
            </w:r>
            <w:proofErr w:type="spellStart"/>
            <w:r w:rsidRPr="00C77A1B">
              <w:rPr>
                <w:color w:val="333333"/>
              </w:rPr>
              <w:t>пэчворк</w:t>
            </w:r>
            <w:proofErr w:type="spellEnd"/>
            <w:r w:rsidRPr="00C77A1B">
              <w:rPr>
                <w:color w:val="333333"/>
              </w:rPr>
              <w:t>.</w:t>
            </w:r>
          </w:p>
        </w:tc>
        <w:tc>
          <w:tcPr>
            <w:tcW w:w="1134" w:type="dxa"/>
          </w:tcPr>
          <w:p w:rsidR="00AA7E9A" w:rsidRPr="00C77A1B" w:rsidRDefault="00AA7E9A" w:rsidP="00963CC1">
            <w:pPr>
              <w:jc w:val="center"/>
              <w:rPr>
                <w:color w:val="333333"/>
              </w:rPr>
            </w:pPr>
            <w:r w:rsidRPr="00C77A1B">
              <w:rPr>
                <w:color w:val="333333"/>
              </w:rPr>
              <w:t>2</w:t>
            </w:r>
          </w:p>
        </w:tc>
      </w:tr>
      <w:tr w:rsidR="00AA7E9A" w:rsidRPr="00C77A1B" w:rsidTr="00AA7E9A">
        <w:tc>
          <w:tcPr>
            <w:tcW w:w="1074" w:type="dxa"/>
          </w:tcPr>
          <w:p w:rsidR="00AA7E9A" w:rsidRPr="00C77A1B" w:rsidRDefault="00AA7E9A" w:rsidP="00AA7E9A">
            <w:pPr>
              <w:ind w:left="142"/>
            </w:pPr>
            <w:r w:rsidRPr="00C77A1B">
              <w:t>39-40</w:t>
            </w:r>
          </w:p>
        </w:tc>
        <w:tc>
          <w:tcPr>
            <w:tcW w:w="913" w:type="dxa"/>
          </w:tcPr>
          <w:p w:rsidR="00AA7E9A" w:rsidRPr="00C77A1B" w:rsidRDefault="00AA7E9A" w:rsidP="00963CC1">
            <w:pPr>
              <w:jc w:val="center"/>
            </w:pPr>
          </w:p>
        </w:tc>
        <w:tc>
          <w:tcPr>
            <w:tcW w:w="982" w:type="dxa"/>
          </w:tcPr>
          <w:p w:rsidR="00AA7E9A" w:rsidRPr="00C77A1B" w:rsidRDefault="00AA7E9A" w:rsidP="00963CC1">
            <w:pPr>
              <w:jc w:val="both"/>
            </w:pPr>
          </w:p>
        </w:tc>
        <w:tc>
          <w:tcPr>
            <w:tcW w:w="6813" w:type="dxa"/>
          </w:tcPr>
          <w:p w:rsidR="00AA7E9A" w:rsidRPr="00C77A1B" w:rsidRDefault="00AA7E9A" w:rsidP="00963CC1">
            <w:pPr>
              <w:rPr>
                <w:color w:val="000000"/>
                <w:spacing w:val="-2"/>
              </w:rPr>
            </w:pPr>
            <w:r w:rsidRPr="00C77A1B">
              <w:rPr>
                <w:color w:val="333333"/>
              </w:rPr>
              <w:t xml:space="preserve">Изготовление панно в технике </w:t>
            </w:r>
            <w:proofErr w:type="spellStart"/>
            <w:r w:rsidRPr="00C77A1B">
              <w:rPr>
                <w:color w:val="333333"/>
              </w:rPr>
              <w:t>пэчворк</w:t>
            </w:r>
            <w:proofErr w:type="spellEnd"/>
            <w:r w:rsidRPr="00C77A1B">
              <w:rPr>
                <w:color w:val="333333"/>
              </w:rPr>
              <w:t>.</w:t>
            </w:r>
          </w:p>
        </w:tc>
        <w:tc>
          <w:tcPr>
            <w:tcW w:w="1134" w:type="dxa"/>
          </w:tcPr>
          <w:p w:rsidR="00AA7E9A" w:rsidRPr="00C77A1B" w:rsidRDefault="00AA7E9A" w:rsidP="00963CC1">
            <w:pPr>
              <w:jc w:val="center"/>
              <w:rPr>
                <w:color w:val="333333"/>
              </w:rPr>
            </w:pPr>
            <w:r w:rsidRPr="00C77A1B">
              <w:rPr>
                <w:color w:val="333333"/>
              </w:rPr>
              <w:t>2</w:t>
            </w:r>
          </w:p>
        </w:tc>
      </w:tr>
      <w:tr w:rsidR="00AA7E9A" w:rsidRPr="00C77A1B" w:rsidTr="00AA7E9A">
        <w:tc>
          <w:tcPr>
            <w:tcW w:w="1074" w:type="dxa"/>
          </w:tcPr>
          <w:p w:rsidR="00AA7E9A" w:rsidRPr="00C77A1B" w:rsidRDefault="00AA7E9A" w:rsidP="00AA7E9A">
            <w:pPr>
              <w:ind w:left="142"/>
            </w:pPr>
            <w:r w:rsidRPr="00C77A1B">
              <w:t>41-42</w:t>
            </w:r>
          </w:p>
        </w:tc>
        <w:tc>
          <w:tcPr>
            <w:tcW w:w="913" w:type="dxa"/>
          </w:tcPr>
          <w:p w:rsidR="00AA7E9A" w:rsidRPr="00C77A1B" w:rsidRDefault="00AA7E9A" w:rsidP="00963CC1">
            <w:pPr>
              <w:jc w:val="center"/>
            </w:pPr>
          </w:p>
        </w:tc>
        <w:tc>
          <w:tcPr>
            <w:tcW w:w="982" w:type="dxa"/>
          </w:tcPr>
          <w:p w:rsidR="00AA7E9A" w:rsidRPr="00C77A1B" w:rsidRDefault="00AA7E9A" w:rsidP="00963CC1">
            <w:pPr>
              <w:jc w:val="both"/>
            </w:pPr>
          </w:p>
        </w:tc>
        <w:tc>
          <w:tcPr>
            <w:tcW w:w="6813" w:type="dxa"/>
          </w:tcPr>
          <w:p w:rsidR="00AA7E9A" w:rsidRPr="00C77A1B" w:rsidRDefault="00AA7E9A" w:rsidP="00963CC1">
            <w:pPr>
              <w:rPr>
                <w:color w:val="000000"/>
                <w:spacing w:val="-2"/>
              </w:rPr>
            </w:pPr>
            <w:r w:rsidRPr="00C77A1B">
              <w:rPr>
                <w:color w:val="333333"/>
              </w:rPr>
              <w:t xml:space="preserve">Изготовление панно в технике </w:t>
            </w:r>
            <w:proofErr w:type="spellStart"/>
            <w:r w:rsidRPr="00C77A1B">
              <w:rPr>
                <w:color w:val="333333"/>
              </w:rPr>
              <w:t>пэчворк</w:t>
            </w:r>
            <w:proofErr w:type="spellEnd"/>
            <w:r w:rsidRPr="00C77A1B">
              <w:rPr>
                <w:color w:val="333333"/>
              </w:rPr>
              <w:t>.</w:t>
            </w:r>
          </w:p>
        </w:tc>
        <w:tc>
          <w:tcPr>
            <w:tcW w:w="1134" w:type="dxa"/>
          </w:tcPr>
          <w:p w:rsidR="00AA7E9A" w:rsidRPr="00C77A1B" w:rsidRDefault="00AA7E9A" w:rsidP="00963CC1">
            <w:pPr>
              <w:jc w:val="center"/>
              <w:rPr>
                <w:color w:val="333333"/>
              </w:rPr>
            </w:pPr>
            <w:r w:rsidRPr="00C77A1B">
              <w:rPr>
                <w:color w:val="333333"/>
              </w:rPr>
              <w:t>2</w:t>
            </w:r>
          </w:p>
        </w:tc>
      </w:tr>
      <w:tr w:rsidR="00AA7E9A" w:rsidRPr="00C77A1B" w:rsidTr="00AA7E9A">
        <w:tc>
          <w:tcPr>
            <w:tcW w:w="1074" w:type="dxa"/>
          </w:tcPr>
          <w:p w:rsidR="00AA7E9A" w:rsidRPr="00C77A1B" w:rsidRDefault="00AA7E9A" w:rsidP="00AA7E9A">
            <w:pPr>
              <w:ind w:left="142"/>
            </w:pPr>
            <w:r w:rsidRPr="00C77A1B">
              <w:t>43-44</w:t>
            </w:r>
          </w:p>
        </w:tc>
        <w:tc>
          <w:tcPr>
            <w:tcW w:w="913" w:type="dxa"/>
          </w:tcPr>
          <w:p w:rsidR="00AA7E9A" w:rsidRPr="00C77A1B" w:rsidRDefault="00AA7E9A" w:rsidP="0025751F">
            <w:pPr>
              <w:jc w:val="center"/>
            </w:pPr>
          </w:p>
        </w:tc>
        <w:tc>
          <w:tcPr>
            <w:tcW w:w="982" w:type="dxa"/>
          </w:tcPr>
          <w:p w:rsidR="00AA7E9A" w:rsidRPr="00C77A1B" w:rsidRDefault="00AA7E9A" w:rsidP="00963CC1">
            <w:pPr>
              <w:jc w:val="both"/>
            </w:pPr>
          </w:p>
        </w:tc>
        <w:tc>
          <w:tcPr>
            <w:tcW w:w="6813" w:type="dxa"/>
          </w:tcPr>
          <w:p w:rsidR="00AA7E9A" w:rsidRPr="00C77A1B" w:rsidRDefault="00AA7E9A" w:rsidP="00963CC1">
            <w:pPr>
              <w:rPr>
                <w:color w:val="000000"/>
                <w:spacing w:val="-2"/>
              </w:rPr>
            </w:pPr>
            <w:r w:rsidRPr="00C77A1B">
              <w:rPr>
                <w:color w:val="333333"/>
              </w:rPr>
              <w:t>Работа с бисером. Виды работ из бисера.</w:t>
            </w:r>
          </w:p>
        </w:tc>
        <w:tc>
          <w:tcPr>
            <w:tcW w:w="1134" w:type="dxa"/>
          </w:tcPr>
          <w:p w:rsidR="00AA7E9A" w:rsidRPr="00C77A1B" w:rsidRDefault="00AA7E9A" w:rsidP="00963CC1">
            <w:pPr>
              <w:jc w:val="center"/>
              <w:rPr>
                <w:color w:val="333333"/>
              </w:rPr>
            </w:pPr>
            <w:r w:rsidRPr="00C77A1B">
              <w:rPr>
                <w:color w:val="333333"/>
              </w:rPr>
              <w:t>2</w:t>
            </w:r>
          </w:p>
        </w:tc>
      </w:tr>
      <w:tr w:rsidR="00AA7E9A" w:rsidRPr="00C77A1B" w:rsidTr="00AA7E9A">
        <w:tc>
          <w:tcPr>
            <w:tcW w:w="1074" w:type="dxa"/>
          </w:tcPr>
          <w:p w:rsidR="00AA7E9A" w:rsidRPr="00C77A1B" w:rsidRDefault="00AA7E9A" w:rsidP="00AA7E9A">
            <w:pPr>
              <w:ind w:left="142"/>
            </w:pPr>
            <w:r w:rsidRPr="00C77A1B">
              <w:t>45-46</w:t>
            </w:r>
          </w:p>
        </w:tc>
        <w:tc>
          <w:tcPr>
            <w:tcW w:w="913" w:type="dxa"/>
          </w:tcPr>
          <w:p w:rsidR="00AA7E9A" w:rsidRPr="00C77A1B" w:rsidRDefault="00AA7E9A" w:rsidP="0025751F">
            <w:pPr>
              <w:jc w:val="center"/>
            </w:pPr>
          </w:p>
        </w:tc>
        <w:tc>
          <w:tcPr>
            <w:tcW w:w="982" w:type="dxa"/>
          </w:tcPr>
          <w:p w:rsidR="00AA7E9A" w:rsidRPr="00C77A1B" w:rsidRDefault="00AA7E9A" w:rsidP="00963CC1">
            <w:pPr>
              <w:jc w:val="both"/>
            </w:pPr>
          </w:p>
        </w:tc>
        <w:tc>
          <w:tcPr>
            <w:tcW w:w="6813" w:type="dxa"/>
          </w:tcPr>
          <w:p w:rsidR="00AA7E9A" w:rsidRPr="00C77A1B" w:rsidRDefault="00AA7E9A" w:rsidP="00963CC1">
            <w:pPr>
              <w:rPr>
                <w:color w:val="000000"/>
                <w:spacing w:val="-2"/>
              </w:rPr>
            </w:pPr>
            <w:r w:rsidRPr="00C77A1B">
              <w:rPr>
                <w:color w:val="333333"/>
              </w:rPr>
              <w:t>Техника вышивания бисером.</w:t>
            </w:r>
          </w:p>
        </w:tc>
        <w:tc>
          <w:tcPr>
            <w:tcW w:w="1134" w:type="dxa"/>
          </w:tcPr>
          <w:p w:rsidR="00AA7E9A" w:rsidRPr="00C77A1B" w:rsidRDefault="00AA7E9A" w:rsidP="00963CC1">
            <w:pPr>
              <w:jc w:val="center"/>
              <w:rPr>
                <w:color w:val="333333"/>
              </w:rPr>
            </w:pPr>
            <w:r w:rsidRPr="00C77A1B">
              <w:rPr>
                <w:color w:val="333333"/>
              </w:rPr>
              <w:t>2</w:t>
            </w:r>
          </w:p>
        </w:tc>
      </w:tr>
      <w:tr w:rsidR="00AA7E9A" w:rsidRPr="00C77A1B" w:rsidTr="00AA7E9A">
        <w:tc>
          <w:tcPr>
            <w:tcW w:w="1074" w:type="dxa"/>
          </w:tcPr>
          <w:p w:rsidR="00AA7E9A" w:rsidRPr="00C77A1B" w:rsidRDefault="00AA7E9A" w:rsidP="00AA7E9A">
            <w:pPr>
              <w:ind w:left="142"/>
            </w:pPr>
            <w:r w:rsidRPr="00C77A1B">
              <w:t>47-48</w:t>
            </w:r>
          </w:p>
        </w:tc>
        <w:tc>
          <w:tcPr>
            <w:tcW w:w="913" w:type="dxa"/>
          </w:tcPr>
          <w:p w:rsidR="00AA7E9A" w:rsidRPr="00C77A1B" w:rsidRDefault="00AA7E9A" w:rsidP="00963CC1">
            <w:pPr>
              <w:autoSpaceDE w:val="0"/>
              <w:autoSpaceDN w:val="0"/>
              <w:adjustRightInd w:val="0"/>
              <w:jc w:val="center"/>
            </w:pPr>
          </w:p>
        </w:tc>
        <w:tc>
          <w:tcPr>
            <w:tcW w:w="982" w:type="dxa"/>
          </w:tcPr>
          <w:p w:rsidR="00AA7E9A" w:rsidRPr="00C77A1B" w:rsidRDefault="00AA7E9A" w:rsidP="00963CC1">
            <w:pPr>
              <w:jc w:val="both"/>
            </w:pPr>
          </w:p>
        </w:tc>
        <w:tc>
          <w:tcPr>
            <w:tcW w:w="6813" w:type="dxa"/>
          </w:tcPr>
          <w:p w:rsidR="00AA7E9A" w:rsidRPr="00C77A1B" w:rsidRDefault="00AA7E9A" w:rsidP="00963CC1">
            <w:pPr>
              <w:rPr>
                <w:color w:val="000000"/>
                <w:spacing w:val="-2"/>
              </w:rPr>
            </w:pPr>
            <w:r w:rsidRPr="00C77A1B">
              <w:rPr>
                <w:color w:val="333333"/>
              </w:rPr>
              <w:t>Техника вышивания бисером.</w:t>
            </w:r>
          </w:p>
        </w:tc>
        <w:tc>
          <w:tcPr>
            <w:tcW w:w="1134" w:type="dxa"/>
          </w:tcPr>
          <w:p w:rsidR="00AA7E9A" w:rsidRPr="00C77A1B" w:rsidRDefault="00AA7E9A" w:rsidP="00963CC1">
            <w:pPr>
              <w:jc w:val="center"/>
              <w:rPr>
                <w:color w:val="333333"/>
              </w:rPr>
            </w:pPr>
            <w:r w:rsidRPr="00C77A1B">
              <w:rPr>
                <w:color w:val="333333"/>
              </w:rPr>
              <w:t>2</w:t>
            </w:r>
          </w:p>
        </w:tc>
      </w:tr>
      <w:tr w:rsidR="00AA7E9A" w:rsidRPr="00C77A1B" w:rsidTr="00AA7E9A">
        <w:tc>
          <w:tcPr>
            <w:tcW w:w="1074" w:type="dxa"/>
          </w:tcPr>
          <w:p w:rsidR="00AA7E9A" w:rsidRPr="00C77A1B" w:rsidRDefault="00AA7E9A" w:rsidP="00AA7E9A">
            <w:pPr>
              <w:ind w:left="142"/>
            </w:pPr>
            <w:r w:rsidRPr="00C77A1B">
              <w:t>49-50</w:t>
            </w:r>
          </w:p>
        </w:tc>
        <w:tc>
          <w:tcPr>
            <w:tcW w:w="913" w:type="dxa"/>
          </w:tcPr>
          <w:p w:rsidR="00AA7E9A" w:rsidRPr="00C77A1B" w:rsidRDefault="00AA7E9A" w:rsidP="0025751F">
            <w:pPr>
              <w:jc w:val="center"/>
            </w:pPr>
          </w:p>
        </w:tc>
        <w:tc>
          <w:tcPr>
            <w:tcW w:w="982" w:type="dxa"/>
          </w:tcPr>
          <w:p w:rsidR="00AA7E9A" w:rsidRPr="00C77A1B" w:rsidRDefault="00AA7E9A" w:rsidP="00963CC1">
            <w:pPr>
              <w:jc w:val="both"/>
            </w:pPr>
          </w:p>
        </w:tc>
        <w:tc>
          <w:tcPr>
            <w:tcW w:w="6813" w:type="dxa"/>
          </w:tcPr>
          <w:p w:rsidR="00AA7E9A" w:rsidRPr="00C77A1B" w:rsidRDefault="00AA7E9A" w:rsidP="00963CC1">
            <w:pPr>
              <w:rPr>
                <w:color w:val="000000"/>
                <w:spacing w:val="-2"/>
              </w:rPr>
            </w:pPr>
            <w:r w:rsidRPr="00C77A1B">
              <w:rPr>
                <w:color w:val="333333"/>
              </w:rPr>
              <w:t>Выбор схем для вышивания бисером.</w:t>
            </w:r>
          </w:p>
        </w:tc>
        <w:tc>
          <w:tcPr>
            <w:tcW w:w="1134" w:type="dxa"/>
          </w:tcPr>
          <w:p w:rsidR="00AA7E9A" w:rsidRPr="00C77A1B" w:rsidRDefault="00AA7E9A" w:rsidP="00963CC1">
            <w:pPr>
              <w:jc w:val="center"/>
              <w:rPr>
                <w:color w:val="333333"/>
              </w:rPr>
            </w:pPr>
            <w:r w:rsidRPr="00C77A1B">
              <w:rPr>
                <w:color w:val="333333"/>
              </w:rPr>
              <w:t>2</w:t>
            </w:r>
          </w:p>
        </w:tc>
      </w:tr>
      <w:tr w:rsidR="00AA7E9A" w:rsidRPr="00C77A1B" w:rsidTr="00AA7E9A">
        <w:tc>
          <w:tcPr>
            <w:tcW w:w="1074" w:type="dxa"/>
          </w:tcPr>
          <w:p w:rsidR="00AA7E9A" w:rsidRPr="00C77A1B" w:rsidRDefault="00ED13A7" w:rsidP="00ED13A7">
            <w:pPr>
              <w:ind w:left="142"/>
            </w:pPr>
            <w:r w:rsidRPr="00C77A1B">
              <w:t>51-52</w:t>
            </w:r>
          </w:p>
        </w:tc>
        <w:tc>
          <w:tcPr>
            <w:tcW w:w="913" w:type="dxa"/>
          </w:tcPr>
          <w:p w:rsidR="00AA7E9A" w:rsidRPr="00C77A1B" w:rsidRDefault="00AA7E9A" w:rsidP="0025751F">
            <w:pPr>
              <w:jc w:val="center"/>
            </w:pPr>
          </w:p>
        </w:tc>
        <w:tc>
          <w:tcPr>
            <w:tcW w:w="982" w:type="dxa"/>
          </w:tcPr>
          <w:p w:rsidR="00AA7E9A" w:rsidRPr="00C77A1B" w:rsidRDefault="00AA7E9A" w:rsidP="00963CC1">
            <w:pPr>
              <w:jc w:val="both"/>
            </w:pPr>
          </w:p>
        </w:tc>
        <w:tc>
          <w:tcPr>
            <w:tcW w:w="6813" w:type="dxa"/>
          </w:tcPr>
          <w:p w:rsidR="00AA7E9A" w:rsidRPr="00C77A1B" w:rsidRDefault="00AA7E9A" w:rsidP="00963CC1">
            <w:pPr>
              <w:rPr>
                <w:color w:val="000000"/>
                <w:spacing w:val="-2"/>
              </w:rPr>
            </w:pPr>
            <w:r w:rsidRPr="00C77A1B">
              <w:rPr>
                <w:color w:val="333333"/>
              </w:rPr>
              <w:t>Изготовление декоративного изделия из бисера</w:t>
            </w:r>
          </w:p>
        </w:tc>
        <w:tc>
          <w:tcPr>
            <w:tcW w:w="1134" w:type="dxa"/>
          </w:tcPr>
          <w:p w:rsidR="00AA7E9A" w:rsidRPr="00C77A1B" w:rsidRDefault="00AA7E9A" w:rsidP="00963CC1">
            <w:pPr>
              <w:jc w:val="center"/>
              <w:rPr>
                <w:color w:val="333333"/>
              </w:rPr>
            </w:pPr>
            <w:r w:rsidRPr="00C77A1B">
              <w:rPr>
                <w:color w:val="333333"/>
              </w:rPr>
              <w:t>2</w:t>
            </w:r>
          </w:p>
        </w:tc>
      </w:tr>
      <w:tr w:rsidR="00AA7E9A" w:rsidRPr="00C77A1B" w:rsidTr="00AA7E9A">
        <w:tc>
          <w:tcPr>
            <w:tcW w:w="1074" w:type="dxa"/>
          </w:tcPr>
          <w:p w:rsidR="00AA7E9A" w:rsidRPr="00C77A1B" w:rsidRDefault="00ED13A7" w:rsidP="00ED13A7">
            <w:pPr>
              <w:ind w:left="142"/>
            </w:pPr>
            <w:r w:rsidRPr="00C77A1B">
              <w:t>53-54</w:t>
            </w:r>
          </w:p>
        </w:tc>
        <w:tc>
          <w:tcPr>
            <w:tcW w:w="913" w:type="dxa"/>
          </w:tcPr>
          <w:p w:rsidR="00AA7E9A" w:rsidRPr="00C77A1B" w:rsidRDefault="00AA7E9A" w:rsidP="00963CC1">
            <w:pPr>
              <w:jc w:val="center"/>
            </w:pPr>
          </w:p>
        </w:tc>
        <w:tc>
          <w:tcPr>
            <w:tcW w:w="982" w:type="dxa"/>
          </w:tcPr>
          <w:p w:rsidR="00AA7E9A" w:rsidRPr="00C77A1B" w:rsidRDefault="00AA7E9A" w:rsidP="00963CC1">
            <w:pPr>
              <w:jc w:val="both"/>
            </w:pPr>
          </w:p>
        </w:tc>
        <w:tc>
          <w:tcPr>
            <w:tcW w:w="6813" w:type="dxa"/>
          </w:tcPr>
          <w:p w:rsidR="00AA7E9A" w:rsidRPr="00C77A1B" w:rsidRDefault="00AA7E9A" w:rsidP="00963CC1">
            <w:pPr>
              <w:rPr>
                <w:color w:val="000000"/>
                <w:spacing w:val="-2"/>
              </w:rPr>
            </w:pPr>
            <w:r w:rsidRPr="00C77A1B">
              <w:rPr>
                <w:color w:val="333333"/>
              </w:rPr>
              <w:t>Изготовление декоративного изделия из бисера</w:t>
            </w:r>
          </w:p>
        </w:tc>
        <w:tc>
          <w:tcPr>
            <w:tcW w:w="1134" w:type="dxa"/>
          </w:tcPr>
          <w:p w:rsidR="00AA7E9A" w:rsidRPr="00C77A1B" w:rsidRDefault="00AA7E9A" w:rsidP="00963CC1">
            <w:pPr>
              <w:jc w:val="center"/>
              <w:rPr>
                <w:color w:val="333333"/>
              </w:rPr>
            </w:pPr>
            <w:r w:rsidRPr="00C77A1B">
              <w:rPr>
                <w:color w:val="333333"/>
              </w:rPr>
              <w:t>2</w:t>
            </w:r>
          </w:p>
        </w:tc>
      </w:tr>
      <w:tr w:rsidR="00AA7E9A" w:rsidRPr="00C77A1B" w:rsidTr="00AA7E9A">
        <w:tc>
          <w:tcPr>
            <w:tcW w:w="1074" w:type="dxa"/>
          </w:tcPr>
          <w:p w:rsidR="00AA7E9A" w:rsidRPr="00C77A1B" w:rsidRDefault="00ED13A7" w:rsidP="00ED13A7">
            <w:pPr>
              <w:ind w:left="142"/>
            </w:pPr>
            <w:r w:rsidRPr="00C77A1B">
              <w:t>55-56</w:t>
            </w:r>
          </w:p>
        </w:tc>
        <w:tc>
          <w:tcPr>
            <w:tcW w:w="913" w:type="dxa"/>
          </w:tcPr>
          <w:p w:rsidR="00AA7E9A" w:rsidRPr="00C77A1B" w:rsidRDefault="00AA7E9A" w:rsidP="00963CC1">
            <w:pPr>
              <w:jc w:val="center"/>
            </w:pPr>
          </w:p>
        </w:tc>
        <w:tc>
          <w:tcPr>
            <w:tcW w:w="982" w:type="dxa"/>
          </w:tcPr>
          <w:p w:rsidR="00AA7E9A" w:rsidRPr="00C77A1B" w:rsidRDefault="00AA7E9A" w:rsidP="00963CC1">
            <w:pPr>
              <w:jc w:val="both"/>
            </w:pPr>
          </w:p>
        </w:tc>
        <w:tc>
          <w:tcPr>
            <w:tcW w:w="6813" w:type="dxa"/>
          </w:tcPr>
          <w:p w:rsidR="00AA7E9A" w:rsidRPr="00C77A1B" w:rsidRDefault="00AA7E9A" w:rsidP="00963CC1">
            <w:pPr>
              <w:rPr>
                <w:color w:val="000000"/>
                <w:spacing w:val="-2"/>
              </w:rPr>
            </w:pPr>
            <w:r w:rsidRPr="00C77A1B">
              <w:rPr>
                <w:color w:val="333333"/>
              </w:rPr>
              <w:t>Изготовление декоративного изделия из бисера</w:t>
            </w:r>
          </w:p>
        </w:tc>
        <w:tc>
          <w:tcPr>
            <w:tcW w:w="1134" w:type="dxa"/>
          </w:tcPr>
          <w:p w:rsidR="00AA7E9A" w:rsidRPr="00C77A1B" w:rsidRDefault="00AA7E9A" w:rsidP="00963CC1">
            <w:pPr>
              <w:jc w:val="center"/>
              <w:rPr>
                <w:color w:val="333333"/>
              </w:rPr>
            </w:pPr>
            <w:r w:rsidRPr="00C77A1B">
              <w:rPr>
                <w:color w:val="333333"/>
              </w:rPr>
              <w:t>2</w:t>
            </w:r>
          </w:p>
        </w:tc>
      </w:tr>
      <w:tr w:rsidR="00AA7E9A" w:rsidRPr="00C77A1B" w:rsidTr="00AA7E9A">
        <w:tc>
          <w:tcPr>
            <w:tcW w:w="1074" w:type="dxa"/>
          </w:tcPr>
          <w:p w:rsidR="00AA7E9A" w:rsidRPr="00C77A1B" w:rsidRDefault="00ED13A7" w:rsidP="00ED13A7">
            <w:pPr>
              <w:ind w:left="142"/>
            </w:pPr>
            <w:r w:rsidRPr="00C77A1B">
              <w:t>57-58</w:t>
            </w:r>
          </w:p>
        </w:tc>
        <w:tc>
          <w:tcPr>
            <w:tcW w:w="913" w:type="dxa"/>
          </w:tcPr>
          <w:p w:rsidR="00AA7E9A" w:rsidRPr="00C77A1B" w:rsidRDefault="00AA7E9A" w:rsidP="00963CC1">
            <w:pPr>
              <w:jc w:val="center"/>
            </w:pPr>
          </w:p>
        </w:tc>
        <w:tc>
          <w:tcPr>
            <w:tcW w:w="982" w:type="dxa"/>
          </w:tcPr>
          <w:p w:rsidR="00AA7E9A" w:rsidRPr="00C77A1B" w:rsidRDefault="00AA7E9A" w:rsidP="00963CC1">
            <w:pPr>
              <w:jc w:val="both"/>
            </w:pPr>
          </w:p>
        </w:tc>
        <w:tc>
          <w:tcPr>
            <w:tcW w:w="6813" w:type="dxa"/>
          </w:tcPr>
          <w:p w:rsidR="00AA7E9A" w:rsidRPr="00C77A1B" w:rsidRDefault="00AA7E9A" w:rsidP="00963CC1">
            <w:pPr>
              <w:rPr>
                <w:color w:val="000000"/>
                <w:spacing w:val="-2"/>
              </w:rPr>
            </w:pPr>
            <w:r w:rsidRPr="00C77A1B">
              <w:rPr>
                <w:color w:val="000000"/>
                <w:spacing w:val="-2"/>
              </w:rPr>
              <w:t>Приёмы плетения из бисера.</w:t>
            </w:r>
          </w:p>
        </w:tc>
        <w:tc>
          <w:tcPr>
            <w:tcW w:w="1134" w:type="dxa"/>
          </w:tcPr>
          <w:p w:rsidR="00AA7E9A" w:rsidRPr="00C77A1B" w:rsidRDefault="00AA7E9A" w:rsidP="00963CC1">
            <w:pPr>
              <w:jc w:val="center"/>
              <w:rPr>
                <w:color w:val="333333"/>
              </w:rPr>
            </w:pPr>
            <w:r w:rsidRPr="00C77A1B">
              <w:rPr>
                <w:color w:val="333333"/>
              </w:rPr>
              <w:t>2</w:t>
            </w:r>
          </w:p>
        </w:tc>
      </w:tr>
      <w:tr w:rsidR="00DB4F24" w:rsidRPr="00C77A1B" w:rsidTr="00AA7E9A">
        <w:tc>
          <w:tcPr>
            <w:tcW w:w="1074" w:type="dxa"/>
          </w:tcPr>
          <w:p w:rsidR="00DB4F24" w:rsidRPr="00C77A1B" w:rsidRDefault="00DB4F24" w:rsidP="00963CC1">
            <w:pPr>
              <w:ind w:left="142"/>
            </w:pPr>
            <w:r w:rsidRPr="00C77A1B">
              <w:t>59-60</w:t>
            </w:r>
          </w:p>
        </w:tc>
        <w:tc>
          <w:tcPr>
            <w:tcW w:w="913" w:type="dxa"/>
          </w:tcPr>
          <w:p w:rsidR="00DB4F24" w:rsidRPr="00C77A1B" w:rsidRDefault="00DB4F24" w:rsidP="00963CC1">
            <w:pPr>
              <w:jc w:val="center"/>
            </w:pPr>
          </w:p>
        </w:tc>
        <w:tc>
          <w:tcPr>
            <w:tcW w:w="982" w:type="dxa"/>
          </w:tcPr>
          <w:p w:rsidR="00DB4F24" w:rsidRPr="00C77A1B" w:rsidRDefault="00DB4F24" w:rsidP="00963CC1">
            <w:pPr>
              <w:jc w:val="both"/>
            </w:pPr>
          </w:p>
        </w:tc>
        <w:tc>
          <w:tcPr>
            <w:tcW w:w="6813" w:type="dxa"/>
          </w:tcPr>
          <w:p w:rsidR="00DB4F24" w:rsidRPr="00C77A1B" w:rsidRDefault="00DB4F24" w:rsidP="00963CC1">
            <w:pPr>
              <w:rPr>
                <w:color w:val="000000"/>
                <w:spacing w:val="-2"/>
              </w:rPr>
            </w:pPr>
            <w:r w:rsidRPr="00C77A1B">
              <w:rPr>
                <w:color w:val="000000"/>
                <w:spacing w:val="-2"/>
              </w:rPr>
              <w:t>Выполнение простейших изделий из бисера.</w:t>
            </w:r>
          </w:p>
        </w:tc>
        <w:tc>
          <w:tcPr>
            <w:tcW w:w="1134" w:type="dxa"/>
          </w:tcPr>
          <w:p w:rsidR="00DB4F24" w:rsidRPr="00C77A1B" w:rsidRDefault="00DB4F24" w:rsidP="00963CC1">
            <w:pPr>
              <w:jc w:val="center"/>
              <w:rPr>
                <w:color w:val="333333"/>
              </w:rPr>
            </w:pPr>
            <w:r w:rsidRPr="00C77A1B">
              <w:rPr>
                <w:color w:val="333333"/>
              </w:rPr>
              <w:t>2</w:t>
            </w:r>
          </w:p>
        </w:tc>
      </w:tr>
      <w:tr w:rsidR="00DB4F24" w:rsidRPr="00C77A1B" w:rsidTr="00AA7E9A">
        <w:tc>
          <w:tcPr>
            <w:tcW w:w="1074" w:type="dxa"/>
          </w:tcPr>
          <w:p w:rsidR="00DB4F24" w:rsidRPr="00C77A1B" w:rsidRDefault="00DB4F24" w:rsidP="00963CC1">
            <w:pPr>
              <w:ind w:left="142"/>
            </w:pPr>
            <w:r w:rsidRPr="00C77A1B">
              <w:t>61-62</w:t>
            </w:r>
          </w:p>
        </w:tc>
        <w:tc>
          <w:tcPr>
            <w:tcW w:w="913" w:type="dxa"/>
          </w:tcPr>
          <w:p w:rsidR="00DB4F24" w:rsidRPr="00C77A1B" w:rsidRDefault="00DB4F24" w:rsidP="00963CC1">
            <w:pPr>
              <w:jc w:val="center"/>
            </w:pPr>
          </w:p>
        </w:tc>
        <w:tc>
          <w:tcPr>
            <w:tcW w:w="982" w:type="dxa"/>
          </w:tcPr>
          <w:p w:rsidR="00DB4F24" w:rsidRPr="00C77A1B" w:rsidRDefault="00DB4F24" w:rsidP="00963CC1">
            <w:pPr>
              <w:jc w:val="both"/>
            </w:pPr>
          </w:p>
        </w:tc>
        <w:tc>
          <w:tcPr>
            <w:tcW w:w="6813" w:type="dxa"/>
          </w:tcPr>
          <w:p w:rsidR="00DB4F24" w:rsidRPr="00C77A1B" w:rsidRDefault="00DB4F24" w:rsidP="00963CC1">
            <w:pPr>
              <w:rPr>
                <w:color w:val="000000"/>
                <w:spacing w:val="-2"/>
              </w:rPr>
            </w:pPr>
            <w:r w:rsidRPr="00C77A1B">
              <w:rPr>
                <w:color w:val="000000"/>
                <w:spacing w:val="-2"/>
              </w:rPr>
              <w:t>Выполнение простейших изделий из бисера.</w:t>
            </w:r>
          </w:p>
        </w:tc>
        <w:tc>
          <w:tcPr>
            <w:tcW w:w="1134" w:type="dxa"/>
          </w:tcPr>
          <w:p w:rsidR="00DB4F24" w:rsidRPr="00C77A1B" w:rsidRDefault="00DB4F24" w:rsidP="00963CC1">
            <w:pPr>
              <w:jc w:val="center"/>
              <w:rPr>
                <w:color w:val="333333"/>
              </w:rPr>
            </w:pPr>
            <w:r w:rsidRPr="00C77A1B">
              <w:rPr>
                <w:color w:val="333333"/>
              </w:rPr>
              <w:t>2</w:t>
            </w:r>
          </w:p>
        </w:tc>
      </w:tr>
      <w:tr w:rsidR="00DB4F24" w:rsidRPr="00C77A1B" w:rsidTr="00AA7E9A">
        <w:tc>
          <w:tcPr>
            <w:tcW w:w="1074" w:type="dxa"/>
          </w:tcPr>
          <w:p w:rsidR="00DB4F24" w:rsidRPr="00C77A1B" w:rsidRDefault="00DB4F24" w:rsidP="00963CC1">
            <w:pPr>
              <w:ind w:left="142"/>
            </w:pPr>
            <w:r w:rsidRPr="00C77A1B">
              <w:t>63-64</w:t>
            </w:r>
          </w:p>
        </w:tc>
        <w:tc>
          <w:tcPr>
            <w:tcW w:w="913" w:type="dxa"/>
          </w:tcPr>
          <w:p w:rsidR="00DB4F24" w:rsidRPr="00C77A1B" w:rsidRDefault="00DB4F24" w:rsidP="0025751F">
            <w:pPr>
              <w:jc w:val="center"/>
            </w:pPr>
          </w:p>
        </w:tc>
        <w:tc>
          <w:tcPr>
            <w:tcW w:w="982" w:type="dxa"/>
          </w:tcPr>
          <w:p w:rsidR="00DB4F24" w:rsidRPr="00C77A1B" w:rsidRDefault="00DB4F24" w:rsidP="00963CC1">
            <w:pPr>
              <w:jc w:val="both"/>
            </w:pPr>
          </w:p>
        </w:tc>
        <w:tc>
          <w:tcPr>
            <w:tcW w:w="6813" w:type="dxa"/>
          </w:tcPr>
          <w:p w:rsidR="00DB4F24" w:rsidRPr="00C77A1B" w:rsidRDefault="00DB4F24" w:rsidP="00963CC1">
            <w:pPr>
              <w:rPr>
                <w:color w:val="000000"/>
                <w:spacing w:val="-2"/>
              </w:rPr>
            </w:pPr>
            <w:r w:rsidRPr="00C77A1B">
              <w:rPr>
                <w:color w:val="000000"/>
                <w:spacing w:val="-2"/>
              </w:rPr>
              <w:t>Выполнение простейших изделий из бисера.</w:t>
            </w:r>
          </w:p>
        </w:tc>
        <w:tc>
          <w:tcPr>
            <w:tcW w:w="1134" w:type="dxa"/>
          </w:tcPr>
          <w:p w:rsidR="00DB4F24" w:rsidRPr="00C77A1B" w:rsidRDefault="00DB4F24" w:rsidP="00963CC1">
            <w:pPr>
              <w:jc w:val="center"/>
              <w:rPr>
                <w:color w:val="333333"/>
              </w:rPr>
            </w:pPr>
            <w:r w:rsidRPr="00C77A1B">
              <w:rPr>
                <w:color w:val="333333"/>
              </w:rPr>
              <w:t>2</w:t>
            </w:r>
          </w:p>
        </w:tc>
      </w:tr>
      <w:tr w:rsidR="00DB4F24" w:rsidRPr="00C77A1B" w:rsidTr="00AA7E9A">
        <w:tc>
          <w:tcPr>
            <w:tcW w:w="1074" w:type="dxa"/>
          </w:tcPr>
          <w:p w:rsidR="00DB4F24" w:rsidRPr="00C77A1B" w:rsidRDefault="00DB4F24" w:rsidP="00963CC1">
            <w:pPr>
              <w:ind w:left="142"/>
            </w:pPr>
            <w:r w:rsidRPr="00C77A1B">
              <w:t>65-66</w:t>
            </w:r>
          </w:p>
        </w:tc>
        <w:tc>
          <w:tcPr>
            <w:tcW w:w="913" w:type="dxa"/>
          </w:tcPr>
          <w:p w:rsidR="00DB4F24" w:rsidRPr="00C77A1B" w:rsidRDefault="00DB4F24" w:rsidP="00963CC1">
            <w:pPr>
              <w:jc w:val="center"/>
            </w:pPr>
          </w:p>
        </w:tc>
        <w:tc>
          <w:tcPr>
            <w:tcW w:w="982" w:type="dxa"/>
          </w:tcPr>
          <w:p w:rsidR="00DB4F24" w:rsidRPr="00C77A1B" w:rsidRDefault="00DB4F24" w:rsidP="00963CC1">
            <w:pPr>
              <w:jc w:val="both"/>
            </w:pPr>
          </w:p>
        </w:tc>
        <w:tc>
          <w:tcPr>
            <w:tcW w:w="6813" w:type="dxa"/>
          </w:tcPr>
          <w:p w:rsidR="00DB4F24" w:rsidRPr="00C77A1B" w:rsidRDefault="00DB4F24" w:rsidP="00963CC1">
            <w:pPr>
              <w:rPr>
                <w:color w:val="000000"/>
                <w:spacing w:val="-2"/>
              </w:rPr>
            </w:pPr>
            <w:r w:rsidRPr="00C77A1B">
              <w:rPr>
                <w:color w:val="000000"/>
                <w:spacing w:val="-2"/>
              </w:rPr>
              <w:t>Выполнение простейших изделий из бисера.</w:t>
            </w:r>
          </w:p>
        </w:tc>
        <w:tc>
          <w:tcPr>
            <w:tcW w:w="1134" w:type="dxa"/>
          </w:tcPr>
          <w:p w:rsidR="00DB4F24" w:rsidRPr="00C77A1B" w:rsidRDefault="00DB4F24" w:rsidP="00963CC1">
            <w:pPr>
              <w:jc w:val="center"/>
              <w:rPr>
                <w:color w:val="333333"/>
              </w:rPr>
            </w:pPr>
            <w:r w:rsidRPr="00C77A1B">
              <w:rPr>
                <w:color w:val="333333"/>
              </w:rPr>
              <w:t>2</w:t>
            </w:r>
          </w:p>
        </w:tc>
      </w:tr>
      <w:tr w:rsidR="00DB4F24" w:rsidRPr="00C77A1B" w:rsidTr="00AA7E9A">
        <w:tc>
          <w:tcPr>
            <w:tcW w:w="1074" w:type="dxa"/>
          </w:tcPr>
          <w:p w:rsidR="00DB4F24" w:rsidRPr="00C77A1B" w:rsidRDefault="00DB4F24" w:rsidP="00ED13A7">
            <w:pPr>
              <w:ind w:left="142"/>
            </w:pPr>
            <w:r w:rsidRPr="00C77A1B">
              <w:t>67-68</w:t>
            </w:r>
          </w:p>
        </w:tc>
        <w:tc>
          <w:tcPr>
            <w:tcW w:w="913" w:type="dxa"/>
          </w:tcPr>
          <w:p w:rsidR="00DB4F24" w:rsidRPr="00C77A1B" w:rsidRDefault="00DB4F24" w:rsidP="00963CC1">
            <w:pPr>
              <w:jc w:val="center"/>
            </w:pPr>
          </w:p>
        </w:tc>
        <w:tc>
          <w:tcPr>
            <w:tcW w:w="982" w:type="dxa"/>
          </w:tcPr>
          <w:p w:rsidR="00DB4F24" w:rsidRPr="00C77A1B" w:rsidRDefault="00DB4F24" w:rsidP="00963CC1">
            <w:pPr>
              <w:jc w:val="both"/>
            </w:pPr>
          </w:p>
        </w:tc>
        <w:tc>
          <w:tcPr>
            <w:tcW w:w="6813" w:type="dxa"/>
          </w:tcPr>
          <w:p w:rsidR="00DB4F24" w:rsidRPr="00C77A1B" w:rsidRDefault="00DB4F24" w:rsidP="00963CC1">
            <w:pPr>
              <w:rPr>
                <w:color w:val="000000"/>
                <w:spacing w:val="-2"/>
              </w:rPr>
            </w:pPr>
            <w:r w:rsidRPr="00C77A1B">
              <w:rPr>
                <w:color w:val="333333"/>
              </w:rPr>
              <w:t>Оформление выполненных работ. Подведение итогов</w:t>
            </w:r>
          </w:p>
        </w:tc>
        <w:tc>
          <w:tcPr>
            <w:tcW w:w="1134" w:type="dxa"/>
          </w:tcPr>
          <w:p w:rsidR="00DB4F24" w:rsidRPr="00C77A1B" w:rsidRDefault="00DB4F24" w:rsidP="00963CC1">
            <w:pPr>
              <w:jc w:val="center"/>
              <w:rPr>
                <w:color w:val="333333"/>
              </w:rPr>
            </w:pPr>
            <w:r w:rsidRPr="00C77A1B">
              <w:rPr>
                <w:color w:val="333333"/>
              </w:rPr>
              <w:t>2</w:t>
            </w:r>
          </w:p>
        </w:tc>
      </w:tr>
    </w:tbl>
    <w:p w:rsidR="00906431" w:rsidRDefault="00906431" w:rsidP="00D41631">
      <w:pPr>
        <w:jc w:val="both"/>
      </w:pPr>
    </w:p>
    <w:p w:rsidR="00E64B54" w:rsidRDefault="00E64B54" w:rsidP="00D41631">
      <w:pPr>
        <w:jc w:val="both"/>
        <w:rPr>
          <w:i/>
          <w:color w:val="333333"/>
          <w:sz w:val="26"/>
          <w:szCs w:val="26"/>
        </w:rPr>
      </w:pPr>
      <w:r w:rsidRPr="00E64B54">
        <w:rPr>
          <w:i/>
          <w:color w:val="333333"/>
          <w:sz w:val="26"/>
          <w:szCs w:val="26"/>
        </w:rPr>
        <w:t>Второй год обучения. 6 класс.</w:t>
      </w:r>
    </w:p>
    <w:p w:rsidR="00C77A1B" w:rsidRDefault="00C77A1B" w:rsidP="00D41631">
      <w:pPr>
        <w:jc w:val="both"/>
        <w:rPr>
          <w:i/>
          <w:color w:val="333333"/>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013"/>
        <w:gridCol w:w="5075"/>
        <w:gridCol w:w="2296"/>
      </w:tblGrid>
      <w:tr w:rsidR="00E64B54" w:rsidRPr="00C77A1B" w:rsidTr="00801B61">
        <w:tc>
          <w:tcPr>
            <w:tcW w:w="817" w:type="dxa"/>
            <w:vAlign w:val="center"/>
          </w:tcPr>
          <w:p w:rsidR="00E64B54" w:rsidRPr="00801B61" w:rsidRDefault="00E64B54" w:rsidP="00E64B54">
            <w:pPr>
              <w:jc w:val="center"/>
              <w:rPr>
                <w:b/>
              </w:rPr>
            </w:pPr>
            <w:r w:rsidRPr="00801B61">
              <w:rPr>
                <w:b/>
              </w:rPr>
              <w:t>№ п/п</w:t>
            </w:r>
          </w:p>
        </w:tc>
        <w:tc>
          <w:tcPr>
            <w:tcW w:w="2013" w:type="dxa"/>
            <w:vAlign w:val="center"/>
          </w:tcPr>
          <w:p w:rsidR="00E64B54" w:rsidRPr="00801B61" w:rsidRDefault="00E64B54" w:rsidP="00E64B54">
            <w:pPr>
              <w:jc w:val="center"/>
              <w:rPr>
                <w:b/>
              </w:rPr>
            </w:pPr>
            <w:r w:rsidRPr="00801B61">
              <w:rPr>
                <w:b/>
              </w:rPr>
              <w:t>Название раздела, темы</w:t>
            </w:r>
          </w:p>
        </w:tc>
        <w:tc>
          <w:tcPr>
            <w:tcW w:w="5075" w:type="dxa"/>
            <w:vAlign w:val="center"/>
          </w:tcPr>
          <w:p w:rsidR="00E64B54" w:rsidRPr="00801B61" w:rsidRDefault="00E64B54" w:rsidP="00E64B54">
            <w:pPr>
              <w:jc w:val="center"/>
              <w:rPr>
                <w:b/>
              </w:rPr>
            </w:pPr>
            <w:r w:rsidRPr="00801B61">
              <w:rPr>
                <w:b/>
              </w:rPr>
              <w:t>Содержание</w:t>
            </w:r>
          </w:p>
        </w:tc>
        <w:tc>
          <w:tcPr>
            <w:tcW w:w="2296" w:type="dxa"/>
          </w:tcPr>
          <w:p w:rsidR="00E64B54" w:rsidRPr="00801B61" w:rsidRDefault="00E64B54" w:rsidP="00E64B54">
            <w:pPr>
              <w:jc w:val="center"/>
              <w:rPr>
                <w:b/>
              </w:rPr>
            </w:pPr>
            <w:r w:rsidRPr="00801B61">
              <w:rPr>
                <w:b/>
              </w:rPr>
              <w:t>Формы проведения занятий</w:t>
            </w:r>
          </w:p>
        </w:tc>
      </w:tr>
      <w:tr w:rsidR="00E64B54" w:rsidRPr="00C77A1B" w:rsidTr="00801B61">
        <w:tc>
          <w:tcPr>
            <w:tcW w:w="817" w:type="dxa"/>
          </w:tcPr>
          <w:p w:rsidR="00E64B54" w:rsidRPr="00C77A1B" w:rsidRDefault="00E64B54" w:rsidP="00E64B54">
            <w:pPr>
              <w:jc w:val="center"/>
            </w:pPr>
            <w:r w:rsidRPr="00C77A1B">
              <w:t>1.</w:t>
            </w:r>
          </w:p>
        </w:tc>
        <w:tc>
          <w:tcPr>
            <w:tcW w:w="2013" w:type="dxa"/>
            <w:vAlign w:val="center"/>
          </w:tcPr>
          <w:p w:rsidR="00E64B54" w:rsidRPr="00C77A1B" w:rsidRDefault="00E64B54" w:rsidP="00E64B54">
            <w:pPr>
              <w:jc w:val="both"/>
              <w:rPr>
                <w:color w:val="0D0D0D"/>
              </w:rPr>
            </w:pPr>
            <w:r w:rsidRPr="00C77A1B">
              <w:rPr>
                <w:color w:val="333333"/>
              </w:rPr>
              <w:t xml:space="preserve">Вводный урок. </w:t>
            </w:r>
          </w:p>
        </w:tc>
        <w:tc>
          <w:tcPr>
            <w:tcW w:w="5075" w:type="dxa"/>
          </w:tcPr>
          <w:p w:rsidR="00E64B54" w:rsidRPr="00C77A1B" w:rsidRDefault="00E64B54" w:rsidP="00E64B54">
            <w:pPr>
              <w:shd w:val="clear" w:color="auto" w:fill="FFFFFF"/>
              <w:jc w:val="both"/>
              <w:rPr>
                <w:color w:val="333333"/>
              </w:rPr>
            </w:pPr>
            <w:r w:rsidRPr="00C77A1B">
              <w:rPr>
                <w:color w:val="333333"/>
              </w:rPr>
              <w:t>Знакомство с планом работы. Организация рабочего места. Инструктаж по технике безопасности.</w:t>
            </w:r>
          </w:p>
        </w:tc>
        <w:tc>
          <w:tcPr>
            <w:tcW w:w="2296" w:type="dxa"/>
          </w:tcPr>
          <w:p w:rsidR="00E64B54" w:rsidRPr="00C77A1B" w:rsidRDefault="00E64B54" w:rsidP="00E64B54">
            <w:pPr>
              <w:shd w:val="clear" w:color="auto" w:fill="FFFFFF"/>
              <w:jc w:val="both"/>
              <w:rPr>
                <w:color w:val="333333"/>
              </w:rPr>
            </w:pPr>
            <w:r w:rsidRPr="00C77A1B">
              <w:rPr>
                <w:color w:val="333333"/>
              </w:rPr>
              <w:t>лекция, инструктаж</w:t>
            </w:r>
          </w:p>
          <w:p w:rsidR="00E64B54" w:rsidRPr="00C77A1B" w:rsidRDefault="00E64B54" w:rsidP="00E64B54">
            <w:pPr>
              <w:shd w:val="clear" w:color="auto" w:fill="FFFFFF"/>
              <w:jc w:val="both"/>
              <w:rPr>
                <w:color w:val="333333"/>
              </w:rPr>
            </w:pPr>
          </w:p>
        </w:tc>
      </w:tr>
      <w:tr w:rsidR="00E64B54" w:rsidRPr="00C77A1B" w:rsidTr="00801B61">
        <w:tc>
          <w:tcPr>
            <w:tcW w:w="817" w:type="dxa"/>
          </w:tcPr>
          <w:p w:rsidR="00E64B54" w:rsidRPr="00C77A1B" w:rsidRDefault="00E64B54" w:rsidP="00E64B54">
            <w:pPr>
              <w:jc w:val="center"/>
            </w:pPr>
            <w:r w:rsidRPr="00C77A1B">
              <w:t>2.</w:t>
            </w:r>
          </w:p>
        </w:tc>
        <w:tc>
          <w:tcPr>
            <w:tcW w:w="2013" w:type="dxa"/>
          </w:tcPr>
          <w:p w:rsidR="00E64B54" w:rsidRPr="00C77A1B" w:rsidRDefault="00E64B54" w:rsidP="00E64B54">
            <w:pPr>
              <w:rPr>
                <w:b/>
              </w:rPr>
            </w:pPr>
            <w:r w:rsidRPr="00C77A1B">
              <w:rPr>
                <w:color w:val="333333"/>
              </w:rPr>
              <w:t>Ручная вышивка. Гладь.</w:t>
            </w:r>
          </w:p>
        </w:tc>
        <w:tc>
          <w:tcPr>
            <w:tcW w:w="5075" w:type="dxa"/>
          </w:tcPr>
          <w:p w:rsidR="00E64B54" w:rsidRPr="00C77A1B" w:rsidRDefault="00E64B54" w:rsidP="00E64B54">
            <w:pPr>
              <w:shd w:val="clear" w:color="auto" w:fill="FFFFFF"/>
              <w:jc w:val="both"/>
              <w:rPr>
                <w:color w:val="333333"/>
              </w:rPr>
            </w:pPr>
            <w:r w:rsidRPr="00C77A1B">
              <w:rPr>
                <w:color w:val="333333"/>
              </w:rPr>
              <w:t>История вышивки гладью</w:t>
            </w:r>
            <w:r w:rsidRPr="00C77A1B">
              <w:rPr>
                <w:b/>
                <w:bCs/>
                <w:color w:val="333333"/>
              </w:rPr>
              <w:t>. </w:t>
            </w:r>
            <w:r w:rsidRPr="00C77A1B">
              <w:rPr>
                <w:color w:val="333333"/>
              </w:rPr>
              <w:t xml:space="preserve">Материалы и инструменты для вышивки. Увеличение и уменьшение рисунка. Схемы для </w:t>
            </w:r>
            <w:proofErr w:type="gramStart"/>
            <w:r w:rsidRPr="00C77A1B">
              <w:rPr>
                <w:color w:val="333333"/>
              </w:rPr>
              <w:t>вышивки..</w:t>
            </w:r>
            <w:proofErr w:type="gramEnd"/>
            <w:r w:rsidRPr="00C77A1B">
              <w:rPr>
                <w:b/>
                <w:bCs/>
                <w:color w:val="333333"/>
              </w:rPr>
              <w:t> </w:t>
            </w:r>
            <w:r w:rsidRPr="00C77A1B">
              <w:rPr>
                <w:color w:val="333333"/>
              </w:rPr>
              <w:t>Художественная вышивка. Техника владимирского шитья. Белая гладь. Атласная и штриховая гладь. Швы «узелки» и «рококо». Двусторонняя гладь. Художественная гладь. Вышивание натюрморта. Вышивание пейзажа.</w:t>
            </w:r>
          </w:p>
        </w:tc>
        <w:tc>
          <w:tcPr>
            <w:tcW w:w="2296" w:type="dxa"/>
          </w:tcPr>
          <w:p w:rsidR="00E64B54" w:rsidRPr="00C77A1B" w:rsidRDefault="00E64B54" w:rsidP="00E64B54">
            <w:pPr>
              <w:numPr>
                <w:ilvl w:val="0"/>
                <w:numId w:val="7"/>
              </w:numPr>
              <w:ind w:left="0"/>
              <w:rPr>
                <w:color w:val="333333"/>
              </w:rPr>
            </w:pPr>
            <w:r w:rsidRPr="00C77A1B">
              <w:rPr>
                <w:color w:val="333333"/>
              </w:rPr>
              <w:t>лекция, урок с использованием учебного фильма, практические занятия, консультации</w:t>
            </w:r>
          </w:p>
        </w:tc>
      </w:tr>
      <w:tr w:rsidR="00E64B54" w:rsidRPr="00C77A1B" w:rsidTr="00801B61">
        <w:tc>
          <w:tcPr>
            <w:tcW w:w="817" w:type="dxa"/>
          </w:tcPr>
          <w:p w:rsidR="00E64B54" w:rsidRPr="00C77A1B" w:rsidRDefault="00E64B54" w:rsidP="00E64B54">
            <w:pPr>
              <w:jc w:val="center"/>
            </w:pPr>
            <w:r w:rsidRPr="00C77A1B">
              <w:t>3.</w:t>
            </w:r>
          </w:p>
        </w:tc>
        <w:tc>
          <w:tcPr>
            <w:tcW w:w="2013" w:type="dxa"/>
          </w:tcPr>
          <w:p w:rsidR="00E64B54" w:rsidRPr="00C77A1B" w:rsidRDefault="00E64B54" w:rsidP="00E64B54">
            <w:pPr>
              <w:rPr>
                <w:color w:val="333333"/>
              </w:rPr>
            </w:pPr>
            <w:r w:rsidRPr="00C77A1B">
              <w:rPr>
                <w:color w:val="333333"/>
              </w:rPr>
              <w:t>Вышивка шелковыми лентами.</w:t>
            </w:r>
          </w:p>
        </w:tc>
        <w:tc>
          <w:tcPr>
            <w:tcW w:w="5075" w:type="dxa"/>
          </w:tcPr>
          <w:p w:rsidR="00E64B54" w:rsidRPr="00C77A1B" w:rsidRDefault="00E64B54" w:rsidP="00E64B54">
            <w:pPr>
              <w:jc w:val="both"/>
              <w:rPr>
                <w:color w:val="333333"/>
              </w:rPr>
            </w:pPr>
            <w:r w:rsidRPr="00C77A1B">
              <w:rPr>
                <w:color w:val="333333"/>
              </w:rPr>
              <w:t>История вышивки шелковыми лентами. Материалы инструменты для вышивки шелковыми лентами. Организация рабочего места. Выполнение швов: тамбурный, «петля», «узелки, «вытянутые стежки», «вперед иголку» и т.д. Выполнение узоров «роза», «бантик». Изготовление сувениров. Украшение швейных изделий и предметов домашнего обихода.</w:t>
            </w:r>
          </w:p>
        </w:tc>
        <w:tc>
          <w:tcPr>
            <w:tcW w:w="2296" w:type="dxa"/>
          </w:tcPr>
          <w:p w:rsidR="00E64B54" w:rsidRPr="00C77A1B" w:rsidRDefault="00E64B54" w:rsidP="00E64B54">
            <w:pPr>
              <w:jc w:val="both"/>
              <w:rPr>
                <w:color w:val="333333"/>
              </w:rPr>
            </w:pPr>
            <w:r w:rsidRPr="00C77A1B">
              <w:rPr>
                <w:color w:val="333333"/>
              </w:rPr>
              <w:t>лекция, урок с использованием учебного фильма, практические занятия, консультации</w:t>
            </w:r>
          </w:p>
        </w:tc>
      </w:tr>
      <w:tr w:rsidR="00E64B54" w:rsidRPr="00C77A1B" w:rsidTr="00801B61">
        <w:tc>
          <w:tcPr>
            <w:tcW w:w="817" w:type="dxa"/>
          </w:tcPr>
          <w:p w:rsidR="00E64B54" w:rsidRPr="00C77A1B" w:rsidRDefault="00E64B54" w:rsidP="00E64B54">
            <w:pPr>
              <w:jc w:val="center"/>
            </w:pPr>
            <w:r w:rsidRPr="00C77A1B">
              <w:t>4.</w:t>
            </w:r>
          </w:p>
        </w:tc>
        <w:tc>
          <w:tcPr>
            <w:tcW w:w="2013" w:type="dxa"/>
          </w:tcPr>
          <w:p w:rsidR="00E64B54" w:rsidRPr="00C77A1B" w:rsidRDefault="00E64B54" w:rsidP="00E64B54">
            <w:pPr>
              <w:rPr>
                <w:color w:val="333333"/>
              </w:rPr>
            </w:pPr>
            <w:r w:rsidRPr="00C77A1B">
              <w:rPr>
                <w:color w:val="333333"/>
              </w:rPr>
              <w:t>Лоскутная техника.</w:t>
            </w:r>
          </w:p>
        </w:tc>
        <w:tc>
          <w:tcPr>
            <w:tcW w:w="5075" w:type="dxa"/>
          </w:tcPr>
          <w:p w:rsidR="00E64B54" w:rsidRPr="00C77A1B" w:rsidRDefault="00E64B54" w:rsidP="00E64B54">
            <w:pPr>
              <w:shd w:val="clear" w:color="auto" w:fill="FFFFFF"/>
              <w:jc w:val="both"/>
              <w:rPr>
                <w:color w:val="333333"/>
              </w:rPr>
            </w:pPr>
            <w:r w:rsidRPr="00C77A1B">
              <w:rPr>
                <w:color w:val="333333"/>
              </w:rPr>
              <w:t xml:space="preserve">Лоскут - традиционный декоративный материал народов России и Кубани. Приемы работы с лоскутками. Инструменты и принадлежности. Блок из полос. Блок «домик». Ромбы из полос. Сборка изделий из треугольных и шестиугольных модулей. </w:t>
            </w:r>
            <w:r w:rsidRPr="00C77A1B">
              <w:rPr>
                <w:color w:val="333333"/>
              </w:rPr>
              <w:lastRenderedPageBreak/>
              <w:t>Панно, игрушки, предметы быта.</w:t>
            </w:r>
          </w:p>
        </w:tc>
        <w:tc>
          <w:tcPr>
            <w:tcW w:w="2296" w:type="dxa"/>
          </w:tcPr>
          <w:p w:rsidR="00E64B54" w:rsidRPr="00C77A1B" w:rsidRDefault="00E64B54" w:rsidP="00E64B54">
            <w:pPr>
              <w:shd w:val="clear" w:color="auto" w:fill="FFFFFF"/>
              <w:jc w:val="both"/>
              <w:rPr>
                <w:color w:val="333333"/>
              </w:rPr>
            </w:pPr>
            <w:r w:rsidRPr="00C77A1B">
              <w:rPr>
                <w:color w:val="333333"/>
              </w:rPr>
              <w:lastRenderedPageBreak/>
              <w:t>лекция, урок с использованием учебного фильма, практические занятия, консультации</w:t>
            </w:r>
          </w:p>
        </w:tc>
      </w:tr>
      <w:tr w:rsidR="00E64B54" w:rsidRPr="00C77A1B" w:rsidTr="00801B61">
        <w:tc>
          <w:tcPr>
            <w:tcW w:w="817" w:type="dxa"/>
          </w:tcPr>
          <w:p w:rsidR="00E64B54" w:rsidRPr="00C77A1B" w:rsidRDefault="00E64B54" w:rsidP="00E64B54">
            <w:pPr>
              <w:jc w:val="center"/>
            </w:pPr>
            <w:r w:rsidRPr="00C77A1B">
              <w:lastRenderedPageBreak/>
              <w:t>5.</w:t>
            </w:r>
          </w:p>
        </w:tc>
        <w:tc>
          <w:tcPr>
            <w:tcW w:w="2013" w:type="dxa"/>
          </w:tcPr>
          <w:p w:rsidR="00E64B54" w:rsidRPr="00C77A1B" w:rsidRDefault="00E64B54" w:rsidP="00E64B54">
            <w:pPr>
              <w:rPr>
                <w:color w:val="333333"/>
              </w:rPr>
            </w:pPr>
            <w:r w:rsidRPr="00C77A1B">
              <w:rPr>
                <w:color w:val="333333"/>
              </w:rPr>
              <w:t xml:space="preserve">Техника плетения бисером. </w:t>
            </w:r>
          </w:p>
        </w:tc>
        <w:tc>
          <w:tcPr>
            <w:tcW w:w="5075" w:type="dxa"/>
          </w:tcPr>
          <w:p w:rsidR="00E64B54" w:rsidRPr="00C77A1B" w:rsidRDefault="00E64B54" w:rsidP="00E64B54">
            <w:pPr>
              <w:shd w:val="clear" w:color="auto" w:fill="FFFFFF"/>
              <w:jc w:val="both"/>
              <w:rPr>
                <w:color w:val="333333"/>
              </w:rPr>
            </w:pPr>
            <w:r w:rsidRPr="00C77A1B">
              <w:rPr>
                <w:color w:val="333333"/>
              </w:rPr>
              <w:t>Работа с бисером. Виды работ из бисера. Художественные приёмы в плетении бисером. Техника плетения бисером. Изготовление декоративных изделий.</w:t>
            </w:r>
          </w:p>
        </w:tc>
        <w:tc>
          <w:tcPr>
            <w:tcW w:w="2296" w:type="dxa"/>
          </w:tcPr>
          <w:p w:rsidR="00E64B54" w:rsidRPr="00C77A1B" w:rsidRDefault="00E64B54" w:rsidP="00E64B54">
            <w:pPr>
              <w:shd w:val="clear" w:color="auto" w:fill="FFFFFF"/>
              <w:jc w:val="both"/>
              <w:rPr>
                <w:color w:val="333333"/>
              </w:rPr>
            </w:pPr>
            <w:r w:rsidRPr="00C77A1B">
              <w:rPr>
                <w:color w:val="333333"/>
              </w:rPr>
              <w:t>лекция, урок с использованием учебного фильма, практические занятия, мастер-класс, консультации</w:t>
            </w:r>
          </w:p>
        </w:tc>
      </w:tr>
      <w:tr w:rsidR="00E64B54" w:rsidRPr="00C77A1B" w:rsidTr="00801B61">
        <w:tc>
          <w:tcPr>
            <w:tcW w:w="817" w:type="dxa"/>
          </w:tcPr>
          <w:p w:rsidR="00E64B54" w:rsidRPr="00C77A1B" w:rsidRDefault="00E64B54" w:rsidP="00E64B54">
            <w:pPr>
              <w:jc w:val="center"/>
            </w:pPr>
            <w:r w:rsidRPr="00C77A1B">
              <w:t>6.</w:t>
            </w:r>
          </w:p>
        </w:tc>
        <w:tc>
          <w:tcPr>
            <w:tcW w:w="2013" w:type="dxa"/>
          </w:tcPr>
          <w:p w:rsidR="00E64B54" w:rsidRPr="00C77A1B" w:rsidRDefault="00E64B54" w:rsidP="00E64B54">
            <w:pPr>
              <w:rPr>
                <w:color w:val="333333"/>
              </w:rPr>
            </w:pPr>
            <w:r w:rsidRPr="00C77A1B">
              <w:rPr>
                <w:color w:val="333333"/>
              </w:rPr>
              <w:t xml:space="preserve">Подведение итогов. </w:t>
            </w:r>
          </w:p>
        </w:tc>
        <w:tc>
          <w:tcPr>
            <w:tcW w:w="5075" w:type="dxa"/>
          </w:tcPr>
          <w:p w:rsidR="00E64B54" w:rsidRPr="00C77A1B" w:rsidRDefault="00E64B54" w:rsidP="00E64B54">
            <w:pPr>
              <w:rPr>
                <w:color w:val="333333"/>
              </w:rPr>
            </w:pPr>
            <w:r w:rsidRPr="00C77A1B">
              <w:rPr>
                <w:color w:val="333333"/>
              </w:rPr>
              <w:t>Подготовка выставки работ учащихся.</w:t>
            </w:r>
          </w:p>
        </w:tc>
        <w:tc>
          <w:tcPr>
            <w:tcW w:w="2296" w:type="dxa"/>
          </w:tcPr>
          <w:p w:rsidR="00E64B54" w:rsidRPr="00C77A1B" w:rsidRDefault="00E64B54" w:rsidP="00E64B54">
            <w:pPr>
              <w:rPr>
                <w:color w:val="333333"/>
              </w:rPr>
            </w:pPr>
            <w:r w:rsidRPr="00C77A1B">
              <w:rPr>
                <w:bCs/>
                <w:color w:val="333333"/>
              </w:rPr>
              <w:t>выставка</w:t>
            </w:r>
          </w:p>
        </w:tc>
      </w:tr>
    </w:tbl>
    <w:p w:rsidR="00C77A1B" w:rsidRDefault="00C77A1B" w:rsidP="00E64B54">
      <w:pPr>
        <w:jc w:val="center"/>
        <w:rPr>
          <w:b/>
          <w:sz w:val="28"/>
          <w:szCs w:val="28"/>
        </w:rPr>
      </w:pPr>
    </w:p>
    <w:p w:rsidR="00E64B54" w:rsidRPr="00E64B54" w:rsidRDefault="00E64B54" w:rsidP="00E64B54">
      <w:pPr>
        <w:jc w:val="center"/>
        <w:rPr>
          <w:b/>
          <w:sz w:val="28"/>
          <w:szCs w:val="28"/>
        </w:rPr>
      </w:pPr>
      <w:r w:rsidRPr="00E64B54">
        <w:rPr>
          <w:b/>
          <w:sz w:val="28"/>
          <w:szCs w:val="28"/>
        </w:rPr>
        <w:t>Планируемые результаты освоения курса</w:t>
      </w:r>
    </w:p>
    <w:p w:rsidR="00E64B54" w:rsidRPr="00E64B54" w:rsidRDefault="00E64B54" w:rsidP="00646E43">
      <w:pPr>
        <w:rPr>
          <w:b/>
          <w:sz w:val="28"/>
          <w:szCs w:val="28"/>
        </w:rPr>
      </w:pPr>
    </w:p>
    <w:tbl>
      <w:tblPr>
        <w:tblStyle w:val="1"/>
        <w:tblW w:w="10485" w:type="dxa"/>
        <w:tblLayout w:type="fixed"/>
        <w:tblLook w:val="04A0" w:firstRow="1" w:lastRow="0" w:firstColumn="1" w:lastColumn="0" w:noHBand="0" w:noVBand="1"/>
      </w:tblPr>
      <w:tblGrid>
        <w:gridCol w:w="704"/>
        <w:gridCol w:w="2806"/>
        <w:gridCol w:w="5529"/>
        <w:gridCol w:w="1446"/>
      </w:tblGrid>
      <w:tr w:rsidR="00E64B54" w:rsidRPr="00C77A1B" w:rsidTr="00801B61">
        <w:tc>
          <w:tcPr>
            <w:tcW w:w="704" w:type="dxa"/>
          </w:tcPr>
          <w:p w:rsidR="00E64B54" w:rsidRPr="00801B61" w:rsidRDefault="00E64B54" w:rsidP="00E64B54">
            <w:pPr>
              <w:jc w:val="center"/>
              <w:rPr>
                <w:b/>
              </w:rPr>
            </w:pPr>
            <w:r w:rsidRPr="00801B61">
              <w:rPr>
                <w:b/>
              </w:rPr>
              <w:t>№</w:t>
            </w:r>
          </w:p>
          <w:p w:rsidR="00E64B54" w:rsidRPr="00801B61" w:rsidRDefault="00E64B54" w:rsidP="00E64B54">
            <w:pPr>
              <w:jc w:val="center"/>
              <w:rPr>
                <w:b/>
              </w:rPr>
            </w:pPr>
            <w:r w:rsidRPr="00801B61">
              <w:rPr>
                <w:b/>
              </w:rPr>
              <w:t>п/п</w:t>
            </w:r>
          </w:p>
        </w:tc>
        <w:tc>
          <w:tcPr>
            <w:tcW w:w="2806" w:type="dxa"/>
          </w:tcPr>
          <w:p w:rsidR="00E64B54" w:rsidRPr="00801B61" w:rsidRDefault="00E64B54" w:rsidP="00E64B54">
            <w:pPr>
              <w:jc w:val="center"/>
              <w:rPr>
                <w:b/>
              </w:rPr>
            </w:pPr>
            <w:r w:rsidRPr="00801B61">
              <w:rPr>
                <w:b/>
              </w:rPr>
              <w:t>Наименование раздела (линии) курса</w:t>
            </w:r>
          </w:p>
        </w:tc>
        <w:tc>
          <w:tcPr>
            <w:tcW w:w="5529" w:type="dxa"/>
          </w:tcPr>
          <w:p w:rsidR="00E64B54" w:rsidRPr="00801B61" w:rsidRDefault="00E64B54" w:rsidP="00E64B54">
            <w:pPr>
              <w:jc w:val="center"/>
              <w:rPr>
                <w:b/>
              </w:rPr>
            </w:pPr>
            <w:r w:rsidRPr="00801B61">
              <w:rPr>
                <w:b/>
              </w:rPr>
              <w:t>Планируемые результаты</w:t>
            </w:r>
          </w:p>
        </w:tc>
        <w:tc>
          <w:tcPr>
            <w:tcW w:w="1446" w:type="dxa"/>
          </w:tcPr>
          <w:p w:rsidR="00E64B54" w:rsidRPr="00801B61" w:rsidRDefault="00E64B54" w:rsidP="00E64B54">
            <w:pPr>
              <w:jc w:val="center"/>
              <w:rPr>
                <w:b/>
              </w:rPr>
            </w:pPr>
            <w:r w:rsidRPr="00801B61">
              <w:rPr>
                <w:b/>
                <w:color w:val="181818"/>
              </w:rPr>
              <w:t>Количество часов</w:t>
            </w:r>
          </w:p>
        </w:tc>
      </w:tr>
      <w:tr w:rsidR="00E64B54" w:rsidRPr="00C77A1B" w:rsidTr="00801B61">
        <w:tc>
          <w:tcPr>
            <w:tcW w:w="704" w:type="dxa"/>
          </w:tcPr>
          <w:p w:rsidR="00E64B54" w:rsidRPr="00C77A1B" w:rsidRDefault="00E64B54" w:rsidP="00E64B54">
            <w:pPr>
              <w:jc w:val="center"/>
            </w:pPr>
            <w:r w:rsidRPr="00C77A1B">
              <w:t>1.</w:t>
            </w:r>
          </w:p>
        </w:tc>
        <w:tc>
          <w:tcPr>
            <w:tcW w:w="2806" w:type="dxa"/>
          </w:tcPr>
          <w:p w:rsidR="00E64B54" w:rsidRPr="00C77A1B" w:rsidRDefault="00E64B54" w:rsidP="00E64B54">
            <w:pPr>
              <w:rPr>
                <w:color w:val="0D0D0D"/>
              </w:rPr>
            </w:pPr>
            <w:r w:rsidRPr="00C77A1B">
              <w:rPr>
                <w:color w:val="333333"/>
              </w:rPr>
              <w:t>Организация рабочего места. Инструктаж по технике безопасности.</w:t>
            </w:r>
          </w:p>
        </w:tc>
        <w:tc>
          <w:tcPr>
            <w:tcW w:w="5529" w:type="dxa"/>
          </w:tcPr>
          <w:p w:rsidR="00E64B54" w:rsidRPr="00C77A1B" w:rsidRDefault="00E64B54" w:rsidP="00E64B54">
            <w:pPr>
              <w:autoSpaceDE w:val="0"/>
              <w:autoSpaceDN w:val="0"/>
              <w:adjustRightInd w:val="0"/>
              <w:jc w:val="both"/>
            </w:pPr>
            <w:r w:rsidRPr="00C77A1B">
              <w:t xml:space="preserve">Обучающиеся </w:t>
            </w:r>
            <w:r w:rsidRPr="00C77A1B">
              <w:rPr>
                <w:color w:val="333333"/>
              </w:rPr>
              <w:t>в процессе труда научатся обращать внимание на соблюдение правил безопасности труда, санитарии и личной гигиены, на рациональную организацию рабочего места, бережного отношения к инструментам, оборудованию в процессе изготовления художественных изделий.</w:t>
            </w:r>
          </w:p>
        </w:tc>
        <w:tc>
          <w:tcPr>
            <w:tcW w:w="1446" w:type="dxa"/>
          </w:tcPr>
          <w:p w:rsidR="00E64B54" w:rsidRPr="00C77A1B" w:rsidRDefault="00E64B54" w:rsidP="00E64B54">
            <w:pPr>
              <w:autoSpaceDE w:val="0"/>
              <w:autoSpaceDN w:val="0"/>
              <w:adjustRightInd w:val="0"/>
              <w:jc w:val="center"/>
            </w:pPr>
            <w:r w:rsidRPr="00C77A1B">
              <w:t>2</w:t>
            </w:r>
          </w:p>
        </w:tc>
      </w:tr>
      <w:tr w:rsidR="00E64B54" w:rsidRPr="00C77A1B" w:rsidTr="00801B61">
        <w:tc>
          <w:tcPr>
            <w:tcW w:w="704" w:type="dxa"/>
          </w:tcPr>
          <w:p w:rsidR="00E64B54" w:rsidRPr="00C77A1B" w:rsidRDefault="00E64B54" w:rsidP="00E64B54">
            <w:pPr>
              <w:jc w:val="center"/>
            </w:pPr>
            <w:r w:rsidRPr="00C77A1B">
              <w:t>2.</w:t>
            </w:r>
          </w:p>
        </w:tc>
        <w:tc>
          <w:tcPr>
            <w:tcW w:w="2806" w:type="dxa"/>
          </w:tcPr>
          <w:p w:rsidR="00E64B54" w:rsidRPr="00C77A1B" w:rsidRDefault="00E64B54" w:rsidP="00E64B54">
            <w:pPr>
              <w:rPr>
                <w:color w:val="333333"/>
              </w:rPr>
            </w:pPr>
            <w:r w:rsidRPr="00C77A1B">
              <w:rPr>
                <w:color w:val="333333"/>
              </w:rPr>
              <w:t>Ручная вышивка. Гладь.</w:t>
            </w:r>
          </w:p>
        </w:tc>
        <w:tc>
          <w:tcPr>
            <w:tcW w:w="5529" w:type="dxa"/>
          </w:tcPr>
          <w:p w:rsidR="00E64B54" w:rsidRPr="00C77A1B" w:rsidRDefault="00E64B54" w:rsidP="00E64B54">
            <w:pPr>
              <w:shd w:val="clear" w:color="auto" w:fill="FFFFFF"/>
              <w:jc w:val="both"/>
              <w:rPr>
                <w:color w:val="333333"/>
              </w:rPr>
            </w:pPr>
            <w:r w:rsidRPr="00C77A1B">
              <w:t>Обучающиеся</w:t>
            </w:r>
            <w:r w:rsidRPr="00C77A1B">
              <w:rPr>
                <w:color w:val="333333"/>
              </w:rPr>
              <w:t xml:space="preserve"> научатся самостоятельно подобрать, </w:t>
            </w:r>
            <w:proofErr w:type="gramStart"/>
            <w:r w:rsidRPr="00C77A1B">
              <w:rPr>
                <w:color w:val="333333"/>
              </w:rPr>
              <w:t>увеличивать  и</w:t>
            </w:r>
            <w:proofErr w:type="gramEnd"/>
            <w:r w:rsidRPr="00C77A1B">
              <w:rPr>
                <w:color w:val="333333"/>
              </w:rPr>
              <w:t xml:space="preserve"> уменьшать рисунок для вышивания. </w:t>
            </w:r>
          </w:p>
          <w:p w:rsidR="00E64B54" w:rsidRPr="00C77A1B" w:rsidRDefault="00E64B54" w:rsidP="00E64B54">
            <w:pPr>
              <w:shd w:val="clear" w:color="auto" w:fill="FFFFFF"/>
              <w:jc w:val="both"/>
              <w:rPr>
                <w:color w:val="333333"/>
              </w:rPr>
            </w:pPr>
            <w:r w:rsidRPr="00C77A1B">
              <w:rPr>
                <w:color w:val="333333"/>
              </w:rPr>
              <w:t>Узнают что такое «владимирское шитьё», белая гладь, атласная и штриховая гладь, двусторонняя гладь и художественная гладь.</w:t>
            </w:r>
          </w:p>
          <w:p w:rsidR="00E64B54" w:rsidRPr="00C77A1B" w:rsidRDefault="00E64B54" w:rsidP="00E64B54">
            <w:pPr>
              <w:shd w:val="clear" w:color="auto" w:fill="FFFFFF"/>
              <w:jc w:val="both"/>
              <w:rPr>
                <w:color w:val="333333"/>
              </w:rPr>
            </w:pPr>
            <w:r w:rsidRPr="00C77A1B">
              <w:rPr>
                <w:color w:val="333333"/>
              </w:rPr>
              <w:t>Научатся швам «узелки» и «рококо». Ознакомятся с различными схемами для вышивки гладью.</w:t>
            </w:r>
          </w:p>
          <w:p w:rsidR="00E64B54" w:rsidRPr="00C77A1B" w:rsidRDefault="00E64B54" w:rsidP="00E64B54">
            <w:pPr>
              <w:shd w:val="clear" w:color="auto" w:fill="FFFFFF"/>
              <w:jc w:val="both"/>
              <w:rPr>
                <w:color w:val="333333"/>
              </w:rPr>
            </w:pPr>
            <w:r w:rsidRPr="00C77A1B">
              <w:rPr>
                <w:color w:val="333333"/>
              </w:rPr>
              <w:t>Выполнят работы по вышиванию гладью.</w:t>
            </w:r>
          </w:p>
        </w:tc>
        <w:tc>
          <w:tcPr>
            <w:tcW w:w="1446" w:type="dxa"/>
          </w:tcPr>
          <w:p w:rsidR="00E64B54" w:rsidRPr="00C77A1B" w:rsidRDefault="00E64B54" w:rsidP="00E64B54">
            <w:pPr>
              <w:shd w:val="clear" w:color="auto" w:fill="FFFFFF"/>
              <w:jc w:val="center"/>
            </w:pPr>
            <w:r w:rsidRPr="00C77A1B">
              <w:t>18</w:t>
            </w:r>
          </w:p>
        </w:tc>
      </w:tr>
      <w:tr w:rsidR="00E64B54" w:rsidRPr="00C77A1B" w:rsidTr="00801B61">
        <w:tc>
          <w:tcPr>
            <w:tcW w:w="704" w:type="dxa"/>
          </w:tcPr>
          <w:p w:rsidR="00E64B54" w:rsidRPr="00C77A1B" w:rsidRDefault="00E64B54" w:rsidP="00E64B54">
            <w:pPr>
              <w:jc w:val="center"/>
            </w:pPr>
            <w:r w:rsidRPr="00C77A1B">
              <w:t>3.</w:t>
            </w:r>
          </w:p>
        </w:tc>
        <w:tc>
          <w:tcPr>
            <w:tcW w:w="2806" w:type="dxa"/>
          </w:tcPr>
          <w:p w:rsidR="00E64B54" w:rsidRPr="00C77A1B" w:rsidRDefault="00E64B54" w:rsidP="00E64B54">
            <w:pPr>
              <w:rPr>
                <w:color w:val="333333"/>
              </w:rPr>
            </w:pPr>
            <w:r w:rsidRPr="00C77A1B">
              <w:rPr>
                <w:color w:val="333333"/>
              </w:rPr>
              <w:t>Вышивка шелковыми лентами.</w:t>
            </w:r>
          </w:p>
        </w:tc>
        <w:tc>
          <w:tcPr>
            <w:tcW w:w="5529" w:type="dxa"/>
          </w:tcPr>
          <w:p w:rsidR="00E64B54" w:rsidRPr="00C77A1B" w:rsidRDefault="00E64B54" w:rsidP="00E64B54">
            <w:pPr>
              <w:jc w:val="both"/>
              <w:rPr>
                <w:color w:val="333333"/>
              </w:rPr>
            </w:pPr>
            <w:r w:rsidRPr="00C77A1B">
              <w:rPr>
                <w:color w:val="333333"/>
              </w:rPr>
              <w:t>Познакомятся с историей вышивки шелковыми лентами, необходимыми материалами и инструментами для вышивки шелковыми лентами. Научатся организации рабочего места, выполнению швов: тамбурный, «петля», «узелки, «вытянутые стежки», «вперед иголку», «роза», «бантик». Украсят швейные изделия и предметы домашнего обихода.</w:t>
            </w:r>
          </w:p>
        </w:tc>
        <w:tc>
          <w:tcPr>
            <w:tcW w:w="1446" w:type="dxa"/>
          </w:tcPr>
          <w:p w:rsidR="00E64B54" w:rsidRPr="00C77A1B" w:rsidRDefault="00E64B54" w:rsidP="00E64B54">
            <w:pPr>
              <w:jc w:val="center"/>
              <w:rPr>
                <w:color w:val="333333"/>
              </w:rPr>
            </w:pPr>
            <w:r w:rsidRPr="00C77A1B">
              <w:rPr>
                <w:color w:val="333333"/>
              </w:rPr>
              <w:t>16</w:t>
            </w:r>
          </w:p>
        </w:tc>
      </w:tr>
      <w:tr w:rsidR="00E64B54" w:rsidRPr="00C77A1B" w:rsidTr="00801B61">
        <w:tc>
          <w:tcPr>
            <w:tcW w:w="704" w:type="dxa"/>
          </w:tcPr>
          <w:p w:rsidR="00E64B54" w:rsidRPr="00C77A1B" w:rsidRDefault="00E64B54" w:rsidP="00E64B54">
            <w:pPr>
              <w:jc w:val="center"/>
            </w:pPr>
            <w:r w:rsidRPr="00C77A1B">
              <w:t>4.</w:t>
            </w:r>
          </w:p>
        </w:tc>
        <w:tc>
          <w:tcPr>
            <w:tcW w:w="2806" w:type="dxa"/>
          </w:tcPr>
          <w:p w:rsidR="00E64B54" w:rsidRPr="00C77A1B" w:rsidRDefault="00E64B54" w:rsidP="00E64B54">
            <w:pPr>
              <w:rPr>
                <w:color w:val="333333"/>
              </w:rPr>
            </w:pPr>
            <w:r w:rsidRPr="00C77A1B">
              <w:rPr>
                <w:color w:val="333333"/>
              </w:rPr>
              <w:t>Лоскутная техника.</w:t>
            </w:r>
          </w:p>
        </w:tc>
        <w:tc>
          <w:tcPr>
            <w:tcW w:w="5529" w:type="dxa"/>
          </w:tcPr>
          <w:p w:rsidR="00E64B54" w:rsidRPr="00C77A1B" w:rsidRDefault="00E64B54" w:rsidP="00E64B54">
            <w:pPr>
              <w:shd w:val="clear" w:color="auto" w:fill="FFFFFF"/>
              <w:jc w:val="both"/>
              <w:rPr>
                <w:color w:val="333333"/>
              </w:rPr>
            </w:pPr>
            <w:r w:rsidRPr="00C77A1B">
              <w:rPr>
                <w:color w:val="333333"/>
              </w:rPr>
              <w:t>Обучающиеся продолжат изучать лоскут - традиционный декоративный материал народов России и Юга.</w:t>
            </w:r>
          </w:p>
          <w:p w:rsidR="00E64B54" w:rsidRPr="00C77A1B" w:rsidRDefault="00E64B54" w:rsidP="00E64B54">
            <w:pPr>
              <w:shd w:val="clear" w:color="auto" w:fill="FFFFFF"/>
              <w:jc w:val="both"/>
              <w:rPr>
                <w:color w:val="333333"/>
              </w:rPr>
            </w:pPr>
            <w:r w:rsidRPr="00C77A1B">
              <w:rPr>
                <w:color w:val="333333"/>
              </w:rPr>
              <w:t>Ознакомятся с новыми приёмами работы с лоскутом.</w:t>
            </w:r>
          </w:p>
          <w:p w:rsidR="00E64B54" w:rsidRPr="00C77A1B" w:rsidRDefault="00E64B54" w:rsidP="00E64B54">
            <w:pPr>
              <w:shd w:val="clear" w:color="auto" w:fill="FFFFFF"/>
              <w:jc w:val="both"/>
              <w:rPr>
                <w:color w:val="333333"/>
              </w:rPr>
            </w:pPr>
            <w:r w:rsidRPr="00C77A1B">
              <w:rPr>
                <w:color w:val="333333"/>
              </w:rPr>
              <w:t>Сформируются умения осознанно применять полученные знания на практике по изготовлению художественных ценностей из текстильных материалов.</w:t>
            </w:r>
          </w:p>
          <w:p w:rsidR="00E64B54" w:rsidRPr="00C77A1B" w:rsidRDefault="00E64B54" w:rsidP="00E64B54">
            <w:pPr>
              <w:shd w:val="clear" w:color="auto" w:fill="FFFFFF"/>
              <w:jc w:val="both"/>
              <w:rPr>
                <w:color w:val="333333"/>
              </w:rPr>
            </w:pPr>
            <w:r w:rsidRPr="00C77A1B">
              <w:rPr>
                <w:color w:val="333333"/>
              </w:rPr>
              <w:t>Научатся шить блок из полос, блок «домик», ромбы из полос. Соберут изделия из треугольных и шестиугольных модулей. А в итоге изготовят панно, игрушки, предметы быта по выбору.</w:t>
            </w:r>
          </w:p>
        </w:tc>
        <w:tc>
          <w:tcPr>
            <w:tcW w:w="1446" w:type="dxa"/>
          </w:tcPr>
          <w:p w:rsidR="00E64B54" w:rsidRPr="00C77A1B" w:rsidRDefault="00E64B54" w:rsidP="00E64B54">
            <w:pPr>
              <w:shd w:val="clear" w:color="auto" w:fill="FFFFFF"/>
              <w:jc w:val="center"/>
              <w:rPr>
                <w:color w:val="333333"/>
              </w:rPr>
            </w:pPr>
            <w:r w:rsidRPr="00C77A1B">
              <w:rPr>
                <w:color w:val="333333"/>
              </w:rPr>
              <w:t>16</w:t>
            </w:r>
          </w:p>
        </w:tc>
      </w:tr>
      <w:tr w:rsidR="00E64B54" w:rsidRPr="00C77A1B" w:rsidTr="00801B61">
        <w:tc>
          <w:tcPr>
            <w:tcW w:w="704" w:type="dxa"/>
          </w:tcPr>
          <w:p w:rsidR="00E64B54" w:rsidRPr="00C77A1B" w:rsidRDefault="00E64B54" w:rsidP="00E64B54">
            <w:pPr>
              <w:jc w:val="center"/>
            </w:pPr>
            <w:r w:rsidRPr="00C77A1B">
              <w:t>5.</w:t>
            </w:r>
          </w:p>
        </w:tc>
        <w:tc>
          <w:tcPr>
            <w:tcW w:w="2806" w:type="dxa"/>
          </w:tcPr>
          <w:p w:rsidR="00E64B54" w:rsidRPr="00C77A1B" w:rsidRDefault="00E64B54" w:rsidP="00E64B54">
            <w:pPr>
              <w:rPr>
                <w:color w:val="333333"/>
              </w:rPr>
            </w:pPr>
            <w:r w:rsidRPr="00C77A1B">
              <w:rPr>
                <w:color w:val="333333"/>
              </w:rPr>
              <w:t>Вышивание и плетение  бисером.</w:t>
            </w:r>
          </w:p>
        </w:tc>
        <w:tc>
          <w:tcPr>
            <w:tcW w:w="5529" w:type="dxa"/>
          </w:tcPr>
          <w:p w:rsidR="00E64B54" w:rsidRPr="00C77A1B" w:rsidRDefault="00E64B54" w:rsidP="00E64B54">
            <w:pPr>
              <w:shd w:val="clear" w:color="auto" w:fill="FFFFFF"/>
              <w:jc w:val="both"/>
              <w:rPr>
                <w:color w:val="333333"/>
              </w:rPr>
            </w:pPr>
            <w:r w:rsidRPr="00C77A1B">
              <w:rPr>
                <w:color w:val="333333"/>
              </w:rPr>
              <w:t>Продолжат освоение техники плетения бисером и научатся плести более сложные изделия.</w:t>
            </w:r>
          </w:p>
          <w:p w:rsidR="00E64B54" w:rsidRPr="00C77A1B" w:rsidRDefault="00E64B54" w:rsidP="00E64B54">
            <w:pPr>
              <w:shd w:val="clear" w:color="auto" w:fill="FFFFFF"/>
              <w:jc w:val="both"/>
              <w:rPr>
                <w:color w:val="333333"/>
              </w:rPr>
            </w:pPr>
            <w:r w:rsidRPr="00C77A1B">
              <w:rPr>
                <w:color w:val="333333"/>
              </w:rPr>
              <w:lastRenderedPageBreak/>
              <w:t>Познакомятся с историей возникновения видов художественной обработки материалов.</w:t>
            </w:r>
          </w:p>
        </w:tc>
        <w:tc>
          <w:tcPr>
            <w:tcW w:w="1446" w:type="dxa"/>
          </w:tcPr>
          <w:p w:rsidR="00E64B54" w:rsidRPr="00C77A1B" w:rsidRDefault="00E64B54" w:rsidP="00E64B54">
            <w:pPr>
              <w:shd w:val="clear" w:color="auto" w:fill="FFFFFF"/>
              <w:jc w:val="center"/>
              <w:rPr>
                <w:color w:val="333333"/>
              </w:rPr>
            </w:pPr>
            <w:r w:rsidRPr="00C77A1B">
              <w:rPr>
                <w:color w:val="333333"/>
              </w:rPr>
              <w:lastRenderedPageBreak/>
              <w:t>12</w:t>
            </w:r>
          </w:p>
        </w:tc>
      </w:tr>
      <w:tr w:rsidR="00E64B54" w:rsidRPr="00C77A1B" w:rsidTr="00801B61">
        <w:tc>
          <w:tcPr>
            <w:tcW w:w="704" w:type="dxa"/>
          </w:tcPr>
          <w:p w:rsidR="00E64B54" w:rsidRPr="00C77A1B" w:rsidRDefault="00E64B54" w:rsidP="00E64B54">
            <w:pPr>
              <w:jc w:val="center"/>
            </w:pPr>
            <w:r w:rsidRPr="00C77A1B">
              <w:lastRenderedPageBreak/>
              <w:t>6.</w:t>
            </w:r>
          </w:p>
        </w:tc>
        <w:tc>
          <w:tcPr>
            <w:tcW w:w="2806" w:type="dxa"/>
          </w:tcPr>
          <w:p w:rsidR="00E64B54" w:rsidRPr="00C77A1B" w:rsidRDefault="00E64B54" w:rsidP="00E64B54">
            <w:pPr>
              <w:rPr>
                <w:color w:val="333333"/>
              </w:rPr>
            </w:pPr>
            <w:r w:rsidRPr="00C77A1B">
              <w:rPr>
                <w:color w:val="333333"/>
              </w:rPr>
              <w:t>Подведение итогов.</w:t>
            </w:r>
          </w:p>
        </w:tc>
        <w:tc>
          <w:tcPr>
            <w:tcW w:w="5529" w:type="dxa"/>
          </w:tcPr>
          <w:p w:rsidR="00E64B54" w:rsidRPr="00C77A1B" w:rsidRDefault="00E64B54" w:rsidP="00E64B54">
            <w:pPr>
              <w:jc w:val="both"/>
              <w:rPr>
                <w:color w:val="333333"/>
              </w:rPr>
            </w:pPr>
            <w:r w:rsidRPr="00C77A1B">
              <w:rPr>
                <w:color w:val="333333"/>
              </w:rPr>
              <w:t>В конце года учащиеся подведут итоги и организуют выставку своих работ.</w:t>
            </w:r>
          </w:p>
        </w:tc>
        <w:tc>
          <w:tcPr>
            <w:tcW w:w="1446" w:type="dxa"/>
          </w:tcPr>
          <w:p w:rsidR="00E64B54" w:rsidRPr="00C77A1B" w:rsidRDefault="00E64B54" w:rsidP="00E64B54">
            <w:pPr>
              <w:jc w:val="center"/>
              <w:rPr>
                <w:color w:val="333333"/>
              </w:rPr>
            </w:pPr>
            <w:r w:rsidRPr="00C77A1B">
              <w:rPr>
                <w:color w:val="333333"/>
              </w:rPr>
              <w:t>2</w:t>
            </w:r>
          </w:p>
        </w:tc>
      </w:tr>
    </w:tbl>
    <w:p w:rsidR="00E64B54" w:rsidRPr="00E64B54" w:rsidRDefault="00E64B54" w:rsidP="00E64B54">
      <w:pPr>
        <w:shd w:val="clear" w:color="auto" w:fill="FFFFFF"/>
        <w:jc w:val="both"/>
        <w:rPr>
          <w:color w:val="333333"/>
        </w:rPr>
      </w:pPr>
    </w:p>
    <w:p w:rsidR="00C77A1B" w:rsidRPr="00E64B54" w:rsidRDefault="00E64B54" w:rsidP="00C77A1B">
      <w:pPr>
        <w:tabs>
          <w:tab w:val="left" w:pos="709"/>
        </w:tabs>
        <w:suppressAutoHyphens/>
        <w:spacing w:after="120"/>
        <w:ind w:right="-142"/>
        <w:jc w:val="center"/>
        <w:rPr>
          <w:b/>
          <w:color w:val="181818"/>
          <w:sz w:val="28"/>
          <w:szCs w:val="28"/>
        </w:rPr>
      </w:pPr>
      <w:r w:rsidRPr="00E64B54">
        <w:rPr>
          <w:b/>
          <w:color w:val="181818"/>
          <w:sz w:val="28"/>
          <w:szCs w:val="28"/>
        </w:rPr>
        <w:t>Календарно-тематическое планирование.</w:t>
      </w:r>
    </w:p>
    <w:tbl>
      <w:tblPr>
        <w:tblStyle w:val="2"/>
        <w:tblW w:w="10916" w:type="dxa"/>
        <w:tblInd w:w="-176" w:type="dxa"/>
        <w:tblLook w:val="04A0" w:firstRow="1" w:lastRow="0" w:firstColumn="1" w:lastColumn="0" w:noHBand="0" w:noVBand="1"/>
      </w:tblPr>
      <w:tblGrid>
        <w:gridCol w:w="1074"/>
        <w:gridCol w:w="913"/>
        <w:gridCol w:w="982"/>
        <w:gridCol w:w="6813"/>
        <w:gridCol w:w="1134"/>
      </w:tblGrid>
      <w:tr w:rsidR="00E64B54" w:rsidRPr="00C77A1B" w:rsidTr="00963CC1">
        <w:tc>
          <w:tcPr>
            <w:tcW w:w="1074" w:type="dxa"/>
            <w:vMerge w:val="restart"/>
          </w:tcPr>
          <w:p w:rsidR="00E64B54" w:rsidRPr="00801B61" w:rsidRDefault="00E64B54" w:rsidP="00E64B54">
            <w:pPr>
              <w:jc w:val="center"/>
              <w:rPr>
                <w:b/>
              </w:rPr>
            </w:pPr>
            <w:r w:rsidRPr="00801B61">
              <w:rPr>
                <w:b/>
              </w:rPr>
              <w:t>№ урока</w:t>
            </w:r>
          </w:p>
        </w:tc>
        <w:tc>
          <w:tcPr>
            <w:tcW w:w="1895" w:type="dxa"/>
            <w:gridSpan w:val="2"/>
          </w:tcPr>
          <w:p w:rsidR="00E64B54" w:rsidRPr="00801B61" w:rsidRDefault="00E64B54" w:rsidP="00E64B54">
            <w:pPr>
              <w:jc w:val="center"/>
              <w:rPr>
                <w:b/>
              </w:rPr>
            </w:pPr>
            <w:r w:rsidRPr="00801B61">
              <w:rPr>
                <w:b/>
              </w:rPr>
              <w:t>Дата</w:t>
            </w:r>
          </w:p>
        </w:tc>
        <w:tc>
          <w:tcPr>
            <w:tcW w:w="6813" w:type="dxa"/>
            <w:vMerge w:val="restart"/>
          </w:tcPr>
          <w:p w:rsidR="00E64B54" w:rsidRPr="00801B61" w:rsidRDefault="00E64B54" w:rsidP="00E64B54">
            <w:pPr>
              <w:jc w:val="center"/>
              <w:rPr>
                <w:b/>
              </w:rPr>
            </w:pPr>
            <w:r w:rsidRPr="00801B61">
              <w:rPr>
                <w:b/>
              </w:rPr>
              <w:t>Тема урока</w:t>
            </w:r>
          </w:p>
        </w:tc>
        <w:tc>
          <w:tcPr>
            <w:tcW w:w="1134" w:type="dxa"/>
            <w:vMerge w:val="restart"/>
          </w:tcPr>
          <w:p w:rsidR="00E64B54" w:rsidRPr="00801B61" w:rsidRDefault="00E64B54" w:rsidP="00E64B54">
            <w:pPr>
              <w:jc w:val="center"/>
              <w:rPr>
                <w:b/>
              </w:rPr>
            </w:pPr>
            <w:r w:rsidRPr="00801B61">
              <w:rPr>
                <w:b/>
              </w:rPr>
              <w:t xml:space="preserve">Кол-во часов </w:t>
            </w:r>
          </w:p>
        </w:tc>
      </w:tr>
      <w:tr w:rsidR="00E64B54" w:rsidRPr="00C77A1B" w:rsidTr="00963CC1">
        <w:tc>
          <w:tcPr>
            <w:tcW w:w="1074" w:type="dxa"/>
            <w:vMerge/>
          </w:tcPr>
          <w:p w:rsidR="00E64B54" w:rsidRPr="00C77A1B" w:rsidRDefault="00E64B54" w:rsidP="00E64B54">
            <w:pPr>
              <w:jc w:val="both"/>
            </w:pPr>
          </w:p>
        </w:tc>
        <w:tc>
          <w:tcPr>
            <w:tcW w:w="913" w:type="dxa"/>
          </w:tcPr>
          <w:p w:rsidR="00E64B54" w:rsidRPr="00801B61" w:rsidRDefault="00E64B54" w:rsidP="00E64B54">
            <w:pPr>
              <w:jc w:val="center"/>
              <w:rPr>
                <w:b/>
              </w:rPr>
            </w:pPr>
            <w:r w:rsidRPr="00801B61">
              <w:rPr>
                <w:b/>
              </w:rPr>
              <w:t>План</w:t>
            </w:r>
          </w:p>
        </w:tc>
        <w:tc>
          <w:tcPr>
            <w:tcW w:w="982" w:type="dxa"/>
          </w:tcPr>
          <w:p w:rsidR="00E64B54" w:rsidRPr="00801B61" w:rsidRDefault="00E64B54" w:rsidP="00E64B54">
            <w:pPr>
              <w:jc w:val="center"/>
              <w:rPr>
                <w:b/>
              </w:rPr>
            </w:pPr>
            <w:r w:rsidRPr="00801B61">
              <w:rPr>
                <w:b/>
              </w:rPr>
              <w:t>Факт</w:t>
            </w:r>
          </w:p>
        </w:tc>
        <w:tc>
          <w:tcPr>
            <w:tcW w:w="6813" w:type="dxa"/>
            <w:vMerge/>
          </w:tcPr>
          <w:p w:rsidR="00E64B54" w:rsidRPr="00C77A1B" w:rsidRDefault="00E64B54" w:rsidP="00E64B54">
            <w:pPr>
              <w:jc w:val="both"/>
            </w:pPr>
          </w:p>
        </w:tc>
        <w:tc>
          <w:tcPr>
            <w:tcW w:w="1134" w:type="dxa"/>
            <w:vMerge/>
          </w:tcPr>
          <w:p w:rsidR="00E64B54" w:rsidRPr="00C77A1B" w:rsidRDefault="00E64B54" w:rsidP="00E64B54">
            <w:pPr>
              <w:jc w:val="both"/>
            </w:pPr>
          </w:p>
        </w:tc>
      </w:tr>
      <w:tr w:rsidR="00E64B54" w:rsidRPr="00C77A1B" w:rsidTr="00963CC1">
        <w:tc>
          <w:tcPr>
            <w:tcW w:w="1074" w:type="dxa"/>
          </w:tcPr>
          <w:p w:rsidR="00E64B54" w:rsidRPr="00C77A1B" w:rsidRDefault="00E64B54" w:rsidP="00E64B54">
            <w:pPr>
              <w:ind w:left="142"/>
            </w:pPr>
            <w:r w:rsidRPr="00C77A1B">
              <w:t>1-2</w:t>
            </w:r>
          </w:p>
        </w:tc>
        <w:tc>
          <w:tcPr>
            <w:tcW w:w="913" w:type="dxa"/>
          </w:tcPr>
          <w:p w:rsidR="00E64B54" w:rsidRPr="00C77A1B" w:rsidRDefault="00E64B54" w:rsidP="00E64B54">
            <w:pPr>
              <w:jc w:val="center"/>
            </w:pPr>
          </w:p>
        </w:tc>
        <w:tc>
          <w:tcPr>
            <w:tcW w:w="982" w:type="dxa"/>
          </w:tcPr>
          <w:p w:rsidR="00E64B54" w:rsidRPr="00C77A1B" w:rsidRDefault="00E64B54" w:rsidP="00E64B54">
            <w:pPr>
              <w:jc w:val="both"/>
            </w:pPr>
          </w:p>
        </w:tc>
        <w:tc>
          <w:tcPr>
            <w:tcW w:w="6813" w:type="dxa"/>
            <w:vAlign w:val="center"/>
          </w:tcPr>
          <w:p w:rsidR="00E64B54" w:rsidRPr="00C77A1B" w:rsidRDefault="00E64B54" w:rsidP="00E64B54">
            <w:pPr>
              <w:jc w:val="both"/>
              <w:rPr>
                <w:color w:val="0D0D0D"/>
              </w:rPr>
            </w:pPr>
            <w:r w:rsidRPr="00C77A1B">
              <w:rPr>
                <w:color w:val="333333"/>
              </w:rPr>
              <w:t>Организация рабочего места. Инструктаж по ТБ. История вышивки. Материалы и инструменты для вышивки.</w:t>
            </w:r>
          </w:p>
        </w:tc>
        <w:tc>
          <w:tcPr>
            <w:tcW w:w="1134" w:type="dxa"/>
          </w:tcPr>
          <w:p w:rsidR="00E64B54" w:rsidRPr="00C77A1B" w:rsidRDefault="00E64B54" w:rsidP="00E64B54">
            <w:pPr>
              <w:jc w:val="center"/>
              <w:rPr>
                <w:color w:val="333333"/>
              </w:rPr>
            </w:pPr>
            <w:r w:rsidRPr="00C77A1B">
              <w:rPr>
                <w:color w:val="333333"/>
              </w:rPr>
              <w:t>2</w:t>
            </w:r>
          </w:p>
        </w:tc>
      </w:tr>
      <w:tr w:rsidR="00E64B54" w:rsidRPr="00C77A1B" w:rsidTr="00963CC1">
        <w:tc>
          <w:tcPr>
            <w:tcW w:w="1074" w:type="dxa"/>
          </w:tcPr>
          <w:p w:rsidR="00E64B54" w:rsidRPr="00C77A1B" w:rsidRDefault="00E64B54" w:rsidP="00E64B54">
            <w:pPr>
              <w:ind w:left="142"/>
            </w:pPr>
            <w:r w:rsidRPr="00C77A1B">
              <w:t>3-4</w:t>
            </w:r>
          </w:p>
        </w:tc>
        <w:tc>
          <w:tcPr>
            <w:tcW w:w="913" w:type="dxa"/>
          </w:tcPr>
          <w:p w:rsidR="00E64B54" w:rsidRPr="00C77A1B" w:rsidRDefault="00E64B54" w:rsidP="00E64B54">
            <w:pPr>
              <w:ind w:left="-57" w:right="-57"/>
              <w:jc w:val="center"/>
            </w:pPr>
          </w:p>
        </w:tc>
        <w:tc>
          <w:tcPr>
            <w:tcW w:w="982" w:type="dxa"/>
          </w:tcPr>
          <w:p w:rsidR="00E64B54" w:rsidRPr="00C77A1B" w:rsidRDefault="00E64B54" w:rsidP="00E64B54">
            <w:pPr>
              <w:jc w:val="both"/>
            </w:pPr>
          </w:p>
        </w:tc>
        <w:tc>
          <w:tcPr>
            <w:tcW w:w="6813" w:type="dxa"/>
          </w:tcPr>
          <w:p w:rsidR="00E64B54" w:rsidRPr="00C77A1B" w:rsidRDefault="00E64B54" w:rsidP="00E64B54">
            <w:pPr>
              <w:rPr>
                <w:color w:val="000000"/>
                <w:spacing w:val="-2"/>
              </w:rPr>
            </w:pPr>
            <w:r w:rsidRPr="00C77A1B">
              <w:rPr>
                <w:color w:val="333333"/>
              </w:rPr>
              <w:t>Техника вышивания  гладью.</w:t>
            </w:r>
          </w:p>
        </w:tc>
        <w:tc>
          <w:tcPr>
            <w:tcW w:w="1134" w:type="dxa"/>
          </w:tcPr>
          <w:p w:rsidR="00E64B54" w:rsidRPr="00C77A1B" w:rsidRDefault="00E64B54" w:rsidP="00E64B54">
            <w:pPr>
              <w:jc w:val="center"/>
              <w:rPr>
                <w:color w:val="333333"/>
              </w:rPr>
            </w:pPr>
            <w:r w:rsidRPr="00C77A1B">
              <w:rPr>
                <w:color w:val="333333"/>
              </w:rPr>
              <w:t>2</w:t>
            </w:r>
          </w:p>
        </w:tc>
      </w:tr>
      <w:tr w:rsidR="00E64B54" w:rsidRPr="00C77A1B" w:rsidTr="00963CC1">
        <w:tc>
          <w:tcPr>
            <w:tcW w:w="1074" w:type="dxa"/>
          </w:tcPr>
          <w:p w:rsidR="00E64B54" w:rsidRPr="00C77A1B" w:rsidRDefault="00E64B54" w:rsidP="00E64B54">
            <w:pPr>
              <w:ind w:left="142"/>
            </w:pPr>
            <w:r w:rsidRPr="00C77A1B">
              <w:t>5-6</w:t>
            </w:r>
          </w:p>
        </w:tc>
        <w:tc>
          <w:tcPr>
            <w:tcW w:w="913" w:type="dxa"/>
          </w:tcPr>
          <w:p w:rsidR="00E64B54" w:rsidRPr="00C77A1B" w:rsidRDefault="00E64B54" w:rsidP="00E64B54">
            <w:pPr>
              <w:ind w:left="-57" w:right="-57"/>
              <w:jc w:val="center"/>
            </w:pPr>
          </w:p>
        </w:tc>
        <w:tc>
          <w:tcPr>
            <w:tcW w:w="982" w:type="dxa"/>
          </w:tcPr>
          <w:p w:rsidR="00E64B54" w:rsidRPr="00C77A1B" w:rsidRDefault="00E64B54" w:rsidP="00E64B54">
            <w:pPr>
              <w:jc w:val="both"/>
            </w:pPr>
          </w:p>
        </w:tc>
        <w:tc>
          <w:tcPr>
            <w:tcW w:w="6813" w:type="dxa"/>
          </w:tcPr>
          <w:p w:rsidR="00E64B54" w:rsidRPr="00C77A1B" w:rsidRDefault="00E64B54" w:rsidP="00E64B54">
            <w:pPr>
              <w:rPr>
                <w:color w:val="000000"/>
                <w:spacing w:val="-2"/>
              </w:rPr>
            </w:pPr>
            <w:r w:rsidRPr="00C77A1B">
              <w:rPr>
                <w:color w:val="333333"/>
              </w:rPr>
              <w:t>Техника вышивания  гладью.</w:t>
            </w:r>
          </w:p>
        </w:tc>
        <w:tc>
          <w:tcPr>
            <w:tcW w:w="1134" w:type="dxa"/>
          </w:tcPr>
          <w:p w:rsidR="00E64B54" w:rsidRPr="00C77A1B" w:rsidRDefault="00E64B54" w:rsidP="00E64B54">
            <w:pPr>
              <w:jc w:val="center"/>
              <w:rPr>
                <w:color w:val="333333"/>
              </w:rPr>
            </w:pPr>
            <w:r w:rsidRPr="00C77A1B">
              <w:rPr>
                <w:color w:val="333333"/>
              </w:rPr>
              <w:t>2</w:t>
            </w:r>
          </w:p>
        </w:tc>
      </w:tr>
      <w:tr w:rsidR="00E64B54" w:rsidRPr="00C77A1B" w:rsidTr="00963CC1">
        <w:tc>
          <w:tcPr>
            <w:tcW w:w="1074" w:type="dxa"/>
          </w:tcPr>
          <w:p w:rsidR="00E64B54" w:rsidRPr="00C77A1B" w:rsidRDefault="00E64B54" w:rsidP="00E64B54">
            <w:pPr>
              <w:ind w:left="142"/>
            </w:pPr>
            <w:r w:rsidRPr="00C77A1B">
              <w:t>7-8</w:t>
            </w:r>
          </w:p>
        </w:tc>
        <w:tc>
          <w:tcPr>
            <w:tcW w:w="913" w:type="dxa"/>
          </w:tcPr>
          <w:p w:rsidR="00E64B54" w:rsidRPr="00C77A1B" w:rsidRDefault="00E64B54" w:rsidP="00E64B54">
            <w:pPr>
              <w:autoSpaceDE w:val="0"/>
              <w:autoSpaceDN w:val="0"/>
              <w:adjustRightInd w:val="0"/>
              <w:ind w:left="-57" w:right="-57"/>
              <w:jc w:val="center"/>
            </w:pPr>
          </w:p>
        </w:tc>
        <w:tc>
          <w:tcPr>
            <w:tcW w:w="982" w:type="dxa"/>
          </w:tcPr>
          <w:p w:rsidR="00E64B54" w:rsidRPr="00C77A1B" w:rsidRDefault="00E64B54" w:rsidP="00E64B54">
            <w:pPr>
              <w:jc w:val="both"/>
            </w:pPr>
          </w:p>
        </w:tc>
        <w:tc>
          <w:tcPr>
            <w:tcW w:w="6813" w:type="dxa"/>
          </w:tcPr>
          <w:p w:rsidR="00E64B54" w:rsidRPr="00C77A1B" w:rsidRDefault="00E64B54" w:rsidP="00E64B54">
            <w:pPr>
              <w:rPr>
                <w:color w:val="000000"/>
                <w:spacing w:val="-2"/>
              </w:rPr>
            </w:pPr>
            <w:r w:rsidRPr="00C77A1B">
              <w:rPr>
                <w:color w:val="333333"/>
              </w:rPr>
              <w:t>Техника выполнения двусторонней глади, художественной глади.</w:t>
            </w:r>
          </w:p>
        </w:tc>
        <w:tc>
          <w:tcPr>
            <w:tcW w:w="1134" w:type="dxa"/>
          </w:tcPr>
          <w:p w:rsidR="00E64B54" w:rsidRPr="00C77A1B" w:rsidRDefault="00E64B54" w:rsidP="00E64B54">
            <w:pPr>
              <w:jc w:val="center"/>
              <w:rPr>
                <w:color w:val="333333"/>
              </w:rPr>
            </w:pPr>
            <w:r w:rsidRPr="00C77A1B">
              <w:rPr>
                <w:color w:val="333333"/>
              </w:rPr>
              <w:t>2</w:t>
            </w:r>
          </w:p>
        </w:tc>
      </w:tr>
      <w:tr w:rsidR="00E64B54" w:rsidRPr="00C77A1B" w:rsidTr="00963CC1">
        <w:tc>
          <w:tcPr>
            <w:tcW w:w="1074" w:type="dxa"/>
          </w:tcPr>
          <w:p w:rsidR="00E64B54" w:rsidRPr="00C77A1B" w:rsidRDefault="00E64B54" w:rsidP="00E64B54">
            <w:pPr>
              <w:ind w:left="142"/>
            </w:pPr>
            <w:r w:rsidRPr="00C77A1B">
              <w:t>9-10</w:t>
            </w:r>
          </w:p>
        </w:tc>
        <w:tc>
          <w:tcPr>
            <w:tcW w:w="913" w:type="dxa"/>
          </w:tcPr>
          <w:p w:rsidR="00E64B54" w:rsidRPr="00C77A1B" w:rsidRDefault="00E64B54" w:rsidP="00E64B54">
            <w:pPr>
              <w:jc w:val="center"/>
            </w:pPr>
          </w:p>
        </w:tc>
        <w:tc>
          <w:tcPr>
            <w:tcW w:w="982" w:type="dxa"/>
          </w:tcPr>
          <w:p w:rsidR="00E64B54" w:rsidRPr="00C77A1B" w:rsidRDefault="00E64B54" w:rsidP="00E64B54">
            <w:pPr>
              <w:jc w:val="both"/>
            </w:pPr>
          </w:p>
        </w:tc>
        <w:tc>
          <w:tcPr>
            <w:tcW w:w="6813" w:type="dxa"/>
          </w:tcPr>
          <w:p w:rsidR="00E64B54" w:rsidRPr="00C77A1B" w:rsidRDefault="00E64B54" w:rsidP="00E64B54">
            <w:pPr>
              <w:rPr>
                <w:color w:val="000000"/>
                <w:spacing w:val="-2"/>
              </w:rPr>
            </w:pPr>
            <w:r w:rsidRPr="00C77A1B">
              <w:rPr>
                <w:color w:val="333333"/>
              </w:rPr>
              <w:t>Техника выполнения двусторонней глади, художественной глади.</w:t>
            </w:r>
          </w:p>
        </w:tc>
        <w:tc>
          <w:tcPr>
            <w:tcW w:w="1134" w:type="dxa"/>
          </w:tcPr>
          <w:p w:rsidR="00E64B54" w:rsidRPr="00C77A1B" w:rsidRDefault="00E64B54" w:rsidP="00E64B54">
            <w:pPr>
              <w:jc w:val="center"/>
              <w:rPr>
                <w:color w:val="333333"/>
              </w:rPr>
            </w:pPr>
            <w:r w:rsidRPr="00C77A1B">
              <w:rPr>
                <w:color w:val="333333"/>
              </w:rPr>
              <w:t>2</w:t>
            </w:r>
          </w:p>
        </w:tc>
      </w:tr>
      <w:tr w:rsidR="00E64B54" w:rsidRPr="00C77A1B" w:rsidTr="00963CC1">
        <w:tc>
          <w:tcPr>
            <w:tcW w:w="1074" w:type="dxa"/>
          </w:tcPr>
          <w:p w:rsidR="00E64B54" w:rsidRPr="00C77A1B" w:rsidRDefault="00E64B54" w:rsidP="00E64B54">
            <w:pPr>
              <w:ind w:left="142"/>
            </w:pPr>
            <w:r w:rsidRPr="00C77A1B">
              <w:t>11-12</w:t>
            </w:r>
          </w:p>
        </w:tc>
        <w:tc>
          <w:tcPr>
            <w:tcW w:w="913" w:type="dxa"/>
          </w:tcPr>
          <w:p w:rsidR="00E64B54" w:rsidRPr="00C77A1B" w:rsidRDefault="00E64B54" w:rsidP="00E64B54">
            <w:pPr>
              <w:autoSpaceDE w:val="0"/>
              <w:autoSpaceDN w:val="0"/>
              <w:adjustRightInd w:val="0"/>
              <w:jc w:val="center"/>
            </w:pPr>
          </w:p>
        </w:tc>
        <w:tc>
          <w:tcPr>
            <w:tcW w:w="982" w:type="dxa"/>
          </w:tcPr>
          <w:p w:rsidR="00E64B54" w:rsidRPr="00C77A1B" w:rsidRDefault="00E64B54" w:rsidP="00E64B54">
            <w:pPr>
              <w:jc w:val="both"/>
            </w:pPr>
          </w:p>
        </w:tc>
        <w:tc>
          <w:tcPr>
            <w:tcW w:w="6813" w:type="dxa"/>
          </w:tcPr>
          <w:p w:rsidR="00E64B54" w:rsidRPr="00C77A1B" w:rsidRDefault="00E64B54" w:rsidP="00E64B54">
            <w:pPr>
              <w:rPr>
                <w:color w:val="000000"/>
                <w:spacing w:val="-2"/>
              </w:rPr>
            </w:pPr>
            <w:r w:rsidRPr="00C77A1B">
              <w:rPr>
                <w:color w:val="333333"/>
              </w:rPr>
              <w:t>Атласная и штриховая гладь. Швы «узелки» и «рококо».</w:t>
            </w:r>
          </w:p>
        </w:tc>
        <w:tc>
          <w:tcPr>
            <w:tcW w:w="1134" w:type="dxa"/>
          </w:tcPr>
          <w:p w:rsidR="00E64B54" w:rsidRPr="00C77A1B" w:rsidRDefault="00E64B54" w:rsidP="00E64B54">
            <w:pPr>
              <w:jc w:val="center"/>
              <w:rPr>
                <w:color w:val="333333"/>
              </w:rPr>
            </w:pPr>
            <w:r w:rsidRPr="00C77A1B">
              <w:rPr>
                <w:color w:val="333333"/>
              </w:rPr>
              <w:t>2</w:t>
            </w:r>
          </w:p>
        </w:tc>
      </w:tr>
      <w:tr w:rsidR="00E64B54" w:rsidRPr="00C77A1B" w:rsidTr="00963CC1">
        <w:tc>
          <w:tcPr>
            <w:tcW w:w="1074" w:type="dxa"/>
          </w:tcPr>
          <w:p w:rsidR="00E64B54" w:rsidRPr="00C77A1B" w:rsidRDefault="00E64B54" w:rsidP="00E64B54">
            <w:pPr>
              <w:ind w:left="142"/>
            </w:pPr>
            <w:r w:rsidRPr="00C77A1B">
              <w:t>13-14</w:t>
            </w:r>
          </w:p>
        </w:tc>
        <w:tc>
          <w:tcPr>
            <w:tcW w:w="913" w:type="dxa"/>
          </w:tcPr>
          <w:p w:rsidR="00E64B54" w:rsidRPr="00C77A1B" w:rsidRDefault="00E64B54" w:rsidP="00E64B54">
            <w:pPr>
              <w:autoSpaceDE w:val="0"/>
              <w:autoSpaceDN w:val="0"/>
              <w:adjustRightInd w:val="0"/>
              <w:jc w:val="center"/>
            </w:pPr>
          </w:p>
        </w:tc>
        <w:tc>
          <w:tcPr>
            <w:tcW w:w="982" w:type="dxa"/>
          </w:tcPr>
          <w:p w:rsidR="00E64B54" w:rsidRPr="00C77A1B" w:rsidRDefault="00E64B54" w:rsidP="00E64B54">
            <w:pPr>
              <w:jc w:val="both"/>
            </w:pPr>
          </w:p>
        </w:tc>
        <w:tc>
          <w:tcPr>
            <w:tcW w:w="6813" w:type="dxa"/>
          </w:tcPr>
          <w:p w:rsidR="00E64B54" w:rsidRPr="00C77A1B" w:rsidRDefault="00E64B54" w:rsidP="00E64B54">
            <w:pPr>
              <w:rPr>
                <w:color w:val="000000"/>
                <w:spacing w:val="-2"/>
              </w:rPr>
            </w:pPr>
            <w:r w:rsidRPr="00C77A1B">
              <w:rPr>
                <w:color w:val="333333"/>
              </w:rPr>
              <w:t>Атласная и штриховая гладь. Швы «узелки» и «рококо».</w:t>
            </w:r>
          </w:p>
        </w:tc>
        <w:tc>
          <w:tcPr>
            <w:tcW w:w="1134" w:type="dxa"/>
          </w:tcPr>
          <w:p w:rsidR="00E64B54" w:rsidRPr="00C77A1B" w:rsidRDefault="00E64B54" w:rsidP="00E64B54">
            <w:pPr>
              <w:jc w:val="center"/>
              <w:rPr>
                <w:color w:val="333333"/>
              </w:rPr>
            </w:pPr>
            <w:r w:rsidRPr="00C77A1B">
              <w:rPr>
                <w:color w:val="333333"/>
              </w:rPr>
              <w:t>2</w:t>
            </w:r>
          </w:p>
        </w:tc>
      </w:tr>
      <w:tr w:rsidR="00E64B54" w:rsidRPr="00C77A1B" w:rsidTr="00963CC1">
        <w:tc>
          <w:tcPr>
            <w:tcW w:w="1074" w:type="dxa"/>
          </w:tcPr>
          <w:p w:rsidR="00E64B54" w:rsidRPr="00C77A1B" w:rsidRDefault="00E64B54" w:rsidP="00E64B54">
            <w:pPr>
              <w:ind w:left="142"/>
            </w:pPr>
            <w:r w:rsidRPr="00C77A1B">
              <w:t>15-16</w:t>
            </w:r>
          </w:p>
        </w:tc>
        <w:tc>
          <w:tcPr>
            <w:tcW w:w="913" w:type="dxa"/>
          </w:tcPr>
          <w:p w:rsidR="00E64B54" w:rsidRPr="00C77A1B" w:rsidRDefault="00E64B54" w:rsidP="00E64B54">
            <w:pPr>
              <w:autoSpaceDE w:val="0"/>
              <w:autoSpaceDN w:val="0"/>
              <w:adjustRightInd w:val="0"/>
              <w:jc w:val="center"/>
            </w:pPr>
          </w:p>
        </w:tc>
        <w:tc>
          <w:tcPr>
            <w:tcW w:w="982" w:type="dxa"/>
          </w:tcPr>
          <w:p w:rsidR="00E64B54" w:rsidRPr="00C77A1B" w:rsidRDefault="00E64B54" w:rsidP="00E64B54">
            <w:pPr>
              <w:jc w:val="both"/>
            </w:pPr>
          </w:p>
        </w:tc>
        <w:tc>
          <w:tcPr>
            <w:tcW w:w="6813" w:type="dxa"/>
          </w:tcPr>
          <w:p w:rsidR="00E64B54" w:rsidRPr="00C77A1B" w:rsidRDefault="00E64B54" w:rsidP="00E64B54">
            <w:pPr>
              <w:rPr>
                <w:color w:val="000000"/>
                <w:spacing w:val="-2"/>
              </w:rPr>
            </w:pPr>
            <w:r w:rsidRPr="00C77A1B">
              <w:rPr>
                <w:color w:val="000000"/>
                <w:spacing w:val="-2"/>
              </w:rPr>
              <w:t>Работа над изделием.</w:t>
            </w:r>
          </w:p>
        </w:tc>
        <w:tc>
          <w:tcPr>
            <w:tcW w:w="1134" w:type="dxa"/>
          </w:tcPr>
          <w:p w:rsidR="00E64B54" w:rsidRPr="00C77A1B" w:rsidRDefault="00E64B54" w:rsidP="00E64B54">
            <w:pPr>
              <w:jc w:val="center"/>
              <w:rPr>
                <w:color w:val="333333"/>
              </w:rPr>
            </w:pPr>
            <w:r w:rsidRPr="00C77A1B">
              <w:rPr>
                <w:color w:val="333333"/>
              </w:rPr>
              <w:t>2</w:t>
            </w:r>
          </w:p>
        </w:tc>
      </w:tr>
      <w:tr w:rsidR="00E64B54" w:rsidRPr="00C77A1B" w:rsidTr="00963CC1">
        <w:tc>
          <w:tcPr>
            <w:tcW w:w="1074" w:type="dxa"/>
          </w:tcPr>
          <w:p w:rsidR="00E64B54" w:rsidRPr="00C77A1B" w:rsidRDefault="00E64B54" w:rsidP="00E64B54">
            <w:pPr>
              <w:ind w:left="142"/>
            </w:pPr>
            <w:r w:rsidRPr="00C77A1B">
              <w:t>17-18</w:t>
            </w:r>
          </w:p>
        </w:tc>
        <w:tc>
          <w:tcPr>
            <w:tcW w:w="913" w:type="dxa"/>
          </w:tcPr>
          <w:p w:rsidR="00E64B54" w:rsidRPr="00C77A1B" w:rsidRDefault="00E64B54" w:rsidP="00E64B54">
            <w:pPr>
              <w:autoSpaceDE w:val="0"/>
              <w:autoSpaceDN w:val="0"/>
              <w:adjustRightInd w:val="0"/>
              <w:ind w:left="-57" w:right="-57"/>
              <w:jc w:val="center"/>
            </w:pPr>
          </w:p>
        </w:tc>
        <w:tc>
          <w:tcPr>
            <w:tcW w:w="982" w:type="dxa"/>
          </w:tcPr>
          <w:p w:rsidR="00E64B54" w:rsidRPr="00C77A1B" w:rsidRDefault="00E64B54" w:rsidP="00E64B54">
            <w:pPr>
              <w:jc w:val="both"/>
            </w:pPr>
          </w:p>
        </w:tc>
        <w:tc>
          <w:tcPr>
            <w:tcW w:w="6813" w:type="dxa"/>
          </w:tcPr>
          <w:p w:rsidR="00E64B54" w:rsidRPr="00C77A1B" w:rsidRDefault="00E64B54" w:rsidP="00E64B54">
            <w:pPr>
              <w:rPr>
                <w:color w:val="000000"/>
                <w:spacing w:val="-2"/>
              </w:rPr>
            </w:pPr>
            <w:r w:rsidRPr="00C77A1B">
              <w:rPr>
                <w:color w:val="000000"/>
                <w:spacing w:val="-2"/>
              </w:rPr>
              <w:t>Работа над изделием.</w:t>
            </w:r>
          </w:p>
        </w:tc>
        <w:tc>
          <w:tcPr>
            <w:tcW w:w="1134" w:type="dxa"/>
          </w:tcPr>
          <w:p w:rsidR="00E64B54" w:rsidRPr="00C77A1B" w:rsidRDefault="00E64B54" w:rsidP="00E64B54">
            <w:pPr>
              <w:jc w:val="center"/>
              <w:rPr>
                <w:color w:val="333333"/>
              </w:rPr>
            </w:pPr>
            <w:r w:rsidRPr="00C77A1B">
              <w:rPr>
                <w:color w:val="333333"/>
              </w:rPr>
              <w:t>2</w:t>
            </w:r>
          </w:p>
        </w:tc>
      </w:tr>
      <w:tr w:rsidR="00E64B54" w:rsidRPr="00C77A1B" w:rsidTr="00963CC1">
        <w:tc>
          <w:tcPr>
            <w:tcW w:w="1074" w:type="dxa"/>
          </w:tcPr>
          <w:p w:rsidR="00E64B54" w:rsidRPr="00C77A1B" w:rsidRDefault="00E64B54" w:rsidP="00E64B54">
            <w:pPr>
              <w:ind w:left="142"/>
            </w:pPr>
            <w:r w:rsidRPr="00C77A1B">
              <w:t>19-20</w:t>
            </w:r>
          </w:p>
        </w:tc>
        <w:tc>
          <w:tcPr>
            <w:tcW w:w="913" w:type="dxa"/>
          </w:tcPr>
          <w:p w:rsidR="00E64B54" w:rsidRPr="00C77A1B" w:rsidRDefault="00E64B54" w:rsidP="00E64B54">
            <w:pPr>
              <w:autoSpaceDE w:val="0"/>
              <w:autoSpaceDN w:val="0"/>
              <w:adjustRightInd w:val="0"/>
              <w:ind w:left="-57" w:right="-57"/>
              <w:jc w:val="center"/>
            </w:pPr>
          </w:p>
        </w:tc>
        <w:tc>
          <w:tcPr>
            <w:tcW w:w="982" w:type="dxa"/>
          </w:tcPr>
          <w:p w:rsidR="00E64B54" w:rsidRPr="00C77A1B" w:rsidRDefault="00E64B54" w:rsidP="00E64B54">
            <w:pPr>
              <w:jc w:val="both"/>
            </w:pPr>
          </w:p>
        </w:tc>
        <w:tc>
          <w:tcPr>
            <w:tcW w:w="6813" w:type="dxa"/>
          </w:tcPr>
          <w:p w:rsidR="00E64B54" w:rsidRPr="00C77A1B" w:rsidRDefault="00E64B54" w:rsidP="00E64B54">
            <w:pPr>
              <w:rPr>
                <w:color w:val="000000"/>
                <w:spacing w:val="-2"/>
              </w:rPr>
            </w:pPr>
            <w:r w:rsidRPr="00C77A1B">
              <w:rPr>
                <w:color w:val="000000"/>
                <w:spacing w:val="-2"/>
              </w:rPr>
              <w:t>Работа над изделием.</w:t>
            </w:r>
          </w:p>
        </w:tc>
        <w:tc>
          <w:tcPr>
            <w:tcW w:w="1134" w:type="dxa"/>
          </w:tcPr>
          <w:p w:rsidR="00E64B54" w:rsidRPr="00C77A1B" w:rsidRDefault="00E64B54" w:rsidP="00E64B54">
            <w:pPr>
              <w:jc w:val="center"/>
              <w:rPr>
                <w:color w:val="333333"/>
              </w:rPr>
            </w:pPr>
            <w:r w:rsidRPr="00C77A1B">
              <w:rPr>
                <w:color w:val="333333"/>
              </w:rPr>
              <w:t>2</w:t>
            </w:r>
          </w:p>
        </w:tc>
      </w:tr>
      <w:tr w:rsidR="00E64B54" w:rsidRPr="00C77A1B" w:rsidTr="00963CC1">
        <w:tc>
          <w:tcPr>
            <w:tcW w:w="1074" w:type="dxa"/>
          </w:tcPr>
          <w:p w:rsidR="00E64B54" w:rsidRPr="00C77A1B" w:rsidRDefault="00E64B54" w:rsidP="00E64B54">
            <w:pPr>
              <w:ind w:left="142"/>
            </w:pPr>
            <w:r w:rsidRPr="00C77A1B">
              <w:t>21-22</w:t>
            </w:r>
          </w:p>
        </w:tc>
        <w:tc>
          <w:tcPr>
            <w:tcW w:w="913" w:type="dxa"/>
          </w:tcPr>
          <w:p w:rsidR="00E64B54" w:rsidRPr="00C77A1B" w:rsidRDefault="00E64B54" w:rsidP="00E64B54">
            <w:pPr>
              <w:jc w:val="center"/>
              <w:rPr>
                <w:lang w:val="en-US"/>
              </w:rPr>
            </w:pPr>
          </w:p>
        </w:tc>
        <w:tc>
          <w:tcPr>
            <w:tcW w:w="982" w:type="dxa"/>
          </w:tcPr>
          <w:p w:rsidR="00E64B54" w:rsidRPr="00C77A1B" w:rsidRDefault="00E64B54" w:rsidP="00E64B54">
            <w:pPr>
              <w:jc w:val="both"/>
            </w:pPr>
          </w:p>
        </w:tc>
        <w:tc>
          <w:tcPr>
            <w:tcW w:w="6813" w:type="dxa"/>
          </w:tcPr>
          <w:p w:rsidR="00E64B54" w:rsidRPr="00C77A1B" w:rsidRDefault="00E64B54" w:rsidP="00E64B54">
            <w:pPr>
              <w:rPr>
                <w:color w:val="000000"/>
                <w:spacing w:val="-2"/>
              </w:rPr>
            </w:pPr>
            <w:r w:rsidRPr="00C77A1B">
              <w:rPr>
                <w:color w:val="333333"/>
              </w:rPr>
              <w:t>История вышивки шелковыми лентами.</w:t>
            </w:r>
          </w:p>
        </w:tc>
        <w:tc>
          <w:tcPr>
            <w:tcW w:w="1134" w:type="dxa"/>
          </w:tcPr>
          <w:p w:rsidR="00E64B54" w:rsidRPr="00C77A1B" w:rsidRDefault="00E64B54" w:rsidP="00E64B54">
            <w:pPr>
              <w:jc w:val="center"/>
              <w:rPr>
                <w:color w:val="333333"/>
              </w:rPr>
            </w:pPr>
            <w:r w:rsidRPr="00C77A1B">
              <w:rPr>
                <w:color w:val="333333"/>
              </w:rPr>
              <w:t>2</w:t>
            </w:r>
          </w:p>
        </w:tc>
      </w:tr>
      <w:tr w:rsidR="00E64B54" w:rsidRPr="00C77A1B" w:rsidTr="00963CC1">
        <w:tc>
          <w:tcPr>
            <w:tcW w:w="1074" w:type="dxa"/>
          </w:tcPr>
          <w:p w:rsidR="00E64B54" w:rsidRPr="00C77A1B" w:rsidRDefault="00E64B54" w:rsidP="00E64B54">
            <w:pPr>
              <w:ind w:left="142"/>
            </w:pPr>
            <w:r w:rsidRPr="00C77A1B">
              <w:t>23-24</w:t>
            </w:r>
          </w:p>
        </w:tc>
        <w:tc>
          <w:tcPr>
            <w:tcW w:w="913" w:type="dxa"/>
          </w:tcPr>
          <w:p w:rsidR="00E64B54" w:rsidRPr="00C77A1B" w:rsidRDefault="00E64B54" w:rsidP="00E64B54">
            <w:pPr>
              <w:ind w:left="-57" w:right="-57"/>
              <w:jc w:val="center"/>
            </w:pPr>
          </w:p>
        </w:tc>
        <w:tc>
          <w:tcPr>
            <w:tcW w:w="982" w:type="dxa"/>
          </w:tcPr>
          <w:p w:rsidR="00E64B54" w:rsidRPr="00C77A1B" w:rsidRDefault="00E64B54" w:rsidP="00E64B54">
            <w:pPr>
              <w:jc w:val="both"/>
            </w:pPr>
          </w:p>
        </w:tc>
        <w:tc>
          <w:tcPr>
            <w:tcW w:w="6813" w:type="dxa"/>
          </w:tcPr>
          <w:p w:rsidR="00E64B54" w:rsidRPr="00C77A1B" w:rsidRDefault="00E64B54" w:rsidP="00E64B54">
            <w:pPr>
              <w:rPr>
                <w:color w:val="000000"/>
                <w:spacing w:val="-2"/>
              </w:rPr>
            </w:pPr>
            <w:r w:rsidRPr="00C77A1B">
              <w:rPr>
                <w:color w:val="333333"/>
              </w:rPr>
              <w:t>Выполнение швов: тамбурный, «петля», «узелки».</w:t>
            </w:r>
          </w:p>
        </w:tc>
        <w:tc>
          <w:tcPr>
            <w:tcW w:w="1134" w:type="dxa"/>
          </w:tcPr>
          <w:p w:rsidR="00E64B54" w:rsidRPr="00C77A1B" w:rsidRDefault="00E64B54" w:rsidP="00E64B54">
            <w:pPr>
              <w:jc w:val="center"/>
              <w:rPr>
                <w:color w:val="333333"/>
              </w:rPr>
            </w:pPr>
            <w:r w:rsidRPr="00C77A1B">
              <w:rPr>
                <w:color w:val="333333"/>
              </w:rPr>
              <w:t>2</w:t>
            </w:r>
          </w:p>
        </w:tc>
      </w:tr>
      <w:tr w:rsidR="00E64B54" w:rsidRPr="00C77A1B" w:rsidTr="00963CC1">
        <w:tc>
          <w:tcPr>
            <w:tcW w:w="1074" w:type="dxa"/>
          </w:tcPr>
          <w:p w:rsidR="00E64B54" w:rsidRPr="00C77A1B" w:rsidRDefault="00E64B54" w:rsidP="00E64B54">
            <w:pPr>
              <w:ind w:left="142"/>
            </w:pPr>
            <w:r w:rsidRPr="00C77A1B">
              <w:t>25-26</w:t>
            </w:r>
          </w:p>
        </w:tc>
        <w:tc>
          <w:tcPr>
            <w:tcW w:w="913" w:type="dxa"/>
          </w:tcPr>
          <w:p w:rsidR="00E64B54" w:rsidRPr="00C77A1B" w:rsidRDefault="00E64B54" w:rsidP="00E64B54">
            <w:pPr>
              <w:ind w:left="-57" w:right="-57"/>
              <w:jc w:val="center"/>
            </w:pPr>
          </w:p>
        </w:tc>
        <w:tc>
          <w:tcPr>
            <w:tcW w:w="982" w:type="dxa"/>
          </w:tcPr>
          <w:p w:rsidR="00E64B54" w:rsidRPr="00C77A1B" w:rsidRDefault="00E64B54" w:rsidP="00E64B54">
            <w:pPr>
              <w:jc w:val="both"/>
            </w:pPr>
          </w:p>
        </w:tc>
        <w:tc>
          <w:tcPr>
            <w:tcW w:w="6813" w:type="dxa"/>
          </w:tcPr>
          <w:p w:rsidR="00E64B54" w:rsidRPr="00C77A1B" w:rsidRDefault="00E64B54" w:rsidP="00E64B54">
            <w:pPr>
              <w:rPr>
                <w:color w:val="000000"/>
                <w:spacing w:val="-2"/>
              </w:rPr>
            </w:pPr>
            <w:r w:rsidRPr="00C77A1B">
              <w:rPr>
                <w:color w:val="333333"/>
              </w:rPr>
              <w:t>Выполнение швов: тамбурный, «петля», «узелки».</w:t>
            </w:r>
          </w:p>
        </w:tc>
        <w:tc>
          <w:tcPr>
            <w:tcW w:w="1134" w:type="dxa"/>
          </w:tcPr>
          <w:p w:rsidR="00E64B54" w:rsidRPr="00C77A1B" w:rsidRDefault="00E64B54" w:rsidP="00E64B54">
            <w:pPr>
              <w:jc w:val="center"/>
              <w:rPr>
                <w:color w:val="333333"/>
              </w:rPr>
            </w:pPr>
            <w:r w:rsidRPr="00C77A1B">
              <w:rPr>
                <w:color w:val="333333"/>
              </w:rPr>
              <w:t>2</w:t>
            </w:r>
          </w:p>
        </w:tc>
      </w:tr>
      <w:tr w:rsidR="00E64B54" w:rsidRPr="00C77A1B" w:rsidTr="00963CC1">
        <w:tc>
          <w:tcPr>
            <w:tcW w:w="1074" w:type="dxa"/>
          </w:tcPr>
          <w:p w:rsidR="00E64B54" w:rsidRPr="00C77A1B" w:rsidRDefault="00E64B54" w:rsidP="00E64B54">
            <w:pPr>
              <w:ind w:left="142"/>
            </w:pPr>
            <w:r w:rsidRPr="00C77A1B">
              <w:t>27-28</w:t>
            </w:r>
          </w:p>
        </w:tc>
        <w:tc>
          <w:tcPr>
            <w:tcW w:w="913" w:type="dxa"/>
          </w:tcPr>
          <w:p w:rsidR="00E64B54" w:rsidRPr="00C77A1B" w:rsidRDefault="00E64B54" w:rsidP="00E64B54">
            <w:pPr>
              <w:ind w:left="-57" w:right="-57"/>
              <w:jc w:val="center"/>
            </w:pPr>
          </w:p>
        </w:tc>
        <w:tc>
          <w:tcPr>
            <w:tcW w:w="982" w:type="dxa"/>
          </w:tcPr>
          <w:p w:rsidR="00E64B54" w:rsidRPr="00C77A1B" w:rsidRDefault="00E64B54" w:rsidP="00E64B54">
            <w:pPr>
              <w:jc w:val="both"/>
            </w:pPr>
          </w:p>
        </w:tc>
        <w:tc>
          <w:tcPr>
            <w:tcW w:w="6813" w:type="dxa"/>
          </w:tcPr>
          <w:p w:rsidR="00E64B54" w:rsidRPr="00C77A1B" w:rsidRDefault="00E64B54" w:rsidP="00E64B54">
            <w:pPr>
              <w:rPr>
                <w:color w:val="000000"/>
                <w:spacing w:val="-2"/>
              </w:rPr>
            </w:pPr>
            <w:r w:rsidRPr="00C77A1B">
              <w:rPr>
                <w:color w:val="333333"/>
              </w:rPr>
              <w:t>Выполнение узоров «роза», «бантик».</w:t>
            </w:r>
          </w:p>
        </w:tc>
        <w:tc>
          <w:tcPr>
            <w:tcW w:w="1134" w:type="dxa"/>
          </w:tcPr>
          <w:p w:rsidR="00E64B54" w:rsidRPr="00C77A1B" w:rsidRDefault="00E64B54" w:rsidP="00E64B54">
            <w:pPr>
              <w:jc w:val="center"/>
              <w:rPr>
                <w:color w:val="333333"/>
              </w:rPr>
            </w:pPr>
            <w:r w:rsidRPr="00C77A1B">
              <w:rPr>
                <w:color w:val="333333"/>
              </w:rPr>
              <w:t>2</w:t>
            </w:r>
          </w:p>
        </w:tc>
      </w:tr>
      <w:tr w:rsidR="00E64B54" w:rsidRPr="00C77A1B" w:rsidTr="00963CC1">
        <w:tc>
          <w:tcPr>
            <w:tcW w:w="1074" w:type="dxa"/>
          </w:tcPr>
          <w:p w:rsidR="00E64B54" w:rsidRPr="00C77A1B" w:rsidRDefault="00E64B54" w:rsidP="00E64B54">
            <w:pPr>
              <w:ind w:left="142"/>
            </w:pPr>
            <w:r w:rsidRPr="00C77A1B">
              <w:t>29-30</w:t>
            </w:r>
          </w:p>
        </w:tc>
        <w:tc>
          <w:tcPr>
            <w:tcW w:w="913" w:type="dxa"/>
          </w:tcPr>
          <w:p w:rsidR="00E64B54" w:rsidRPr="00C77A1B" w:rsidRDefault="00E64B54" w:rsidP="00E64B54">
            <w:pPr>
              <w:autoSpaceDE w:val="0"/>
              <w:autoSpaceDN w:val="0"/>
              <w:adjustRightInd w:val="0"/>
              <w:ind w:left="-57" w:right="-57"/>
              <w:jc w:val="center"/>
            </w:pPr>
          </w:p>
        </w:tc>
        <w:tc>
          <w:tcPr>
            <w:tcW w:w="982" w:type="dxa"/>
          </w:tcPr>
          <w:p w:rsidR="00E64B54" w:rsidRPr="00C77A1B" w:rsidRDefault="00E64B54" w:rsidP="00E64B54">
            <w:pPr>
              <w:jc w:val="both"/>
            </w:pPr>
          </w:p>
        </w:tc>
        <w:tc>
          <w:tcPr>
            <w:tcW w:w="6813" w:type="dxa"/>
          </w:tcPr>
          <w:p w:rsidR="00E64B54" w:rsidRPr="00C77A1B" w:rsidRDefault="00E64B54" w:rsidP="00E64B54">
            <w:pPr>
              <w:rPr>
                <w:color w:val="000000"/>
                <w:spacing w:val="-2"/>
              </w:rPr>
            </w:pPr>
            <w:r w:rsidRPr="00C77A1B">
              <w:rPr>
                <w:color w:val="333333"/>
              </w:rPr>
              <w:t>Выполнение узоров «роза», «бантик».</w:t>
            </w:r>
          </w:p>
        </w:tc>
        <w:tc>
          <w:tcPr>
            <w:tcW w:w="1134" w:type="dxa"/>
          </w:tcPr>
          <w:p w:rsidR="00E64B54" w:rsidRPr="00C77A1B" w:rsidRDefault="00E64B54" w:rsidP="00E64B54">
            <w:pPr>
              <w:jc w:val="center"/>
              <w:rPr>
                <w:color w:val="333333"/>
              </w:rPr>
            </w:pPr>
            <w:r w:rsidRPr="00C77A1B">
              <w:rPr>
                <w:color w:val="333333"/>
              </w:rPr>
              <w:t>2</w:t>
            </w:r>
          </w:p>
        </w:tc>
      </w:tr>
      <w:tr w:rsidR="00E64B54" w:rsidRPr="00C77A1B" w:rsidTr="00963CC1">
        <w:tc>
          <w:tcPr>
            <w:tcW w:w="1074" w:type="dxa"/>
          </w:tcPr>
          <w:p w:rsidR="00E64B54" w:rsidRPr="00C77A1B" w:rsidRDefault="00E64B54" w:rsidP="00E64B54">
            <w:pPr>
              <w:ind w:left="142"/>
            </w:pPr>
            <w:r w:rsidRPr="00C77A1B">
              <w:t>31-32</w:t>
            </w:r>
          </w:p>
        </w:tc>
        <w:tc>
          <w:tcPr>
            <w:tcW w:w="913" w:type="dxa"/>
          </w:tcPr>
          <w:p w:rsidR="00E64B54" w:rsidRPr="00C77A1B" w:rsidRDefault="00E64B54" w:rsidP="00E64B54">
            <w:pPr>
              <w:jc w:val="center"/>
            </w:pPr>
          </w:p>
        </w:tc>
        <w:tc>
          <w:tcPr>
            <w:tcW w:w="982" w:type="dxa"/>
          </w:tcPr>
          <w:p w:rsidR="00E64B54" w:rsidRPr="00C77A1B" w:rsidRDefault="00E64B54" w:rsidP="00E64B54">
            <w:pPr>
              <w:jc w:val="both"/>
            </w:pPr>
          </w:p>
        </w:tc>
        <w:tc>
          <w:tcPr>
            <w:tcW w:w="6813" w:type="dxa"/>
          </w:tcPr>
          <w:p w:rsidR="00E64B54" w:rsidRPr="00C77A1B" w:rsidRDefault="00E64B54" w:rsidP="00E64B54">
            <w:pPr>
              <w:rPr>
                <w:color w:val="333333"/>
              </w:rPr>
            </w:pPr>
            <w:r w:rsidRPr="00C77A1B">
              <w:rPr>
                <w:color w:val="333333"/>
              </w:rPr>
              <w:t>Выбор узора для изделия.</w:t>
            </w:r>
          </w:p>
        </w:tc>
        <w:tc>
          <w:tcPr>
            <w:tcW w:w="1134" w:type="dxa"/>
          </w:tcPr>
          <w:p w:rsidR="00E64B54" w:rsidRPr="00C77A1B" w:rsidRDefault="00E64B54" w:rsidP="00E64B54">
            <w:pPr>
              <w:jc w:val="center"/>
              <w:rPr>
                <w:color w:val="333333"/>
              </w:rPr>
            </w:pPr>
            <w:r w:rsidRPr="00C77A1B">
              <w:rPr>
                <w:color w:val="333333"/>
              </w:rPr>
              <w:t>2</w:t>
            </w:r>
          </w:p>
        </w:tc>
      </w:tr>
      <w:tr w:rsidR="00E64B54" w:rsidRPr="00C77A1B" w:rsidTr="00963CC1">
        <w:tc>
          <w:tcPr>
            <w:tcW w:w="1074" w:type="dxa"/>
          </w:tcPr>
          <w:p w:rsidR="00E64B54" w:rsidRPr="00C77A1B" w:rsidRDefault="00E64B54" w:rsidP="00E64B54">
            <w:r w:rsidRPr="00C77A1B">
              <w:t xml:space="preserve">  33-34</w:t>
            </w:r>
          </w:p>
        </w:tc>
        <w:tc>
          <w:tcPr>
            <w:tcW w:w="913" w:type="dxa"/>
          </w:tcPr>
          <w:p w:rsidR="00E64B54" w:rsidRPr="00C77A1B" w:rsidRDefault="00E64B54" w:rsidP="00E64B54">
            <w:pPr>
              <w:jc w:val="center"/>
            </w:pPr>
          </w:p>
        </w:tc>
        <w:tc>
          <w:tcPr>
            <w:tcW w:w="982" w:type="dxa"/>
          </w:tcPr>
          <w:p w:rsidR="00E64B54" w:rsidRPr="00C77A1B" w:rsidRDefault="00E64B54" w:rsidP="00E64B54">
            <w:pPr>
              <w:jc w:val="both"/>
            </w:pPr>
          </w:p>
        </w:tc>
        <w:tc>
          <w:tcPr>
            <w:tcW w:w="6813" w:type="dxa"/>
          </w:tcPr>
          <w:p w:rsidR="00E64B54" w:rsidRPr="00C77A1B" w:rsidRDefault="00E64B54" w:rsidP="00E64B54">
            <w:pPr>
              <w:rPr>
                <w:color w:val="000000"/>
                <w:spacing w:val="-2"/>
              </w:rPr>
            </w:pPr>
            <w:r w:rsidRPr="00C77A1B">
              <w:rPr>
                <w:color w:val="333333"/>
              </w:rPr>
              <w:t>Украшение швейных изделий и предметов домашнего обихода.</w:t>
            </w:r>
          </w:p>
        </w:tc>
        <w:tc>
          <w:tcPr>
            <w:tcW w:w="1134" w:type="dxa"/>
          </w:tcPr>
          <w:p w:rsidR="00E64B54" w:rsidRPr="00C77A1B" w:rsidRDefault="00E64B54" w:rsidP="00E64B54">
            <w:pPr>
              <w:jc w:val="center"/>
              <w:rPr>
                <w:color w:val="333333"/>
              </w:rPr>
            </w:pPr>
            <w:r w:rsidRPr="00C77A1B">
              <w:rPr>
                <w:color w:val="333333"/>
              </w:rPr>
              <w:t>2</w:t>
            </w:r>
          </w:p>
        </w:tc>
      </w:tr>
      <w:tr w:rsidR="00E64B54" w:rsidRPr="00C77A1B" w:rsidTr="00963CC1">
        <w:tc>
          <w:tcPr>
            <w:tcW w:w="1074" w:type="dxa"/>
          </w:tcPr>
          <w:p w:rsidR="00E64B54" w:rsidRPr="00C77A1B" w:rsidRDefault="00E64B54" w:rsidP="00E64B54">
            <w:pPr>
              <w:ind w:left="142"/>
            </w:pPr>
            <w:r w:rsidRPr="00C77A1B">
              <w:t>35-36</w:t>
            </w:r>
          </w:p>
        </w:tc>
        <w:tc>
          <w:tcPr>
            <w:tcW w:w="913" w:type="dxa"/>
          </w:tcPr>
          <w:p w:rsidR="00E64B54" w:rsidRPr="00C77A1B" w:rsidRDefault="00E64B54" w:rsidP="00E64B54">
            <w:pPr>
              <w:jc w:val="center"/>
            </w:pPr>
          </w:p>
        </w:tc>
        <w:tc>
          <w:tcPr>
            <w:tcW w:w="982" w:type="dxa"/>
          </w:tcPr>
          <w:p w:rsidR="00E64B54" w:rsidRPr="00C77A1B" w:rsidRDefault="00E64B54" w:rsidP="00E64B54">
            <w:pPr>
              <w:jc w:val="both"/>
            </w:pPr>
          </w:p>
        </w:tc>
        <w:tc>
          <w:tcPr>
            <w:tcW w:w="6813" w:type="dxa"/>
          </w:tcPr>
          <w:p w:rsidR="00E64B54" w:rsidRPr="00C77A1B" w:rsidRDefault="00E64B54" w:rsidP="00E64B54">
            <w:pPr>
              <w:rPr>
                <w:color w:val="000000"/>
                <w:spacing w:val="-2"/>
              </w:rPr>
            </w:pPr>
            <w:r w:rsidRPr="00C77A1B">
              <w:rPr>
                <w:color w:val="333333"/>
              </w:rPr>
              <w:t>Украшение швейных изделий и предметов домашнего обихода.</w:t>
            </w:r>
          </w:p>
        </w:tc>
        <w:tc>
          <w:tcPr>
            <w:tcW w:w="1134" w:type="dxa"/>
          </w:tcPr>
          <w:p w:rsidR="00E64B54" w:rsidRPr="00C77A1B" w:rsidRDefault="00E64B54" w:rsidP="00E64B54">
            <w:pPr>
              <w:jc w:val="center"/>
              <w:rPr>
                <w:color w:val="333333"/>
              </w:rPr>
            </w:pPr>
            <w:r w:rsidRPr="00C77A1B">
              <w:rPr>
                <w:color w:val="333333"/>
              </w:rPr>
              <w:t>2</w:t>
            </w:r>
          </w:p>
        </w:tc>
      </w:tr>
      <w:tr w:rsidR="00E64B54" w:rsidRPr="00C77A1B" w:rsidTr="00963CC1">
        <w:tc>
          <w:tcPr>
            <w:tcW w:w="1074" w:type="dxa"/>
          </w:tcPr>
          <w:p w:rsidR="00E64B54" w:rsidRPr="00C77A1B" w:rsidRDefault="00E64B54" w:rsidP="00E64B54">
            <w:pPr>
              <w:ind w:left="142"/>
            </w:pPr>
            <w:r w:rsidRPr="00C77A1B">
              <w:t>37-38</w:t>
            </w:r>
          </w:p>
        </w:tc>
        <w:tc>
          <w:tcPr>
            <w:tcW w:w="913" w:type="dxa"/>
          </w:tcPr>
          <w:p w:rsidR="00E64B54" w:rsidRPr="00C77A1B" w:rsidRDefault="00E64B54" w:rsidP="00E64B54">
            <w:pPr>
              <w:jc w:val="center"/>
            </w:pPr>
          </w:p>
        </w:tc>
        <w:tc>
          <w:tcPr>
            <w:tcW w:w="982" w:type="dxa"/>
          </w:tcPr>
          <w:p w:rsidR="00E64B54" w:rsidRPr="00C77A1B" w:rsidRDefault="00E64B54" w:rsidP="00E64B54">
            <w:pPr>
              <w:jc w:val="both"/>
            </w:pPr>
          </w:p>
        </w:tc>
        <w:tc>
          <w:tcPr>
            <w:tcW w:w="6813" w:type="dxa"/>
          </w:tcPr>
          <w:p w:rsidR="00E64B54" w:rsidRPr="00C77A1B" w:rsidRDefault="00E64B54" w:rsidP="00E64B54">
            <w:pPr>
              <w:rPr>
                <w:color w:val="000000"/>
                <w:spacing w:val="-2"/>
              </w:rPr>
            </w:pPr>
            <w:r w:rsidRPr="00C77A1B">
              <w:rPr>
                <w:color w:val="333333"/>
              </w:rPr>
              <w:t>Лоскут - традиционный декоративный материал народов России. Приемы работы с лоскутками. Инструменты и принадлежности</w:t>
            </w:r>
          </w:p>
        </w:tc>
        <w:tc>
          <w:tcPr>
            <w:tcW w:w="1134" w:type="dxa"/>
          </w:tcPr>
          <w:p w:rsidR="00E64B54" w:rsidRPr="00C77A1B" w:rsidRDefault="00E64B54" w:rsidP="00E64B54">
            <w:pPr>
              <w:jc w:val="center"/>
              <w:rPr>
                <w:color w:val="333333"/>
              </w:rPr>
            </w:pPr>
            <w:r w:rsidRPr="00C77A1B">
              <w:rPr>
                <w:color w:val="333333"/>
              </w:rPr>
              <w:t>2</w:t>
            </w:r>
          </w:p>
        </w:tc>
      </w:tr>
      <w:tr w:rsidR="00E64B54" w:rsidRPr="00C77A1B" w:rsidTr="00963CC1">
        <w:tc>
          <w:tcPr>
            <w:tcW w:w="1074" w:type="dxa"/>
          </w:tcPr>
          <w:p w:rsidR="00E64B54" w:rsidRPr="00C77A1B" w:rsidRDefault="00E64B54" w:rsidP="00E64B54">
            <w:pPr>
              <w:ind w:left="142"/>
            </w:pPr>
            <w:r w:rsidRPr="00C77A1B">
              <w:t>39-40</w:t>
            </w:r>
          </w:p>
        </w:tc>
        <w:tc>
          <w:tcPr>
            <w:tcW w:w="913" w:type="dxa"/>
          </w:tcPr>
          <w:p w:rsidR="00E64B54" w:rsidRPr="00C77A1B" w:rsidRDefault="00E64B54" w:rsidP="00E64B54">
            <w:pPr>
              <w:jc w:val="center"/>
            </w:pPr>
          </w:p>
        </w:tc>
        <w:tc>
          <w:tcPr>
            <w:tcW w:w="982" w:type="dxa"/>
          </w:tcPr>
          <w:p w:rsidR="00E64B54" w:rsidRPr="00C77A1B" w:rsidRDefault="00E64B54" w:rsidP="00E64B54">
            <w:pPr>
              <w:jc w:val="both"/>
            </w:pPr>
          </w:p>
        </w:tc>
        <w:tc>
          <w:tcPr>
            <w:tcW w:w="6813" w:type="dxa"/>
          </w:tcPr>
          <w:p w:rsidR="00E64B54" w:rsidRPr="00C77A1B" w:rsidRDefault="00E64B54" w:rsidP="00E64B54">
            <w:pPr>
              <w:rPr>
                <w:color w:val="333333"/>
              </w:rPr>
            </w:pPr>
            <w:r w:rsidRPr="00C77A1B">
              <w:rPr>
                <w:color w:val="333333"/>
              </w:rPr>
              <w:t>Блок из полос. Ромбы из полос.</w:t>
            </w:r>
          </w:p>
        </w:tc>
        <w:tc>
          <w:tcPr>
            <w:tcW w:w="1134" w:type="dxa"/>
          </w:tcPr>
          <w:p w:rsidR="00E64B54" w:rsidRPr="00C77A1B" w:rsidRDefault="00E64B54" w:rsidP="00E64B54">
            <w:pPr>
              <w:jc w:val="center"/>
              <w:rPr>
                <w:color w:val="333333"/>
              </w:rPr>
            </w:pPr>
            <w:r w:rsidRPr="00C77A1B">
              <w:rPr>
                <w:color w:val="333333"/>
              </w:rPr>
              <w:t>2</w:t>
            </w:r>
          </w:p>
        </w:tc>
      </w:tr>
      <w:tr w:rsidR="00E64B54" w:rsidRPr="00C77A1B" w:rsidTr="00963CC1">
        <w:tc>
          <w:tcPr>
            <w:tcW w:w="1074" w:type="dxa"/>
          </w:tcPr>
          <w:p w:rsidR="00E64B54" w:rsidRPr="00C77A1B" w:rsidRDefault="00E64B54" w:rsidP="00E64B54">
            <w:pPr>
              <w:ind w:left="142"/>
            </w:pPr>
            <w:r w:rsidRPr="00C77A1B">
              <w:t>41-42</w:t>
            </w:r>
          </w:p>
        </w:tc>
        <w:tc>
          <w:tcPr>
            <w:tcW w:w="913" w:type="dxa"/>
          </w:tcPr>
          <w:p w:rsidR="00E64B54" w:rsidRPr="00C77A1B" w:rsidRDefault="00E64B54" w:rsidP="00E64B54">
            <w:pPr>
              <w:jc w:val="center"/>
            </w:pPr>
          </w:p>
        </w:tc>
        <w:tc>
          <w:tcPr>
            <w:tcW w:w="982" w:type="dxa"/>
          </w:tcPr>
          <w:p w:rsidR="00E64B54" w:rsidRPr="00C77A1B" w:rsidRDefault="00E64B54" w:rsidP="00E64B54">
            <w:pPr>
              <w:jc w:val="both"/>
            </w:pPr>
          </w:p>
        </w:tc>
        <w:tc>
          <w:tcPr>
            <w:tcW w:w="6813" w:type="dxa"/>
          </w:tcPr>
          <w:p w:rsidR="00E64B54" w:rsidRPr="00C77A1B" w:rsidRDefault="00E64B54" w:rsidP="00E64B54">
            <w:pPr>
              <w:rPr>
                <w:color w:val="000000"/>
                <w:spacing w:val="-2"/>
              </w:rPr>
            </w:pPr>
            <w:r w:rsidRPr="00C77A1B">
              <w:rPr>
                <w:color w:val="333333"/>
              </w:rPr>
              <w:t>Треугольные и шестиугольные модули.</w:t>
            </w:r>
          </w:p>
        </w:tc>
        <w:tc>
          <w:tcPr>
            <w:tcW w:w="1134" w:type="dxa"/>
          </w:tcPr>
          <w:p w:rsidR="00E64B54" w:rsidRPr="00C77A1B" w:rsidRDefault="00E64B54" w:rsidP="00E64B54">
            <w:pPr>
              <w:jc w:val="center"/>
              <w:rPr>
                <w:color w:val="333333"/>
              </w:rPr>
            </w:pPr>
            <w:r w:rsidRPr="00C77A1B">
              <w:rPr>
                <w:color w:val="333333"/>
              </w:rPr>
              <w:t>2</w:t>
            </w:r>
          </w:p>
        </w:tc>
      </w:tr>
      <w:tr w:rsidR="00E64B54" w:rsidRPr="00C77A1B" w:rsidTr="00963CC1">
        <w:tc>
          <w:tcPr>
            <w:tcW w:w="1074" w:type="dxa"/>
          </w:tcPr>
          <w:p w:rsidR="00E64B54" w:rsidRPr="00C77A1B" w:rsidRDefault="00E64B54" w:rsidP="00E64B54">
            <w:pPr>
              <w:ind w:left="142"/>
            </w:pPr>
            <w:r w:rsidRPr="00C77A1B">
              <w:t>43-44</w:t>
            </w:r>
          </w:p>
        </w:tc>
        <w:tc>
          <w:tcPr>
            <w:tcW w:w="913" w:type="dxa"/>
          </w:tcPr>
          <w:p w:rsidR="00E64B54" w:rsidRPr="00C77A1B" w:rsidRDefault="00E64B54" w:rsidP="00E64B54">
            <w:pPr>
              <w:jc w:val="center"/>
            </w:pPr>
          </w:p>
        </w:tc>
        <w:tc>
          <w:tcPr>
            <w:tcW w:w="982" w:type="dxa"/>
          </w:tcPr>
          <w:p w:rsidR="00E64B54" w:rsidRPr="00C77A1B" w:rsidRDefault="00E64B54" w:rsidP="00E64B54">
            <w:pPr>
              <w:jc w:val="both"/>
            </w:pPr>
          </w:p>
        </w:tc>
        <w:tc>
          <w:tcPr>
            <w:tcW w:w="6813" w:type="dxa"/>
          </w:tcPr>
          <w:p w:rsidR="00E64B54" w:rsidRPr="00C77A1B" w:rsidRDefault="00E64B54" w:rsidP="00E64B54">
            <w:pPr>
              <w:rPr>
                <w:color w:val="000000"/>
                <w:spacing w:val="-2"/>
              </w:rPr>
            </w:pPr>
            <w:r w:rsidRPr="00C77A1B">
              <w:rPr>
                <w:color w:val="333333"/>
              </w:rPr>
              <w:t>Сборка изделий из треугольных и шестиугольных модулей</w:t>
            </w:r>
          </w:p>
        </w:tc>
        <w:tc>
          <w:tcPr>
            <w:tcW w:w="1134" w:type="dxa"/>
          </w:tcPr>
          <w:p w:rsidR="00E64B54" w:rsidRPr="00C77A1B" w:rsidRDefault="00E64B54" w:rsidP="00E64B54">
            <w:pPr>
              <w:jc w:val="center"/>
              <w:rPr>
                <w:color w:val="333333"/>
              </w:rPr>
            </w:pPr>
            <w:r w:rsidRPr="00C77A1B">
              <w:rPr>
                <w:color w:val="333333"/>
              </w:rPr>
              <w:t>2</w:t>
            </w:r>
          </w:p>
        </w:tc>
      </w:tr>
      <w:tr w:rsidR="00E64B54" w:rsidRPr="00C77A1B" w:rsidTr="00963CC1">
        <w:tc>
          <w:tcPr>
            <w:tcW w:w="1074" w:type="dxa"/>
          </w:tcPr>
          <w:p w:rsidR="00E64B54" w:rsidRPr="00C77A1B" w:rsidRDefault="00E64B54" w:rsidP="00E64B54">
            <w:pPr>
              <w:ind w:left="142"/>
            </w:pPr>
            <w:r w:rsidRPr="00C77A1B">
              <w:t>45-46</w:t>
            </w:r>
          </w:p>
        </w:tc>
        <w:tc>
          <w:tcPr>
            <w:tcW w:w="913" w:type="dxa"/>
          </w:tcPr>
          <w:p w:rsidR="00E64B54" w:rsidRPr="00C77A1B" w:rsidRDefault="00E64B54" w:rsidP="00E64B54">
            <w:pPr>
              <w:jc w:val="center"/>
            </w:pPr>
          </w:p>
        </w:tc>
        <w:tc>
          <w:tcPr>
            <w:tcW w:w="982" w:type="dxa"/>
          </w:tcPr>
          <w:p w:rsidR="00E64B54" w:rsidRPr="00C77A1B" w:rsidRDefault="00E64B54" w:rsidP="00E64B54">
            <w:pPr>
              <w:jc w:val="both"/>
            </w:pPr>
          </w:p>
        </w:tc>
        <w:tc>
          <w:tcPr>
            <w:tcW w:w="6813" w:type="dxa"/>
          </w:tcPr>
          <w:p w:rsidR="00E64B54" w:rsidRPr="00C77A1B" w:rsidRDefault="00E64B54" w:rsidP="00E64B54">
            <w:pPr>
              <w:rPr>
                <w:color w:val="000000"/>
                <w:spacing w:val="-2"/>
              </w:rPr>
            </w:pPr>
            <w:r w:rsidRPr="00C77A1B">
              <w:rPr>
                <w:color w:val="333333"/>
              </w:rPr>
              <w:t>Сборка изделий из модулей по выбору.</w:t>
            </w:r>
          </w:p>
        </w:tc>
        <w:tc>
          <w:tcPr>
            <w:tcW w:w="1134" w:type="dxa"/>
          </w:tcPr>
          <w:p w:rsidR="00E64B54" w:rsidRPr="00C77A1B" w:rsidRDefault="00E64B54" w:rsidP="00E64B54">
            <w:pPr>
              <w:jc w:val="center"/>
              <w:rPr>
                <w:color w:val="333333"/>
              </w:rPr>
            </w:pPr>
            <w:r w:rsidRPr="00C77A1B">
              <w:rPr>
                <w:color w:val="333333"/>
              </w:rPr>
              <w:t>2</w:t>
            </w:r>
          </w:p>
        </w:tc>
      </w:tr>
      <w:tr w:rsidR="00E64B54" w:rsidRPr="00C77A1B" w:rsidTr="00963CC1">
        <w:tc>
          <w:tcPr>
            <w:tcW w:w="1074" w:type="dxa"/>
          </w:tcPr>
          <w:p w:rsidR="00E64B54" w:rsidRPr="00C77A1B" w:rsidRDefault="00E64B54" w:rsidP="00E64B54">
            <w:pPr>
              <w:ind w:left="142"/>
            </w:pPr>
            <w:r w:rsidRPr="00C77A1B">
              <w:t>47-48</w:t>
            </w:r>
          </w:p>
        </w:tc>
        <w:tc>
          <w:tcPr>
            <w:tcW w:w="913" w:type="dxa"/>
          </w:tcPr>
          <w:p w:rsidR="00E64B54" w:rsidRPr="00C77A1B" w:rsidRDefault="00E64B54" w:rsidP="00E64B54">
            <w:pPr>
              <w:autoSpaceDE w:val="0"/>
              <w:autoSpaceDN w:val="0"/>
              <w:adjustRightInd w:val="0"/>
              <w:jc w:val="center"/>
            </w:pPr>
          </w:p>
        </w:tc>
        <w:tc>
          <w:tcPr>
            <w:tcW w:w="982" w:type="dxa"/>
          </w:tcPr>
          <w:p w:rsidR="00E64B54" w:rsidRPr="00C77A1B" w:rsidRDefault="00E64B54" w:rsidP="00E64B54">
            <w:pPr>
              <w:jc w:val="both"/>
            </w:pPr>
          </w:p>
        </w:tc>
        <w:tc>
          <w:tcPr>
            <w:tcW w:w="6813" w:type="dxa"/>
          </w:tcPr>
          <w:p w:rsidR="00E64B54" w:rsidRPr="00C77A1B" w:rsidRDefault="00E64B54" w:rsidP="00E64B54">
            <w:pPr>
              <w:rPr>
                <w:color w:val="000000"/>
                <w:spacing w:val="-2"/>
              </w:rPr>
            </w:pPr>
            <w:r w:rsidRPr="00C77A1B">
              <w:rPr>
                <w:color w:val="333333"/>
              </w:rPr>
              <w:t xml:space="preserve">Изготовление панно в технике </w:t>
            </w:r>
            <w:proofErr w:type="spellStart"/>
            <w:r w:rsidRPr="00C77A1B">
              <w:rPr>
                <w:color w:val="333333"/>
              </w:rPr>
              <w:t>пэчворк</w:t>
            </w:r>
            <w:proofErr w:type="spellEnd"/>
            <w:r w:rsidRPr="00C77A1B">
              <w:rPr>
                <w:color w:val="333333"/>
              </w:rPr>
              <w:t>.</w:t>
            </w:r>
          </w:p>
        </w:tc>
        <w:tc>
          <w:tcPr>
            <w:tcW w:w="1134" w:type="dxa"/>
          </w:tcPr>
          <w:p w:rsidR="00E64B54" w:rsidRPr="00C77A1B" w:rsidRDefault="00E64B54" w:rsidP="00E64B54">
            <w:pPr>
              <w:jc w:val="center"/>
              <w:rPr>
                <w:color w:val="333333"/>
              </w:rPr>
            </w:pPr>
            <w:r w:rsidRPr="00C77A1B">
              <w:rPr>
                <w:color w:val="333333"/>
              </w:rPr>
              <w:t>2</w:t>
            </w:r>
          </w:p>
        </w:tc>
      </w:tr>
      <w:tr w:rsidR="00E64B54" w:rsidRPr="00C77A1B" w:rsidTr="00963CC1">
        <w:tc>
          <w:tcPr>
            <w:tcW w:w="1074" w:type="dxa"/>
          </w:tcPr>
          <w:p w:rsidR="00E64B54" w:rsidRPr="00C77A1B" w:rsidRDefault="00E64B54" w:rsidP="00E64B54">
            <w:pPr>
              <w:ind w:left="142"/>
            </w:pPr>
            <w:r w:rsidRPr="00C77A1B">
              <w:t>49-50</w:t>
            </w:r>
          </w:p>
        </w:tc>
        <w:tc>
          <w:tcPr>
            <w:tcW w:w="913" w:type="dxa"/>
          </w:tcPr>
          <w:p w:rsidR="00E64B54" w:rsidRPr="00C77A1B" w:rsidRDefault="00E64B54" w:rsidP="00E64B54">
            <w:pPr>
              <w:jc w:val="center"/>
            </w:pPr>
          </w:p>
        </w:tc>
        <w:tc>
          <w:tcPr>
            <w:tcW w:w="982" w:type="dxa"/>
          </w:tcPr>
          <w:p w:rsidR="00E64B54" w:rsidRPr="00C77A1B" w:rsidRDefault="00E64B54" w:rsidP="00E64B54">
            <w:pPr>
              <w:jc w:val="both"/>
            </w:pPr>
          </w:p>
        </w:tc>
        <w:tc>
          <w:tcPr>
            <w:tcW w:w="6813" w:type="dxa"/>
          </w:tcPr>
          <w:p w:rsidR="00E64B54" w:rsidRPr="00C77A1B" w:rsidRDefault="00E64B54" w:rsidP="00E64B54">
            <w:pPr>
              <w:rPr>
                <w:color w:val="000000"/>
                <w:spacing w:val="-2"/>
              </w:rPr>
            </w:pPr>
            <w:r w:rsidRPr="00C77A1B">
              <w:rPr>
                <w:color w:val="333333"/>
              </w:rPr>
              <w:t xml:space="preserve">Изготовление панно в технике </w:t>
            </w:r>
            <w:proofErr w:type="spellStart"/>
            <w:r w:rsidRPr="00C77A1B">
              <w:rPr>
                <w:color w:val="333333"/>
              </w:rPr>
              <w:t>пэчворк</w:t>
            </w:r>
            <w:proofErr w:type="spellEnd"/>
            <w:r w:rsidRPr="00C77A1B">
              <w:rPr>
                <w:color w:val="333333"/>
              </w:rPr>
              <w:t>.</w:t>
            </w:r>
          </w:p>
        </w:tc>
        <w:tc>
          <w:tcPr>
            <w:tcW w:w="1134" w:type="dxa"/>
          </w:tcPr>
          <w:p w:rsidR="00E64B54" w:rsidRPr="00C77A1B" w:rsidRDefault="00E64B54" w:rsidP="00E64B54">
            <w:pPr>
              <w:jc w:val="center"/>
              <w:rPr>
                <w:color w:val="333333"/>
              </w:rPr>
            </w:pPr>
            <w:r w:rsidRPr="00C77A1B">
              <w:rPr>
                <w:color w:val="333333"/>
              </w:rPr>
              <w:t>2</w:t>
            </w:r>
          </w:p>
        </w:tc>
      </w:tr>
      <w:tr w:rsidR="00E64B54" w:rsidRPr="00C77A1B" w:rsidTr="00963CC1">
        <w:tc>
          <w:tcPr>
            <w:tcW w:w="1074" w:type="dxa"/>
          </w:tcPr>
          <w:p w:rsidR="00E64B54" w:rsidRPr="00C77A1B" w:rsidRDefault="00E64B54" w:rsidP="00E64B54">
            <w:pPr>
              <w:ind w:left="142"/>
            </w:pPr>
            <w:r w:rsidRPr="00C77A1B">
              <w:t>51-52</w:t>
            </w:r>
          </w:p>
        </w:tc>
        <w:tc>
          <w:tcPr>
            <w:tcW w:w="913" w:type="dxa"/>
          </w:tcPr>
          <w:p w:rsidR="00E64B54" w:rsidRPr="00C77A1B" w:rsidRDefault="00E64B54" w:rsidP="00E64B54">
            <w:pPr>
              <w:jc w:val="center"/>
            </w:pPr>
          </w:p>
        </w:tc>
        <w:tc>
          <w:tcPr>
            <w:tcW w:w="982" w:type="dxa"/>
          </w:tcPr>
          <w:p w:rsidR="00E64B54" w:rsidRPr="00C77A1B" w:rsidRDefault="00E64B54" w:rsidP="00E64B54">
            <w:pPr>
              <w:jc w:val="both"/>
            </w:pPr>
          </w:p>
        </w:tc>
        <w:tc>
          <w:tcPr>
            <w:tcW w:w="6813" w:type="dxa"/>
          </w:tcPr>
          <w:p w:rsidR="00E64B54" w:rsidRPr="00C77A1B" w:rsidRDefault="00E64B54" w:rsidP="00E64B54">
            <w:pPr>
              <w:rPr>
                <w:color w:val="000000"/>
                <w:spacing w:val="-2"/>
              </w:rPr>
            </w:pPr>
            <w:r w:rsidRPr="00C77A1B">
              <w:rPr>
                <w:color w:val="333333"/>
              </w:rPr>
              <w:t xml:space="preserve">Изготовление панно в технике </w:t>
            </w:r>
            <w:proofErr w:type="spellStart"/>
            <w:r w:rsidRPr="00C77A1B">
              <w:rPr>
                <w:color w:val="333333"/>
              </w:rPr>
              <w:t>пэчворк</w:t>
            </w:r>
            <w:proofErr w:type="spellEnd"/>
            <w:r w:rsidRPr="00C77A1B">
              <w:rPr>
                <w:color w:val="333333"/>
              </w:rPr>
              <w:t>.</w:t>
            </w:r>
          </w:p>
        </w:tc>
        <w:tc>
          <w:tcPr>
            <w:tcW w:w="1134" w:type="dxa"/>
          </w:tcPr>
          <w:p w:rsidR="00E64B54" w:rsidRPr="00C77A1B" w:rsidRDefault="00E64B54" w:rsidP="00E64B54">
            <w:pPr>
              <w:jc w:val="center"/>
              <w:rPr>
                <w:color w:val="333333"/>
              </w:rPr>
            </w:pPr>
            <w:r w:rsidRPr="00C77A1B">
              <w:rPr>
                <w:color w:val="333333"/>
              </w:rPr>
              <w:t>2</w:t>
            </w:r>
          </w:p>
        </w:tc>
      </w:tr>
      <w:tr w:rsidR="00E64B54" w:rsidRPr="00C77A1B" w:rsidTr="00963CC1">
        <w:tc>
          <w:tcPr>
            <w:tcW w:w="1074" w:type="dxa"/>
          </w:tcPr>
          <w:p w:rsidR="00E64B54" w:rsidRPr="00C77A1B" w:rsidRDefault="00E64B54" w:rsidP="00E64B54">
            <w:pPr>
              <w:ind w:left="142"/>
            </w:pPr>
            <w:r w:rsidRPr="00C77A1B">
              <w:t>53-54</w:t>
            </w:r>
          </w:p>
        </w:tc>
        <w:tc>
          <w:tcPr>
            <w:tcW w:w="913" w:type="dxa"/>
          </w:tcPr>
          <w:p w:rsidR="00E64B54" w:rsidRPr="00C77A1B" w:rsidRDefault="00E64B54" w:rsidP="00E64B54">
            <w:pPr>
              <w:jc w:val="center"/>
            </w:pPr>
          </w:p>
        </w:tc>
        <w:tc>
          <w:tcPr>
            <w:tcW w:w="982" w:type="dxa"/>
          </w:tcPr>
          <w:p w:rsidR="00E64B54" w:rsidRPr="00C77A1B" w:rsidRDefault="00E64B54" w:rsidP="00E64B54">
            <w:pPr>
              <w:jc w:val="both"/>
            </w:pPr>
          </w:p>
        </w:tc>
        <w:tc>
          <w:tcPr>
            <w:tcW w:w="6813" w:type="dxa"/>
          </w:tcPr>
          <w:p w:rsidR="00E64B54" w:rsidRPr="00C77A1B" w:rsidRDefault="00E64B54" w:rsidP="00E64B54">
            <w:pPr>
              <w:rPr>
                <w:color w:val="000000"/>
                <w:spacing w:val="-2"/>
              </w:rPr>
            </w:pPr>
            <w:r w:rsidRPr="00C77A1B">
              <w:rPr>
                <w:color w:val="333333"/>
              </w:rPr>
              <w:t>Работа с бисером. Виды работ из бисера.</w:t>
            </w:r>
          </w:p>
        </w:tc>
        <w:tc>
          <w:tcPr>
            <w:tcW w:w="1134" w:type="dxa"/>
          </w:tcPr>
          <w:p w:rsidR="00E64B54" w:rsidRPr="00C77A1B" w:rsidRDefault="00E64B54" w:rsidP="00E64B54">
            <w:pPr>
              <w:jc w:val="center"/>
              <w:rPr>
                <w:color w:val="333333"/>
              </w:rPr>
            </w:pPr>
            <w:r w:rsidRPr="00C77A1B">
              <w:rPr>
                <w:color w:val="333333"/>
              </w:rPr>
              <w:t>2</w:t>
            </w:r>
          </w:p>
        </w:tc>
      </w:tr>
      <w:tr w:rsidR="00E64B54" w:rsidRPr="00C77A1B" w:rsidTr="00963CC1">
        <w:tc>
          <w:tcPr>
            <w:tcW w:w="1074" w:type="dxa"/>
          </w:tcPr>
          <w:p w:rsidR="00E64B54" w:rsidRPr="00C77A1B" w:rsidRDefault="00E64B54" w:rsidP="00E64B54">
            <w:pPr>
              <w:ind w:left="142"/>
            </w:pPr>
            <w:r w:rsidRPr="00C77A1B">
              <w:t>55-56</w:t>
            </w:r>
          </w:p>
        </w:tc>
        <w:tc>
          <w:tcPr>
            <w:tcW w:w="913" w:type="dxa"/>
          </w:tcPr>
          <w:p w:rsidR="00E64B54" w:rsidRPr="00C77A1B" w:rsidRDefault="00E64B54" w:rsidP="00E64B54">
            <w:pPr>
              <w:jc w:val="center"/>
            </w:pPr>
          </w:p>
        </w:tc>
        <w:tc>
          <w:tcPr>
            <w:tcW w:w="982" w:type="dxa"/>
          </w:tcPr>
          <w:p w:rsidR="00E64B54" w:rsidRPr="00C77A1B" w:rsidRDefault="00E64B54" w:rsidP="00E64B54">
            <w:pPr>
              <w:jc w:val="both"/>
            </w:pPr>
          </w:p>
        </w:tc>
        <w:tc>
          <w:tcPr>
            <w:tcW w:w="6813" w:type="dxa"/>
          </w:tcPr>
          <w:p w:rsidR="00E64B54" w:rsidRPr="00C77A1B" w:rsidRDefault="00E64B54" w:rsidP="00E64B54">
            <w:pPr>
              <w:rPr>
                <w:color w:val="000000"/>
                <w:spacing w:val="-2"/>
              </w:rPr>
            </w:pPr>
            <w:r w:rsidRPr="00C77A1B">
              <w:rPr>
                <w:color w:val="333333"/>
              </w:rPr>
              <w:t>Техника вышивания бисером.</w:t>
            </w:r>
          </w:p>
        </w:tc>
        <w:tc>
          <w:tcPr>
            <w:tcW w:w="1134" w:type="dxa"/>
          </w:tcPr>
          <w:p w:rsidR="00E64B54" w:rsidRPr="00C77A1B" w:rsidRDefault="00E64B54" w:rsidP="00E64B54">
            <w:pPr>
              <w:jc w:val="center"/>
              <w:rPr>
                <w:color w:val="333333"/>
              </w:rPr>
            </w:pPr>
            <w:r w:rsidRPr="00C77A1B">
              <w:rPr>
                <w:color w:val="333333"/>
              </w:rPr>
              <w:t>2</w:t>
            </w:r>
          </w:p>
        </w:tc>
      </w:tr>
      <w:tr w:rsidR="00E64B54" w:rsidRPr="00C77A1B" w:rsidTr="00963CC1">
        <w:tc>
          <w:tcPr>
            <w:tcW w:w="1074" w:type="dxa"/>
          </w:tcPr>
          <w:p w:rsidR="00E64B54" w:rsidRPr="00C77A1B" w:rsidRDefault="00E64B54" w:rsidP="00E64B54">
            <w:pPr>
              <w:ind w:left="142"/>
            </w:pPr>
            <w:r w:rsidRPr="00C77A1B">
              <w:t>57-58</w:t>
            </w:r>
          </w:p>
        </w:tc>
        <w:tc>
          <w:tcPr>
            <w:tcW w:w="913" w:type="dxa"/>
          </w:tcPr>
          <w:p w:rsidR="00E64B54" w:rsidRPr="00C77A1B" w:rsidRDefault="00E64B54" w:rsidP="00E64B54">
            <w:pPr>
              <w:jc w:val="center"/>
            </w:pPr>
          </w:p>
        </w:tc>
        <w:tc>
          <w:tcPr>
            <w:tcW w:w="982" w:type="dxa"/>
          </w:tcPr>
          <w:p w:rsidR="00E64B54" w:rsidRPr="00C77A1B" w:rsidRDefault="00E64B54" w:rsidP="00E64B54">
            <w:pPr>
              <w:jc w:val="both"/>
            </w:pPr>
          </w:p>
        </w:tc>
        <w:tc>
          <w:tcPr>
            <w:tcW w:w="6813" w:type="dxa"/>
          </w:tcPr>
          <w:p w:rsidR="00E64B54" w:rsidRPr="00C77A1B" w:rsidRDefault="00E64B54" w:rsidP="00E64B54">
            <w:pPr>
              <w:rPr>
                <w:color w:val="000000"/>
                <w:spacing w:val="-2"/>
              </w:rPr>
            </w:pPr>
            <w:r w:rsidRPr="00C77A1B">
              <w:rPr>
                <w:color w:val="333333"/>
              </w:rPr>
              <w:t>Техника вышивания бисером.</w:t>
            </w:r>
          </w:p>
        </w:tc>
        <w:tc>
          <w:tcPr>
            <w:tcW w:w="1134" w:type="dxa"/>
          </w:tcPr>
          <w:p w:rsidR="00E64B54" w:rsidRPr="00C77A1B" w:rsidRDefault="00E64B54" w:rsidP="00E64B54">
            <w:pPr>
              <w:jc w:val="center"/>
              <w:rPr>
                <w:color w:val="333333"/>
              </w:rPr>
            </w:pPr>
            <w:r w:rsidRPr="00C77A1B">
              <w:rPr>
                <w:color w:val="333333"/>
              </w:rPr>
              <w:t>2</w:t>
            </w:r>
          </w:p>
        </w:tc>
      </w:tr>
      <w:tr w:rsidR="00E64B54" w:rsidRPr="00C77A1B" w:rsidTr="00963CC1">
        <w:tc>
          <w:tcPr>
            <w:tcW w:w="1074" w:type="dxa"/>
          </w:tcPr>
          <w:p w:rsidR="00E64B54" w:rsidRPr="00C77A1B" w:rsidRDefault="00E64B54" w:rsidP="00E64B54">
            <w:pPr>
              <w:ind w:left="142"/>
            </w:pPr>
            <w:r w:rsidRPr="00C77A1B">
              <w:t>59-60</w:t>
            </w:r>
          </w:p>
        </w:tc>
        <w:tc>
          <w:tcPr>
            <w:tcW w:w="913" w:type="dxa"/>
          </w:tcPr>
          <w:p w:rsidR="00E64B54" w:rsidRPr="00C77A1B" w:rsidRDefault="00E64B54" w:rsidP="00E64B54">
            <w:pPr>
              <w:jc w:val="center"/>
            </w:pPr>
          </w:p>
        </w:tc>
        <w:tc>
          <w:tcPr>
            <w:tcW w:w="982" w:type="dxa"/>
          </w:tcPr>
          <w:p w:rsidR="00E64B54" w:rsidRPr="00C77A1B" w:rsidRDefault="00E64B54" w:rsidP="00E64B54">
            <w:pPr>
              <w:jc w:val="both"/>
            </w:pPr>
          </w:p>
        </w:tc>
        <w:tc>
          <w:tcPr>
            <w:tcW w:w="6813" w:type="dxa"/>
          </w:tcPr>
          <w:p w:rsidR="00E64B54" w:rsidRPr="00C77A1B" w:rsidRDefault="00E64B54" w:rsidP="00E64B54">
            <w:pPr>
              <w:rPr>
                <w:color w:val="000000"/>
                <w:spacing w:val="-2"/>
              </w:rPr>
            </w:pPr>
            <w:r w:rsidRPr="00C77A1B">
              <w:rPr>
                <w:color w:val="000000"/>
                <w:spacing w:val="-2"/>
              </w:rPr>
              <w:t>Приёмы плетения из бисера.</w:t>
            </w:r>
          </w:p>
        </w:tc>
        <w:tc>
          <w:tcPr>
            <w:tcW w:w="1134" w:type="dxa"/>
          </w:tcPr>
          <w:p w:rsidR="00E64B54" w:rsidRPr="00C77A1B" w:rsidRDefault="00E64B54" w:rsidP="00E64B54">
            <w:pPr>
              <w:jc w:val="center"/>
              <w:rPr>
                <w:color w:val="333333"/>
              </w:rPr>
            </w:pPr>
            <w:r w:rsidRPr="00C77A1B">
              <w:rPr>
                <w:color w:val="333333"/>
              </w:rPr>
              <w:t>2</w:t>
            </w:r>
          </w:p>
        </w:tc>
      </w:tr>
      <w:tr w:rsidR="00E64B54" w:rsidRPr="00C77A1B" w:rsidTr="00963CC1">
        <w:tc>
          <w:tcPr>
            <w:tcW w:w="1074" w:type="dxa"/>
          </w:tcPr>
          <w:p w:rsidR="00E64B54" w:rsidRPr="00C77A1B" w:rsidRDefault="00E64B54" w:rsidP="00E64B54">
            <w:pPr>
              <w:ind w:left="142"/>
            </w:pPr>
            <w:r w:rsidRPr="00C77A1B">
              <w:t>61-62</w:t>
            </w:r>
          </w:p>
        </w:tc>
        <w:tc>
          <w:tcPr>
            <w:tcW w:w="913" w:type="dxa"/>
          </w:tcPr>
          <w:p w:rsidR="00E64B54" w:rsidRPr="00C77A1B" w:rsidRDefault="00E64B54" w:rsidP="00E64B54">
            <w:pPr>
              <w:jc w:val="center"/>
            </w:pPr>
          </w:p>
        </w:tc>
        <w:tc>
          <w:tcPr>
            <w:tcW w:w="982" w:type="dxa"/>
          </w:tcPr>
          <w:p w:rsidR="00E64B54" w:rsidRPr="00C77A1B" w:rsidRDefault="00E64B54" w:rsidP="00E64B54">
            <w:pPr>
              <w:jc w:val="both"/>
            </w:pPr>
          </w:p>
        </w:tc>
        <w:tc>
          <w:tcPr>
            <w:tcW w:w="6813" w:type="dxa"/>
          </w:tcPr>
          <w:p w:rsidR="00E64B54" w:rsidRPr="00C77A1B" w:rsidRDefault="00E64B54" w:rsidP="00E64B54">
            <w:pPr>
              <w:rPr>
                <w:color w:val="000000"/>
                <w:spacing w:val="-2"/>
              </w:rPr>
            </w:pPr>
            <w:r w:rsidRPr="00C77A1B">
              <w:rPr>
                <w:color w:val="333333"/>
              </w:rPr>
              <w:t>Изготовление декоративного изделия из бисера</w:t>
            </w:r>
          </w:p>
        </w:tc>
        <w:tc>
          <w:tcPr>
            <w:tcW w:w="1134" w:type="dxa"/>
          </w:tcPr>
          <w:p w:rsidR="00E64B54" w:rsidRPr="00C77A1B" w:rsidRDefault="00E64B54" w:rsidP="00E64B54">
            <w:pPr>
              <w:jc w:val="center"/>
              <w:rPr>
                <w:color w:val="333333"/>
              </w:rPr>
            </w:pPr>
            <w:r w:rsidRPr="00C77A1B">
              <w:rPr>
                <w:color w:val="333333"/>
              </w:rPr>
              <w:t>2</w:t>
            </w:r>
          </w:p>
        </w:tc>
      </w:tr>
      <w:tr w:rsidR="00E64B54" w:rsidRPr="00C77A1B" w:rsidTr="00963CC1">
        <w:tc>
          <w:tcPr>
            <w:tcW w:w="1074" w:type="dxa"/>
          </w:tcPr>
          <w:p w:rsidR="00E64B54" w:rsidRPr="00C77A1B" w:rsidRDefault="00E64B54" w:rsidP="00E64B54">
            <w:pPr>
              <w:ind w:left="142"/>
            </w:pPr>
            <w:r w:rsidRPr="00C77A1B">
              <w:t>63-64</w:t>
            </w:r>
          </w:p>
        </w:tc>
        <w:tc>
          <w:tcPr>
            <w:tcW w:w="913" w:type="dxa"/>
          </w:tcPr>
          <w:p w:rsidR="00E64B54" w:rsidRPr="00C77A1B" w:rsidRDefault="00E64B54" w:rsidP="00E64B54">
            <w:pPr>
              <w:jc w:val="center"/>
            </w:pPr>
          </w:p>
        </w:tc>
        <w:tc>
          <w:tcPr>
            <w:tcW w:w="982" w:type="dxa"/>
          </w:tcPr>
          <w:p w:rsidR="00E64B54" w:rsidRPr="00C77A1B" w:rsidRDefault="00E64B54" w:rsidP="00E64B54">
            <w:pPr>
              <w:jc w:val="both"/>
            </w:pPr>
          </w:p>
        </w:tc>
        <w:tc>
          <w:tcPr>
            <w:tcW w:w="6813" w:type="dxa"/>
          </w:tcPr>
          <w:p w:rsidR="00E64B54" w:rsidRPr="00C77A1B" w:rsidRDefault="00E64B54" w:rsidP="00E64B54">
            <w:pPr>
              <w:rPr>
                <w:color w:val="000000"/>
                <w:spacing w:val="-2"/>
              </w:rPr>
            </w:pPr>
            <w:r w:rsidRPr="00C77A1B">
              <w:rPr>
                <w:color w:val="333333"/>
              </w:rPr>
              <w:t>Изготовление декоративного изделия из бисера</w:t>
            </w:r>
          </w:p>
        </w:tc>
        <w:tc>
          <w:tcPr>
            <w:tcW w:w="1134" w:type="dxa"/>
          </w:tcPr>
          <w:p w:rsidR="00E64B54" w:rsidRPr="00C77A1B" w:rsidRDefault="00E64B54" w:rsidP="00E64B54">
            <w:pPr>
              <w:jc w:val="center"/>
              <w:rPr>
                <w:color w:val="333333"/>
              </w:rPr>
            </w:pPr>
            <w:r w:rsidRPr="00C77A1B">
              <w:rPr>
                <w:color w:val="333333"/>
              </w:rPr>
              <w:t>2</w:t>
            </w:r>
          </w:p>
        </w:tc>
      </w:tr>
      <w:tr w:rsidR="00E64B54" w:rsidRPr="00C77A1B" w:rsidTr="00963CC1">
        <w:tc>
          <w:tcPr>
            <w:tcW w:w="1074" w:type="dxa"/>
          </w:tcPr>
          <w:p w:rsidR="00E64B54" w:rsidRPr="00C77A1B" w:rsidRDefault="00E64B54" w:rsidP="00E64B54">
            <w:pPr>
              <w:ind w:left="142"/>
            </w:pPr>
            <w:r w:rsidRPr="00C77A1B">
              <w:t>65-66</w:t>
            </w:r>
          </w:p>
        </w:tc>
        <w:tc>
          <w:tcPr>
            <w:tcW w:w="913" w:type="dxa"/>
          </w:tcPr>
          <w:p w:rsidR="00E64B54" w:rsidRPr="00C77A1B" w:rsidRDefault="00E64B54" w:rsidP="00E64B54">
            <w:pPr>
              <w:jc w:val="center"/>
            </w:pPr>
          </w:p>
        </w:tc>
        <w:tc>
          <w:tcPr>
            <w:tcW w:w="982" w:type="dxa"/>
          </w:tcPr>
          <w:p w:rsidR="00E64B54" w:rsidRPr="00C77A1B" w:rsidRDefault="00E64B54" w:rsidP="00E64B54">
            <w:pPr>
              <w:jc w:val="both"/>
            </w:pPr>
          </w:p>
        </w:tc>
        <w:tc>
          <w:tcPr>
            <w:tcW w:w="6813" w:type="dxa"/>
          </w:tcPr>
          <w:p w:rsidR="00E64B54" w:rsidRPr="00C77A1B" w:rsidRDefault="00E64B54" w:rsidP="00963CC1">
            <w:pPr>
              <w:rPr>
                <w:color w:val="000000"/>
                <w:spacing w:val="-2"/>
              </w:rPr>
            </w:pPr>
            <w:r w:rsidRPr="00C77A1B">
              <w:rPr>
                <w:color w:val="333333"/>
              </w:rPr>
              <w:t>Изготовление декоративного изделия из бисера</w:t>
            </w:r>
          </w:p>
        </w:tc>
        <w:tc>
          <w:tcPr>
            <w:tcW w:w="1134" w:type="dxa"/>
          </w:tcPr>
          <w:p w:rsidR="00E64B54" w:rsidRPr="00C77A1B" w:rsidRDefault="00E64B54" w:rsidP="00963CC1">
            <w:pPr>
              <w:jc w:val="center"/>
              <w:rPr>
                <w:color w:val="333333"/>
              </w:rPr>
            </w:pPr>
            <w:r w:rsidRPr="00C77A1B">
              <w:rPr>
                <w:color w:val="333333"/>
              </w:rPr>
              <w:t>2</w:t>
            </w:r>
          </w:p>
        </w:tc>
      </w:tr>
      <w:tr w:rsidR="00E64B54" w:rsidRPr="00C77A1B" w:rsidTr="00963CC1">
        <w:tc>
          <w:tcPr>
            <w:tcW w:w="1074" w:type="dxa"/>
          </w:tcPr>
          <w:p w:rsidR="00E64B54" w:rsidRPr="00C77A1B" w:rsidRDefault="00E64B54" w:rsidP="00E64B54">
            <w:pPr>
              <w:ind w:left="142"/>
            </w:pPr>
            <w:r w:rsidRPr="00C77A1B">
              <w:t>67-68</w:t>
            </w:r>
          </w:p>
        </w:tc>
        <w:tc>
          <w:tcPr>
            <w:tcW w:w="913" w:type="dxa"/>
          </w:tcPr>
          <w:p w:rsidR="00E64B54" w:rsidRPr="00C77A1B" w:rsidRDefault="00E64B54" w:rsidP="00E64B54">
            <w:pPr>
              <w:jc w:val="center"/>
            </w:pPr>
          </w:p>
        </w:tc>
        <w:tc>
          <w:tcPr>
            <w:tcW w:w="982" w:type="dxa"/>
          </w:tcPr>
          <w:p w:rsidR="00E64B54" w:rsidRPr="00C77A1B" w:rsidRDefault="00E64B54" w:rsidP="00E64B54">
            <w:pPr>
              <w:jc w:val="both"/>
            </w:pPr>
          </w:p>
        </w:tc>
        <w:tc>
          <w:tcPr>
            <w:tcW w:w="6813" w:type="dxa"/>
          </w:tcPr>
          <w:p w:rsidR="00E64B54" w:rsidRPr="00C77A1B" w:rsidRDefault="00E64B54" w:rsidP="00E64B54">
            <w:pPr>
              <w:rPr>
                <w:color w:val="000000"/>
                <w:spacing w:val="-2"/>
              </w:rPr>
            </w:pPr>
            <w:r w:rsidRPr="00C77A1B">
              <w:rPr>
                <w:color w:val="333333"/>
              </w:rPr>
              <w:t>Оформление выполненных работ. Подведение итогов</w:t>
            </w:r>
          </w:p>
        </w:tc>
        <w:tc>
          <w:tcPr>
            <w:tcW w:w="1134" w:type="dxa"/>
          </w:tcPr>
          <w:p w:rsidR="00E64B54" w:rsidRPr="00C77A1B" w:rsidRDefault="00E64B54" w:rsidP="00E64B54">
            <w:pPr>
              <w:jc w:val="center"/>
              <w:rPr>
                <w:color w:val="333333"/>
              </w:rPr>
            </w:pPr>
            <w:r w:rsidRPr="00C77A1B">
              <w:rPr>
                <w:color w:val="333333"/>
              </w:rPr>
              <w:t>2</w:t>
            </w:r>
          </w:p>
        </w:tc>
      </w:tr>
    </w:tbl>
    <w:p w:rsidR="00E64B54" w:rsidRPr="00E64B54" w:rsidRDefault="00E64B54" w:rsidP="00E64B54">
      <w:pPr>
        <w:shd w:val="clear" w:color="auto" w:fill="FFFFFF"/>
        <w:jc w:val="both"/>
        <w:rPr>
          <w:b/>
          <w:bCs/>
          <w:color w:val="333333"/>
        </w:rPr>
      </w:pPr>
    </w:p>
    <w:p w:rsidR="00801B61" w:rsidRDefault="00801B61" w:rsidP="00D41631">
      <w:pPr>
        <w:jc w:val="both"/>
        <w:rPr>
          <w:i/>
          <w:color w:val="333333"/>
          <w:sz w:val="28"/>
          <w:szCs w:val="28"/>
        </w:rPr>
      </w:pPr>
    </w:p>
    <w:p w:rsidR="00801B61" w:rsidRDefault="00801B61" w:rsidP="00D41631">
      <w:pPr>
        <w:jc w:val="both"/>
        <w:rPr>
          <w:i/>
          <w:color w:val="333333"/>
          <w:sz w:val="28"/>
          <w:szCs w:val="28"/>
        </w:rPr>
      </w:pPr>
    </w:p>
    <w:p w:rsidR="00801B61" w:rsidRDefault="00801B61" w:rsidP="00D41631">
      <w:pPr>
        <w:jc w:val="both"/>
        <w:rPr>
          <w:i/>
          <w:color w:val="333333"/>
          <w:sz w:val="28"/>
          <w:szCs w:val="28"/>
        </w:rPr>
      </w:pPr>
    </w:p>
    <w:p w:rsidR="00E64B54" w:rsidRDefault="00963CC1" w:rsidP="00D41631">
      <w:pPr>
        <w:jc w:val="both"/>
        <w:rPr>
          <w:i/>
          <w:color w:val="333333"/>
          <w:sz w:val="28"/>
          <w:szCs w:val="28"/>
        </w:rPr>
      </w:pPr>
      <w:r w:rsidRPr="00963CC1">
        <w:rPr>
          <w:i/>
          <w:color w:val="333333"/>
          <w:sz w:val="28"/>
          <w:szCs w:val="28"/>
        </w:rPr>
        <w:lastRenderedPageBreak/>
        <w:t>Третий год обучения. 7 класс.</w:t>
      </w:r>
    </w:p>
    <w:p w:rsidR="00C77A1B" w:rsidRDefault="00C77A1B" w:rsidP="00D41631">
      <w:pPr>
        <w:jc w:val="both"/>
        <w:rPr>
          <w:i/>
          <w:color w:val="333333"/>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985"/>
        <w:gridCol w:w="5103"/>
        <w:gridCol w:w="2296"/>
      </w:tblGrid>
      <w:tr w:rsidR="00963CC1" w:rsidRPr="00C77A1B" w:rsidTr="00801B61">
        <w:tc>
          <w:tcPr>
            <w:tcW w:w="817" w:type="dxa"/>
            <w:vAlign w:val="center"/>
          </w:tcPr>
          <w:p w:rsidR="00963CC1" w:rsidRPr="00801B61" w:rsidRDefault="00963CC1" w:rsidP="00963CC1">
            <w:pPr>
              <w:jc w:val="center"/>
              <w:rPr>
                <w:b/>
              </w:rPr>
            </w:pPr>
            <w:r w:rsidRPr="00801B61">
              <w:rPr>
                <w:b/>
              </w:rPr>
              <w:t>№ п/п</w:t>
            </w:r>
          </w:p>
        </w:tc>
        <w:tc>
          <w:tcPr>
            <w:tcW w:w="1985" w:type="dxa"/>
            <w:vAlign w:val="center"/>
          </w:tcPr>
          <w:p w:rsidR="00963CC1" w:rsidRPr="00801B61" w:rsidRDefault="00963CC1" w:rsidP="00963CC1">
            <w:pPr>
              <w:jc w:val="center"/>
              <w:rPr>
                <w:b/>
              </w:rPr>
            </w:pPr>
            <w:r w:rsidRPr="00801B61">
              <w:rPr>
                <w:b/>
              </w:rPr>
              <w:t>Название раздела, темы</w:t>
            </w:r>
          </w:p>
        </w:tc>
        <w:tc>
          <w:tcPr>
            <w:tcW w:w="5103" w:type="dxa"/>
            <w:vAlign w:val="center"/>
          </w:tcPr>
          <w:p w:rsidR="00963CC1" w:rsidRPr="00801B61" w:rsidRDefault="00963CC1" w:rsidP="00963CC1">
            <w:pPr>
              <w:jc w:val="center"/>
              <w:rPr>
                <w:b/>
              </w:rPr>
            </w:pPr>
            <w:r w:rsidRPr="00801B61">
              <w:rPr>
                <w:b/>
              </w:rPr>
              <w:t>Содержание</w:t>
            </w:r>
          </w:p>
        </w:tc>
        <w:tc>
          <w:tcPr>
            <w:tcW w:w="2296" w:type="dxa"/>
          </w:tcPr>
          <w:p w:rsidR="00963CC1" w:rsidRPr="00801B61" w:rsidRDefault="00963CC1" w:rsidP="00963CC1">
            <w:pPr>
              <w:jc w:val="center"/>
              <w:rPr>
                <w:b/>
              </w:rPr>
            </w:pPr>
            <w:r w:rsidRPr="00801B61">
              <w:rPr>
                <w:b/>
              </w:rPr>
              <w:t>Формы проведения занятий</w:t>
            </w:r>
          </w:p>
        </w:tc>
      </w:tr>
      <w:tr w:rsidR="00963CC1" w:rsidRPr="00C77A1B" w:rsidTr="00801B61">
        <w:tc>
          <w:tcPr>
            <w:tcW w:w="817" w:type="dxa"/>
          </w:tcPr>
          <w:p w:rsidR="00963CC1" w:rsidRPr="00C77A1B" w:rsidRDefault="00963CC1" w:rsidP="00963CC1">
            <w:pPr>
              <w:jc w:val="center"/>
            </w:pPr>
            <w:r w:rsidRPr="00C77A1B">
              <w:t>1.</w:t>
            </w:r>
          </w:p>
        </w:tc>
        <w:tc>
          <w:tcPr>
            <w:tcW w:w="1985" w:type="dxa"/>
            <w:vAlign w:val="center"/>
          </w:tcPr>
          <w:p w:rsidR="00963CC1" w:rsidRPr="00C77A1B" w:rsidRDefault="00963CC1" w:rsidP="00963CC1">
            <w:pPr>
              <w:jc w:val="both"/>
              <w:rPr>
                <w:color w:val="0D0D0D"/>
              </w:rPr>
            </w:pPr>
            <w:r w:rsidRPr="00C77A1B">
              <w:rPr>
                <w:color w:val="333333"/>
              </w:rPr>
              <w:t xml:space="preserve">Вводный урок. </w:t>
            </w:r>
          </w:p>
        </w:tc>
        <w:tc>
          <w:tcPr>
            <w:tcW w:w="5103" w:type="dxa"/>
          </w:tcPr>
          <w:p w:rsidR="00963CC1" w:rsidRPr="00C77A1B" w:rsidRDefault="00963CC1" w:rsidP="00963CC1">
            <w:pPr>
              <w:shd w:val="clear" w:color="auto" w:fill="FFFFFF"/>
              <w:jc w:val="both"/>
              <w:rPr>
                <w:color w:val="333333"/>
              </w:rPr>
            </w:pPr>
            <w:r w:rsidRPr="00C77A1B">
              <w:rPr>
                <w:color w:val="333333"/>
              </w:rPr>
              <w:t>Введение. Знакомство с планом работы. Организация рабочего места. Инструктаж по технике безопасности.</w:t>
            </w:r>
          </w:p>
          <w:p w:rsidR="00963CC1" w:rsidRPr="00C77A1B" w:rsidRDefault="00963CC1" w:rsidP="00963CC1">
            <w:pPr>
              <w:autoSpaceDE w:val="0"/>
              <w:autoSpaceDN w:val="0"/>
              <w:adjustRightInd w:val="0"/>
              <w:jc w:val="center"/>
            </w:pPr>
          </w:p>
        </w:tc>
        <w:tc>
          <w:tcPr>
            <w:tcW w:w="2296" w:type="dxa"/>
          </w:tcPr>
          <w:p w:rsidR="00963CC1" w:rsidRPr="00C77A1B" w:rsidRDefault="00963CC1" w:rsidP="00963CC1">
            <w:pPr>
              <w:shd w:val="clear" w:color="auto" w:fill="FFFFFF"/>
              <w:jc w:val="both"/>
              <w:rPr>
                <w:color w:val="333333"/>
              </w:rPr>
            </w:pPr>
            <w:r w:rsidRPr="00C77A1B">
              <w:rPr>
                <w:color w:val="333333"/>
              </w:rPr>
              <w:t>лекция, инструктаж</w:t>
            </w:r>
          </w:p>
          <w:p w:rsidR="00963CC1" w:rsidRPr="00C77A1B" w:rsidRDefault="00963CC1" w:rsidP="00963CC1">
            <w:pPr>
              <w:shd w:val="clear" w:color="auto" w:fill="FFFFFF"/>
              <w:jc w:val="both"/>
              <w:rPr>
                <w:color w:val="333333"/>
              </w:rPr>
            </w:pPr>
          </w:p>
        </w:tc>
      </w:tr>
      <w:tr w:rsidR="00963CC1" w:rsidRPr="00C77A1B" w:rsidTr="00801B61">
        <w:tc>
          <w:tcPr>
            <w:tcW w:w="817" w:type="dxa"/>
          </w:tcPr>
          <w:p w:rsidR="00963CC1" w:rsidRPr="00C77A1B" w:rsidRDefault="00963CC1" w:rsidP="00963CC1">
            <w:pPr>
              <w:jc w:val="center"/>
            </w:pPr>
            <w:r w:rsidRPr="00C77A1B">
              <w:t>2.</w:t>
            </w:r>
          </w:p>
        </w:tc>
        <w:tc>
          <w:tcPr>
            <w:tcW w:w="1985" w:type="dxa"/>
          </w:tcPr>
          <w:p w:rsidR="00963CC1" w:rsidRPr="00C77A1B" w:rsidRDefault="00963CC1" w:rsidP="00963CC1">
            <w:r w:rsidRPr="00C77A1B">
              <w:rPr>
                <w:bCs/>
                <w:color w:val="333333"/>
              </w:rPr>
              <w:t>Ручная вышивка</w:t>
            </w:r>
            <w:r w:rsidRPr="00C77A1B">
              <w:rPr>
                <w:color w:val="333333"/>
              </w:rPr>
              <w:t xml:space="preserve">. </w:t>
            </w:r>
          </w:p>
        </w:tc>
        <w:tc>
          <w:tcPr>
            <w:tcW w:w="5103" w:type="dxa"/>
          </w:tcPr>
          <w:p w:rsidR="00963CC1" w:rsidRPr="00C77A1B" w:rsidRDefault="00963CC1" w:rsidP="00963CC1">
            <w:pPr>
              <w:shd w:val="clear" w:color="auto" w:fill="FFFFFF"/>
              <w:jc w:val="both"/>
              <w:rPr>
                <w:color w:val="333333"/>
              </w:rPr>
            </w:pPr>
            <w:r w:rsidRPr="00C77A1B">
              <w:rPr>
                <w:color w:val="333333"/>
              </w:rPr>
              <w:t>История вышивки</w:t>
            </w:r>
            <w:r w:rsidRPr="00C77A1B">
              <w:rPr>
                <w:b/>
                <w:bCs/>
                <w:color w:val="333333"/>
              </w:rPr>
              <w:t>. </w:t>
            </w:r>
            <w:r w:rsidRPr="00C77A1B">
              <w:rPr>
                <w:color w:val="333333"/>
              </w:rPr>
              <w:t>Материалы и инструменты для вышивки. Народная вышивка счетными швами. Сложные схемы для вышивки. Вышивание натюрморта, пейзажа, портрета или иного рисунка.</w:t>
            </w:r>
          </w:p>
        </w:tc>
        <w:tc>
          <w:tcPr>
            <w:tcW w:w="2296" w:type="dxa"/>
          </w:tcPr>
          <w:p w:rsidR="00963CC1" w:rsidRPr="00C77A1B" w:rsidRDefault="00963CC1" w:rsidP="00963CC1">
            <w:pPr>
              <w:numPr>
                <w:ilvl w:val="0"/>
                <w:numId w:val="7"/>
              </w:numPr>
              <w:ind w:left="0"/>
              <w:rPr>
                <w:color w:val="333333"/>
              </w:rPr>
            </w:pPr>
            <w:r w:rsidRPr="00C77A1B">
              <w:rPr>
                <w:color w:val="333333"/>
              </w:rPr>
              <w:t>лекция, урок с использованием учебного фильма, практические занятия, консультации</w:t>
            </w:r>
          </w:p>
        </w:tc>
      </w:tr>
      <w:tr w:rsidR="00963CC1" w:rsidRPr="00C77A1B" w:rsidTr="00801B61">
        <w:trPr>
          <w:trHeight w:val="1930"/>
        </w:trPr>
        <w:tc>
          <w:tcPr>
            <w:tcW w:w="817" w:type="dxa"/>
          </w:tcPr>
          <w:p w:rsidR="00963CC1" w:rsidRPr="00C77A1B" w:rsidRDefault="00963CC1" w:rsidP="00963CC1">
            <w:pPr>
              <w:jc w:val="center"/>
            </w:pPr>
            <w:r w:rsidRPr="00C77A1B">
              <w:t>3.</w:t>
            </w:r>
          </w:p>
        </w:tc>
        <w:tc>
          <w:tcPr>
            <w:tcW w:w="1985" w:type="dxa"/>
          </w:tcPr>
          <w:p w:rsidR="00963CC1" w:rsidRPr="00C77A1B" w:rsidRDefault="00963CC1" w:rsidP="00963CC1">
            <w:pPr>
              <w:rPr>
                <w:color w:val="333333"/>
              </w:rPr>
            </w:pPr>
            <w:r w:rsidRPr="00C77A1B">
              <w:rPr>
                <w:bCs/>
                <w:color w:val="333333"/>
              </w:rPr>
              <w:t>Вязание спицами.</w:t>
            </w:r>
          </w:p>
        </w:tc>
        <w:tc>
          <w:tcPr>
            <w:tcW w:w="5103" w:type="dxa"/>
          </w:tcPr>
          <w:p w:rsidR="00963CC1" w:rsidRPr="00C77A1B" w:rsidRDefault="00963CC1" w:rsidP="00963CC1">
            <w:pPr>
              <w:shd w:val="clear" w:color="auto" w:fill="FFFFFF"/>
              <w:jc w:val="both"/>
              <w:rPr>
                <w:color w:val="333333"/>
              </w:rPr>
            </w:pPr>
            <w:r w:rsidRPr="00C77A1B">
              <w:rPr>
                <w:color w:val="333333"/>
              </w:rPr>
              <w:t xml:space="preserve">Материалы и инструменты для вязания спицами. Набор петель. Основные петли. Кромочные петли. Закрепление петель. Узоры из лицевых и изнаночных петель. Узоры вязки с </w:t>
            </w:r>
            <w:proofErr w:type="spellStart"/>
            <w:r w:rsidRPr="00C77A1B">
              <w:rPr>
                <w:color w:val="333333"/>
              </w:rPr>
              <w:t>накидом</w:t>
            </w:r>
            <w:proofErr w:type="spellEnd"/>
            <w:r w:rsidRPr="00C77A1B">
              <w:rPr>
                <w:color w:val="333333"/>
              </w:rPr>
              <w:t>. Прибавки. Жгуты. Ажурная вязка. Вязание головных уборов.</w:t>
            </w:r>
          </w:p>
        </w:tc>
        <w:tc>
          <w:tcPr>
            <w:tcW w:w="2296" w:type="dxa"/>
          </w:tcPr>
          <w:p w:rsidR="00963CC1" w:rsidRPr="00C77A1B" w:rsidRDefault="00963CC1" w:rsidP="00963CC1">
            <w:pPr>
              <w:jc w:val="both"/>
              <w:rPr>
                <w:color w:val="333333"/>
              </w:rPr>
            </w:pPr>
            <w:r w:rsidRPr="00C77A1B">
              <w:rPr>
                <w:color w:val="333333"/>
              </w:rPr>
              <w:t>лекция, урок с использованием учебного фильма, практические занятия, консультации</w:t>
            </w:r>
          </w:p>
        </w:tc>
      </w:tr>
      <w:tr w:rsidR="00963CC1" w:rsidRPr="00C77A1B" w:rsidTr="00801B61">
        <w:tc>
          <w:tcPr>
            <w:tcW w:w="817" w:type="dxa"/>
          </w:tcPr>
          <w:p w:rsidR="00963CC1" w:rsidRPr="00C77A1B" w:rsidRDefault="00963CC1" w:rsidP="00963CC1">
            <w:pPr>
              <w:jc w:val="center"/>
            </w:pPr>
            <w:r w:rsidRPr="00C77A1B">
              <w:t>4.</w:t>
            </w:r>
          </w:p>
        </w:tc>
        <w:tc>
          <w:tcPr>
            <w:tcW w:w="1985" w:type="dxa"/>
          </w:tcPr>
          <w:p w:rsidR="00963CC1" w:rsidRPr="00C77A1B" w:rsidRDefault="00963CC1" w:rsidP="00963CC1">
            <w:pPr>
              <w:rPr>
                <w:color w:val="333333"/>
              </w:rPr>
            </w:pPr>
            <w:r w:rsidRPr="00C77A1B">
              <w:rPr>
                <w:bCs/>
                <w:color w:val="333333"/>
              </w:rPr>
              <w:t>Вязание крючком.</w:t>
            </w:r>
          </w:p>
        </w:tc>
        <w:tc>
          <w:tcPr>
            <w:tcW w:w="5103" w:type="dxa"/>
          </w:tcPr>
          <w:p w:rsidR="00963CC1" w:rsidRPr="00C77A1B" w:rsidRDefault="00963CC1" w:rsidP="00963CC1">
            <w:pPr>
              <w:shd w:val="clear" w:color="auto" w:fill="FFFFFF"/>
              <w:jc w:val="both"/>
              <w:rPr>
                <w:color w:val="333333"/>
              </w:rPr>
            </w:pPr>
            <w:r w:rsidRPr="00C77A1B">
              <w:rPr>
                <w:color w:val="333333"/>
              </w:rPr>
              <w:t>Организация рабочего места, Основные приемы вязания крючком. Упражнения в вязании столбиков и воздушных петель. Вязание узорного плотна. Вязание круга, квадрата, пятиугольника. Орнамент в вязаных изделиях. Вязание салфеток, кружев, шарфика, шапочки.</w:t>
            </w:r>
          </w:p>
        </w:tc>
        <w:tc>
          <w:tcPr>
            <w:tcW w:w="2296" w:type="dxa"/>
          </w:tcPr>
          <w:p w:rsidR="00963CC1" w:rsidRPr="00C77A1B" w:rsidRDefault="00963CC1" w:rsidP="00963CC1">
            <w:pPr>
              <w:shd w:val="clear" w:color="auto" w:fill="FFFFFF"/>
              <w:jc w:val="both"/>
              <w:rPr>
                <w:color w:val="333333"/>
              </w:rPr>
            </w:pPr>
            <w:r w:rsidRPr="00C77A1B">
              <w:rPr>
                <w:color w:val="333333"/>
              </w:rPr>
              <w:t>лекция, урок с использованием учебного фильма, практические занятия, мастер-класс, консультации</w:t>
            </w:r>
          </w:p>
        </w:tc>
      </w:tr>
      <w:tr w:rsidR="00963CC1" w:rsidRPr="00C77A1B" w:rsidTr="00801B61">
        <w:tc>
          <w:tcPr>
            <w:tcW w:w="817" w:type="dxa"/>
          </w:tcPr>
          <w:p w:rsidR="00963CC1" w:rsidRPr="00C77A1B" w:rsidRDefault="00963CC1" w:rsidP="00963CC1">
            <w:pPr>
              <w:jc w:val="center"/>
            </w:pPr>
            <w:r w:rsidRPr="00C77A1B">
              <w:t>5.</w:t>
            </w:r>
          </w:p>
        </w:tc>
        <w:tc>
          <w:tcPr>
            <w:tcW w:w="1985" w:type="dxa"/>
          </w:tcPr>
          <w:p w:rsidR="00963CC1" w:rsidRPr="00C77A1B" w:rsidRDefault="00963CC1" w:rsidP="00963CC1">
            <w:pPr>
              <w:rPr>
                <w:color w:val="333333"/>
              </w:rPr>
            </w:pPr>
            <w:r w:rsidRPr="00C77A1B">
              <w:rPr>
                <w:color w:val="333333"/>
              </w:rPr>
              <w:t>Подведение итогов.</w:t>
            </w:r>
          </w:p>
        </w:tc>
        <w:tc>
          <w:tcPr>
            <w:tcW w:w="5103" w:type="dxa"/>
          </w:tcPr>
          <w:p w:rsidR="00963CC1" w:rsidRPr="00C77A1B" w:rsidRDefault="00963CC1" w:rsidP="00963CC1">
            <w:pPr>
              <w:jc w:val="both"/>
              <w:rPr>
                <w:color w:val="333333"/>
              </w:rPr>
            </w:pPr>
            <w:r w:rsidRPr="00C77A1B">
              <w:rPr>
                <w:bCs/>
                <w:color w:val="333333"/>
              </w:rPr>
              <w:t>Выставка работ учащихся</w:t>
            </w:r>
            <w:r w:rsidRPr="00C77A1B">
              <w:rPr>
                <w:color w:val="333333"/>
              </w:rPr>
              <w:t> </w:t>
            </w:r>
          </w:p>
        </w:tc>
        <w:tc>
          <w:tcPr>
            <w:tcW w:w="2296" w:type="dxa"/>
          </w:tcPr>
          <w:p w:rsidR="00963CC1" w:rsidRPr="00C77A1B" w:rsidRDefault="00963CC1" w:rsidP="00963CC1">
            <w:pPr>
              <w:jc w:val="both"/>
              <w:rPr>
                <w:bCs/>
                <w:color w:val="333333"/>
              </w:rPr>
            </w:pPr>
            <w:r w:rsidRPr="00C77A1B">
              <w:rPr>
                <w:bCs/>
                <w:color w:val="333333"/>
              </w:rPr>
              <w:t>выставка</w:t>
            </w:r>
          </w:p>
        </w:tc>
      </w:tr>
    </w:tbl>
    <w:p w:rsidR="00963CC1" w:rsidRDefault="00963CC1" w:rsidP="00963CC1">
      <w:pPr>
        <w:jc w:val="center"/>
        <w:rPr>
          <w:b/>
          <w:sz w:val="28"/>
          <w:szCs w:val="28"/>
        </w:rPr>
      </w:pPr>
    </w:p>
    <w:p w:rsidR="00963CC1" w:rsidRPr="00963CC1" w:rsidRDefault="00963CC1" w:rsidP="00963CC1">
      <w:pPr>
        <w:jc w:val="center"/>
        <w:rPr>
          <w:b/>
          <w:sz w:val="28"/>
          <w:szCs w:val="28"/>
        </w:rPr>
      </w:pPr>
      <w:r w:rsidRPr="00963CC1">
        <w:rPr>
          <w:b/>
          <w:sz w:val="28"/>
          <w:szCs w:val="28"/>
        </w:rPr>
        <w:t>Планируемые результаты освоения курса</w:t>
      </w:r>
    </w:p>
    <w:p w:rsidR="00963CC1" w:rsidRPr="00963CC1" w:rsidRDefault="00963CC1" w:rsidP="00963CC1">
      <w:pPr>
        <w:rPr>
          <w:b/>
          <w:sz w:val="28"/>
          <w:szCs w:val="28"/>
        </w:rPr>
      </w:pPr>
    </w:p>
    <w:tbl>
      <w:tblPr>
        <w:tblStyle w:val="3"/>
        <w:tblW w:w="10456" w:type="dxa"/>
        <w:tblLayout w:type="fixed"/>
        <w:tblLook w:val="04A0" w:firstRow="1" w:lastRow="0" w:firstColumn="1" w:lastColumn="0" w:noHBand="0" w:noVBand="1"/>
      </w:tblPr>
      <w:tblGrid>
        <w:gridCol w:w="704"/>
        <w:gridCol w:w="1956"/>
        <w:gridCol w:w="6237"/>
        <w:gridCol w:w="1559"/>
      </w:tblGrid>
      <w:tr w:rsidR="00963CC1" w:rsidRPr="00C77A1B" w:rsidTr="00801B61">
        <w:tc>
          <w:tcPr>
            <w:tcW w:w="704" w:type="dxa"/>
          </w:tcPr>
          <w:p w:rsidR="00963CC1" w:rsidRPr="00801B61" w:rsidRDefault="00963CC1" w:rsidP="00963CC1">
            <w:pPr>
              <w:jc w:val="center"/>
              <w:rPr>
                <w:b/>
              </w:rPr>
            </w:pPr>
            <w:r w:rsidRPr="00801B61">
              <w:rPr>
                <w:b/>
              </w:rPr>
              <w:t>№</w:t>
            </w:r>
          </w:p>
          <w:p w:rsidR="00963CC1" w:rsidRPr="00801B61" w:rsidRDefault="00963CC1" w:rsidP="00963CC1">
            <w:pPr>
              <w:jc w:val="center"/>
              <w:rPr>
                <w:b/>
              </w:rPr>
            </w:pPr>
            <w:r w:rsidRPr="00801B61">
              <w:rPr>
                <w:b/>
              </w:rPr>
              <w:t>п/п</w:t>
            </w:r>
          </w:p>
        </w:tc>
        <w:tc>
          <w:tcPr>
            <w:tcW w:w="1956" w:type="dxa"/>
          </w:tcPr>
          <w:p w:rsidR="00963CC1" w:rsidRPr="00801B61" w:rsidRDefault="00963CC1" w:rsidP="00963CC1">
            <w:pPr>
              <w:jc w:val="center"/>
              <w:rPr>
                <w:b/>
              </w:rPr>
            </w:pPr>
            <w:r w:rsidRPr="00801B61">
              <w:rPr>
                <w:b/>
              </w:rPr>
              <w:t>Наименование раздела (линии) курса</w:t>
            </w:r>
          </w:p>
        </w:tc>
        <w:tc>
          <w:tcPr>
            <w:tcW w:w="6237" w:type="dxa"/>
          </w:tcPr>
          <w:p w:rsidR="00963CC1" w:rsidRPr="00801B61" w:rsidRDefault="00963CC1" w:rsidP="00963CC1">
            <w:pPr>
              <w:jc w:val="center"/>
              <w:rPr>
                <w:b/>
              </w:rPr>
            </w:pPr>
            <w:r w:rsidRPr="00801B61">
              <w:rPr>
                <w:b/>
              </w:rPr>
              <w:t>Планируемые результаты</w:t>
            </w:r>
          </w:p>
        </w:tc>
        <w:tc>
          <w:tcPr>
            <w:tcW w:w="1559" w:type="dxa"/>
          </w:tcPr>
          <w:p w:rsidR="00963CC1" w:rsidRPr="00801B61" w:rsidRDefault="00963CC1" w:rsidP="00963CC1">
            <w:pPr>
              <w:jc w:val="center"/>
              <w:rPr>
                <w:b/>
              </w:rPr>
            </w:pPr>
            <w:r w:rsidRPr="00801B61">
              <w:rPr>
                <w:b/>
                <w:color w:val="181818"/>
              </w:rPr>
              <w:t>Количество часов</w:t>
            </w:r>
          </w:p>
        </w:tc>
      </w:tr>
      <w:tr w:rsidR="00963CC1" w:rsidRPr="00C77A1B" w:rsidTr="00801B61">
        <w:tc>
          <w:tcPr>
            <w:tcW w:w="704" w:type="dxa"/>
          </w:tcPr>
          <w:p w:rsidR="00963CC1" w:rsidRPr="00C77A1B" w:rsidRDefault="00963CC1" w:rsidP="00963CC1">
            <w:pPr>
              <w:jc w:val="center"/>
            </w:pPr>
            <w:r w:rsidRPr="00C77A1B">
              <w:t>1.</w:t>
            </w:r>
          </w:p>
        </w:tc>
        <w:tc>
          <w:tcPr>
            <w:tcW w:w="1956" w:type="dxa"/>
          </w:tcPr>
          <w:p w:rsidR="00963CC1" w:rsidRPr="00C77A1B" w:rsidRDefault="00963CC1" w:rsidP="00963CC1">
            <w:pPr>
              <w:rPr>
                <w:color w:val="0D0D0D"/>
              </w:rPr>
            </w:pPr>
            <w:r w:rsidRPr="00C77A1B">
              <w:rPr>
                <w:color w:val="333333"/>
              </w:rPr>
              <w:t>Вводный урок.</w:t>
            </w:r>
          </w:p>
        </w:tc>
        <w:tc>
          <w:tcPr>
            <w:tcW w:w="6237" w:type="dxa"/>
          </w:tcPr>
          <w:p w:rsidR="00963CC1" w:rsidRPr="00C77A1B" w:rsidRDefault="00963CC1" w:rsidP="00963CC1">
            <w:pPr>
              <w:autoSpaceDE w:val="0"/>
              <w:autoSpaceDN w:val="0"/>
              <w:adjustRightInd w:val="0"/>
              <w:jc w:val="both"/>
            </w:pPr>
            <w:r w:rsidRPr="00C77A1B">
              <w:t xml:space="preserve">Обучающиеся </w:t>
            </w:r>
            <w:r w:rsidRPr="00C77A1B">
              <w:rPr>
                <w:color w:val="333333"/>
              </w:rPr>
              <w:t>в процессе труда научатся обращать внимание на соблюдение правил безопасности труда, санитарии и личной гигиены, на рациональную организацию рабочего места, бережного отношения к инструментам, оборудованию в процессе изготовления художественных изделий.</w:t>
            </w:r>
          </w:p>
        </w:tc>
        <w:tc>
          <w:tcPr>
            <w:tcW w:w="1559" w:type="dxa"/>
          </w:tcPr>
          <w:p w:rsidR="00963CC1" w:rsidRPr="00C77A1B" w:rsidRDefault="00963CC1" w:rsidP="00963CC1">
            <w:pPr>
              <w:autoSpaceDE w:val="0"/>
              <w:autoSpaceDN w:val="0"/>
              <w:adjustRightInd w:val="0"/>
              <w:jc w:val="center"/>
            </w:pPr>
            <w:r w:rsidRPr="00C77A1B">
              <w:t>2</w:t>
            </w:r>
          </w:p>
        </w:tc>
      </w:tr>
      <w:tr w:rsidR="00963CC1" w:rsidRPr="00C77A1B" w:rsidTr="00801B61">
        <w:tc>
          <w:tcPr>
            <w:tcW w:w="704" w:type="dxa"/>
          </w:tcPr>
          <w:p w:rsidR="00963CC1" w:rsidRPr="00C77A1B" w:rsidRDefault="00963CC1" w:rsidP="00963CC1">
            <w:pPr>
              <w:jc w:val="center"/>
            </w:pPr>
            <w:r w:rsidRPr="00C77A1B">
              <w:t>2.</w:t>
            </w:r>
          </w:p>
        </w:tc>
        <w:tc>
          <w:tcPr>
            <w:tcW w:w="1956" w:type="dxa"/>
          </w:tcPr>
          <w:p w:rsidR="00963CC1" w:rsidRPr="00C77A1B" w:rsidRDefault="00963CC1" w:rsidP="00963CC1">
            <w:r w:rsidRPr="00C77A1B">
              <w:rPr>
                <w:bCs/>
                <w:color w:val="333333"/>
              </w:rPr>
              <w:t>Ручная вышивка</w:t>
            </w:r>
            <w:r w:rsidRPr="00C77A1B">
              <w:rPr>
                <w:color w:val="333333"/>
              </w:rPr>
              <w:t>.</w:t>
            </w:r>
          </w:p>
        </w:tc>
        <w:tc>
          <w:tcPr>
            <w:tcW w:w="6237" w:type="dxa"/>
          </w:tcPr>
          <w:p w:rsidR="00963CC1" w:rsidRPr="00C77A1B" w:rsidRDefault="00963CC1" w:rsidP="00963CC1">
            <w:pPr>
              <w:shd w:val="clear" w:color="auto" w:fill="FFFFFF"/>
              <w:jc w:val="both"/>
              <w:rPr>
                <w:color w:val="333333"/>
              </w:rPr>
            </w:pPr>
            <w:r w:rsidRPr="00C77A1B">
              <w:t>Обучающиеся</w:t>
            </w:r>
            <w:r w:rsidRPr="00C77A1B">
              <w:rPr>
                <w:color w:val="333333"/>
              </w:rPr>
              <w:t xml:space="preserve"> смогут самостоятельно </w:t>
            </w:r>
            <w:proofErr w:type="gramStart"/>
            <w:r w:rsidRPr="00C77A1B">
              <w:rPr>
                <w:color w:val="333333"/>
              </w:rPr>
              <w:t>увеличивать  и</w:t>
            </w:r>
            <w:proofErr w:type="gramEnd"/>
            <w:r w:rsidRPr="00C77A1B">
              <w:rPr>
                <w:color w:val="333333"/>
              </w:rPr>
              <w:t xml:space="preserve"> уменьшать рисунок для вышивания. </w:t>
            </w:r>
          </w:p>
          <w:p w:rsidR="00963CC1" w:rsidRPr="00C77A1B" w:rsidRDefault="00963CC1" w:rsidP="00963CC1">
            <w:pPr>
              <w:shd w:val="clear" w:color="auto" w:fill="FFFFFF"/>
              <w:jc w:val="both"/>
              <w:rPr>
                <w:color w:val="333333"/>
              </w:rPr>
            </w:pPr>
            <w:r w:rsidRPr="00C77A1B">
              <w:rPr>
                <w:color w:val="333333"/>
              </w:rPr>
              <w:t>Ознакомятся с различными сложными схемами для вышивки, приемами выполнения счетных швов, швов крест, художественной вышивкой.</w:t>
            </w:r>
          </w:p>
          <w:p w:rsidR="00963CC1" w:rsidRPr="00C77A1B" w:rsidRDefault="00963CC1" w:rsidP="00963CC1">
            <w:pPr>
              <w:shd w:val="clear" w:color="auto" w:fill="FFFFFF"/>
              <w:jc w:val="both"/>
              <w:rPr>
                <w:color w:val="333333"/>
              </w:rPr>
            </w:pPr>
            <w:r w:rsidRPr="00C77A1B">
              <w:rPr>
                <w:color w:val="333333"/>
              </w:rPr>
              <w:t>Выполнят работы по вышиванию натюрморта, пейзажа и портрета.</w:t>
            </w:r>
          </w:p>
        </w:tc>
        <w:tc>
          <w:tcPr>
            <w:tcW w:w="1559" w:type="dxa"/>
          </w:tcPr>
          <w:p w:rsidR="00963CC1" w:rsidRPr="00C77A1B" w:rsidRDefault="00963CC1" w:rsidP="00963CC1">
            <w:pPr>
              <w:shd w:val="clear" w:color="auto" w:fill="FFFFFF"/>
              <w:jc w:val="center"/>
            </w:pPr>
            <w:r w:rsidRPr="00C77A1B">
              <w:t>18</w:t>
            </w:r>
          </w:p>
        </w:tc>
      </w:tr>
      <w:tr w:rsidR="00963CC1" w:rsidRPr="00C77A1B" w:rsidTr="00801B61">
        <w:tc>
          <w:tcPr>
            <w:tcW w:w="704" w:type="dxa"/>
          </w:tcPr>
          <w:p w:rsidR="00963CC1" w:rsidRPr="00C77A1B" w:rsidRDefault="00963CC1" w:rsidP="00963CC1">
            <w:pPr>
              <w:jc w:val="center"/>
            </w:pPr>
            <w:r w:rsidRPr="00C77A1B">
              <w:t>3.</w:t>
            </w:r>
          </w:p>
        </w:tc>
        <w:tc>
          <w:tcPr>
            <w:tcW w:w="1956" w:type="dxa"/>
          </w:tcPr>
          <w:p w:rsidR="00963CC1" w:rsidRPr="00C77A1B" w:rsidRDefault="00963CC1" w:rsidP="00963CC1">
            <w:pPr>
              <w:rPr>
                <w:color w:val="333333"/>
              </w:rPr>
            </w:pPr>
            <w:r w:rsidRPr="00C77A1B">
              <w:rPr>
                <w:bCs/>
                <w:color w:val="333333"/>
              </w:rPr>
              <w:t>Вязание спицами.</w:t>
            </w:r>
          </w:p>
        </w:tc>
        <w:tc>
          <w:tcPr>
            <w:tcW w:w="6237" w:type="dxa"/>
          </w:tcPr>
          <w:p w:rsidR="00963CC1" w:rsidRPr="00C77A1B" w:rsidRDefault="00963CC1" w:rsidP="00963CC1">
            <w:pPr>
              <w:shd w:val="clear" w:color="auto" w:fill="FFFFFF"/>
              <w:jc w:val="both"/>
              <w:rPr>
                <w:color w:val="333333"/>
              </w:rPr>
            </w:pPr>
            <w:r w:rsidRPr="00C77A1B">
              <w:rPr>
                <w:color w:val="333333"/>
              </w:rPr>
              <w:t>Обучающиеся изучат необходимые материалы и инструменты для вязания спицами.</w:t>
            </w:r>
          </w:p>
          <w:p w:rsidR="00963CC1" w:rsidRPr="00C77A1B" w:rsidRDefault="00963CC1" w:rsidP="00963CC1">
            <w:pPr>
              <w:shd w:val="clear" w:color="auto" w:fill="FFFFFF"/>
              <w:jc w:val="both"/>
              <w:rPr>
                <w:color w:val="333333"/>
              </w:rPr>
            </w:pPr>
            <w:r w:rsidRPr="00C77A1B">
              <w:rPr>
                <w:color w:val="333333"/>
              </w:rPr>
              <w:t xml:space="preserve">Научатся набору петель, основным петлям и кромочным. </w:t>
            </w:r>
            <w:r w:rsidRPr="00C77A1B">
              <w:rPr>
                <w:color w:val="333333"/>
              </w:rPr>
              <w:lastRenderedPageBreak/>
              <w:t>Изучат как закреплять петли.</w:t>
            </w:r>
          </w:p>
          <w:p w:rsidR="00963CC1" w:rsidRPr="00C77A1B" w:rsidRDefault="00963CC1" w:rsidP="00963CC1">
            <w:pPr>
              <w:shd w:val="clear" w:color="auto" w:fill="FFFFFF"/>
              <w:jc w:val="both"/>
              <w:rPr>
                <w:color w:val="333333"/>
              </w:rPr>
            </w:pPr>
            <w:r w:rsidRPr="00C77A1B">
              <w:rPr>
                <w:color w:val="333333"/>
              </w:rPr>
              <w:t xml:space="preserve">Смогут вязать различные узоры из лицевых и изнаночных петель, а также узоры вязки с </w:t>
            </w:r>
            <w:proofErr w:type="spellStart"/>
            <w:r w:rsidRPr="00C77A1B">
              <w:rPr>
                <w:color w:val="333333"/>
              </w:rPr>
              <w:t>накидом</w:t>
            </w:r>
            <w:proofErr w:type="spellEnd"/>
            <w:r w:rsidRPr="00C77A1B">
              <w:rPr>
                <w:color w:val="333333"/>
              </w:rPr>
              <w:t>, прибавки, жгуты и ажурную вязку.</w:t>
            </w:r>
          </w:p>
          <w:p w:rsidR="00963CC1" w:rsidRPr="00C77A1B" w:rsidRDefault="00963CC1" w:rsidP="00963CC1">
            <w:pPr>
              <w:shd w:val="clear" w:color="auto" w:fill="FFFFFF"/>
              <w:jc w:val="both"/>
              <w:rPr>
                <w:color w:val="333333"/>
              </w:rPr>
            </w:pPr>
            <w:r w:rsidRPr="00C77A1B">
              <w:rPr>
                <w:color w:val="333333"/>
              </w:rPr>
              <w:t>Приступят к вязанию самых сложных изделий –  носков, рукавичек, перчаток, головных уборов.</w:t>
            </w:r>
          </w:p>
        </w:tc>
        <w:tc>
          <w:tcPr>
            <w:tcW w:w="1559" w:type="dxa"/>
          </w:tcPr>
          <w:p w:rsidR="00963CC1" w:rsidRPr="00C77A1B" w:rsidRDefault="00963CC1" w:rsidP="00963CC1">
            <w:pPr>
              <w:shd w:val="clear" w:color="auto" w:fill="FFFFFF"/>
              <w:jc w:val="center"/>
              <w:rPr>
                <w:color w:val="333333"/>
              </w:rPr>
            </w:pPr>
            <w:r w:rsidRPr="00C77A1B">
              <w:rPr>
                <w:color w:val="333333"/>
              </w:rPr>
              <w:lastRenderedPageBreak/>
              <w:t>30</w:t>
            </w:r>
          </w:p>
        </w:tc>
      </w:tr>
      <w:tr w:rsidR="00963CC1" w:rsidRPr="00C77A1B" w:rsidTr="00801B61">
        <w:tc>
          <w:tcPr>
            <w:tcW w:w="704" w:type="dxa"/>
          </w:tcPr>
          <w:p w:rsidR="00963CC1" w:rsidRPr="00C77A1B" w:rsidRDefault="00963CC1" w:rsidP="00963CC1">
            <w:pPr>
              <w:jc w:val="center"/>
            </w:pPr>
            <w:r w:rsidRPr="00C77A1B">
              <w:lastRenderedPageBreak/>
              <w:t>4.</w:t>
            </w:r>
          </w:p>
        </w:tc>
        <w:tc>
          <w:tcPr>
            <w:tcW w:w="1956" w:type="dxa"/>
          </w:tcPr>
          <w:p w:rsidR="00963CC1" w:rsidRPr="00C77A1B" w:rsidRDefault="00963CC1" w:rsidP="00963CC1">
            <w:pPr>
              <w:rPr>
                <w:color w:val="333333"/>
              </w:rPr>
            </w:pPr>
            <w:r w:rsidRPr="00C77A1B">
              <w:rPr>
                <w:bCs/>
                <w:color w:val="333333"/>
              </w:rPr>
              <w:t>Вязание крючком.</w:t>
            </w:r>
          </w:p>
        </w:tc>
        <w:tc>
          <w:tcPr>
            <w:tcW w:w="6237" w:type="dxa"/>
          </w:tcPr>
          <w:p w:rsidR="00963CC1" w:rsidRPr="00C77A1B" w:rsidRDefault="00963CC1" w:rsidP="00963CC1">
            <w:pPr>
              <w:shd w:val="clear" w:color="auto" w:fill="FFFFFF"/>
              <w:jc w:val="both"/>
              <w:rPr>
                <w:color w:val="333333"/>
              </w:rPr>
            </w:pPr>
            <w:r w:rsidRPr="00C77A1B">
              <w:rPr>
                <w:color w:val="333333"/>
              </w:rPr>
              <w:t>Узнают приемы вязания крючком.</w:t>
            </w:r>
          </w:p>
          <w:p w:rsidR="00963CC1" w:rsidRPr="00C77A1B" w:rsidRDefault="00963CC1" w:rsidP="00963CC1">
            <w:pPr>
              <w:shd w:val="clear" w:color="auto" w:fill="FFFFFF"/>
              <w:jc w:val="both"/>
              <w:rPr>
                <w:color w:val="333333"/>
              </w:rPr>
            </w:pPr>
            <w:r w:rsidRPr="00C77A1B">
              <w:rPr>
                <w:color w:val="333333"/>
              </w:rPr>
              <w:t>Выполнят упражнения по вязанию столбиков и воздушных петель и приступят к вязанию узорного плотна и основных фигур – круга, квадрата, пятиугольника. Познакомятся с разными орнаментами в вязаных изделиях. И приступят к вязанию салфеток, кружев, шарфиков.</w:t>
            </w:r>
          </w:p>
        </w:tc>
        <w:tc>
          <w:tcPr>
            <w:tcW w:w="1559" w:type="dxa"/>
          </w:tcPr>
          <w:p w:rsidR="00963CC1" w:rsidRPr="00C77A1B" w:rsidRDefault="00963CC1" w:rsidP="00963CC1">
            <w:pPr>
              <w:shd w:val="clear" w:color="auto" w:fill="FFFFFF"/>
              <w:jc w:val="center"/>
              <w:rPr>
                <w:color w:val="333333"/>
              </w:rPr>
            </w:pPr>
            <w:r w:rsidRPr="00C77A1B">
              <w:rPr>
                <w:color w:val="333333"/>
              </w:rPr>
              <w:t>18</w:t>
            </w:r>
          </w:p>
        </w:tc>
      </w:tr>
      <w:tr w:rsidR="00963CC1" w:rsidRPr="00C77A1B" w:rsidTr="00801B61">
        <w:trPr>
          <w:trHeight w:val="630"/>
        </w:trPr>
        <w:tc>
          <w:tcPr>
            <w:tcW w:w="704" w:type="dxa"/>
          </w:tcPr>
          <w:p w:rsidR="00963CC1" w:rsidRPr="00C77A1B" w:rsidRDefault="00963CC1" w:rsidP="00963CC1">
            <w:pPr>
              <w:jc w:val="center"/>
            </w:pPr>
            <w:r w:rsidRPr="00C77A1B">
              <w:t>5.</w:t>
            </w:r>
          </w:p>
        </w:tc>
        <w:tc>
          <w:tcPr>
            <w:tcW w:w="1956" w:type="dxa"/>
          </w:tcPr>
          <w:p w:rsidR="00963CC1" w:rsidRPr="00C77A1B" w:rsidRDefault="00963CC1" w:rsidP="00963CC1">
            <w:pPr>
              <w:rPr>
                <w:color w:val="333333"/>
              </w:rPr>
            </w:pPr>
            <w:r w:rsidRPr="00C77A1B">
              <w:rPr>
                <w:color w:val="333333"/>
              </w:rPr>
              <w:t>Подведение итогов.</w:t>
            </w:r>
          </w:p>
        </w:tc>
        <w:tc>
          <w:tcPr>
            <w:tcW w:w="6237" w:type="dxa"/>
          </w:tcPr>
          <w:p w:rsidR="00963CC1" w:rsidRPr="00C77A1B" w:rsidRDefault="00963CC1" w:rsidP="00963CC1">
            <w:pPr>
              <w:rPr>
                <w:color w:val="333333"/>
              </w:rPr>
            </w:pPr>
            <w:r w:rsidRPr="00C77A1B">
              <w:rPr>
                <w:color w:val="333333"/>
              </w:rPr>
              <w:t>В конце года традиционно учащиеся подведут итоги и организуют выставку своих работ. </w:t>
            </w:r>
          </w:p>
        </w:tc>
        <w:tc>
          <w:tcPr>
            <w:tcW w:w="1559" w:type="dxa"/>
          </w:tcPr>
          <w:p w:rsidR="00963CC1" w:rsidRPr="00C77A1B" w:rsidRDefault="00963CC1" w:rsidP="00963CC1">
            <w:pPr>
              <w:jc w:val="center"/>
              <w:rPr>
                <w:color w:val="333333"/>
              </w:rPr>
            </w:pPr>
            <w:r w:rsidRPr="00C77A1B">
              <w:rPr>
                <w:color w:val="333333"/>
              </w:rPr>
              <w:t>2</w:t>
            </w:r>
          </w:p>
        </w:tc>
      </w:tr>
    </w:tbl>
    <w:p w:rsidR="00963CC1" w:rsidRDefault="00963CC1" w:rsidP="00801B61">
      <w:pPr>
        <w:widowControl w:val="0"/>
        <w:tabs>
          <w:tab w:val="left" w:pos="708"/>
          <w:tab w:val="left" w:pos="1440"/>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b/>
          <w:kern w:val="2"/>
          <w:sz w:val="28"/>
          <w:szCs w:val="28"/>
        </w:rPr>
      </w:pPr>
    </w:p>
    <w:p w:rsidR="00963CC1" w:rsidRDefault="00963CC1" w:rsidP="00963CC1">
      <w:pPr>
        <w:widowControl w:val="0"/>
        <w:tabs>
          <w:tab w:val="left" w:pos="708"/>
          <w:tab w:val="left" w:pos="1440"/>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center"/>
        <w:rPr>
          <w:b/>
          <w:kern w:val="2"/>
          <w:sz w:val="28"/>
          <w:szCs w:val="28"/>
        </w:rPr>
      </w:pPr>
      <w:r w:rsidRPr="00963CC1">
        <w:rPr>
          <w:b/>
          <w:kern w:val="2"/>
          <w:sz w:val="28"/>
          <w:szCs w:val="28"/>
        </w:rPr>
        <w:t xml:space="preserve">Календарно-тематическое </w:t>
      </w:r>
      <w:r w:rsidR="00E3455A">
        <w:rPr>
          <w:b/>
          <w:kern w:val="2"/>
          <w:sz w:val="28"/>
          <w:szCs w:val="28"/>
        </w:rPr>
        <w:t>планирование</w:t>
      </w:r>
    </w:p>
    <w:tbl>
      <w:tblPr>
        <w:tblStyle w:val="5"/>
        <w:tblpPr w:leftFromText="181" w:rightFromText="181" w:vertAnchor="text" w:horzAnchor="margin" w:tblpY="1"/>
        <w:tblW w:w="10598" w:type="dxa"/>
        <w:tblLook w:val="04A0" w:firstRow="1" w:lastRow="0" w:firstColumn="1" w:lastColumn="0" w:noHBand="0" w:noVBand="1"/>
      </w:tblPr>
      <w:tblGrid>
        <w:gridCol w:w="1074"/>
        <w:gridCol w:w="913"/>
        <w:gridCol w:w="982"/>
        <w:gridCol w:w="6495"/>
        <w:gridCol w:w="1134"/>
      </w:tblGrid>
      <w:tr w:rsidR="00801B61" w:rsidRPr="00C77A1B" w:rsidTr="00E3455A">
        <w:tc>
          <w:tcPr>
            <w:tcW w:w="1074" w:type="dxa"/>
            <w:vMerge w:val="restart"/>
          </w:tcPr>
          <w:p w:rsidR="00801B61" w:rsidRPr="00C77A1B" w:rsidRDefault="00801B61" w:rsidP="00E3455A">
            <w:pPr>
              <w:jc w:val="center"/>
            </w:pPr>
            <w:r w:rsidRPr="00C77A1B">
              <w:t>№ урока</w:t>
            </w:r>
          </w:p>
        </w:tc>
        <w:tc>
          <w:tcPr>
            <w:tcW w:w="1895" w:type="dxa"/>
            <w:gridSpan w:val="2"/>
          </w:tcPr>
          <w:p w:rsidR="00801B61" w:rsidRPr="00C77A1B" w:rsidRDefault="00801B61" w:rsidP="00E3455A">
            <w:pPr>
              <w:jc w:val="center"/>
            </w:pPr>
            <w:r w:rsidRPr="00C77A1B">
              <w:t>Дата</w:t>
            </w:r>
          </w:p>
        </w:tc>
        <w:tc>
          <w:tcPr>
            <w:tcW w:w="6495" w:type="dxa"/>
            <w:vMerge w:val="restart"/>
          </w:tcPr>
          <w:p w:rsidR="00801B61" w:rsidRPr="00C77A1B" w:rsidRDefault="00801B61" w:rsidP="00E3455A">
            <w:pPr>
              <w:jc w:val="center"/>
            </w:pPr>
            <w:r w:rsidRPr="00C77A1B">
              <w:t>Тема урока</w:t>
            </w:r>
          </w:p>
        </w:tc>
        <w:tc>
          <w:tcPr>
            <w:tcW w:w="1134" w:type="dxa"/>
            <w:vMerge w:val="restart"/>
          </w:tcPr>
          <w:p w:rsidR="00801B61" w:rsidRPr="00C77A1B" w:rsidRDefault="00801B61" w:rsidP="00E3455A">
            <w:pPr>
              <w:jc w:val="center"/>
            </w:pPr>
            <w:r w:rsidRPr="00C77A1B">
              <w:t xml:space="preserve">Кол-во часов </w:t>
            </w:r>
          </w:p>
        </w:tc>
      </w:tr>
      <w:tr w:rsidR="00801B61" w:rsidRPr="00C77A1B" w:rsidTr="00E3455A">
        <w:tc>
          <w:tcPr>
            <w:tcW w:w="1074" w:type="dxa"/>
            <w:vMerge/>
          </w:tcPr>
          <w:p w:rsidR="00801B61" w:rsidRPr="00C77A1B" w:rsidRDefault="00801B61" w:rsidP="00E3455A">
            <w:pPr>
              <w:jc w:val="both"/>
            </w:pPr>
          </w:p>
        </w:tc>
        <w:tc>
          <w:tcPr>
            <w:tcW w:w="913" w:type="dxa"/>
          </w:tcPr>
          <w:p w:rsidR="00801B61" w:rsidRPr="00C77A1B" w:rsidRDefault="00801B61" w:rsidP="00E3455A">
            <w:pPr>
              <w:jc w:val="center"/>
            </w:pPr>
            <w:r w:rsidRPr="00C77A1B">
              <w:t>План</w:t>
            </w:r>
          </w:p>
        </w:tc>
        <w:tc>
          <w:tcPr>
            <w:tcW w:w="982" w:type="dxa"/>
          </w:tcPr>
          <w:p w:rsidR="00801B61" w:rsidRPr="00C77A1B" w:rsidRDefault="00801B61" w:rsidP="00E3455A">
            <w:pPr>
              <w:jc w:val="center"/>
            </w:pPr>
            <w:r w:rsidRPr="00C77A1B">
              <w:t>Факт</w:t>
            </w:r>
          </w:p>
        </w:tc>
        <w:tc>
          <w:tcPr>
            <w:tcW w:w="6495" w:type="dxa"/>
            <w:vMerge/>
          </w:tcPr>
          <w:p w:rsidR="00801B61" w:rsidRPr="00C77A1B" w:rsidRDefault="00801B61" w:rsidP="00E3455A">
            <w:pPr>
              <w:jc w:val="both"/>
            </w:pPr>
          </w:p>
        </w:tc>
        <w:tc>
          <w:tcPr>
            <w:tcW w:w="1134" w:type="dxa"/>
            <w:vMerge/>
          </w:tcPr>
          <w:p w:rsidR="00801B61" w:rsidRPr="00C77A1B" w:rsidRDefault="00801B61" w:rsidP="00E3455A">
            <w:pPr>
              <w:jc w:val="both"/>
            </w:pPr>
          </w:p>
        </w:tc>
      </w:tr>
      <w:tr w:rsidR="00801B61" w:rsidRPr="00C77A1B" w:rsidTr="00E3455A">
        <w:tc>
          <w:tcPr>
            <w:tcW w:w="1074" w:type="dxa"/>
          </w:tcPr>
          <w:p w:rsidR="00801B61" w:rsidRPr="00C77A1B" w:rsidRDefault="00801B61" w:rsidP="00E3455A">
            <w:pPr>
              <w:ind w:left="142"/>
            </w:pPr>
            <w:r w:rsidRPr="00C77A1B">
              <w:t>1-2</w:t>
            </w:r>
          </w:p>
        </w:tc>
        <w:tc>
          <w:tcPr>
            <w:tcW w:w="913" w:type="dxa"/>
          </w:tcPr>
          <w:p w:rsidR="00801B61" w:rsidRPr="00C77A1B" w:rsidRDefault="00801B61" w:rsidP="00E3455A">
            <w:pPr>
              <w:jc w:val="center"/>
            </w:pPr>
          </w:p>
        </w:tc>
        <w:tc>
          <w:tcPr>
            <w:tcW w:w="982" w:type="dxa"/>
          </w:tcPr>
          <w:p w:rsidR="00801B61" w:rsidRPr="00C77A1B" w:rsidRDefault="00801B61" w:rsidP="00E3455A">
            <w:pPr>
              <w:jc w:val="both"/>
            </w:pPr>
          </w:p>
        </w:tc>
        <w:tc>
          <w:tcPr>
            <w:tcW w:w="6495" w:type="dxa"/>
            <w:vAlign w:val="center"/>
          </w:tcPr>
          <w:p w:rsidR="00801B61" w:rsidRPr="00C77A1B" w:rsidRDefault="00801B61" w:rsidP="00E3455A">
            <w:pPr>
              <w:jc w:val="both"/>
              <w:rPr>
                <w:color w:val="0D0D0D"/>
              </w:rPr>
            </w:pPr>
            <w:r w:rsidRPr="00C77A1B">
              <w:rPr>
                <w:color w:val="333333"/>
              </w:rPr>
              <w:t>Организация рабочего места. Инструктаж по ТБ. История вышивки. Материалы и инструменты для вышивки.</w:t>
            </w:r>
          </w:p>
        </w:tc>
        <w:tc>
          <w:tcPr>
            <w:tcW w:w="1134" w:type="dxa"/>
          </w:tcPr>
          <w:p w:rsidR="00801B61" w:rsidRPr="00C77A1B" w:rsidRDefault="00801B61" w:rsidP="00E3455A">
            <w:pPr>
              <w:jc w:val="center"/>
              <w:rPr>
                <w:color w:val="333333"/>
              </w:rPr>
            </w:pPr>
            <w:r w:rsidRPr="00C77A1B">
              <w:rPr>
                <w:color w:val="333333"/>
              </w:rPr>
              <w:t>2</w:t>
            </w:r>
          </w:p>
        </w:tc>
      </w:tr>
      <w:tr w:rsidR="00801B61" w:rsidRPr="00C77A1B" w:rsidTr="00E3455A">
        <w:tc>
          <w:tcPr>
            <w:tcW w:w="1074" w:type="dxa"/>
          </w:tcPr>
          <w:p w:rsidR="00801B61" w:rsidRPr="00C77A1B" w:rsidRDefault="00801B61" w:rsidP="00E3455A">
            <w:pPr>
              <w:ind w:left="142"/>
            </w:pPr>
            <w:r w:rsidRPr="00C77A1B">
              <w:t>3-4</w:t>
            </w:r>
          </w:p>
        </w:tc>
        <w:tc>
          <w:tcPr>
            <w:tcW w:w="913" w:type="dxa"/>
          </w:tcPr>
          <w:p w:rsidR="00801B61" w:rsidRPr="00C77A1B" w:rsidRDefault="00801B61" w:rsidP="00E3455A">
            <w:pPr>
              <w:ind w:left="-57" w:right="-57"/>
              <w:jc w:val="center"/>
            </w:pPr>
          </w:p>
        </w:tc>
        <w:tc>
          <w:tcPr>
            <w:tcW w:w="982" w:type="dxa"/>
          </w:tcPr>
          <w:p w:rsidR="00801B61" w:rsidRPr="00C77A1B" w:rsidRDefault="00801B61" w:rsidP="00E3455A">
            <w:pPr>
              <w:jc w:val="both"/>
            </w:pPr>
          </w:p>
        </w:tc>
        <w:tc>
          <w:tcPr>
            <w:tcW w:w="6495" w:type="dxa"/>
          </w:tcPr>
          <w:p w:rsidR="00801B61" w:rsidRPr="00C77A1B" w:rsidRDefault="00801B61" w:rsidP="00E3455A">
            <w:pPr>
              <w:rPr>
                <w:color w:val="000000"/>
                <w:spacing w:val="-2"/>
              </w:rPr>
            </w:pPr>
            <w:r w:rsidRPr="00C77A1B">
              <w:rPr>
                <w:color w:val="333333"/>
              </w:rPr>
              <w:t>Технология выполнения простейших ручных швов.</w:t>
            </w:r>
          </w:p>
        </w:tc>
        <w:tc>
          <w:tcPr>
            <w:tcW w:w="1134" w:type="dxa"/>
          </w:tcPr>
          <w:p w:rsidR="00801B61" w:rsidRPr="00C77A1B" w:rsidRDefault="00801B61" w:rsidP="00E3455A">
            <w:pPr>
              <w:jc w:val="center"/>
              <w:rPr>
                <w:color w:val="333333"/>
              </w:rPr>
            </w:pPr>
            <w:r w:rsidRPr="00C77A1B">
              <w:rPr>
                <w:color w:val="333333"/>
              </w:rPr>
              <w:t>2</w:t>
            </w:r>
          </w:p>
        </w:tc>
      </w:tr>
      <w:tr w:rsidR="00801B61" w:rsidRPr="00C77A1B" w:rsidTr="00E3455A">
        <w:tc>
          <w:tcPr>
            <w:tcW w:w="1074" w:type="dxa"/>
          </w:tcPr>
          <w:p w:rsidR="00801B61" w:rsidRPr="00C77A1B" w:rsidRDefault="00801B61" w:rsidP="00E3455A">
            <w:pPr>
              <w:ind w:left="142"/>
            </w:pPr>
            <w:r w:rsidRPr="00C77A1B">
              <w:t>5-6</w:t>
            </w:r>
          </w:p>
        </w:tc>
        <w:tc>
          <w:tcPr>
            <w:tcW w:w="913" w:type="dxa"/>
          </w:tcPr>
          <w:p w:rsidR="00801B61" w:rsidRPr="00C77A1B" w:rsidRDefault="00801B61" w:rsidP="00E3455A">
            <w:pPr>
              <w:ind w:left="-57" w:right="-57"/>
              <w:jc w:val="center"/>
            </w:pPr>
          </w:p>
        </w:tc>
        <w:tc>
          <w:tcPr>
            <w:tcW w:w="982" w:type="dxa"/>
          </w:tcPr>
          <w:p w:rsidR="00801B61" w:rsidRPr="00C77A1B" w:rsidRDefault="00801B61" w:rsidP="00E3455A">
            <w:pPr>
              <w:jc w:val="both"/>
            </w:pPr>
          </w:p>
        </w:tc>
        <w:tc>
          <w:tcPr>
            <w:tcW w:w="6495" w:type="dxa"/>
          </w:tcPr>
          <w:p w:rsidR="00801B61" w:rsidRPr="00C77A1B" w:rsidRDefault="00801B61" w:rsidP="00E3455A">
            <w:pPr>
              <w:rPr>
                <w:color w:val="000000"/>
                <w:spacing w:val="-2"/>
              </w:rPr>
            </w:pPr>
            <w:r w:rsidRPr="00C77A1B">
              <w:rPr>
                <w:color w:val="333333"/>
              </w:rPr>
              <w:t>Технология выполнения простейших ручных швов.</w:t>
            </w:r>
          </w:p>
        </w:tc>
        <w:tc>
          <w:tcPr>
            <w:tcW w:w="1134" w:type="dxa"/>
          </w:tcPr>
          <w:p w:rsidR="00801B61" w:rsidRPr="00C77A1B" w:rsidRDefault="00801B61" w:rsidP="00E3455A">
            <w:pPr>
              <w:jc w:val="center"/>
              <w:rPr>
                <w:color w:val="333333"/>
              </w:rPr>
            </w:pPr>
            <w:r w:rsidRPr="00C77A1B">
              <w:rPr>
                <w:color w:val="333333"/>
              </w:rPr>
              <w:t>2</w:t>
            </w:r>
          </w:p>
        </w:tc>
      </w:tr>
      <w:tr w:rsidR="00801B61" w:rsidRPr="00C77A1B" w:rsidTr="00E3455A">
        <w:tc>
          <w:tcPr>
            <w:tcW w:w="1074" w:type="dxa"/>
          </w:tcPr>
          <w:p w:rsidR="00801B61" w:rsidRPr="00C77A1B" w:rsidRDefault="00801B61" w:rsidP="00E3455A">
            <w:pPr>
              <w:ind w:left="142"/>
            </w:pPr>
            <w:r w:rsidRPr="00C77A1B">
              <w:t>7-8</w:t>
            </w:r>
          </w:p>
        </w:tc>
        <w:tc>
          <w:tcPr>
            <w:tcW w:w="913" w:type="dxa"/>
          </w:tcPr>
          <w:p w:rsidR="00801B61" w:rsidRPr="00C77A1B" w:rsidRDefault="00801B61" w:rsidP="00E3455A">
            <w:pPr>
              <w:autoSpaceDE w:val="0"/>
              <w:autoSpaceDN w:val="0"/>
              <w:adjustRightInd w:val="0"/>
              <w:ind w:left="-57" w:right="-57"/>
              <w:jc w:val="center"/>
            </w:pPr>
          </w:p>
        </w:tc>
        <w:tc>
          <w:tcPr>
            <w:tcW w:w="982" w:type="dxa"/>
          </w:tcPr>
          <w:p w:rsidR="00801B61" w:rsidRPr="00C77A1B" w:rsidRDefault="00801B61" w:rsidP="00E3455A">
            <w:pPr>
              <w:jc w:val="both"/>
            </w:pPr>
          </w:p>
        </w:tc>
        <w:tc>
          <w:tcPr>
            <w:tcW w:w="6495" w:type="dxa"/>
          </w:tcPr>
          <w:p w:rsidR="00801B61" w:rsidRPr="00C77A1B" w:rsidRDefault="00801B61" w:rsidP="00E3455A">
            <w:pPr>
              <w:rPr>
                <w:color w:val="000000"/>
                <w:spacing w:val="-2"/>
              </w:rPr>
            </w:pPr>
            <w:r w:rsidRPr="00C77A1B">
              <w:rPr>
                <w:color w:val="333333"/>
              </w:rPr>
              <w:t xml:space="preserve">Народная вышивка счетными швами. </w:t>
            </w:r>
          </w:p>
        </w:tc>
        <w:tc>
          <w:tcPr>
            <w:tcW w:w="1134" w:type="dxa"/>
          </w:tcPr>
          <w:p w:rsidR="00801B61" w:rsidRPr="00C77A1B" w:rsidRDefault="00801B61" w:rsidP="00E3455A">
            <w:pPr>
              <w:jc w:val="center"/>
              <w:rPr>
                <w:color w:val="333333"/>
              </w:rPr>
            </w:pPr>
            <w:r w:rsidRPr="00C77A1B">
              <w:rPr>
                <w:color w:val="333333"/>
              </w:rPr>
              <w:t>2</w:t>
            </w:r>
          </w:p>
        </w:tc>
      </w:tr>
      <w:tr w:rsidR="00801B61" w:rsidRPr="00C77A1B" w:rsidTr="00E3455A">
        <w:tc>
          <w:tcPr>
            <w:tcW w:w="1074" w:type="dxa"/>
          </w:tcPr>
          <w:p w:rsidR="00801B61" w:rsidRPr="00C77A1B" w:rsidRDefault="00801B61" w:rsidP="00E3455A">
            <w:pPr>
              <w:ind w:left="142"/>
            </w:pPr>
            <w:r w:rsidRPr="00C77A1B">
              <w:t>9-10</w:t>
            </w:r>
          </w:p>
        </w:tc>
        <w:tc>
          <w:tcPr>
            <w:tcW w:w="913" w:type="dxa"/>
          </w:tcPr>
          <w:p w:rsidR="00801B61" w:rsidRPr="00C77A1B" w:rsidRDefault="00801B61" w:rsidP="00E3455A">
            <w:pPr>
              <w:jc w:val="center"/>
            </w:pPr>
          </w:p>
        </w:tc>
        <w:tc>
          <w:tcPr>
            <w:tcW w:w="982" w:type="dxa"/>
          </w:tcPr>
          <w:p w:rsidR="00801B61" w:rsidRPr="00C77A1B" w:rsidRDefault="00801B61" w:rsidP="00E3455A">
            <w:pPr>
              <w:jc w:val="both"/>
            </w:pPr>
          </w:p>
        </w:tc>
        <w:tc>
          <w:tcPr>
            <w:tcW w:w="6495" w:type="dxa"/>
          </w:tcPr>
          <w:p w:rsidR="00801B61" w:rsidRPr="00C77A1B" w:rsidRDefault="00801B61" w:rsidP="00E3455A">
            <w:pPr>
              <w:rPr>
                <w:color w:val="000000"/>
                <w:spacing w:val="-2"/>
              </w:rPr>
            </w:pPr>
            <w:r w:rsidRPr="00C77A1B">
              <w:rPr>
                <w:color w:val="333333"/>
              </w:rPr>
              <w:t>Приемы выполнения счетных швов, швов крест.</w:t>
            </w:r>
          </w:p>
        </w:tc>
        <w:tc>
          <w:tcPr>
            <w:tcW w:w="1134" w:type="dxa"/>
          </w:tcPr>
          <w:p w:rsidR="00801B61" w:rsidRPr="00C77A1B" w:rsidRDefault="00801B61" w:rsidP="00E3455A">
            <w:pPr>
              <w:jc w:val="center"/>
              <w:rPr>
                <w:color w:val="333333"/>
              </w:rPr>
            </w:pPr>
            <w:r w:rsidRPr="00C77A1B">
              <w:rPr>
                <w:color w:val="333333"/>
              </w:rPr>
              <w:t>2</w:t>
            </w:r>
          </w:p>
        </w:tc>
      </w:tr>
      <w:tr w:rsidR="00801B61" w:rsidRPr="00C77A1B" w:rsidTr="00E3455A">
        <w:tc>
          <w:tcPr>
            <w:tcW w:w="1074" w:type="dxa"/>
          </w:tcPr>
          <w:p w:rsidR="00801B61" w:rsidRPr="00C77A1B" w:rsidRDefault="00801B61" w:rsidP="00E3455A">
            <w:pPr>
              <w:ind w:left="142"/>
            </w:pPr>
            <w:r w:rsidRPr="00C77A1B">
              <w:t>11-12</w:t>
            </w:r>
          </w:p>
        </w:tc>
        <w:tc>
          <w:tcPr>
            <w:tcW w:w="913" w:type="dxa"/>
          </w:tcPr>
          <w:p w:rsidR="00801B61" w:rsidRPr="00C77A1B" w:rsidRDefault="00801B61" w:rsidP="00E3455A">
            <w:pPr>
              <w:autoSpaceDE w:val="0"/>
              <w:autoSpaceDN w:val="0"/>
              <w:adjustRightInd w:val="0"/>
              <w:jc w:val="center"/>
            </w:pPr>
          </w:p>
        </w:tc>
        <w:tc>
          <w:tcPr>
            <w:tcW w:w="982" w:type="dxa"/>
          </w:tcPr>
          <w:p w:rsidR="00801B61" w:rsidRPr="00C77A1B" w:rsidRDefault="00801B61" w:rsidP="00E3455A">
            <w:pPr>
              <w:jc w:val="both"/>
            </w:pPr>
          </w:p>
        </w:tc>
        <w:tc>
          <w:tcPr>
            <w:tcW w:w="6495" w:type="dxa"/>
          </w:tcPr>
          <w:p w:rsidR="00801B61" w:rsidRPr="00C77A1B" w:rsidRDefault="00801B61" w:rsidP="00E3455A">
            <w:pPr>
              <w:rPr>
                <w:color w:val="000000"/>
                <w:spacing w:val="-2"/>
              </w:rPr>
            </w:pPr>
            <w:r w:rsidRPr="00C77A1B">
              <w:rPr>
                <w:color w:val="333333"/>
              </w:rPr>
              <w:t>Приемы выполнения счетных швов, швов крест.</w:t>
            </w:r>
          </w:p>
        </w:tc>
        <w:tc>
          <w:tcPr>
            <w:tcW w:w="1134" w:type="dxa"/>
          </w:tcPr>
          <w:p w:rsidR="00801B61" w:rsidRPr="00C77A1B" w:rsidRDefault="00801B61" w:rsidP="00E3455A">
            <w:pPr>
              <w:jc w:val="center"/>
              <w:rPr>
                <w:color w:val="333333"/>
              </w:rPr>
            </w:pPr>
            <w:r w:rsidRPr="00C77A1B">
              <w:rPr>
                <w:color w:val="333333"/>
              </w:rPr>
              <w:t>2</w:t>
            </w:r>
          </w:p>
        </w:tc>
      </w:tr>
      <w:tr w:rsidR="00801B61" w:rsidRPr="00C77A1B" w:rsidTr="00E3455A">
        <w:tc>
          <w:tcPr>
            <w:tcW w:w="1074" w:type="dxa"/>
          </w:tcPr>
          <w:p w:rsidR="00801B61" w:rsidRPr="00C77A1B" w:rsidRDefault="00801B61" w:rsidP="00E3455A">
            <w:pPr>
              <w:ind w:left="142"/>
            </w:pPr>
            <w:r w:rsidRPr="00C77A1B">
              <w:t>13-14</w:t>
            </w:r>
          </w:p>
        </w:tc>
        <w:tc>
          <w:tcPr>
            <w:tcW w:w="913" w:type="dxa"/>
          </w:tcPr>
          <w:p w:rsidR="00801B61" w:rsidRPr="00C77A1B" w:rsidRDefault="00801B61" w:rsidP="00E3455A">
            <w:pPr>
              <w:autoSpaceDE w:val="0"/>
              <w:autoSpaceDN w:val="0"/>
              <w:adjustRightInd w:val="0"/>
              <w:jc w:val="center"/>
            </w:pPr>
          </w:p>
        </w:tc>
        <w:tc>
          <w:tcPr>
            <w:tcW w:w="982" w:type="dxa"/>
          </w:tcPr>
          <w:p w:rsidR="00801B61" w:rsidRPr="00C77A1B" w:rsidRDefault="00801B61" w:rsidP="00E3455A">
            <w:pPr>
              <w:jc w:val="both"/>
            </w:pPr>
          </w:p>
        </w:tc>
        <w:tc>
          <w:tcPr>
            <w:tcW w:w="6495" w:type="dxa"/>
          </w:tcPr>
          <w:p w:rsidR="00801B61" w:rsidRPr="00C77A1B" w:rsidRDefault="00801B61" w:rsidP="00E3455A">
            <w:pPr>
              <w:rPr>
                <w:color w:val="000000"/>
                <w:spacing w:val="-2"/>
              </w:rPr>
            </w:pPr>
            <w:r w:rsidRPr="00C77A1B">
              <w:rPr>
                <w:color w:val="333333"/>
              </w:rPr>
              <w:t>Схемы для вышивки. Выбор узора для изделия.</w:t>
            </w:r>
          </w:p>
        </w:tc>
        <w:tc>
          <w:tcPr>
            <w:tcW w:w="1134" w:type="dxa"/>
          </w:tcPr>
          <w:p w:rsidR="00801B61" w:rsidRPr="00C77A1B" w:rsidRDefault="00801B61" w:rsidP="00E3455A">
            <w:pPr>
              <w:jc w:val="center"/>
              <w:rPr>
                <w:color w:val="333333"/>
              </w:rPr>
            </w:pPr>
            <w:r w:rsidRPr="00C77A1B">
              <w:rPr>
                <w:color w:val="333333"/>
              </w:rPr>
              <w:t>2</w:t>
            </w:r>
          </w:p>
        </w:tc>
      </w:tr>
      <w:tr w:rsidR="00801B61" w:rsidRPr="00C77A1B" w:rsidTr="00E3455A">
        <w:tc>
          <w:tcPr>
            <w:tcW w:w="1074" w:type="dxa"/>
          </w:tcPr>
          <w:p w:rsidR="00801B61" w:rsidRPr="00C77A1B" w:rsidRDefault="00801B61" w:rsidP="00E3455A">
            <w:pPr>
              <w:ind w:left="142"/>
            </w:pPr>
            <w:r w:rsidRPr="00C77A1B">
              <w:t>15-16</w:t>
            </w:r>
          </w:p>
        </w:tc>
        <w:tc>
          <w:tcPr>
            <w:tcW w:w="913" w:type="dxa"/>
          </w:tcPr>
          <w:p w:rsidR="00801B61" w:rsidRPr="00C77A1B" w:rsidRDefault="00801B61" w:rsidP="00E3455A">
            <w:pPr>
              <w:autoSpaceDE w:val="0"/>
              <w:autoSpaceDN w:val="0"/>
              <w:adjustRightInd w:val="0"/>
              <w:jc w:val="center"/>
            </w:pPr>
          </w:p>
        </w:tc>
        <w:tc>
          <w:tcPr>
            <w:tcW w:w="982" w:type="dxa"/>
          </w:tcPr>
          <w:p w:rsidR="00801B61" w:rsidRPr="00C77A1B" w:rsidRDefault="00801B61" w:rsidP="00E3455A">
            <w:pPr>
              <w:jc w:val="both"/>
            </w:pPr>
          </w:p>
        </w:tc>
        <w:tc>
          <w:tcPr>
            <w:tcW w:w="6495" w:type="dxa"/>
          </w:tcPr>
          <w:p w:rsidR="00801B61" w:rsidRPr="00C77A1B" w:rsidRDefault="00801B61" w:rsidP="00E3455A">
            <w:pPr>
              <w:rPr>
                <w:color w:val="000000"/>
                <w:spacing w:val="-2"/>
              </w:rPr>
            </w:pPr>
            <w:r w:rsidRPr="00C77A1B">
              <w:rPr>
                <w:color w:val="000000"/>
                <w:spacing w:val="-2"/>
              </w:rPr>
              <w:t>Работа над изделием.</w:t>
            </w:r>
          </w:p>
        </w:tc>
        <w:tc>
          <w:tcPr>
            <w:tcW w:w="1134" w:type="dxa"/>
          </w:tcPr>
          <w:p w:rsidR="00801B61" w:rsidRPr="00C77A1B" w:rsidRDefault="00801B61" w:rsidP="00E3455A">
            <w:pPr>
              <w:jc w:val="center"/>
              <w:rPr>
                <w:color w:val="333333"/>
              </w:rPr>
            </w:pPr>
            <w:r w:rsidRPr="00C77A1B">
              <w:rPr>
                <w:color w:val="333333"/>
              </w:rPr>
              <w:t>2</w:t>
            </w:r>
          </w:p>
        </w:tc>
      </w:tr>
      <w:tr w:rsidR="00801B61" w:rsidRPr="00C77A1B" w:rsidTr="00E3455A">
        <w:tc>
          <w:tcPr>
            <w:tcW w:w="1074" w:type="dxa"/>
          </w:tcPr>
          <w:p w:rsidR="00801B61" w:rsidRPr="00C77A1B" w:rsidRDefault="00801B61" w:rsidP="00E3455A">
            <w:pPr>
              <w:ind w:left="142"/>
            </w:pPr>
            <w:r w:rsidRPr="00C77A1B">
              <w:t>17-18</w:t>
            </w:r>
          </w:p>
        </w:tc>
        <w:tc>
          <w:tcPr>
            <w:tcW w:w="913" w:type="dxa"/>
          </w:tcPr>
          <w:p w:rsidR="00801B61" w:rsidRPr="00C77A1B" w:rsidRDefault="00801B61" w:rsidP="00E3455A">
            <w:pPr>
              <w:autoSpaceDE w:val="0"/>
              <w:autoSpaceDN w:val="0"/>
              <w:adjustRightInd w:val="0"/>
              <w:ind w:left="-57" w:right="-57"/>
              <w:jc w:val="center"/>
            </w:pPr>
          </w:p>
        </w:tc>
        <w:tc>
          <w:tcPr>
            <w:tcW w:w="982" w:type="dxa"/>
          </w:tcPr>
          <w:p w:rsidR="00801B61" w:rsidRPr="00C77A1B" w:rsidRDefault="00801B61" w:rsidP="00E3455A">
            <w:pPr>
              <w:jc w:val="both"/>
            </w:pPr>
          </w:p>
        </w:tc>
        <w:tc>
          <w:tcPr>
            <w:tcW w:w="6495" w:type="dxa"/>
          </w:tcPr>
          <w:p w:rsidR="00801B61" w:rsidRPr="00C77A1B" w:rsidRDefault="00801B61" w:rsidP="00E3455A">
            <w:pPr>
              <w:rPr>
                <w:color w:val="000000"/>
                <w:spacing w:val="-2"/>
              </w:rPr>
            </w:pPr>
            <w:r w:rsidRPr="00C77A1B">
              <w:rPr>
                <w:color w:val="000000"/>
                <w:spacing w:val="-2"/>
              </w:rPr>
              <w:t>Работа над изделием.</w:t>
            </w:r>
          </w:p>
        </w:tc>
        <w:tc>
          <w:tcPr>
            <w:tcW w:w="1134" w:type="dxa"/>
          </w:tcPr>
          <w:p w:rsidR="00801B61" w:rsidRPr="00C77A1B" w:rsidRDefault="00801B61" w:rsidP="00E3455A">
            <w:pPr>
              <w:jc w:val="center"/>
              <w:rPr>
                <w:color w:val="333333"/>
              </w:rPr>
            </w:pPr>
            <w:r w:rsidRPr="00C77A1B">
              <w:rPr>
                <w:color w:val="333333"/>
              </w:rPr>
              <w:t>2</w:t>
            </w:r>
          </w:p>
        </w:tc>
      </w:tr>
      <w:tr w:rsidR="00801B61" w:rsidRPr="00C77A1B" w:rsidTr="00E3455A">
        <w:tc>
          <w:tcPr>
            <w:tcW w:w="1074" w:type="dxa"/>
          </w:tcPr>
          <w:p w:rsidR="00801B61" w:rsidRPr="00C77A1B" w:rsidRDefault="00801B61" w:rsidP="00E3455A">
            <w:pPr>
              <w:ind w:left="142"/>
            </w:pPr>
            <w:r w:rsidRPr="00C77A1B">
              <w:t>19-20</w:t>
            </w:r>
          </w:p>
        </w:tc>
        <w:tc>
          <w:tcPr>
            <w:tcW w:w="913" w:type="dxa"/>
          </w:tcPr>
          <w:p w:rsidR="00801B61" w:rsidRPr="00C77A1B" w:rsidRDefault="00801B61" w:rsidP="00E3455A">
            <w:pPr>
              <w:autoSpaceDE w:val="0"/>
              <w:autoSpaceDN w:val="0"/>
              <w:adjustRightInd w:val="0"/>
              <w:ind w:left="-57" w:right="-57"/>
              <w:jc w:val="center"/>
            </w:pPr>
          </w:p>
        </w:tc>
        <w:tc>
          <w:tcPr>
            <w:tcW w:w="982" w:type="dxa"/>
          </w:tcPr>
          <w:p w:rsidR="00801B61" w:rsidRPr="00C77A1B" w:rsidRDefault="00801B61" w:rsidP="00E3455A">
            <w:pPr>
              <w:jc w:val="both"/>
            </w:pPr>
          </w:p>
        </w:tc>
        <w:tc>
          <w:tcPr>
            <w:tcW w:w="6495" w:type="dxa"/>
          </w:tcPr>
          <w:p w:rsidR="00801B61" w:rsidRPr="00C77A1B" w:rsidRDefault="00801B61" w:rsidP="00E3455A">
            <w:pPr>
              <w:rPr>
                <w:color w:val="000000"/>
                <w:spacing w:val="-2"/>
              </w:rPr>
            </w:pPr>
            <w:r w:rsidRPr="00C77A1B">
              <w:rPr>
                <w:color w:val="000000"/>
                <w:spacing w:val="-2"/>
              </w:rPr>
              <w:t>Работа над изделием.</w:t>
            </w:r>
          </w:p>
        </w:tc>
        <w:tc>
          <w:tcPr>
            <w:tcW w:w="1134" w:type="dxa"/>
          </w:tcPr>
          <w:p w:rsidR="00801B61" w:rsidRPr="00C77A1B" w:rsidRDefault="00801B61" w:rsidP="00E3455A">
            <w:pPr>
              <w:jc w:val="center"/>
              <w:rPr>
                <w:color w:val="333333"/>
              </w:rPr>
            </w:pPr>
            <w:r w:rsidRPr="00C77A1B">
              <w:rPr>
                <w:color w:val="333333"/>
              </w:rPr>
              <w:t>2</w:t>
            </w:r>
          </w:p>
        </w:tc>
      </w:tr>
      <w:tr w:rsidR="00801B61" w:rsidRPr="00C77A1B" w:rsidTr="00E3455A">
        <w:tc>
          <w:tcPr>
            <w:tcW w:w="1074" w:type="dxa"/>
          </w:tcPr>
          <w:p w:rsidR="00801B61" w:rsidRPr="00C77A1B" w:rsidRDefault="00801B61" w:rsidP="00E3455A">
            <w:pPr>
              <w:ind w:left="142"/>
            </w:pPr>
            <w:r w:rsidRPr="00C77A1B">
              <w:t>21-22</w:t>
            </w:r>
          </w:p>
        </w:tc>
        <w:tc>
          <w:tcPr>
            <w:tcW w:w="913" w:type="dxa"/>
          </w:tcPr>
          <w:p w:rsidR="00801B61" w:rsidRPr="00C77A1B" w:rsidRDefault="00801B61" w:rsidP="00E3455A">
            <w:pPr>
              <w:jc w:val="center"/>
              <w:rPr>
                <w:lang w:val="en-US"/>
              </w:rPr>
            </w:pPr>
          </w:p>
        </w:tc>
        <w:tc>
          <w:tcPr>
            <w:tcW w:w="982" w:type="dxa"/>
          </w:tcPr>
          <w:p w:rsidR="00801B61" w:rsidRPr="00C77A1B" w:rsidRDefault="00801B61" w:rsidP="00E3455A">
            <w:pPr>
              <w:jc w:val="both"/>
            </w:pPr>
          </w:p>
        </w:tc>
        <w:tc>
          <w:tcPr>
            <w:tcW w:w="6495" w:type="dxa"/>
          </w:tcPr>
          <w:p w:rsidR="00801B61" w:rsidRPr="00C77A1B" w:rsidRDefault="00801B61" w:rsidP="00E3455A">
            <w:pPr>
              <w:rPr>
                <w:color w:val="000000"/>
                <w:spacing w:val="-2"/>
              </w:rPr>
            </w:pPr>
            <w:r w:rsidRPr="00C77A1B">
              <w:rPr>
                <w:color w:val="333333"/>
              </w:rPr>
              <w:t>Материалы и инструменты для вязания спицами. Набор петель.</w:t>
            </w:r>
          </w:p>
        </w:tc>
        <w:tc>
          <w:tcPr>
            <w:tcW w:w="1134" w:type="dxa"/>
          </w:tcPr>
          <w:p w:rsidR="00801B61" w:rsidRPr="00C77A1B" w:rsidRDefault="00801B61" w:rsidP="00E3455A">
            <w:pPr>
              <w:jc w:val="center"/>
              <w:rPr>
                <w:color w:val="333333"/>
              </w:rPr>
            </w:pPr>
            <w:r w:rsidRPr="00C77A1B">
              <w:rPr>
                <w:color w:val="333333"/>
              </w:rPr>
              <w:t>2</w:t>
            </w:r>
          </w:p>
        </w:tc>
      </w:tr>
      <w:tr w:rsidR="00801B61" w:rsidRPr="00C77A1B" w:rsidTr="00E3455A">
        <w:tc>
          <w:tcPr>
            <w:tcW w:w="1074" w:type="dxa"/>
          </w:tcPr>
          <w:p w:rsidR="00801B61" w:rsidRPr="00C77A1B" w:rsidRDefault="00801B61" w:rsidP="00E3455A">
            <w:pPr>
              <w:ind w:left="142"/>
            </w:pPr>
            <w:r w:rsidRPr="00C77A1B">
              <w:t>23-24</w:t>
            </w:r>
          </w:p>
        </w:tc>
        <w:tc>
          <w:tcPr>
            <w:tcW w:w="913" w:type="dxa"/>
          </w:tcPr>
          <w:p w:rsidR="00801B61" w:rsidRPr="00C77A1B" w:rsidRDefault="00801B61" w:rsidP="00E3455A">
            <w:pPr>
              <w:ind w:left="-57" w:right="-57"/>
              <w:jc w:val="center"/>
            </w:pPr>
          </w:p>
        </w:tc>
        <w:tc>
          <w:tcPr>
            <w:tcW w:w="982" w:type="dxa"/>
          </w:tcPr>
          <w:p w:rsidR="00801B61" w:rsidRPr="00C77A1B" w:rsidRDefault="00801B61" w:rsidP="00E3455A">
            <w:pPr>
              <w:jc w:val="both"/>
            </w:pPr>
          </w:p>
        </w:tc>
        <w:tc>
          <w:tcPr>
            <w:tcW w:w="6495" w:type="dxa"/>
          </w:tcPr>
          <w:p w:rsidR="00801B61" w:rsidRPr="00C77A1B" w:rsidRDefault="00801B61" w:rsidP="00E3455A">
            <w:pPr>
              <w:rPr>
                <w:color w:val="000000"/>
                <w:spacing w:val="-2"/>
              </w:rPr>
            </w:pPr>
            <w:r w:rsidRPr="00C77A1B">
              <w:rPr>
                <w:color w:val="333333"/>
              </w:rPr>
              <w:t>Основные петли, кромочные. Узоры из лицевых и изнаночных петель.</w:t>
            </w:r>
          </w:p>
        </w:tc>
        <w:tc>
          <w:tcPr>
            <w:tcW w:w="1134" w:type="dxa"/>
          </w:tcPr>
          <w:p w:rsidR="00801B61" w:rsidRPr="00C77A1B" w:rsidRDefault="00801B61" w:rsidP="00E3455A">
            <w:pPr>
              <w:jc w:val="center"/>
              <w:rPr>
                <w:color w:val="333333"/>
              </w:rPr>
            </w:pPr>
            <w:r w:rsidRPr="00C77A1B">
              <w:rPr>
                <w:color w:val="333333"/>
              </w:rPr>
              <w:t>2</w:t>
            </w:r>
          </w:p>
        </w:tc>
      </w:tr>
      <w:tr w:rsidR="00801B61" w:rsidRPr="00C77A1B" w:rsidTr="00E3455A">
        <w:tc>
          <w:tcPr>
            <w:tcW w:w="1074" w:type="dxa"/>
          </w:tcPr>
          <w:p w:rsidR="00801B61" w:rsidRPr="00C77A1B" w:rsidRDefault="00801B61" w:rsidP="00E3455A">
            <w:pPr>
              <w:ind w:left="142"/>
            </w:pPr>
            <w:r w:rsidRPr="00C77A1B">
              <w:t>25-26</w:t>
            </w:r>
          </w:p>
        </w:tc>
        <w:tc>
          <w:tcPr>
            <w:tcW w:w="913" w:type="dxa"/>
          </w:tcPr>
          <w:p w:rsidR="00801B61" w:rsidRPr="00C77A1B" w:rsidRDefault="00801B61" w:rsidP="00E3455A">
            <w:pPr>
              <w:ind w:left="-57" w:right="-57"/>
              <w:jc w:val="center"/>
            </w:pPr>
          </w:p>
        </w:tc>
        <w:tc>
          <w:tcPr>
            <w:tcW w:w="982" w:type="dxa"/>
          </w:tcPr>
          <w:p w:rsidR="00801B61" w:rsidRPr="00C77A1B" w:rsidRDefault="00801B61" w:rsidP="00E3455A">
            <w:pPr>
              <w:jc w:val="both"/>
            </w:pPr>
          </w:p>
        </w:tc>
        <w:tc>
          <w:tcPr>
            <w:tcW w:w="6495" w:type="dxa"/>
          </w:tcPr>
          <w:p w:rsidR="00801B61" w:rsidRPr="00C77A1B" w:rsidRDefault="00801B61" w:rsidP="00E3455A">
            <w:pPr>
              <w:rPr>
                <w:color w:val="000000"/>
                <w:spacing w:val="-2"/>
              </w:rPr>
            </w:pPr>
            <w:r w:rsidRPr="00C77A1B">
              <w:rPr>
                <w:color w:val="333333"/>
              </w:rPr>
              <w:t>Узоры из лицевых и изнаночных петель.</w:t>
            </w:r>
          </w:p>
        </w:tc>
        <w:tc>
          <w:tcPr>
            <w:tcW w:w="1134" w:type="dxa"/>
          </w:tcPr>
          <w:p w:rsidR="00801B61" w:rsidRPr="00C77A1B" w:rsidRDefault="00801B61" w:rsidP="00E3455A">
            <w:pPr>
              <w:jc w:val="center"/>
              <w:rPr>
                <w:color w:val="333333"/>
              </w:rPr>
            </w:pPr>
            <w:r w:rsidRPr="00C77A1B">
              <w:rPr>
                <w:color w:val="333333"/>
              </w:rPr>
              <w:t>2</w:t>
            </w:r>
          </w:p>
        </w:tc>
      </w:tr>
      <w:tr w:rsidR="00801B61" w:rsidRPr="00C77A1B" w:rsidTr="00E3455A">
        <w:tc>
          <w:tcPr>
            <w:tcW w:w="1074" w:type="dxa"/>
          </w:tcPr>
          <w:p w:rsidR="00801B61" w:rsidRPr="00C77A1B" w:rsidRDefault="00801B61" w:rsidP="00E3455A">
            <w:pPr>
              <w:ind w:left="142"/>
            </w:pPr>
            <w:r w:rsidRPr="00C77A1B">
              <w:t>27-28</w:t>
            </w:r>
          </w:p>
        </w:tc>
        <w:tc>
          <w:tcPr>
            <w:tcW w:w="913" w:type="dxa"/>
          </w:tcPr>
          <w:p w:rsidR="00801B61" w:rsidRPr="00C77A1B" w:rsidRDefault="00801B61" w:rsidP="00E3455A">
            <w:pPr>
              <w:ind w:left="-57" w:right="-57"/>
              <w:jc w:val="center"/>
            </w:pPr>
          </w:p>
        </w:tc>
        <w:tc>
          <w:tcPr>
            <w:tcW w:w="982" w:type="dxa"/>
          </w:tcPr>
          <w:p w:rsidR="00801B61" w:rsidRPr="00C77A1B" w:rsidRDefault="00801B61" w:rsidP="00E3455A">
            <w:pPr>
              <w:jc w:val="both"/>
            </w:pPr>
          </w:p>
        </w:tc>
        <w:tc>
          <w:tcPr>
            <w:tcW w:w="6495" w:type="dxa"/>
          </w:tcPr>
          <w:p w:rsidR="00801B61" w:rsidRPr="00C77A1B" w:rsidRDefault="00801B61" w:rsidP="00E3455A">
            <w:pPr>
              <w:rPr>
                <w:color w:val="000000"/>
                <w:spacing w:val="-2"/>
              </w:rPr>
            </w:pPr>
            <w:r w:rsidRPr="00C77A1B">
              <w:rPr>
                <w:color w:val="333333"/>
              </w:rPr>
              <w:t>Узоры из лицевых и изнаночных петель.</w:t>
            </w:r>
          </w:p>
        </w:tc>
        <w:tc>
          <w:tcPr>
            <w:tcW w:w="1134" w:type="dxa"/>
          </w:tcPr>
          <w:p w:rsidR="00801B61" w:rsidRPr="00C77A1B" w:rsidRDefault="00801B61" w:rsidP="00E3455A">
            <w:pPr>
              <w:jc w:val="center"/>
              <w:rPr>
                <w:color w:val="333333"/>
              </w:rPr>
            </w:pPr>
            <w:r w:rsidRPr="00C77A1B">
              <w:rPr>
                <w:color w:val="333333"/>
              </w:rPr>
              <w:t>2</w:t>
            </w:r>
          </w:p>
        </w:tc>
      </w:tr>
      <w:tr w:rsidR="00801B61" w:rsidRPr="00C77A1B" w:rsidTr="00E3455A">
        <w:tc>
          <w:tcPr>
            <w:tcW w:w="1074" w:type="dxa"/>
          </w:tcPr>
          <w:p w:rsidR="00801B61" w:rsidRPr="00C77A1B" w:rsidRDefault="00801B61" w:rsidP="00E3455A">
            <w:pPr>
              <w:ind w:left="142"/>
            </w:pPr>
            <w:r w:rsidRPr="00C77A1B">
              <w:t>29-30</w:t>
            </w:r>
          </w:p>
        </w:tc>
        <w:tc>
          <w:tcPr>
            <w:tcW w:w="913" w:type="dxa"/>
          </w:tcPr>
          <w:p w:rsidR="00801B61" w:rsidRPr="00C77A1B" w:rsidRDefault="00801B61" w:rsidP="00E3455A">
            <w:pPr>
              <w:autoSpaceDE w:val="0"/>
              <w:autoSpaceDN w:val="0"/>
              <w:adjustRightInd w:val="0"/>
              <w:ind w:left="-57" w:right="-57"/>
              <w:jc w:val="center"/>
            </w:pPr>
          </w:p>
        </w:tc>
        <w:tc>
          <w:tcPr>
            <w:tcW w:w="982" w:type="dxa"/>
          </w:tcPr>
          <w:p w:rsidR="00801B61" w:rsidRPr="00C77A1B" w:rsidRDefault="00801B61" w:rsidP="00E3455A">
            <w:pPr>
              <w:jc w:val="both"/>
            </w:pPr>
          </w:p>
        </w:tc>
        <w:tc>
          <w:tcPr>
            <w:tcW w:w="6495" w:type="dxa"/>
          </w:tcPr>
          <w:p w:rsidR="00801B61" w:rsidRPr="00C77A1B" w:rsidRDefault="00801B61" w:rsidP="00E3455A">
            <w:pPr>
              <w:rPr>
                <w:color w:val="000000"/>
                <w:spacing w:val="-2"/>
              </w:rPr>
            </w:pPr>
            <w:r w:rsidRPr="00C77A1B">
              <w:rPr>
                <w:color w:val="333333"/>
              </w:rPr>
              <w:t xml:space="preserve">Закрепление петель. </w:t>
            </w:r>
          </w:p>
        </w:tc>
        <w:tc>
          <w:tcPr>
            <w:tcW w:w="1134" w:type="dxa"/>
          </w:tcPr>
          <w:p w:rsidR="00801B61" w:rsidRPr="00C77A1B" w:rsidRDefault="00801B61" w:rsidP="00E3455A">
            <w:pPr>
              <w:jc w:val="center"/>
              <w:rPr>
                <w:color w:val="333333"/>
              </w:rPr>
            </w:pPr>
            <w:r w:rsidRPr="00C77A1B">
              <w:rPr>
                <w:color w:val="333333"/>
              </w:rPr>
              <w:t>2</w:t>
            </w:r>
          </w:p>
        </w:tc>
      </w:tr>
      <w:tr w:rsidR="00801B61" w:rsidRPr="00C77A1B" w:rsidTr="00E3455A">
        <w:tc>
          <w:tcPr>
            <w:tcW w:w="1074" w:type="dxa"/>
          </w:tcPr>
          <w:p w:rsidR="00801B61" w:rsidRPr="00C77A1B" w:rsidRDefault="00801B61" w:rsidP="00E3455A">
            <w:pPr>
              <w:ind w:left="142"/>
            </w:pPr>
            <w:r w:rsidRPr="00C77A1B">
              <w:t>31-32</w:t>
            </w:r>
          </w:p>
        </w:tc>
        <w:tc>
          <w:tcPr>
            <w:tcW w:w="913" w:type="dxa"/>
          </w:tcPr>
          <w:p w:rsidR="00801B61" w:rsidRPr="00C77A1B" w:rsidRDefault="00801B61" w:rsidP="00E3455A">
            <w:pPr>
              <w:jc w:val="center"/>
            </w:pPr>
          </w:p>
        </w:tc>
        <w:tc>
          <w:tcPr>
            <w:tcW w:w="982" w:type="dxa"/>
          </w:tcPr>
          <w:p w:rsidR="00801B61" w:rsidRPr="00C77A1B" w:rsidRDefault="00801B61" w:rsidP="00E3455A">
            <w:pPr>
              <w:jc w:val="both"/>
            </w:pPr>
          </w:p>
        </w:tc>
        <w:tc>
          <w:tcPr>
            <w:tcW w:w="6495" w:type="dxa"/>
          </w:tcPr>
          <w:p w:rsidR="00801B61" w:rsidRPr="00C77A1B" w:rsidRDefault="00801B61" w:rsidP="00E3455A">
            <w:pPr>
              <w:rPr>
                <w:color w:val="000000"/>
                <w:spacing w:val="-2"/>
              </w:rPr>
            </w:pPr>
            <w:r w:rsidRPr="00C77A1B">
              <w:rPr>
                <w:color w:val="333333"/>
              </w:rPr>
              <w:t xml:space="preserve">Узоры вязки с </w:t>
            </w:r>
            <w:proofErr w:type="spellStart"/>
            <w:r w:rsidRPr="00C77A1B">
              <w:rPr>
                <w:color w:val="333333"/>
              </w:rPr>
              <w:t>накидом</w:t>
            </w:r>
            <w:proofErr w:type="spellEnd"/>
            <w:r w:rsidRPr="00C77A1B">
              <w:rPr>
                <w:color w:val="333333"/>
              </w:rPr>
              <w:t xml:space="preserve">. </w:t>
            </w:r>
          </w:p>
        </w:tc>
        <w:tc>
          <w:tcPr>
            <w:tcW w:w="1134" w:type="dxa"/>
          </w:tcPr>
          <w:p w:rsidR="00801B61" w:rsidRPr="00C77A1B" w:rsidRDefault="00801B61" w:rsidP="00E3455A">
            <w:pPr>
              <w:jc w:val="center"/>
              <w:rPr>
                <w:color w:val="333333"/>
              </w:rPr>
            </w:pPr>
            <w:r w:rsidRPr="00C77A1B">
              <w:rPr>
                <w:color w:val="333333"/>
              </w:rPr>
              <w:t>2</w:t>
            </w:r>
          </w:p>
        </w:tc>
      </w:tr>
      <w:tr w:rsidR="00801B61" w:rsidRPr="00C77A1B" w:rsidTr="00E3455A">
        <w:tc>
          <w:tcPr>
            <w:tcW w:w="1074" w:type="dxa"/>
          </w:tcPr>
          <w:p w:rsidR="00801B61" w:rsidRPr="00C77A1B" w:rsidRDefault="00801B61" w:rsidP="00E3455A">
            <w:r w:rsidRPr="00C77A1B">
              <w:t xml:space="preserve">  33-34</w:t>
            </w:r>
          </w:p>
        </w:tc>
        <w:tc>
          <w:tcPr>
            <w:tcW w:w="913" w:type="dxa"/>
          </w:tcPr>
          <w:p w:rsidR="00801B61" w:rsidRPr="00C77A1B" w:rsidRDefault="00801B61" w:rsidP="00E3455A">
            <w:pPr>
              <w:jc w:val="center"/>
            </w:pPr>
          </w:p>
        </w:tc>
        <w:tc>
          <w:tcPr>
            <w:tcW w:w="982" w:type="dxa"/>
          </w:tcPr>
          <w:p w:rsidR="00801B61" w:rsidRPr="00C77A1B" w:rsidRDefault="00801B61" w:rsidP="00E3455A">
            <w:pPr>
              <w:jc w:val="both"/>
            </w:pPr>
          </w:p>
        </w:tc>
        <w:tc>
          <w:tcPr>
            <w:tcW w:w="6495" w:type="dxa"/>
          </w:tcPr>
          <w:p w:rsidR="00801B61" w:rsidRPr="00C77A1B" w:rsidRDefault="00801B61" w:rsidP="00E3455A">
            <w:pPr>
              <w:rPr>
                <w:color w:val="000000"/>
                <w:spacing w:val="-2"/>
              </w:rPr>
            </w:pPr>
            <w:r w:rsidRPr="00C77A1B">
              <w:rPr>
                <w:color w:val="333333"/>
              </w:rPr>
              <w:t>Прибавки. Жгуты.</w:t>
            </w:r>
          </w:p>
        </w:tc>
        <w:tc>
          <w:tcPr>
            <w:tcW w:w="1134" w:type="dxa"/>
          </w:tcPr>
          <w:p w:rsidR="00801B61" w:rsidRPr="00C77A1B" w:rsidRDefault="00801B61" w:rsidP="00E3455A">
            <w:pPr>
              <w:jc w:val="center"/>
              <w:rPr>
                <w:color w:val="333333"/>
              </w:rPr>
            </w:pPr>
            <w:r w:rsidRPr="00C77A1B">
              <w:rPr>
                <w:color w:val="333333"/>
              </w:rPr>
              <w:t>2</w:t>
            </w:r>
          </w:p>
        </w:tc>
      </w:tr>
      <w:tr w:rsidR="00801B61" w:rsidRPr="00C77A1B" w:rsidTr="00E3455A">
        <w:tc>
          <w:tcPr>
            <w:tcW w:w="1074" w:type="dxa"/>
          </w:tcPr>
          <w:p w:rsidR="00801B61" w:rsidRPr="00C77A1B" w:rsidRDefault="00801B61" w:rsidP="00E3455A">
            <w:pPr>
              <w:ind w:left="142"/>
            </w:pPr>
            <w:r w:rsidRPr="00C77A1B">
              <w:t>35-36</w:t>
            </w:r>
          </w:p>
        </w:tc>
        <w:tc>
          <w:tcPr>
            <w:tcW w:w="913" w:type="dxa"/>
          </w:tcPr>
          <w:p w:rsidR="00801B61" w:rsidRPr="00C77A1B" w:rsidRDefault="00801B61" w:rsidP="00E3455A">
            <w:pPr>
              <w:jc w:val="center"/>
            </w:pPr>
          </w:p>
        </w:tc>
        <w:tc>
          <w:tcPr>
            <w:tcW w:w="982" w:type="dxa"/>
          </w:tcPr>
          <w:p w:rsidR="00801B61" w:rsidRPr="00C77A1B" w:rsidRDefault="00801B61" w:rsidP="00E3455A">
            <w:pPr>
              <w:jc w:val="both"/>
            </w:pPr>
          </w:p>
        </w:tc>
        <w:tc>
          <w:tcPr>
            <w:tcW w:w="6495" w:type="dxa"/>
          </w:tcPr>
          <w:p w:rsidR="00801B61" w:rsidRPr="00C77A1B" w:rsidRDefault="00801B61" w:rsidP="00E3455A">
            <w:pPr>
              <w:rPr>
                <w:color w:val="000000"/>
                <w:spacing w:val="-2"/>
              </w:rPr>
            </w:pPr>
            <w:r w:rsidRPr="00C77A1B">
              <w:rPr>
                <w:color w:val="333333"/>
              </w:rPr>
              <w:t>Прибавки. Жгуты.</w:t>
            </w:r>
          </w:p>
        </w:tc>
        <w:tc>
          <w:tcPr>
            <w:tcW w:w="1134" w:type="dxa"/>
          </w:tcPr>
          <w:p w:rsidR="00801B61" w:rsidRPr="00C77A1B" w:rsidRDefault="00801B61" w:rsidP="00E3455A">
            <w:pPr>
              <w:jc w:val="center"/>
              <w:rPr>
                <w:color w:val="333333"/>
              </w:rPr>
            </w:pPr>
            <w:r w:rsidRPr="00C77A1B">
              <w:rPr>
                <w:color w:val="333333"/>
              </w:rPr>
              <w:t>2</w:t>
            </w:r>
          </w:p>
        </w:tc>
      </w:tr>
      <w:tr w:rsidR="00801B61" w:rsidRPr="00C77A1B" w:rsidTr="00E3455A">
        <w:tc>
          <w:tcPr>
            <w:tcW w:w="1074" w:type="dxa"/>
          </w:tcPr>
          <w:p w:rsidR="00801B61" w:rsidRPr="00C77A1B" w:rsidRDefault="00801B61" w:rsidP="00E3455A">
            <w:pPr>
              <w:ind w:left="142"/>
            </w:pPr>
            <w:r w:rsidRPr="00C77A1B">
              <w:t>37-38</w:t>
            </w:r>
          </w:p>
        </w:tc>
        <w:tc>
          <w:tcPr>
            <w:tcW w:w="913" w:type="dxa"/>
          </w:tcPr>
          <w:p w:rsidR="00801B61" w:rsidRPr="00C77A1B" w:rsidRDefault="00801B61" w:rsidP="00E3455A">
            <w:pPr>
              <w:jc w:val="center"/>
            </w:pPr>
          </w:p>
        </w:tc>
        <w:tc>
          <w:tcPr>
            <w:tcW w:w="982" w:type="dxa"/>
          </w:tcPr>
          <w:p w:rsidR="00801B61" w:rsidRPr="00C77A1B" w:rsidRDefault="00801B61" w:rsidP="00E3455A">
            <w:pPr>
              <w:jc w:val="both"/>
            </w:pPr>
          </w:p>
        </w:tc>
        <w:tc>
          <w:tcPr>
            <w:tcW w:w="6495" w:type="dxa"/>
          </w:tcPr>
          <w:p w:rsidR="00801B61" w:rsidRPr="00C77A1B" w:rsidRDefault="00801B61" w:rsidP="00E3455A">
            <w:pPr>
              <w:rPr>
                <w:color w:val="000000"/>
                <w:spacing w:val="-2"/>
              </w:rPr>
            </w:pPr>
            <w:r w:rsidRPr="00C77A1B">
              <w:rPr>
                <w:color w:val="333333"/>
              </w:rPr>
              <w:t>Ажурная вязка.</w:t>
            </w:r>
          </w:p>
        </w:tc>
        <w:tc>
          <w:tcPr>
            <w:tcW w:w="1134" w:type="dxa"/>
          </w:tcPr>
          <w:p w:rsidR="00801B61" w:rsidRPr="00C77A1B" w:rsidRDefault="00801B61" w:rsidP="00E3455A">
            <w:pPr>
              <w:jc w:val="center"/>
              <w:rPr>
                <w:color w:val="333333"/>
              </w:rPr>
            </w:pPr>
            <w:r w:rsidRPr="00C77A1B">
              <w:rPr>
                <w:color w:val="333333"/>
              </w:rPr>
              <w:t>2</w:t>
            </w:r>
          </w:p>
        </w:tc>
      </w:tr>
      <w:tr w:rsidR="00801B61" w:rsidRPr="00C77A1B" w:rsidTr="00E3455A">
        <w:tc>
          <w:tcPr>
            <w:tcW w:w="1074" w:type="dxa"/>
          </w:tcPr>
          <w:p w:rsidR="00801B61" w:rsidRPr="00C77A1B" w:rsidRDefault="00801B61" w:rsidP="00E3455A">
            <w:pPr>
              <w:ind w:left="142"/>
            </w:pPr>
            <w:r w:rsidRPr="00C77A1B">
              <w:t>39-40</w:t>
            </w:r>
          </w:p>
        </w:tc>
        <w:tc>
          <w:tcPr>
            <w:tcW w:w="913" w:type="dxa"/>
          </w:tcPr>
          <w:p w:rsidR="00801B61" w:rsidRPr="00C77A1B" w:rsidRDefault="00801B61" w:rsidP="00E3455A">
            <w:pPr>
              <w:jc w:val="center"/>
            </w:pPr>
          </w:p>
        </w:tc>
        <w:tc>
          <w:tcPr>
            <w:tcW w:w="982" w:type="dxa"/>
          </w:tcPr>
          <w:p w:rsidR="00801B61" w:rsidRPr="00C77A1B" w:rsidRDefault="00801B61" w:rsidP="00E3455A">
            <w:pPr>
              <w:jc w:val="both"/>
            </w:pPr>
          </w:p>
        </w:tc>
        <w:tc>
          <w:tcPr>
            <w:tcW w:w="6495" w:type="dxa"/>
          </w:tcPr>
          <w:p w:rsidR="00801B61" w:rsidRPr="00C77A1B" w:rsidRDefault="00801B61" w:rsidP="00E3455A">
            <w:pPr>
              <w:rPr>
                <w:color w:val="000000"/>
                <w:spacing w:val="-2"/>
              </w:rPr>
            </w:pPr>
            <w:r w:rsidRPr="00C77A1B">
              <w:rPr>
                <w:color w:val="333333"/>
              </w:rPr>
              <w:t>Ажурная вязка.</w:t>
            </w:r>
          </w:p>
        </w:tc>
        <w:tc>
          <w:tcPr>
            <w:tcW w:w="1134" w:type="dxa"/>
          </w:tcPr>
          <w:p w:rsidR="00801B61" w:rsidRPr="00C77A1B" w:rsidRDefault="00801B61" w:rsidP="00E3455A">
            <w:pPr>
              <w:jc w:val="center"/>
              <w:rPr>
                <w:color w:val="333333"/>
              </w:rPr>
            </w:pPr>
            <w:r w:rsidRPr="00C77A1B">
              <w:rPr>
                <w:color w:val="333333"/>
              </w:rPr>
              <w:t>2</w:t>
            </w:r>
          </w:p>
        </w:tc>
      </w:tr>
      <w:tr w:rsidR="00801B61" w:rsidRPr="00C77A1B" w:rsidTr="00E3455A">
        <w:tc>
          <w:tcPr>
            <w:tcW w:w="1074" w:type="dxa"/>
          </w:tcPr>
          <w:p w:rsidR="00801B61" w:rsidRPr="00C77A1B" w:rsidRDefault="00801B61" w:rsidP="00E3455A">
            <w:pPr>
              <w:ind w:left="142"/>
            </w:pPr>
            <w:r w:rsidRPr="00C77A1B">
              <w:t>41-42</w:t>
            </w:r>
          </w:p>
        </w:tc>
        <w:tc>
          <w:tcPr>
            <w:tcW w:w="913" w:type="dxa"/>
          </w:tcPr>
          <w:p w:rsidR="00801B61" w:rsidRPr="00C77A1B" w:rsidRDefault="00801B61" w:rsidP="00E3455A">
            <w:pPr>
              <w:jc w:val="center"/>
            </w:pPr>
          </w:p>
        </w:tc>
        <w:tc>
          <w:tcPr>
            <w:tcW w:w="982" w:type="dxa"/>
          </w:tcPr>
          <w:p w:rsidR="00801B61" w:rsidRPr="00C77A1B" w:rsidRDefault="00801B61" w:rsidP="00E3455A">
            <w:pPr>
              <w:jc w:val="both"/>
            </w:pPr>
          </w:p>
        </w:tc>
        <w:tc>
          <w:tcPr>
            <w:tcW w:w="6495" w:type="dxa"/>
          </w:tcPr>
          <w:p w:rsidR="00801B61" w:rsidRPr="00C77A1B" w:rsidRDefault="00801B61" w:rsidP="00E3455A">
            <w:pPr>
              <w:rPr>
                <w:color w:val="000000"/>
                <w:spacing w:val="-2"/>
              </w:rPr>
            </w:pPr>
            <w:r w:rsidRPr="00C77A1B">
              <w:rPr>
                <w:color w:val="333333"/>
              </w:rPr>
              <w:t>Вязание головных уборов.</w:t>
            </w:r>
          </w:p>
        </w:tc>
        <w:tc>
          <w:tcPr>
            <w:tcW w:w="1134" w:type="dxa"/>
          </w:tcPr>
          <w:p w:rsidR="00801B61" w:rsidRPr="00C77A1B" w:rsidRDefault="00801B61" w:rsidP="00E3455A">
            <w:pPr>
              <w:jc w:val="center"/>
              <w:rPr>
                <w:color w:val="333333"/>
              </w:rPr>
            </w:pPr>
            <w:r w:rsidRPr="00C77A1B">
              <w:rPr>
                <w:color w:val="333333"/>
              </w:rPr>
              <w:t>2</w:t>
            </w:r>
          </w:p>
        </w:tc>
      </w:tr>
      <w:tr w:rsidR="00801B61" w:rsidRPr="00C77A1B" w:rsidTr="00E3455A">
        <w:tc>
          <w:tcPr>
            <w:tcW w:w="1074" w:type="dxa"/>
          </w:tcPr>
          <w:p w:rsidR="00801B61" w:rsidRPr="00C77A1B" w:rsidRDefault="00801B61" w:rsidP="00E3455A">
            <w:pPr>
              <w:ind w:left="142"/>
            </w:pPr>
            <w:r w:rsidRPr="00C77A1B">
              <w:t>43-44</w:t>
            </w:r>
          </w:p>
        </w:tc>
        <w:tc>
          <w:tcPr>
            <w:tcW w:w="913" w:type="dxa"/>
          </w:tcPr>
          <w:p w:rsidR="00801B61" w:rsidRPr="00C77A1B" w:rsidRDefault="00801B61" w:rsidP="00E3455A">
            <w:pPr>
              <w:jc w:val="center"/>
            </w:pPr>
          </w:p>
        </w:tc>
        <w:tc>
          <w:tcPr>
            <w:tcW w:w="982" w:type="dxa"/>
          </w:tcPr>
          <w:p w:rsidR="00801B61" w:rsidRPr="00C77A1B" w:rsidRDefault="00801B61" w:rsidP="00E3455A">
            <w:pPr>
              <w:jc w:val="both"/>
            </w:pPr>
          </w:p>
        </w:tc>
        <w:tc>
          <w:tcPr>
            <w:tcW w:w="6495" w:type="dxa"/>
          </w:tcPr>
          <w:p w:rsidR="00801B61" w:rsidRPr="00C77A1B" w:rsidRDefault="00801B61" w:rsidP="00E3455A">
            <w:pPr>
              <w:rPr>
                <w:color w:val="000000"/>
                <w:spacing w:val="-2"/>
              </w:rPr>
            </w:pPr>
            <w:r w:rsidRPr="00C77A1B">
              <w:rPr>
                <w:color w:val="333333"/>
              </w:rPr>
              <w:t>Вязание головных уборов.</w:t>
            </w:r>
          </w:p>
        </w:tc>
        <w:tc>
          <w:tcPr>
            <w:tcW w:w="1134" w:type="dxa"/>
          </w:tcPr>
          <w:p w:rsidR="00801B61" w:rsidRPr="00C77A1B" w:rsidRDefault="00801B61" w:rsidP="00E3455A">
            <w:pPr>
              <w:jc w:val="center"/>
              <w:rPr>
                <w:color w:val="333333"/>
              </w:rPr>
            </w:pPr>
            <w:r w:rsidRPr="00C77A1B">
              <w:rPr>
                <w:color w:val="333333"/>
              </w:rPr>
              <w:t>2</w:t>
            </w:r>
          </w:p>
        </w:tc>
      </w:tr>
      <w:tr w:rsidR="00801B61" w:rsidRPr="00C77A1B" w:rsidTr="00E3455A">
        <w:tc>
          <w:tcPr>
            <w:tcW w:w="1074" w:type="dxa"/>
          </w:tcPr>
          <w:p w:rsidR="00801B61" w:rsidRPr="00C77A1B" w:rsidRDefault="00801B61" w:rsidP="00E3455A">
            <w:pPr>
              <w:ind w:left="142"/>
            </w:pPr>
            <w:r w:rsidRPr="00C77A1B">
              <w:t>45-46</w:t>
            </w:r>
          </w:p>
        </w:tc>
        <w:tc>
          <w:tcPr>
            <w:tcW w:w="913" w:type="dxa"/>
          </w:tcPr>
          <w:p w:rsidR="00801B61" w:rsidRPr="00C77A1B" w:rsidRDefault="00801B61" w:rsidP="00E3455A">
            <w:pPr>
              <w:jc w:val="center"/>
            </w:pPr>
          </w:p>
        </w:tc>
        <w:tc>
          <w:tcPr>
            <w:tcW w:w="982" w:type="dxa"/>
          </w:tcPr>
          <w:p w:rsidR="00801B61" w:rsidRPr="00C77A1B" w:rsidRDefault="00801B61" w:rsidP="00E3455A">
            <w:pPr>
              <w:jc w:val="both"/>
            </w:pPr>
          </w:p>
        </w:tc>
        <w:tc>
          <w:tcPr>
            <w:tcW w:w="6495" w:type="dxa"/>
          </w:tcPr>
          <w:p w:rsidR="00801B61" w:rsidRPr="00C77A1B" w:rsidRDefault="00801B61" w:rsidP="00E3455A">
            <w:r w:rsidRPr="00C77A1B">
              <w:rPr>
                <w:color w:val="000000"/>
                <w:spacing w:val="-2"/>
              </w:rPr>
              <w:t>Изготовление изделий.</w:t>
            </w:r>
          </w:p>
        </w:tc>
        <w:tc>
          <w:tcPr>
            <w:tcW w:w="1134" w:type="dxa"/>
          </w:tcPr>
          <w:p w:rsidR="00801B61" w:rsidRPr="00C77A1B" w:rsidRDefault="00801B61" w:rsidP="00E3455A">
            <w:pPr>
              <w:jc w:val="center"/>
              <w:rPr>
                <w:color w:val="333333"/>
              </w:rPr>
            </w:pPr>
            <w:r w:rsidRPr="00C77A1B">
              <w:rPr>
                <w:color w:val="333333"/>
              </w:rPr>
              <w:t>2</w:t>
            </w:r>
          </w:p>
        </w:tc>
      </w:tr>
      <w:tr w:rsidR="00801B61" w:rsidRPr="00C77A1B" w:rsidTr="00E3455A">
        <w:tc>
          <w:tcPr>
            <w:tcW w:w="1074" w:type="dxa"/>
          </w:tcPr>
          <w:p w:rsidR="00801B61" w:rsidRPr="00C77A1B" w:rsidRDefault="00801B61" w:rsidP="00E3455A">
            <w:pPr>
              <w:ind w:left="142"/>
            </w:pPr>
            <w:r w:rsidRPr="00C77A1B">
              <w:t>47-48</w:t>
            </w:r>
          </w:p>
        </w:tc>
        <w:tc>
          <w:tcPr>
            <w:tcW w:w="913" w:type="dxa"/>
          </w:tcPr>
          <w:p w:rsidR="00801B61" w:rsidRPr="00C77A1B" w:rsidRDefault="00801B61" w:rsidP="00E3455A">
            <w:pPr>
              <w:autoSpaceDE w:val="0"/>
              <w:autoSpaceDN w:val="0"/>
              <w:adjustRightInd w:val="0"/>
              <w:jc w:val="center"/>
            </w:pPr>
          </w:p>
        </w:tc>
        <w:tc>
          <w:tcPr>
            <w:tcW w:w="982" w:type="dxa"/>
          </w:tcPr>
          <w:p w:rsidR="00801B61" w:rsidRPr="00C77A1B" w:rsidRDefault="00801B61" w:rsidP="00E3455A">
            <w:pPr>
              <w:jc w:val="both"/>
            </w:pPr>
          </w:p>
        </w:tc>
        <w:tc>
          <w:tcPr>
            <w:tcW w:w="6495" w:type="dxa"/>
          </w:tcPr>
          <w:p w:rsidR="00801B61" w:rsidRPr="00C77A1B" w:rsidRDefault="00801B61" w:rsidP="00E3455A">
            <w:r w:rsidRPr="00C77A1B">
              <w:rPr>
                <w:color w:val="000000"/>
                <w:spacing w:val="-2"/>
              </w:rPr>
              <w:t>Изготовление изделий.</w:t>
            </w:r>
          </w:p>
        </w:tc>
        <w:tc>
          <w:tcPr>
            <w:tcW w:w="1134" w:type="dxa"/>
          </w:tcPr>
          <w:p w:rsidR="00801B61" w:rsidRPr="00C77A1B" w:rsidRDefault="00801B61" w:rsidP="00E3455A">
            <w:pPr>
              <w:jc w:val="center"/>
              <w:rPr>
                <w:color w:val="333333"/>
              </w:rPr>
            </w:pPr>
            <w:r w:rsidRPr="00C77A1B">
              <w:rPr>
                <w:color w:val="333333"/>
              </w:rPr>
              <w:t>2</w:t>
            </w:r>
          </w:p>
        </w:tc>
      </w:tr>
      <w:tr w:rsidR="00801B61" w:rsidRPr="00C77A1B" w:rsidTr="00E3455A">
        <w:tc>
          <w:tcPr>
            <w:tcW w:w="1074" w:type="dxa"/>
          </w:tcPr>
          <w:p w:rsidR="00801B61" w:rsidRPr="00C77A1B" w:rsidRDefault="00801B61" w:rsidP="00E3455A">
            <w:pPr>
              <w:ind w:left="142"/>
            </w:pPr>
            <w:r w:rsidRPr="00C77A1B">
              <w:t>49-50</w:t>
            </w:r>
          </w:p>
        </w:tc>
        <w:tc>
          <w:tcPr>
            <w:tcW w:w="913" w:type="dxa"/>
          </w:tcPr>
          <w:p w:rsidR="00801B61" w:rsidRPr="00C77A1B" w:rsidRDefault="00801B61" w:rsidP="00E3455A">
            <w:pPr>
              <w:jc w:val="center"/>
            </w:pPr>
          </w:p>
        </w:tc>
        <w:tc>
          <w:tcPr>
            <w:tcW w:w="982" w:type="dxa"/>
          </w:tcPr>
          <w:p w:rsidR="00801B61" w:rsidRPr="00C77A1B" w:rsidRDefault="00801B61" w:rsidP="00E3455A">
            <w:pPr>
              <w:jc w:val="both"/>
            </w:pPr>
          </w:p>
        </w:tc>
        <w:tc>
          <w:tcPr>
            <w:tcW w:w="6495" w:type="dxa"/>
          </w:tcPr>
          <w:p w:rsidR="00801B61" w:rsidRPr="00C77A1B" w:rsidRDefault="00801B61" w:rsidP="00E3455A">
            <w:r w:rsidRPr="00C77A1B">
              <w:rPr>
                <w:color w:val="000000"/>
                <w:spacing w:val="-2"/>
              </w:rPr>
              <w:t>Изготовление изделий.</w:t>
            </w:r>
          </w:p>
        </w:tc>
        <w:tc>
          <w:tcPr>
            <w:tcW w:w="1134" w:type="dxa"/>
          </w:tcPr>
          <w:p w:rsidR="00801B61" w:rsidRPr="00C77A1B" w:rsidRDefault="00801B61" w:rsidP="00E3455A">
            <w:pPr>
              <w:jc w:val="center"/>
              <w:rPr>
                <w:color w:val="333333"/>
              </w:rPr>
            </w:pPr>
            <w:r w:rsidRPr="00C77A1B">
              <w:rPr>
                <w:color w:val="333333"/>
              </w:rPr>
              <w:t>2</w:t>
            </w:r>
          </w:p>
        </w:tc>
      </w:tr>
      <w:tr w:rsidR="00801B61" w:rsidRPr="00C77A1B" w:rsidTr="00E3455A">
        <w:tc>
          <w:tcPr>
            <w:tcW w:w="1074" w:type="dxa"/>
          </w:tcPr>
          <w:p w:rsidR="00801B61" w:rsidRPr="00C77A1B" w:rsidRDefault="00801B61" w:rsidP="00E3455A">
            <w:pPr>
              <w:ind w:left="142"/>
            </w:pPr>
            <w:r w:rsidRPr="00C77A1B">
              <w:t>51-52</w:t>
            </w:r>
          </w:p>
        </w:tc>
        <w:tc>
          <w:tcPr>
            <w:tcW w:w="913" w:type="dxa"/>
          </w:tcPr>
          <w:p w:rsidR="00801B61" w:rsidRPr="00C77A1B" w:rsidRDefault="00801B61" w:rsidP="00E3455A">
            <w:pPr>
              <w:jc w:val="center"/>
            </w:pPr>
          </w:p>
        </w:tc>
        <w:tc>
          <w:tcPr>
            <w:tcW w:w="982" w:type="dxa"/>
          </w:tcPr>
          <w:p w:rsidR="00801B61" w:rsidRPr="00C77A1B" w:rsidRDefault="00801B61" w:rsidP="00E3455A">
            <w:pPr>
              <w:jc w:val="both"/>
            </w:pPr>
          </w:p>
        </w:tc>
        <w:tc>
          <w:tcPr>
            <w:tcW w:w="6495" w:type="dxa"/>
          </w:tcPr>
          <w:p w:rsidR="00801B61" w:rsidRPr="00C77A1B" w:rsidRDefault="00801B61" w:rsidP="00E3455A">
            <w:pPr>
              <w:rPr>
                <w:color w:val="000000"/>
                <w:spacing w:val="-2"/>
              </w:rPr>
            </w:pPr>
            <w:r w:rsidRPr="00C77A1B">
              <w:rPr>
                <w:color w:val="333333"/>
              </w:rPr>
              <w:t>Организация рабочего места. Основные приемы вязания крючком.</w:t>
            </w:r>
          </w:p>
        </w:tc>
        <w:tc>
          <w:tcPr>
            <w:tcW w:w="1134" w:type="dxa"/>
          </w:tcPr>
          <w:p w:rsidR="00801B61" w:rsidRPr="00C77A1B" w:rsidRDefault="00801B61" w:rsidP="00E3455A">
            <w:pPr>
              <w:jc w:val="center"/>
              <w:rPr>
                <w:color w:val="333333"/>
              </w:rPr>
            </w:pPr>
            <w:r w:rsidRPr="00C77A1B">
              <w:rPr>
                <w:color w:val="333333"/>
              </w:rPr>
              <w:t>2</w:t>
            </w:r>
          </w:p>
        </w:tc>
      </w:tr>
      <w:tr w:rsidR="00801B61" w:rsidRPr="00C77A1B" w:rsidTr="00E3455A">
        <w:tc>
          <w:tcPr>
            <w:tcW w:w="1074" w:type="dxa"/>
          </w:tcPr>
          <w:p w:rsidR="00801B61" w:rsidRPr="00C77A1B" w:rsidRDefault="00801B61" w:rsidP="00E3455A">
            <w:pPr>
              <w:ind w:left="142"/>
            </w:pPr>
            <w:r w:rsidRPr="00C77A1B">
              <w:t>53-54</w:t>
            </w:r>
          </w:p>
        </w:tc>
        <w:tc>
          <w:tcPr>
            <w:tcW w:w="913" w:type="dxa"/>
          </w:tcPr>
          <w:p w:rsidR="00801B61" w:rsidRPr="00C77A1B" w:rsidRDefault="00801B61" w:rsidP="00E3455A">
            <w:pPr>
              <w:jc w:val="center"/>
            </w:pPr>
          </w:p>
        </w:tc>
        <w:tc>
          <w:tcPr>
            <w:tcW w:w="982" w:type="dxa"/>
          </w:tcPr>
          <w:p w:rsidR="00801B61" w:rsidRPr="00C77A1B" w:rsidRDefault="00801B61" w:rsidP="00E3455A">
            <w:pPr>
              <w:jc w:val="both"/>
            </w:pPr>
          </w:p>
        </w:tc>
        <w:tc>
          <w:tcPr>
            <w:tcW w:w="6495" w:type="dxa"/>
          </w:tcPr>
          <w:p w:rsidR="00801B61" w:rsidRPr="00C77A1B" w:rsidRDefault="00801B61" w:rsidP="00E3455A">
            <w:pPr>
              <w:rPr>
                <w:color w:val="000000"/>
                <w:spacing w:val="-2"/>
              </w:rPr>
            </w:pPr>
            <w:r w:rsidRPr="00C77A1B">
              <w:rPr>
                <w:color w:val="333333"/>
              </w:rPr>
              <w:t>Выполнение упражнений в вязании столбиков и воздушных петель.</w:t>
            </w:r>
          </w:p>
        </w:tc>
        <w:tc>
          <w:tcPr>
            <w:tcW w:w="1134" w:type="dxa"/>
          </w:tcPr>
          <w:p w:rsidR="00801B61" w:rsidRPr="00C77A1B" w:rsidRDefault="00801B61" w:rsidP="00E3455A">
            <w:pPr>
              <w:jc w:val="center"/>
              <w:rPr>
                <w:color w:val="333333"/>
              </w:rPr>
            </w:pPr>
            <w:r w:rsidRPr="00C77A1B">
              <w:rPr>
                <w:color w:val="333333"/>
              </w:rPr>
              <w:t>2</w:t>
            </w:r>
          </w:p>
        </w:tc>
      </w:tr>
      <w:tr w:rsidR="00801B61" w:rsidRPr="00C77A1B" w:rsidTr="00E3455A">
        <w:tc>
          <w:tcPr>
            <w:tcW w:w="1074" w:type="dxa"/>
          </w:tcPr>
          <w:p w:rsidR="00801B61" w:rsidRPr="00C77A1B" w:rsidRDefault="00801B61" w:rsidP="00E3455A">
            <w:pPr>
              <w:ind w:left="142"/>
            </w:pPr>
            <w:r w:rsidRPr="00C77A1B">
              <w:t>55-56</w:t>
            </w:r>
          </w:p>
        </w:tc>
        <w:tc>
          <w:tcPr>
            <w:tcW w:w="913" w:type="dxa"/>
          </w:tcPr>
          <w:p w:rsidR="00801B61" w:rsidRPr="00C77A1B" w:rsidRDefault="00801B61" w:rsidP="00E3455A">
            <w:pPr>
              <w:jc w:val="center"/>
            </w:pPr>
          </w:p>
        </w:tc>
        <w:tc>
          <w:tcPr>
            <w:tcW w:w="982" w:type="dxa"/>
          </w:tcPr>
          <w:p w:rsidR="00801B61" w:rsidRPr="00C77A1B" w:rsidRDefault="00801B61" w:rsidP="00E3455A">
            <w:pPr>
              <w:jc w:val="both"/>
            </w:pPr>
          </w:p>
        </w:tc>
        <w:tc>
          <w:tcPr>
            <w:tcW w:w="6495" w:type="dxa"/>
          </w:tcPr>
          <w:p w:rsidR="00801B61" w:rsidRPr="00C77A1B" w:rsidRDefault="00801B61" w:rsidP="00E3455A">
            <w:pPr>
              <w:rPr>
                <w:color w:val="000000"/>
                <w:spacing w:val="-2"/>
              </w:rPr>
            </w:pPr>
            <w:r w:rsidRPr="00C77A1B">
              <w:rPr>
                <w:color w:val="333333"/>
              </w:rPr>
              <w:t>Вязание узорного полотна.</w:t>
            </w:r>
          </w:p>
        </w:tc>
        <w:tc>
          <w:tcPr>
            <w:tcW w:w="1134" w:type="dxa"/>
          </w:tcPr>
          <w:p w:rsidR="00801B61" w:rsidRPr="00C77A1B" w:rsidRDefault="00801B61" w:rsidP="00E3455A">
            <w:pPr>
              <w:jc w:val="center"/>
              <w:rPr>
                <w:color w:val="333333"/>
              </w:rPr>
            </w:pPr>
            <w:r w:rsidRPr="00C77A1B">
              <w:rPr>
                <w:color w:val="333333"/>
              </w:rPr>
              <w:t>2</w:t>
            </w:r>
          </w:p>
        </w:tc>
      </w:tr>
      <w:tr w:rsidR="00801B61" w:rsidRPr="00C77A1B" w:rsidTr="00E3455A">
        <w:tc>
          <w:tcPr>
            <w:tcW w:w="1074" w:type="dxa"/>
          </w:tcPr>
          <w:p w:rsidR="00801B61" w:rsidRPr="00C77A1B" w:rsidRDefault="00801B61" w:rsidP="00E3455A">
            <w:pPr>
              <w:ind w:left="142"/>
            </w:pPr>
            <w:r w:rsidRPr="00C77A1B">
              <w:lastRenderedPageBreak/>
              <w:t>57-58</w:t>
            </w:r>
          </w:p>
        </w:tc>
        <w:tc>
          <w:tcPr>
            <w:tcW w:w="913" w:type="dxa"/>
          </w:tcPr>
          <w:p w:rsidR="00801B61" w:rsidRPr="00C77A1B" w:rsidRDefault="00801B61" w:rsidP="00E3455A">
            <w:pPr>
              <w:jc w:val="center"/>
            </w:pPr>
          </w:p>
        </w:tc>
        <w:tc>
          <w:tcPr>
            <w:tcW w:w="982" w:type="dxa"/>
          </w:tcPr>
          <w:p w:rsidR="00801B61" w:rsidRPr="00C77A1B" w:rsidRDefault="00801B61" w:rsidP="00E3455A">
            <w:pPr>
              <w:jc w:val="both"/>
            </w:pPr>
          </w:p>
        </w:tc>
        <w:tc>
          <w:tcPr>
            <w:tcW w:w="6495" w:type="dxa"/>
          </w:tcPr>
          <w:p w:rsidR="00801B61" w:rsidRPr="00C77A1B" w:rsidRDefault="00801B61" w:rsidP="00E3455A">
            <w:pPr>
              <w:rPr>
                <w:color w:val="000000"/>
                <w:spacing w:val="-2"/>
              </w:rPr>
            </w:pPr>
            <w:r w:rsidRPr="00C77A1B">
              <w:rPr>
                <w:color w:val="333333"/>
              </w:rPr>
              <w:t>Вязание узорного полотна.</w:t>
            </w:r>
          </w:p>
        </w:tc>
        <w:tc>
          <w:tcPr>
            <w:tcW w:w="1134" w:type="dxa"/>
          </w:tcPr>
          <w:p w:rsidR="00801B61" w:rsidRPr="00C77A1B" w:rsidRDefault="00801B61" w:rsidP="00E3455A">
            <w:pPr>
              <w:jc w:val="center"/>
              <w:rPr>
                <w:color w:val="333333"/>
              </w:rPr>
            </w:pPr>
            <w:r w:rsidRPr="00C77A1B">
              <w:rPr>
                <w:color w:val="333333"/>
              </w:rPr>
              <w:t>2</w:t>
            </w:r>
          </w:p>
        </w:tc>
      </w:tr>
      <w:tr w:rsidR="00801B61" w:rsidRPr="00C77A1B" w:rsidTr="00E3455A">
        <w:tc>
          <w:tcPr>
            <w:tcW w:w="1074" w:type="dxa"/>
          </w:tcPr>
          <w:p w:rsidR="00801B61" w:rsidRPr="00C77A1B" w:rsidRDefault="00801B61" w:rsidP="00E3455A">
            <w:pPr>
              <w:ind w:left="142"/>
            </w:pPr>
            <w:r w:rsidRPr="00C77A1B">
              <w:t>59-60</w:t>
            </w:r>
          </w:p>
        </w:tc>
        <w:tc>
          <w:tcPr>
            <w:tcW w:w="913" w:type="dxa"/>
          </w:tcPr>
          <w:p w:rsidR="00801B61" w:rsidRPr="00C77A1B" w:rsidRDefault="00801B61" w:rsidP="00E3455A">
            <w:pPr>
              <w:jc w:val="center"/>
            </w:pPr>
          </w:p>
        </w:tc>
        <w:tc>
          <w:tcPr>
            <w:tcW w:w="982" w:type="dxa"/>
          </w:tcPr>
          <w:p w:rsidR="00801B61" w:rsidRPr="00C77A1B" w:rsidRDefault="00801B61" w:rsidP="00E3455A">
            <w:pPr>
              <w:jc w:val="both"/>
            </w:pPr>
          </w:p>
        </w:tc>
        <w:tc>
          <w:tcPr>
            <w:tcW w:w="6495" w:type="dxa"/>
          </w:tcPr>
          <w:p w:rsidR="00801B61" w:rsidRPr="00C77A1B" w:rsidRDefault="00801B61" w:rsidP="00E3455A">
            <w:r w:rsidRPr="00C77A1B">
              <w:rPr>
                <w:color w:val="333333"/>
              </w:rPr>
              <w:t>Вязание круга, квадрата, пятиугольника.</w:t>
            </w:r>
          </w:p>
        </w:tc>
        <w:tc>
          <w:tcPr>
            <w:tcW w:w="1134" w:type="dxa"/>
          </w:tcPr>
          <w:p w:rsidR="00801B61" w:rsidRPr="00C77A1B" w:rsidRDefault="00801B61" w:rsidP="00E3455A">
            <w:pPr>
              <w:jc w:val="center"/>
              <w:rPr>
                <w:color w:val="333333"/>
              </w:rPr>
            </w:pPr>
            <w:r w:rsidRPr="00C77A1B">
              <w:rPr>
                <w:color w:val="333333"/>
              </w:rPr>
              <w:t>2</w:t>
            </w:r>
          </w:p>
        </w:tc>
      </w:tr>
      <w:tr w:rsidR="00801B61" w:rsidRPr="00C77A1B" w:rsidTr="00E3455A">
        <w:tc>
          <w:tcPr>
            <w:tcW w:w="1074" w:type="dxa"/>
          </w:tcPr>
          <w:p w:rsidR="00801B61" w:rsidRPr="00C77A1B" w:rsidRDefault="00801B61" w:rsidP="00E3455A">
            <w:pPr>
              <w:ind w:left="142"/>
            </w:pPr>
            <w:r w:rsidRPr="00C77A1B">
              <w:t>61-62</w:t>
            </w:r>
          </w:p>
        </w:tc>
        <w:tc>
          <w:tcPr>
            <w:tcW w:w="913" w:type="dxa"/>
          </w:tcPr>
          <w:p w:rsidR="00801B61" w:rsidRPr="00C77A1B" w:rsidRDefault="00801B61" w:rsidP="00E3455A">
            <w:pPr>
              <w:jc w:val="center"/>
            </w:pPr>
          </w:p>
        </w:tc>
        <w:tc>
          <w:tcPr>
            <w:tcW w:w="982" w:type="dxa"/>
          </w:tcPr>
          <w:p w:rsidR="00801B61" w:rsidRPr="00C77A1B" w:rsidRDefault="00801B61" w:rsidP="00E3455A">
            <w:pPr>
              <w:jc w:val="both"/>
            </w:pPr>
          </w:p>
        </w:tc>
        <w:tc>
          <w:tcPr>
            <w:tcW w:w="6495" w:type="dxa"/>
          </w:tcPr>
          <w:p w:rsidR="00801B61" w:rsidRPr="00C77A1B" w:rsidRDefault="00801B61" w:rsidP="00E3455A">
            <w:r w:rsidRPr="00C77A1B">
              <w:rPr>
                <w:color w:val="333333"/>
              </w:rPr>
              <w:t>Вязание круга, квадрата, пятиугольника.</w:t>
            </w:r>
          </w:p>
        </w:tc>
        <w:tc>
          <w:tcPr>
            <w:tcW w:w="1134" w:type="dxa"/>
          </w:tcPr>
          <w:p w:rsidR="00801B61" w:rsidRPr="00C77A1B" w:rsidRDefault="00801B61" w:rsidP="00E3455A">
            <w:pPr>
              <w:jc w:val="center"/>
              <w:rPr>
                <w:color w:val="333333"/>
              </w:rPr>
            </w:pPr>
            <w:r w:rsidRPr="00C77A1B">
              <w:rPr>
                <w:color w:val="333333"/>
              </w:rPr>
              <w:t>2</w:t>
            </w:r>
          </w:p>
        </w:tc>
      </w:tr>
      <w:tr w:rsidR="00801B61" w:rsidRPr="00C77A1B" w:rsidTr="00E3455A">
        <w:tc>
          <w:tcPr>
            <w:tcW w:w="1074" w:type="dxa"/>
          </w:tcPr>
          <w:p w:rsidR="00801B61" w:rsidRPr="00C77A1B" w:rsidRDefault="00801B61" w:rsidP="00E3455A">
            <w:pPr>
              <w:ind w:left="142"/>
            </w:pPr>
            <w:r w:rsidRPr="00C77A1B">
              <w:t>63-64</w:t>
            </w:r>
          </w:p>
        </w:tc>
        <w:tc>
          <w:tcPr>
            <w:tcW w:w="913" w:type="dxa"/>
          </w:tcPr>
          <w:p w:rsidR="00801B61" w:rsidRPr="00C77A1B" w:rsidRDefault="00801B61" w:rsidP="00E3455A">
            <w:pPr>
              <w:jc w:val="center"/>
            </w:pPr>
          </w:p>
        </w:tc>
        <w:tc>
          <w:tcPr>
            <w:tcW w:w="982" w:type="dxa"/>
          </w:tcPr>
          <w:p w:rsidR="00801B61" w:rsidRPr="00C77A1B" w:rsidRDefault="00801B61" w:rsidP="00E3455A">
            <w:pPr>
              <w:jc w:val="both"/>
            </w:pPr>
          </w:p>
        </w:tc>
        <w:tc>
          <w:tcPr>
            <w:tcW w:w="6495" w:type="dxa"/>
          </w:tcPr>
          <w:p w:rsidR="00801B61" w:rsidRPr="00C77A1B" w:rsidRDefault="00801B61" w:rsidP="00E3455A">
            <w:pPr>
              <w:rPr>
                <w:color w:val="000000"/>
                <w:spacing w:val="-2"/>
              </w:rPr>
            </w:pPr>
            <w:r w:rsidRPr="00C77A1B">
              <w:rPr>
                <w:color w:val="000000"/>
                <w:spacing w:val="-2"/>
              </w:rPr>
              <w:t>Работа над изделием.</w:t>
            </w:r>
          </w:p>
        </w:tc>
        <w:tc>
          <w:tcPr>
            <w:tcW w:w="1134" w:type="dxa"/>
          </w:tcPr>
          <w:p w:rsidR="00801B61" w:rsidRPr="00C77A1B" w:rsidRDefault="00801B61" w:rsidP="00E3455A">
            <w:pPr>
              <w:jc w:val="center"/>
              <w:rPr>
                <w:color w:val="333333"/>
              </w:rPr>
            </w:pPr>
            <w:r w:rsidRPr="00C77A1B">
              <w:rPr>
                <w:color w:val="333333"/>
              </w:rPr>
              <w:t>2</w:t>
            </w:r>
          </w:p>
        </w:tc>
      </w:tr>
      <w:tr w:rsidR="00801B61" w:rsidRPr="00C77A1B" w:rsidTr="00E3455A">
        <w:tc>
          <w:tcPr>
            <w:tcW w:w="1074" w:type="dxa"/>
          </w:tcPr>
          <w:p w:rsidR="00801B61" w:rsidRPr="00C77A1B" w:rsidRDefault="00801B61" w:rsidP="00E3455A">
            <w:pPr>
              <w:ind w:left="142"/>
            </w:pPr>
            <w:r w:rsidRPr="00C77A1B">
              <w:t>65-66</w:t>
            </w:r>
          </w:p>
        </w:tc>
        <w:tc>
          <w:tcPr>
            <w:tcW w:w="913" w:type="dxa"/>
          </w:tcPr>
          <w:p w:rsidR="00801B61" w:rsidRPr="00C77A1B" w:rsidRDefault="00801B61" w:rsidP="00E3455A">
            <w:pPr>
              <w:jc w:val="center"/>
            </w:pPr>
          </w:p>
        </w:tc>
        <w:tc>
          <w:tcPr>
            <w:tcW w:w="982" w:type="dxa"/>
          </w:tcPr>
          <w:p w:rsidR="00801B61" w:rsidRPr="00C77A1B" w:rsidRDefault="00801B61" w:rsidP="00E3455A">
            <w:pPr>
              <w:jc w:val="both"/>
            </w:pPr>
          </w:p>
        </w:tc>
        <w:tc>
          <w:tcPr>
            <w:tcW w:w="6495" w:type="dxa"/>
          </w:tcPr>
          <w:p w:rsidR="00801B61" w:rsidRPr="00C77A1B" w:rsidRDefault="00801B61" w:rsidP="00E3455A">
            <w:pPr>
              <w:rPr>
                <w:color w:val="000000"/>
                <w:spacing w:val="-2"/>
              </w:rPr>
            </w:pPr>
            <w:r w:rsidRPr="00C77A1B">
              <w:rPr>
                <w:color w:val="000000"/>
                <w:spacing w:val="-2"/>
              </w:rPr>
              <w:t>Работа над изделием.</w:t>
            </w:r>
          </w:p>
        </w:tc>
        <w:tc>
          <w:tcPr>
            <w:tcW w:w="1134" w:type="dxa"/>
          </w:tcPr>
          <w:p w:rsidR="00801B61" w:rsidRPr="00C77A1B" w:rsidRDefault="00801B61" w:rsidP="00E3455A">
            <w:pPr>
              <w:jc w:val="center"/>
              <w:rPr>
                <w:color w:val="333333"/>
              </w:rPr>
            </w:pPr>
            <w:r w:rsidRPr="00C77A1B">
              <w:rPr>
                <w:color w:val="333333"/>
              </w:rPr>
              <w:t>2</w:t>
            </w:r>
          </w:p>
        </w:tc>
      </w:tr>
      <w:tr w:rsidR="00801B61" w:rsidRPr="00C77A1B" w:rsidTr="00E3455A">
        <w:tc>
          <w:tcPr>
            <w:tcW w:w="1074" w:type="dxa"/>
          </w:tcPr>
          <w:p w:rsidR="00801B61" w:rsidRPr="00C77A1B" w:rsidRDefault="00801B61" w:rsidP="00E3455A">
            <w:pPr>
              <w:ind w:left="142"/>
            </w:pPr>
            <w:r w:rsidRPr="00C77A1B">
              <w:t>67-68</w:t>
            </w:r>
          </w:p>
        </w:tc>
        <w:tc>
          <w:tcPr>
            <w:tcW w:w="913" w:type="dxa"/>
          </w:tcPr>
          <w:p w:rsidR="00801B61" w:rsidRPr="00C77A1B" w:rsidRDefault="00801B61" w:rsidP="00E3455A">
            <w:pPr>
              <w:jc w:val="center"/>
            </w:pPr>
          </w:p>
        </w:tc>
        <w:tc>
          <w:tcPr>
            <w:tcW w:w="982" w:type="dxa"/>
          </w:tcPr>
          <w:p w:rsidR="00801B61" w:rsidRPr="00C77A1B" w:rsidRDefault="00801B61" w:rsidP="00E3455A">
            <w:pPr>
              <w:jc w:val="both"/>
            </w:pPr>
          </w:p>
        </w:tc>
        <w:tc>
          <w:tcPr>
            <w:tcW w:w="6495" w:type="dxa"/>
          </w:tcPr>
          <w:p w:rsidR="00801B61" w:rsidRPr="00C77A1B" w:rsidRDefault="00801B61" w:rsidP="00E3455A">
            <w:pPr>
              <w:rPr>
                <w:color w:val="000000"/>
                <w:spacing w:val="-2"/>
              </w:rPr>
            </w:pPr>
            <w:r w:rsidRPr="00C77A1B">
              <w:rPr>
                <w:color w:val="333333"/>
              </w:rPr>
              <w:t>Оформление выполненных работ. Подведение итогов</w:t>
            </w:r>
          </w:p>
        </w:tc>
        <w:tc>
          <w:tcPr>
            <w:tcW w:w="1134" w:type="dxa"/>
          </w:tcPr>
          <w:p w:rsidR="00801B61" w:rsidRPr="00C77A1B" w:rsidRDefault="00801B61" w:rsidP="00E3455A">
            <w:pPr>
              <w:jc w:val="center"/>
              <w:rPr>
                <w:color w:val="333333"/>
              </w:rPr>
            </w:pPr>
            <w:r w:rsidRPr="00C77A1B">
              <w:rPr>
                <w:color w:val="333333"/>
              </w:rPr>
              <w:t>2</w:t>
            </w:r>
          </w:p>
        </w:tc>
      </w:tr>
    </w:tbl>
    <w:p w:rsidR="00801B61" w:rsidRDefault="00801B61" w:rsidP="00D41631">
      <w:pPr>
        <w:jc w:val="both"/>
        <w:rPr>
          <w:i/>
          <w:color w:val="333333"/>
          <w:sz w:val="28"/>
          <w:szCs w:val="28"/>
        </w:rPr>
      </w:pPr>
    </w:p>
    <w:p w:rsidR="00963CC1" w:rsidRDefault="00963CC1" w:rsidP="00D41631">
      <w:pPr>
        <w:jc w:val="both"/>
        <w:rPr>
          <w:i/>
          <w:color w:val="333333"/>
          <w:sz w:val="28"/>
          <w:szCs w:val="28"/>
        </w:rPr>
      </w:pPr>
      <w:bookmarkStart w:id="0" w:name="_GoBack"/>
      <w:bookmarkEnd w:id="0"/>
      <w:r>
        <w:rPr>
          <w:i/>
          <w:color w:val="333333"/>
          <w:sz w:val="28"/>
          <w:szCs w:val="28"/>
        </w:rPr>
        <w:t>Четвёртый год обучения. 8 класс.</w:t>
      </w:r>
    </w:p>
    <w:tbl>
      <w:tblPr>
        <w:tblW w:w="10598" w:type="dxa"/>
        <w:tblLayout w:type="fixed"/>
        <w:tblLook w:val="04A0" w:firstRow="1" w:lastRow="0" w:firstColumn="1" w:lastColumn="0" w:noHBand="0" w:noVBand="1"/>
      </w:tblPr>
      <w:tblGrid>
        <w:gridCol w:w="10598"/>
      </w:tblGrid>
      <w:tr w:rsidR="00646E43" w:rsidRPr="00646E43" w:rsidTr="00C77A1B">
        <w:trPr>
          <w:trHeight w:val="3973"/>
        </w:trPr>
        <w:tc>
          <w:tcPr>
            <w:tcW w:w="10598" w:type="dxa"/>
          </w:tcPr>
          <w:p w:rsidR="00801B61" w:rsidRDefault="00801B61" w:rsidP="00801B61">
            <w:pPr>
              <w:jc w:val="center"/>
              <w:rPr>
                <w:b/>
                <w:sz w:val="28"/>
                <w:szCs w:val="28"/>
              </w:rPr>
            </w:pPr>
          </w:p>
          <w:p w:rsidR="00801B61" w:rsidRPr="00646E43" w:rsidRDefault="00801B61" w:rsidP="00801B61">
            <w:pPr>
              <w:jc w:val="center"/>
              <w:rPr>
                <w:b/>
                <w:sz w:val="28"/>
                <w:szCs w:val="28"/>
              </w:rPr>
            </w:pPr>
            <w:r w:rsidRPr="00646E43">
              <w:rPr>
                <w:b/>
                <w:sz w:val="28"/>
                <w:szCs w:val="28"/>
              </w:rPr>
              <w:t>Содержание курса</w:t>
            </w:r>
          </w:p>
          <w:p w:rsidR="00801B61" w:rsidRPr="00646E43" w:rsidRDefault="00801B61" w:rsidP="00801B61">
            <w:pPr>
              <w:tabs>
                <w:tab w:val="left" w:pos="709"/>
              </w:tabs>
              <w:ind w:right="-142"/>
              <w:jc w:val="both"/>
              <w:rPr>
                <w:b/>
                <w:sz w:val="16"/>
              </w:rPr>
            </w:pPr>
          </w:p>
          <w:p w:rsidR="00801B61" w:rsidRPr="00646E43" w:rsidRDefault="00801B61" w:rsidP="00801B61">
            <w:pPr>
              <w:rPr>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722"/>
              <w:gridCol w:w="4394"/>
              <w:gridCol w:w="2268"/>
            </w:tblGrid>
            <w:tr w:rsidR="00801B61" w:rsidRPr="00801B61" w:rsidTr="00A224A7">
              <w:tc>
                <w:tcPr>
                  <w:tcW w:w="817" w:type="dxa"/>
                  <w:vAlign w:val="center"/>
                </w:tcPr>
                <w:p w:rsidR="00801B61" w:rsidRPr="00801B61" w:rsidRDefault="00801B61" w:rsidP="00A224A7">
                  <w:pPr>
                    <w:jc w:val="center"/>
                    <w:rPr>
                      <w:b/>
                    </w:rPr>
                  </w:pPr>
                  <w:r w:rsidRPr="00801B61">
                    <w:rPr>
                      <w:b/>
                    </w:rPr>
                    <w:t>№ п/п</w:t>
                  </w:r>
                </w:p>
              </w:tc>
              <w:tc>
                <w:tcPr>
                  <w:tcW w:w="2722" w:type="dxa"/>
                  <w:vAlign w:val="center"/>
                </w:tcPr>
                <w:p w:rsidR="00801B61" w:rsidRPr="00801B61" w:rsidRDefault="00801B61" w:rsidP="00A224A7">
                  <w:pPr>
                    <w:jc w:val="center"/>
                    <w:rPr>
                      <w:b/>
                    </w:rPr>
                  </w:pPr>
                  <w:r w:rsidRPr="00801B61">
                    <w:rPr>
                      <w:b/>
                    </w:rPr>
                    <w:t>Название раздела, темы</w:t>
                  </w:r>
                </w:p>
              </w:tc>
              <w:tc>
                <w:tcPr>
                  <w:tcW w:w="4394" w:type="dxa"/>
                  <w:vAlign w:val="center"/>
                </w:tcPr>
                <w:p w:rsidR="00801B61" w:rsidRPr="00801B61" w:rsidRDefault="00801B61" w:rsidP="00A224A7">
                  <w:pPr>
                    <w:jc w:val="center"/>
                    <w:rPr>
                      <w:b/>
                    </w:rPr>
                  </w:pPr>
                  <w:r w:rsidRPr="00801B61">
                    <w:rPr>
                      <w:b/>
                    </w:rPr>
                    <w:t>Содержание</w:t>
                  </w:r>
                </w:p>
              </w:tc>
              <w:tc>
                <w:tcPr>
                  <w:tcW w:w="2268" w:type="dxa"/>
                </w:tcPr>
                <w:p w:rsidR="00801B61" w:rsidRPr="00801B61" w:rsidRDefault="00801B61" w:rsidP="00A224A7">
                  <w:pPr>
                    <w:jc w:val="center"/>
                    <w:rPr>
                      <w:b/>
                    </w:rPr>
                  </w:pPr>
                  <w:r w:rsidRPr="00801B61">
                    <w:rPr>
                      <w:b/>
                    </w:rPr>
                    <w:t>Формы проведения занятий</w:t>
                  </w:r>
                </w:p>
              </w:tc>
            </w:tr>
            <w:tr w:rsidR="00801B61" w:rsidRPr="00801B61" w:rsidTr="00A224A7">
              <w:tc>
                <w:tcPr>
                  <w:tcW w:w="817" w:type="dxa"/>
                </w:tcPr>
                <w:p w:rsidR="00801B61" w:rsidRPr="00801B61" w:rsidRDefault="00801B61" w:rsidP="00A224A7">
                  <w:pPr>
                    <w:jc w:val="center"/>
                  </w:pPr>
                  <w:r w:rsidRPr="00801B61">
                    <w:t>1.</w:t>
                  </w:r>
                </w:p>
              </w:tc>
              <w:tc>
                <w:tcPr>
                  <w:tcW w:w="2722" w:type="dxa"/>
                  <w:vAlign w:val="center"/>
                </w:tcPr>
                <w:p w:rsidR="00801B61" w:rsidRPr="00801B61" w:rsidRDefault="00801B61" w:rsidP="00A224A7">
                  <w:pPr>
                    <w:jc w:val="both"/>
                    <w:rPr>
                      <w:color w:val="0D0D0D"/>
                    </w:rPr>
                  </w:pPr>
                  <w:r w:rsidRPr="00801B61">
                    <w:rPr>
                      <w:color w:val="333333"/>
                    </w:rPr>
                    <w:t xml:space="preserve">Вводный урок. </w:t>
                  </w:r>
                </w:p>
              </w:tc>
              <w:tc>
                <w:tcPr>
                  <w:tcW w:w="4394" w:type="dxa"/>
                </w:tcPr>
                <w:p w:rsidR="00801B61" w:rsidRPr="00801B61" w:rsidRDefault="00801B61" w:rsidP="00A224A7">
                  <w:pPr>
                    <w:shd w:val="clear" w:color="auto" w:fill="FFFFFF"/>
                    <w:jc w:val="both"/>
                    <w:rPr>
                      <w:color w:val="333333"/>
                    </w:rPr>
                  </w:pPr>
                  <w:r w:rsidRPr="00801B61">
                    <w:rPr>
                      <w:color w:val="333333"/>
                    </w:rPr>
                    <w:t>Введение. Знакомство с планом работы. Организация рабочего места. Инструктаж по технике безопасности.</w:t>
                  </w:r>
                </w:p>
              </w:tc>
              <w:tc>
                <w:tcPr>
                  <w:tcW w:w="2268" w:type="dxa"/>
                </w:tcPr>
                <w:p w:rsidR="00801B61" w:rsidRPr="00801B61" w:rsidRDefault="00801B61" w:rsidP="00A224A7">
                  <w:pPr>
                    <w:shd w:val="clear" w:color="auto" w:fill="FFFFFF"/>
                    <w:jc w:val="both"/>
                    <w:rPr>
                      <w:color w:val="333333"/>
                    </w:rPr>
                  </w:pPr>
                  <w:r w:rsidRPr="00801B61">
                    <w:rPr>
                      <w:color w:val="333333"/>
                    </w:rPr>
                    <w:t>лекция, инструктаж</w:t>
                  </w:r>
                </w:p>
                <w:p w:rsidR="00801B61" w:rsidRPr="00801B61" w:rsidRDefault="00801B61" w:rsidP="00A224A7">
                  <w:pPr>
                    <w:shd w:val="clear" w:color="auto" w:fill="FFFFFF"/>
                    <w:jc w:val="both"/>
                    <w:rPr>
                      <w:color w:val="333333"/>
                    </w:rPr>
                  </w:pPr>
                </w:p>
              </w:tc>
            </w:tr>
            <w:tr w:rsidR="00801B61" w:rsidRPr="00801B61" w:rsidTr="00A224A7">
              <w:tc>
                <w:tcPr>
                  <w:tcW w:w="817" w:type="dxa"/>
                </w:tcPr>
                <w:p w:rsidR="00801B61" w:rsidRPr="00801B61" w:rsidRDefault="00801B61" w:rsidP="00A224A7">
                  <w:pPr>
                    <w:jc w:val="center"/>
                  </w:pPr>
                  <w:r w:rsidRPr="00801B61">
                    <w:t>2.</w:t>
                  </w:r>
                </w:p>
              </w:tc>
              <w:tc>
                <w:tcPr>
                  <w:tcW w:w="2722" w:type="dxa"/>
                </w:tcPr>
                <w:p w:rsidR="00801B61" w:rsidRPr="00801B61" w:rsidRDefault="00801B61" w:rsidP="00A224A7">
                  <w:r w:rsidRPr="00801B61">
                    <w:rPr>
                      <w:bCs/>
                      <w:color w:val="333333"/>
                    </w:rPr>
                    <w:t>Техника «</w:t>
                  </w:r>
                  <w:proofErr w:type="spellStart"/>
                  <w:r w:rsidRPr="00801B61">
                    <w:rPr>
                      <w:bCs/>
                      <w:color w:val="333333"/>
                    </w:rPr>
                    <w:t>декупаж</w:t>
                  </w:r>
                  <w:proofErr w:type="spellEnd"/>
                  <w:r w:rsidRPr="00801B61">
                    <w:rPr>
                      <w:bCs/>
                      <w:color w:val="333333"/>
                    </w:rPr>
                    <w:t>»</w:t>
                  </w:r>
                  <w:r w:rsidRPr="00801B61">
                    <w:rPr>
                      <w:color w:val="333333"/>
                    </w:rPr>
                    <w:t xml:space="preserve">. </w:t>
                  </w:r>
                </w:p>
              </w:tc>
              <w:tc>
                <w:tcPr>
                  <w:tcW w:w="4394" w:type="dxa"/>
                </w:tcPr>
                <w:p w:rsidR="00801B61" w:rsidRPr="00801B61" w:rsidRDefault="00801B61" w:rsidP="00A224A7">
                  <w:pPr>
                    <w:shd w:val="clear" w:color="auto" w:fill="FFFFFF"/>
                    <w:jc w:val="both"/>
                    <w:rPr>
                      <w:color w:val="333333"/>
                    </w:rPr>
                  </w:pPr>
                  <w:r w:rsidRPr="00801B61">
                    <w:t>О</w:t>
                  </w:r>
                  <w:r w:rsidRPr="00801B61">
                    <w:rPr>
                      <w:color w:val="333333"/>
                    </w:rPr>
                    <w:t xml:space="preserve">сновные приёмы </w:t>
                  </w:r>
                  <w:proofErr w:type="spellStart"/>
                  <w:r w:rsidRPr="00801B61">
                    <w:rPr>
                      <w:color w:val="333333"/>
                    </w:rPr>
                    <w:t>декупажа</w:t>
                  </w:r>
                  <w:proofErr w:type="spellEnd"/>
                  <w:r w:rsidRPr="00801B61">
                    <w:rPr>
                      <w:color w:val="333333"/>
                    </w:rPr>
                    <w:t>. Необходимые инструменты для работы в технике «</w:t>
                  </w:r>
                  <w:proofErr w:type="spellStart"/>
                  <w:r w:rsidRPr="00801B61">
                    <w:rPr>
                      <w:color w:val="333333"/>
                    </w:rPr>
                    <w:t>декупаж</w:t>
                  </w:r>
                  <w:proofErr w:type="spellEnd"/>
                  <w:r w:rsidRPr="00801B61">
                    <w:rPr>
                      <w:color w:val="333333"/>
                    </w:rPr>
                    <w:t>». Выполнение работы по выбору в этой технике.</w:t>
                  </w:r>
                </w:p>
              </w:tc>
              <w:tc>
                <w:tcPr>
                  <w:tcW w:w="2268" w:type="dxa"/>
                </w:tcPr>
                <w:p w:rsidR="00801B61" w:rsidRPr="00801B61" w:rsidRDefault="00801B61" w:rsidP="00A224A7">
                  <w:pPr>
                    <w:numPr>
                      <w:ilvl w:val="0"/>
                      <w:numId w:val="7"/>
                    </w:numPr>
                    <w:ind w:left="0"/>
                    <w:rPr>
                      <w:color w:val="333333"/>
                    </w:rPr>
                  </w:pPr>
                  <w:r w:rsidRPr="00801B61">
                    <w:rPr>
                      <w:color w:val="333333"/>
                    </w:rPr>
                    <w:t>лекция, урок с использованием учебного фильма, практические занятия, консультации</w:t>
                  </w:r>
                </w:p>
              </w:tc>
            </w:tr>
            <w:tr w:rsidR="00801B61" w:rsidRPr="00801B61" w:rsidTr="00A224A7">
              <w:tc>
                <w:tcPr>
                  <w:tcW w:w="817" w:type="dxa"/>
                </w:tcPr>
                <w:p w:rsidR="00801B61" w:rsidRPr="00801B61" w:rsidRDefault="00801B61" w:rsidP="00A224A7">
                  <w:pPr>
                    <w:jc w:val="center"/>
                  </w:pPr>
                  <w:r w:rsidRPr="00801B61">
                    <w:t>3.</w:t>
                  </w:r>
                </w:p>
              </w:tc>
              <w:tc>
                <w:tcPr>
                  <w:tcW w:w="2722" w:type="dxa"/>
                </w:tcPr>
                <w:p w:rsidR="00801B61" w:rsidRPr="00801B61" w:rsidRDefault="00801B61" w:rsidP="00A224A7">
                  <w:pPr>
                    <w:rPr>
                      <w:color w:val="333333"/>
                    </w:rPr>
                  </w:pPr>
                  <w:r w:rsidRPr="00801B61">
                    <w:rPr>
                      <w:bCs/>
                      <w:color w:val="333333"/>
                    </w:rPr>
                    <w:t>Вязание спицами.</w:t>
                  </w:r>
                </w:p>
              </w:tc>
              <w:tc>
                <w:tcPr>
                  <w:tcW w:w="4394" w:type="dxa"/>
                </w:tcPr>
                <w:p w:rsidR="00801B61" w:rsidRPr="00801B61" w:rsidRDefault="00801B61" w:rsidP="00A224A7">
                  <w:pPr>
                    <w:shd w:val="clear" w:color="auto" w:fill="FFFFFF"/>
                    <w:jc w:val="both"/>
                    <w:rPr>
                      <w:color w:val="333333"/>
                    </w:rPr>
                  </w:pPr>
                  <w:r w:rsidRPr="00801B61">
                    <w:rPr>
                      <w:color w:val="333333"/>
                    </w:rPr>
                    <w:t xml:space="preserve">Материалы и инструменты для вязания спицами. Набор петель. Основные петли. Кромочные петли. Закрепление петель. Узоры из лицевых и изнаночных петель. Узоры вязки с </w:t>
                  </w:r>
                  <w:proofErr w:type="spellStart"/>
                  <w:r w:rsidRPr="00801B61">
                    <w:rPr>
                      <w:color w:val="333333"/>
                    </w:rPr>
                    <w:t>накидом</w:t>
                  </w:r>
                  <w:proofErr w:type="spellEnd"/>
                  <w:r w:rsidRPr="00801B61">
                    <w:rPr>
                      <w:color w:val="333333"/>
                    </w:rPr>
                    <w:t>. Прибавки. Жгуты. Ажурная вязка. Вязание носков, рукавичек, перчаток.</w:t>
                  </w:r>
                </w:p>
              </w:tc>
              <w:tc>
                <w:tcPr>
                  <w:tcW w:w="2268" w:type="dxa"/>
                </w:tcPr>
                <w:p w:rsidR="00801B61" w:rsidRPr="00801B61" w:rsidRDefault="00801B61" w:rsidP="00A224A7">
                  <w:pPr>
                    <w:jc w:val="both"/>
                    <w:rPr>
                      <w:color w:val="333333"/>
                    </w:rPr>
                  </w:pPr>
                  <w:r w:rsidRPr="00801B61">
                    <w:rPr>
                      <w:color w:val="333333"/>
                    </w:rPr>
                    <w:t>лекция, урок с использованием учебного фильма, практические занятия, консультации</w:t>
                  </w:r>
                </w:p>
              </w:tc>
            </w:tr>
            <w:tr w:rsidR="00801B61" w:rsidRPr="00801B61" w:rsidTr="00A224A7">
              <w:tc>
                <w:tcPr>
                  <w:tcW w:w="817" w:type="dxa"/>
                </w:tcPr>
                <w:p w:rsidR="00801B61" w:rsidRPr="00801B61" w:rsidRDefault="00801B61" w:rsidP="00A224A7">
                  <w:pPr>
                    <w:jc w:val="center"/>
                  </w:pPr>
                  <w:r w:rsidRPr="00801B61">
                    <w:t>4.</w:t>
                  </w:r>
                </w:p>
              </w:tc>
              <w:tc>
                <w:tcPr>
                  <w:tcW w:w="2722" w:type="dxa"/>
                </w:tcPr>
                <w:p w:rsidR="00801B61" w:rsidRPr="00801B61" w:rsidRDefault="00801B61" w:rsidP="00A224A7">
                  <w:pPr>
                    <w:rPr>
                      <w:color w:val="333333"/>
                    </w:rPr>
                  </w:pPr>
                  <w:r w:rsidRPr="00801B61">
                    <w:rPr>
                      <w:bCs/>
                      <w:color w:val="333333"/>
                    </w:rPr>
                    <w:t xml:space="preserve">Вязание крючком. </w:t>
                  </w:r>
                </w:p>
              </w:tc>
              <w:tc>
                <w:tcPr>
                  <w:tcW w:w="4394" w:type="dxa"/>
                </w:tcPr>
                <w:p w:rsidR="00801B61" w:rsidRPr="00801B61" w:rsidRDefault="00801B61" w:rsidP="00A224A7">
                  <w:pPr>
                    <w:shd w:val="clear" w:color="auto" w:fill="FFFFFF"/>
                    <w:jc w:val="both"/>
                    <w:rPr>
                      <w:color w:val="333333"/>
                    </w:rPr>
                  </w:pPr>
                  <w:r w:rsidRPr="00801B61">
                    <w:rPr>
                      <w:color w:val="333333"/>
                    </w:rPr>
                    <w:t xml:space="preserve">Организация рабочего места. Вязание узорного </w:t>
                  </w:r>
                  <w:proofErr w:type="spellStart"/>
                  <w:r w:rsidRPr="00801B61">
                    <w:rPr>
                      <w:color w:val="333333"/>
                    </w:rPr>
                    <w:t>плотна.Орнамент</w:t>
                  </w:r>
                  <w:proofErr w:type="spellEnd"/>
                  <w:r w:rsidRPr="00801B61">
                    <w:rPr>
                      <w:color w:val="333333"/>
                    </w:rPr>
                    <w:t xml:space="preserve"> в вязаных изделиях. Вязание салфеток, кружев.</w:t>
                  </w:r>
                </w:p>
              </w:tc>
              <w:tc>
                <w:tcPr>
                  <w:tcW w:w="2268" w:type="dxa"/>
                </w:tcPr>
                <w:p w:rsidR="00801B61" w:rsidRPr="00801B61" w:rsidRDefault="00801B61" w:rsidP="00A224A7">
                  <w:pPr>
                    <w:shd w:val="clear" w:color="auto" w:fill="FFFFFF"/>
                    <w:jc w:val="both"/>
                    <w:rPr>
                      <w:color w:val="333333"/>
                    </w:rPr>
                  </w:pPr>
                  <w:r w:rsidRPr="00801B61">
                    <w:rPr>
                      <w:color w:val="333333"/>
                    </w:rPr>
                    <w:t>лекция, урок с использованием учебного фильма, практические занятия, консультации</w:t>
                  </w:r>
                </w:p>
              </w:tc>
            </w:tr>
            <w:tr w:rsidR="00801B61" w:rsidRPr="00801B61" w:rsidTr="00A224A7">
              <w:tc>
                <w:tcPr>
                  <w:tcW w:w="817" w:type="dxa"/>
                </w:tcPr>
                <w:p w:rsidR="00801B61" w:rsidRPr="00801B61" w:rsidRDefault="00801B61" w:rsidP="00A224A7">
                  <w:pPr>
                    <w:jc w:val="center"/>
                  </w:pPr>
                  <w:r w:rsidRPr="00801B61">
                    <w:t>5.</w:t>
                  </w:r>
                </w:p>
              </w:tc>
              <w:tc>
                <w:tcPr>
                  <w:tcW w:w="2722" w:type="dxa"/>
                </w:tcPr>
                <w:p w:rsidR="00801B61" w:rsidRPr="00801B61" w:rsidRDefault="00801B61" w:rsidP="00A224A7">
                  <w:pPr>
                    <w:rPr>
                      <w:color w:val="333333"/>
                    </w:rPr>
                  </w:pPr>
                  <w:r w:rsidRPr="00801B61">
                    <w:rPr>
                      <w:color w:val="333333"/>
                    </w:rPr>
                    <w:t xml:space="preserve">Подведение итогов. </w:t>
                  </w:r>
                </w:p>
              </w:tc>
              <w:tc>
                <w:tcPr>
                  <w:tcW w:w="4394" w:type="dxa"/>
                </w:tcPr>
                <w:p w:rsidR="00801B61" w:rsidRPr="00801B61" w:rsidRDefault="00801B61" w:rsidP="00A224A7">
                  <w:pPr>
                    <w:jc w:val="both"/>
                    <w:rPr>
                      <w:color w:val="333333"/>
                    </w:rPr>
                  </w:pPr>
                  <w:r w:rsidRPr="00801B61">
                    <w:rPr>
                      <w:bCs/>
                      <w:color w:val="333333"/>
                    </w:rPr>
                    <w:t>Выставка работ учащихся</w:t>
                  </w:r>
                  <w:r w:rsidRPr="00801B61">
                    <w:rPr>
                      <w:color w:val="333333"/>
                    </w:rPr>
                    <w:t>.</w:t>
                  </w:r>
                </w:p>
              </w:tc>
              <w:tc>
                <w:tcPr>
                  <w:tcW w:w="2268" w:type="dxa"/>
                </w:tcPr>
                <w:p w:rsidR="00801B61" w:rsidRPr="00801B61" w:rsidRDefault="00801B61" w:rsidP="00A224A7">
                  <w:pPr>
                    <w:jc w:val="both"/>
                    <w:rPr>
                      <w:bCs/>
                      <w:color w:val="333333"/>
                    </w:rPr>
                  </w:pPr>
                  <w:r w:rsidRPr="00801B61">
                    <w:rPr>
                      <w:bCs/>
                      <w:color w:val="333333"/>
                    </w:rPr>
                    <w:t>выставка</w:t>
                  </w:r>
                </w:p>
              </w:tc>
            </w:tr>
          </w:tbl>
          <w:p w:rsidR="00801B61" w:rsidRPr="00646E43" w:rsidRDefault="00801B61" w:rsidP="00801B61">
            <w:pPr>
              <w:jc w:val="center"/>
              <w:rPr>
                <w:b/>
                <w:sz w:val="16"/>
              </w:rPr>
            </w:pPr>
          </w:p>
          <w:p w:rsidR="00646E43" w:rsidRPr="00646E43" w:rsidRDefault="00646E43" w:rsidP="00801B61">
            <w:pPr>
              <w:rPr>
                <w:b/>
                <w:sz w:val="28"/>
                <w:szCs w:val="28"/>
              </w:rPr>
            </w:pPr>
          </w:p>
          <w:p w:rsidR="00646E43" w:rsidRPr="00646E43" w:rsidRDefault="00646E43" w:rsidP="00646E43">
            <w:pPr>
              <w:jc w:val="center"/>
              <w:rPr>
                <w:b/>
                <w:sz w:val="28"/>
                <w:szCs w:val="28"/>
              </w:rPr>
            </w:pPr>
            <w:r w:rsidRPr="00646E43">
              <w:rPr>
                <w:b/>
                <w:sz w:val="28"/>
                <w:szCs w:val="28"/>
              </w:rPr>
              <w:t>Планируемые результаты освоения курса</w:t>
            </w:r>
          </w:p>
          <w:p w:rsidR="00646E43" w:rsidRPr="00646E43" w:rsidRDefault="00646E43" w:rsidP="00801B61">
            <w:pPr>
              <w:rPr>
                <w:b/>
                <w:sz w:val="28"/>
                <w:szCs w:val="28"/>
              </w:rPr>
            </w:pPr>
          </w:p>
          <w:tbl>
            <w:tblPr>
              <w:tblStyle w:val="6"/>
              <w:tblW w:w="10485" w:type="dxa"/>
              <w:tblLayout w:type="fixed"/>
              <w:tblLook w:val="04A0" w:firstRow="1" w:lastRow="0" w:firstColumn="1" w:lastColumn="0" w:noHBand="0" w:noVBand="1"/>
            </w:tblPr>
            <w:tblGrid>
              <w:gridCol w:w="704"/>
              <w:gridCol w:w="2835"/>
              <w:gridCol w:w="6946"/>
            </w:tblGrid>
            <w:tr w:rsidR="00646E43" w:rsidRPr="00801B61" w:rsidTr="00C77A1B">
              <w:tc>
                <w:tcPr>
                  <w:tcW w:w="704" w:type="dxa"/>
                </w:tcPr>
                <w:p w:rsidR="00646E43" w:rsidRPr="00801B61" w:rsidRDefault="00646E43" w:rsidP="00646E43">
                  <w:pPr>
                    <w:jc w:val="center"/>
                    <w:rPr>
                      <w:b/>
                    </w:rPr>
                  </w:pPr>
                  <w:r w:rsidRPr="00801B61">
                    <w:rPr>
                      <w:b/>
                    </w:rPr>
                    <w:t>№</w:t>
                  </w:r>
                </w:p>
                <w:p w:rsidR="00646E43" w:rsidRPr="00801B61" w:rsidRDefault="00646E43" w:rsidP="00646E43">
                  <w:pPr>
                    <w:jc w:val="center"/>
                    <w:rPr>
                      <w:b/>
                    </w:rPr>
                  </w:pPr>
                  <w:r w:rsidRPr="00801B61">
                    <w:rPr>
                      <w:b/>
                    </w:rPr>
                    <w:t>п/п</w:t>
                  </w:r>
                </w:p>
              </w:tc>
              <w:tc>
                <w:tcPr>
                  <w:tcW w:w="2835" w:type="dxa"/>
                </w:tcPr>
                <w:p w:rsidR="00646E43" w:rsidRPr="00801B61" w:rsidRDefault="00646E43" w:rsidP="00646E43">
                  <w:pPr>
                    <w:jc w:val="center"/>
                    <w:rPr>
                      <w:b/>
                    </w:rPr>
                  </w:pPr>
                  <w:r w:rsidRPr="00801B61">
                    <w:rPr>
                      <w:b/>
                    </w:rPr>
                    <w:t>Наименование раздела (линии) курса</w:t>
                  </w:r>
                </w:p>
              </w:tc>
              <w:tc>
                <w:tcPr>
                  <w:tcW w:w="6946" w:type="dxa"/>
                </w:tcPr>
                <w:p w:rsidR="00646E43" w:rsidRPr="00801B61" w:rsidRDefault="00646E43" w:rsidP="00646E43">
                  <w:pPr>
                    <w:jc w:val="center"/>
                    <w:rPr>
                      <w:b/>
                    </w:rPr>
                  </w:pPr>
                  <w:r w:rsidRPr="00801B61">
                    <w:rPr>
                      <w:b/>
                    </w:rPr>
                    <w:t>Планируемые результаты</w:t>
                  </w:r>
                </w:p>
              </w:tc>
            </w:tr>
            <w:tr w:rsidR="00646E43" w:rsidRPr="00801B61" w:rsidTr="00C77A1B">
              <w:tc>
                <w:tcPr>
                  <w:tcW w:w="704" w:type="dxa"/>
                </w:tcPr>
                <w:p w:rsidR="00646E43" w:rsidRPr="00801B61" w:rsidRDefault="00646E43" w:rsidP="00646E43">
                  <w:pPr>
                    <w:jc w:val="center"/>
                  </w:pPr>
                  <w:r w:rsidRPr="00801B61">
                    <w:t>1.</w:t>
                  </w:r>
                </w:p>
              </w:tc>
              <w:tc>
                <w:tcPr>
                  <w:tcW w:w="2835" w:type="dxa"/>
                </w:tcPr>
                <w:p w:rsidR="00646E43" w:rsidRPr="00801B61" w:rsidRDefault="00646E43" w:rsidP="00646E43">
                  <w:pPr>
                    <w:rPr>
                      <w:color w:val="0D0D0D"/>
                    </w:rPr>
                  </w:pPr>
                  <w:r w:rsidRPr="00801B61">
                    <w:rPr>
                      <w:color w:val="333333"/>
                    </w:rPr>
                    <w:t>Организация рабочего места. Инструктаж по технике безопасности.</w:t>
                  </w:r>
                </w:p>
              </w:tc>
              <w:tc>
                <w:tcPr>
                  <w:tcW w:w="6946" w:type="dxa"/>
                </w:tcPr>
                <w:p w:rsidR="00646E43" w:rsidRPr="00801B61" w:rsidRDefault="00646E43" w:rsidP="00646E43">
                  <w:pPr>
                    <w:autoSpaceDE w:val="0"/>
                    <w:autoSpaceDN w:val="0"/>
                    <w:adjustRightInd w:val="0"/>
                    <w:jc w:val="both"/>
                  </w:pPr>
                  <w:r w:rsidRPr="00801B61">
                    <w:t xml:space="preserve">Обучающиеся </w:t>
                  </w:r>
                  <w:r w:rsidRPr="00801B61">
                    <w:rPr>
                      <w:color w:val="333333"/>
                    </w:rPr>
                    <w:t>в процессе труда научатся обращать внимание на соблюдение правил безопасности труда, санитарии и личной гигиены, на рациональную организацию рабочего места, бережного отношения к инструментам, оборудованию в процессе изготовления художественных изделий.</w:t>
                  </w:r>
                </w:p>
              </w:tc>
            </w:tr>
            <w:tr w:rsidR="00646E43" w:rsidRPr="00801B61" w:rsidTr="00C77A1B">
              <w:tc>
                <w:tcPr>
                  <w:tcW w:w="704" w:type="dxa"/>
                </w:tcPr>
                <w:p w:rsidR="00646E43" w:rsidRPr="00801B61" w:rsidRDefault="00646E43" w:rsidP="00646E43">
                  <w:pPr>
                    <w:jc w:val="center"/>
                  </w:pPr>
                  <w:r w:rsidRPr="00801B61">
                    <w:t>2.</w:t>
                  </w:r>
                </w:p>
              </w:tc>
              <w:tc>
                <w:tcPr>
                  <w:tcW w:w="2835" w:type="dxa"/>
                </w:tcPr>
                <w:p w:rsidR="00646E43" w:rsidRPr="00801B61" w:rsidRDefault="00646E43" w:rsidP="00646E43">
                  <w:r w:rsidRPr="00801B61">
                    <w:rPr>
                      <w:bCs/>
                      <w:color w:val="333333"/>
                    </w:rPr>
                    <w:t>Техника «</w:t>
                  </w:r>
                  <w:proofErr w:type="spellStart"/>
                  <w:r w:rsidRPr="00801B61">
                    <w:rPr>
                      <w:bCs/>
                      <w:color w:val="333333"/>
                    </w:rPr>
                    <w:t>декупаж</w:t>
                  </w:r>
                  <w:proofErr w:type="spellEnd"/>
                  <w:r w:rsidRPr="00801B61">
                    <w:rPr>
                      <w:bCs/>
                      <w:color w:val="333333"/>
                    </w:rPr>
                    <w:t>»</w:t>
                  </w:r>
                  <w:r w:rsidRPr="00801B61">
                    <w:rPr>
                      <w:color w:val="333333"/>
                    </w:rPr>
                    <w:t>.</w:t>
                  </w:r>
                </w:p>
              </w:tc>
              <w:tc>
                <w:tcPr>
                  <w:tcW w:w="6946" w:type="dxa"/>
                </w:tcPr>
                <w:p w:rsidR="00646E43" w:rsidRPr="00801B61" w:rsidRDefault="00646E43" w:rsidP="00646E43">
                  <w:pPr>
                    <w:shd w:val="clear" w:color="auto" w:fill="FFFFFF"/>
                    <w:jc w:val="both"/>
                    <w:rPr>
                      <w:color w:val="333333"/>
                    </w:rPr>
                  </w:pPr>
                  <w:r w:rsidRPr="00801B61">
                    <w:t>Обучающиеся</w:t>
                  </w:r>
                  <w:r w:rsidRPr="00801B61">
                    <w:rPr>
                      <w:color w:val="333333"/>
                    </w:rPr>
                    <w:t xml:space="preserve"> научатся основным приёмам </w:t>
                  </w:r>
                  <w:proofErr w:type="spellStart"/>
                  <w:r w:rsidRPr="00801B61">
                    <w:rPr>
                      <w:color w:val="333333"/>
                    </w:rPr>
                    <w:t>декупажа</w:t>
                  </w:r>
                  <w:proofErr w:type="spellEnd"/>
                  <w:r w:rsidRPr="00801B61">
                    <w:rPr>
                      <w:color w:val="333333"/>
                    </w:rPr>
                    <w:t>.</w:t>
                  </w:r>
                </w:p>
                <w:p w:rsidR="00646E43" w:rsidRPr="00801B61" w:rsidRDefault="00646E43" w:rsidP="00646E43">
                  <w:pPr>
                    <w:shd w:val="clear" w:color="auto" w:fill="FFFFFF"/>
                    <w:jc w:val="both"/>
                    <w:rPr>
                      <w:color w:val="333333"/>
                    </w:rPr>
                  </w:pPr>
                  <w:proofErr w:type="gramStart"/>
                  <w:r w:rsidRPr="00801B61">
                    <w:rPr>
                      <w:color w:val="333333"/>
                    </w:rPr>
                    <w:t>Узнают</w:t>
                  </w:r>
                  <w:proofErr w:type="gramEnd"/>
                  <w:r w:rsidRPr="00801B61">
                    <w:rPr>
                      <w:color w:val="333333"/>
                    </w:rPr>
                    <w:t xml:space="preserve"> что такое «</w:t>
                  </w:r>
                  <w:proofErr w:type="spellStart"/>
                  <w:r w:rsidRPr="00801B61">
                    <w:rPr>
                      <w:color w:val="333333"/>
                    </w:rPr>
                    <w:t>декупаж</w:t>
                  </w:r>
                  <w:proofErr w:type="spellEnd"/>
                  <w:r w:rsidRPr="00801B61">
                    <w:rPr>
                      <w:color w:val="333333"/>
                    </w:rPr>
                    <w:t>» и какие необходимы инструменты для работы в технике «</w:t>
                  </w:r>
                  <w:proofErr w:type="spellStart"/>
                  <w:r w:rsidRPr="00801B61">
                    <w:rPr>
                      <w:color w:val="333333"/>
                    </w:rPr>
                    <w:t>декупаж</w:t>
                  </w:r>
                  <w:proofErr w:type="spellEnd"/>
                  <w:r w:rsidRPr="00801B61">
                    <w:rPr>
                      <w:color w:val="333333"/>
                    </w:rPr>
                    <w:t>».</w:t>
                  </w:r>
                </w:p>
                <w:p w:rsidR="00646E43" w:rsidRPr="00801B61" w:rsidRDefault="00646E43" w:rsidP="00646E43">
                  <w:pPr>
                    <w:shd w:val="clear" w:color="auto" w:fill="FFFFFF"/>
                    <w:jc w:val="both"/>
                    <w:rPr>
                      <w:color w:val="333333"/>
                    </w:rPr>
                  </w:pPr>
                  <w:r w:rsidRPr="00801B61">
                    <w:rPr>
                      <w:color w:val="333333"/>
                    </w:rPr>
                    <w:t>Выполнят работы в этой технике.</w:t>
                  </w:r>
                </w:p>
              </w:tc>
            </w:tr>
            <w:tr w:rsidR="00646E43" w:rsidRPr="00801B61" w:rsidTr="00C77A1B">
              <w:tc>
                <w:tcPr>
                  <w:tcW w:w="704" w:type="dxa"/>
                </w:tcPr>
                <w:p w:rsidR="00646E43" w:rsidRPr="00801B61" w:rsidRDefault="00646E43" w:rsidP="00646E43">
                  <w:pPr>
                    <w:jc w:val="center"/>
                  </w:pPr>
                  <w:r w:rsidRPr="00801B61">
                    <w:lastRenderedPageBreak/>
                    <w:t>3.</w:t>
                  </w:r>
                </w:p>
              </w:tc>
              <w:tc>
                <w:tcPr>
                  <w:tcW w:w="2835" w:type="dxa"/>
                </w:tcPr>
                <w:p w:rsidR="00646E43" w:rsidRPr="00801B61" w:rsidRDefault="00646E43" w:rsidP="00646E43">
                  <w:pPr>
                    <w:rPr>
                      <w:color w:val="333333"/>
                    </w:rPr>
                  </w:pPr>
                  <w:r w:rsidRPr="00801B61">
                    <w:rPr>
                      <w:bCs/>
                      <w:color w:val="333333"/>
                    </w:rPr>
                    <w:t>Вязание спицами.</w:t>
                  </w:r>
                </w:p>
              </w:tc>
              <w:tc>
                <w:tcPr>
                  <w:tcW w:w="6946" w:type="dxa"/>
                </w:tcPr>
                <w:p w:rsidR="00646E43" w:rsidRPr="00801B61" w:rsidRDefault="00646E43" w:rsidP="00646E43">
                  <w:pPr>
                    <w:shd w:val="clear" w:color="auto" w:fill="FFFFFF"/>
                    <w:jc w:val="both"/>
                    <w:rPr>
                      <w:color w:val="333333"/>
                    </w:rPr>
                  </w:pPr>
                  <w:r w:rsidRPr="00801B61">
                    <w:rPr>
                      <w:color w:val="333333"/>
                    </w:rPr>
                    <w:t>Обучающиеся изучат необходимые материалы и инструменты для вязания спицами.</w:t>
                  </w:r>
                </w:p>
                <w:p w:rsidR="00646E43" w:rsidRPr="00801B61" w:rsidRDefault="00646E43" w:rsidP="00646E43">
                  <w:pPr>
                    <w:shd w:val="clear" w:color="auto" w:fill="FFFFFF"/>
                    <w:jc w:val="both"/>
                    <w:rPr>
                      <w:color w:val="333333"/>
                    </w:rPr>
                  </w:pPr>
                  <w:r w:rsidRPr="00801B61">
                    <w:rPr>
                      <w:color w:val="333333"/>
                    </w:rPr>
                    <w:t xml:space="preserve">Смогут вязать различные узоры из лицевых и изнаночных петель, а также узоры вязки с </w:t>
                  </w:r>
                  <w:proofErr w:type="spellStart"/>
                  <w:r w:rsidRPr="00801B61">
                    <w:rPr>
                      <w:color w:val="333333"/>
                    </w:rPr>
                    <w:t>накидом</w:t>
                  </w:r>
                  <w:proofErr w:type="spellEnd"/>
                  <w:r w:rsidRPr="00801B61">
                    <w:rPr>
                      <w:color w:val="333333"/>
                    </w:rPr>
                    <w:t>, прибавки, жгуты и ажурную вязку.</w:t>
                  </w:r>
                </w:p>
                <w:p w:rsidR="00646E43" w:rsidRPr="00801B61" w:rsidRDefault="00646E43" w:rsidP="00646E43">
                  <w:pPr>
                    <w:shd w:val="clear" w:color="auto" w:fill="FFFFFF"/>
                    <w:jc w:val="both"/>
                    <w:rPr>
                      <w:color w:val="333333"/>
                    </w:rPr>
                  </w:pPr>
                  <w:r w:rsidRPr="00801B61">
                    <w:rPr>
                      <w:color w:val="333333"/>
                    </w:rPr>
                    <w:t>Приступят к вязанию самых сложных изделий –  носков, рукавичек, перчаток.</w:t>
                  </w:r>
                </w:p>
              </w:tc>
            </w:tr>
            <w:tr w:rsidR="00646E43" w:rsidRPr="00801B61" w:rsidTr="00C77A1B">
              <w:tc>
                <w:tcPr>
                  <w:tcW w:w="704" w:type="dxa"/>
                </w:tcPr>
                <w:p w:rsidR="00646E43" w:rsidRPr="00801B61" w:rsidRDefault="00646E43" w:rsidP="00646E43">
                  <w:pPr>
                    <w:jc w:val="center"/>
                  </w:pPr>
                  <w:r w:rsidRPr="00801B61">
                    <w:t>4.</w:t>
                  </w:r>
                </w:p>
              </w:tc>
              <w:tc>
                <w:tcPr>
                  <w:tcW w:w="2835" w:type="dxa"/>
                </w:tcPr>
                <w:p w:rsidR="00646E43" w:rsidRPr="00801B61" w:rsidRDefault="00646E43" w:rsidP="00646E43">
                  <w:pPr>
                    <w:rPr>
                      <w:color w:val="333333"/>
                    </w:rPr>
                  </w:pPr>
                  <w:r w:rsidRPr="00801B61">
                    <w:rPr>
                      <w:bCs/>
                      <w:color w:val="333333"/>
                    </w:rPr>
                    <w:t>Вязание крючком.</w:t>
                  </w:r>
                </w:p>
              </w:tc>
              <w:tc>
                <w:tcPr>
                  <w:tcW w:w="6946" w:type="dxa"/>
                </w:tcPr>
                <w:p w:rsidR="00646E43" w:rsidRPr="00801B61" w:rsidRDefault="00646E43" w:rsidP="00646E43">
                  <w:pPr>
                    <w:shd w:val="clear" w:color="auto" w:fill="FFFFFF"/>
                    <w:jc w:val="both"/>
                    <w:rPr>
                      <w:color w:val="333333"/>
                    </w:rPr>
                  </w:pPr>
                  <w:r w:rsidRPr="00801B61">
                    <w:rPr>
                      <w:color w:val="333333"/>
                    </w:rPr>
                    <w:t>Узнают приемы вязания крючком.</w:t>
                  </w:r>
                </w:p>
                <w:p w:rsidR="00646E43" w:rsidRPr="00801B61" w:rsidRDefault="00646E43" w:rsidP="00646E43">
                  <w:pPr>
                    <w:shd w:val="clear" w:color="auto" w:fill="FFFFFF"/>
                    <w:jc w:val="both"/>
                    <w:rPr>
                      <w:color w:val="333333"/>
                    </w:rPr>
                  </w:pPr>
                  <w:r w:rsidRPr="00801B61">
                    <w:rPr>
                      <w:color w:val="333333"/>
                    </w:rPr>
                    <w:t xml:space="preserve">Выполнят упражнения по вязанию столбиков и воздушных петель и приступят к вязанию узорного плотна и основных фигур – круга, квадрата, пятиугольника. </w:t>
                  </w:r>
                </w:p>
                <w:p w:rsidR="00646E43" w:rsidRPr="00801B61" w:rsidRDefault="00646E43" w:rsidP="00646E43">
                  <w:pPr>
                    <w:shd w:val="clear" w:color="auto" w:fill="FFFFFF"/>
                    <w:jc w:val="both"/>
                    <w:rPr>
                      <w:color w:val="333333"/>
                    </w:rPr>
                  </w:pPr>
                  <w:r w:rsidRPr="00801B61">
                    <w:rPr>
                      <w:color w:val="333333"/>
                    </w:rPr>
                    <w:t>Применят изученные ранее разные орнаменты в вязаных изделиях. И приступят к вязанию салфеток, кружев, шарфиков.</w:t>
                  </w:r>
                </w:p>
              </w:tc>
            </w:tr>
            <w:tr w:rsidR="00646E43" w:rsidRPr="00801B61" w:rsidTr="00C77A1B">
              <w:tc>
                <w:tcPr>
                  <w:tcW w:w="704" w:type="dxa"/>
                </w:tcPr>
                <w:p w:rsidR="00646E43" w:rsidRPr="00801B61" w:rsidRDefault="00646E43" w:rsidP="00646E43">
                  <w:pPr>
                    <w:jc w:val="center"/>
                  </w:pPr>
                  <w:r w:rsidRPr="00801B61">
                    <w:t>5.</w:t>
                  </w:r>
                </w:p>
              </w:tc>
              <w:tc>
                <w:tcPr>
                  <w:tcW w:w="2835" w:type="dxa"/>
                </w:tcPr>
                <w:p w:rsidR="00646E43" w:rsidRPr="00801B61" w:rsidRDefault="00646E43" w:rsidP="00646E43">
                  <w:pPr>
                    <w:rPr>
                      <w:color w:val="333333"/>
                    </w:rPr>
                  </w:pPr>
                  <w:r w:rsidRPr="00801B61">
                    <w:rPr>
                      <w:color w:val="333333"/>
                    </w:rPr>
                    <w:t>Подведение итогов.</w:t>
                  </w:r>
                </w:p>
              </w:tc>
              <w:tc>
                <w:tcPr>
                  <w:tcW w:w="6946" w:type="dxa"/>
                </w:tcPr>
                <w:p w:rsidR="00646E43" w:rsidRPr="00801B61" w:rsidRDefault="00646E43" w:rsidP="00646E43">
                  <w:pPr>
                    <w:rPr>
                      <w:color w:val="333333"/>
                    </w:rPr>
                  </w:pPr>
                  <w:r w:rsidRPr="00801B61">
                    <w:rPr>
                      <w:color w:val="333333"/>
                    </w:rPr>
                    <w:t>В конце года традиционно учащиеся подводят итоги и организовывают выставку своих работ. </w:t>
                  </w:r>
                </w:p>
              </w:tc>
            </w:tr>
          </w:tbl>
          <w:p w:rsidR="00646E43" w:rsidRPr="00646E43" w:rsidRDefault="00646E43" w:rsidP="00646E43">
            <w:pPr>
              <w:ind w:firstLine="709"/>
              <w:jc w:val="both"/>
              <w:rPr>
                <w:sz w:val="28"/>
                <w:szCs w:val="28"/>
              </w:rPr>
            </w:pPr>
            <w:r w:rsidRPr="00646E43">
              <w:rPr>
                <w:sz w:val="28"/>
                <w:szCs w:val="28"/>
              </w:rPr>
              <w:t xml:space="preserve"> </w:t>
            </w:r>
          </w:p>
          <w:p w:rsidR="00646E43" w:rsidRPr="00646E43" w:rsidRDefault="00646E43" w:rsidP="00646E43">
            <w:pPr>
              <w:shd w:val="clear" w:color="auto" w:fill="FFFFFF"/>
              <w:jc w:val="center"/>
              <w:rPr>
                <w:b/>
                <w:bCs/>
                <w:color w:val="333333"/>
              </w:rPr>
            </w:pPr>
            <w:r w:rsidRPr="00646E43">
              <w:rPr>
                <w:b/>
                <w:sz w:val="28"/>
                <w:szCs w:val="28"/>
              </w:rPr>
              <w:t>Тематическое планирование.</w:t>
            </w:r>
          </w:p>
          <w:p w:rsidR="00646E43" w:rsidRPr="00646E43" w:rsidRDefault="00646E43" w:rsidP="00646E43">
            <w:pPr>
              <w:shd w:val="clear" w:color="auto" w:fill="FFFFFF"/>
              <w:jc w:val="both"/>
              <w:rPr>
                <w:color w:val="333333"/>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7037"/>
              <w:gridCol w:w="2318"/>
            </w:tblGrid>
            <w:tr w:rsidR="00646E43" w:rsidRPr="00801B61" w:rsidTr="00C77A1B">
              <w:trPr>
                <w:trHeight w:val="350"/>
              </w:trPr>
              <w:tc>
                <w:tcPr>
                  <w:tcW w:w="415" w:type="pct"/>
                  <w:shd w:val="clear" w:color="auto" w:fill="auto"/>
                </w:tcPr>
                <w:p w:rsidR="00646E43" w:rsidRPr="00801B61" w:rsidRDefault="00646E43" w:rsidP="00646E43">
                  <w:pPr>
                    <w:jc w:val="center"/>
                    <w:rPr>
                      <w:b/>
                    </w:rPr>
                  </w:pPr>
                  <w:r w:rsidRPr="00801B61">
                    <w:rPr>
                      <w:b/>
                    </w:rPr>
                    <w:t>№ п/п</w:t>
                  </w:r>
                </w:p>
              </w:tc>
              <w:tc>
                <w:tcPr>
                  <w:tcW w:w="3449" w:type="pct"/>
                  <w:shd w:val="clear" w:color="auto" w:fill="auto"/>
                </w:tcPr>
                <w:p w:rsidR="00646E43" w:rsidRPr="00801B61" w:rsidRDefault="00646E43" w:rsidP="00646E43">
                  <w:pPr>
                    <w:jc w:val="center"/>
                    <w:rPr>
                      <w:b/>
                    </w:rPr>
                  </w:pPr>
                  <w:r w:rsidRPr="00801B61">
                    <w:rPr>
                      <w:b/>
                    </w:rPr>
                    <w:t>Тема</w:t>
                  </w:r>
                </w:p>
              </w:tc>
              <w:tc>
                <w:tcPr>
                  <w:tcW w:w="1136" w:type="pct"/>
                  <w:shd w:val="clear" w:color="auto" w:fill="auto"/>
                </w:tcPr>
                <w:p w:rsidR="00646E43" w:rsidRPr="00801B61" w:rsidRDefault="00646E43" w:rsidP="00646E43">
                  <w:pPr>
                    <w:ind w:left="-57" w:right="-57"/>
                    <w:jc w:val="center"/>
                    <w:rPr>
                      <w:b/>
                    </w:rPr>
                  </w:pPr>
                  <w:r w:rsidRPr="00801B61">
                    <w:rPr>
                      <w:b/>
                    </w:rPr>
                    <w:t>Количество часов на освоение темы</w:t>
                  </w:r>
                </w:p>
              </w:tc>
            </w:tr>
            <w:tr w:rsidR="00646E43" w:rsidRPr="00801B61" w:rsidTr="00C77A1B">
              <w:tc>
                <w:tcPr>
                  <w:tcW w:w="415" w:type="pct"/>
                  <w:shd w:val="clear" w:color="auto" w:fill="auto"/>
                </w:tcPr>
                <w:p w:rsidR="00646E43" w:rsidRPr="00801B61" w:rsidRDefault="00646E43" w:rsidP="00646E43">
                  <w:pPr>
                    <w:numPr>
                      <w:ilvl w:val="0"/>
                      <w:numId w:val="5"/>
                    </w:numPr>
                    <w:tabs>
                      <w:tab w:val="left" w:pos="32"/>
                    </w:tabs>
                    <w:ind w:left="454" w:hanging="283"/>
                    <w:contextualSpacing/>
                    <w:jc w:val="both"/>
                  </w:pPr>
                </w:p>
              </w:tc>
              <w:tc>
                <w:tcPr>
                  <w:tcW w:w="3449" w:type="pct"/>
                  <w:shd w:val="clear" w:color="auto" w:fill="auto"/>
                  <w:vAlign w:val="center"/>
                </w:tcPr>
                <w:p w:rsidR="00646E43" w:rsidRPr="00801B61" w:rsidRDefault="00646E43" w:rsidP="00646E43">
                  <w:pPr>
                    <w:jc w:val="both"/>
                    <w:rPr>
                      <w:color w:val="0D0D0D"/>
                    </w:rPr>
                  </w:pPr>
                  <w:r w:rsidRPr="00801B61">
                    <w:rPr>
                      <w:color w:val="333333"/>
                    </w:rPr>
                    <w:t>Организация рабочего места. Инструктаж по технике безопасности.</w:t>
                  </w:r>
                </w:p>
              </w:tc>
              <w:tc>
                <w:tcPr>
                  <w:tcW w:w="1136" w:type="pct"/>
                  <w:shd w:val="clear" w:color="auto" w:fill="auto"/>
                </w:tcPr>
                <w:p w:rsidR="00646E43" w:rsidRPr="00801B61" w:rsidRDefault="00646E43" w:rsidP="00646E43">
                  <w:pPr>
                    <w:autoSpaceDE w:val="0"/>
                    <w:autoSpaceDN w:val="0"/>
                    <w:adjustRightInd w:val="0"/>
                    <w:jc w:val="center"/>
                  </w:pPr>
                  <w:r w:rsidRPr="00801B61">
                    <w:t>1</w:t>
                  </w:r>
                </w:p>
              </w:tc>
            </w:tr>
            <w:tr w:rsidR="00646E43" w:rsidRPr="00801B61" w:rsidTr="00C77A1B">
              <w:trPr>
                <w:trHeight w:val="166"/>
              </w:trPr>
              <w:tc>
                <w:tcPr>
                  <w:tcW w:w="415" w:type="pct"/>
                  <w:shd w:val="clear" w:color="auto" w:fill="auto"/>
                </w:tcPr>
                <w:p w:rsidR="00646E43" w:rsidRPr="00801B61" w:rsidRDefault="00646E43" w:rsidP="00646E43">
                  <w:pPr>
                    <w:numPr>
                      <w:ilvl w:val="0"/>
                      <w:numId w:val="5"/>
                    </w:numPr>
                    <w:ind w:left="454" w:hanging="283"/>
                    <w:contextualSpacing/>
                    <w:jc w:val="both"/>
                  </w:pPr>
                </w:p>
              </w:tc>
              <w:tc>
                <w:tcPr>
                  <w:tcW w:w="3449" w:type="pct"/>
                  <w:shd w:val="clear" w:color="auto" w:fill="auto"/>
                </w:tcPr>
                <w:p w:rsidR="00646E43" w:rsidRPr="00801B61" w:rsidRDefault="00646E43" w:rsidP="00646E43">
                  <w:pPr>
                    <w:rPr>
                      <w:color w:val="000000"/>
                      <w:spacing w:val="-2"/>
                    </w:rPr>
                  </w:pPr>
                  <w:r w:rsidRPr="00801B61">
                    <w:rPr>
                      <w:color w:val="333333"/>
                    </w:rPr>
                    <w:t>История техники «</w:t>
                  </w:r>
                  <w:proofErr w:type="spellStart"/>
                  <w:r w:rsidRPr="00801B61">
                    <w:rPr>
                      <w:color w:val="333333"/>
                    </w:rPr>
                    <w:t>декупаж</w:t>
                  </w:r>
                  <w:proofErr w:type="spellEnd"/>
                  <w:r w:rsidRPr="00801B61">
                    <w:rPr>
                      <w:color w:val="333333"/>
                    </w:rPr>
                    <w:t>». Материалы и инструменты.</w:t>
                  </w:r>
                </w:p>
              </w:tc>
              <w:tc>
                <w:tcPr>
                  <w:tcW w:w="1136" w:type="pct"/>
                  <w:shd w:val="clear" w:color="auto" w:fill="auto"/>
                </w:tcPr>
                <w:p w:rsidR="00646E43" w:rsidRPr="00801B61" w:rsidRDefault="00646E43" w:rsidP="00646E43">
                  <w:pPr>
                    <w:jc w:val="center"/>
                  </w:pPr>
                  <w:r w:rsidRPr="00801B61">
                    <w:t>1</w:t>
                  </w:r>
                </w:p>
              </w:tc>
            </w:tr>
            <w:tr w:rsidR="00646E43" w:rsidRPr="00801B61" w:rsidTr="00C77A1B">
              <w:trPr>
                <w:trHeight w:val="311"/>
              </w:trPr>
              <w:tc>
                <w:tcPr>
                  <w:tcW w:w="415" w:type="pct"/>
                  <w:shd w:val="clear" w:color="auto" w:fill="auto"/>
                </w:tcPr>
                <w:p w:rsidR="00646E43" w:rsidRPr="00801B61" w:rsidRDefault="00646E43" w:rsidP="00646E43">
                  <w:pPr>
                    <w:numPr>
                      <w:ilvl w:val="0"/>
                      <w:numId w:val="5"/>
                    </w:numPr>
                    <w:ind w:left="454" w:hanging="283"/>
                    <w:contextualSpacing/>
                    <w:jc w:val="both"/>
                  </w:pPr>
                </w:p>
              </w:tc>
              <w:tc>
                <w:tcPr>
                  <w:tcW w:w="3449" w:type="pct"/>
                  <w:shd w:val="clear" w:color="auto" w:fill="auto"/>
                </w:tcPr>
                <w:p w:rsidR="00646E43" w:rsidRPr="00801B61" w:rsidRDefault="00646E43" w:rsidP="00646E43">
                  <w:pPr>
                    <w:rPr>
                      <w:color w:val="000000"/>
                      <w:spacing w:val="-2"/>
                    </w:rPr>
                  </w:pPr>
                  <w:r w:rsidRPr="00801B61">
                    <w:rPr>
                      <w:color w:val="333333"/>
                    </w:rPr>
                    <w:t>Технология работы в технике «</w:t>
                  </w:r>
                  <w:proofErr w:type="spellStart"/>
                  <w:r w:rsidRPr="00801B61">
                    <w:rPr>
                      <w:color w:val="333333"/>
                    </w:rPr>
                    <w:t>декупаж</w:t>
                  </w:r>
                  <w:proofErr w:type="spellEnd"/>
                  <w:r w:rsidRPr="00801B61">
                    <w:rPr>
                      <w:color w:val="333333"/>
                    </w:rPr>
                    <w:t>».</w:t>
                  </w:r>
                </w:p>
              </w:tc>
              <w:tc>
                <w:tcPr>
                  <w:tcW w:w="1136" w:type="pct"/>
                  <w:shd w:val="clear" w:color="auto" w:fill="auto"/>
                </w:tcPr>
                <w:p w:rsidR="00646E43" w:rsidRPr="00801B61" w:rsidRDefault="00646E43" w:rsidP="00646E43">
                  <w:pPr>
                    <w:jc w:val="center"/>
                  </w:pPr>
                  <w:r w:rsidRPr="00801B61">
                    <w:t>4</w:t>
                  </w:r>
                </w:p>
              </w:tc>
            </w:tr>
            <w:tr w:rsidR="00646E43" w:rsidRPr="00801B61" w:rsidTr="00C77A1B">
              <w:trPr>
                <w:trHeight w:val="311"/>
              </w:trPr>
              <w:tc>
                <w:tcPr>
                  <w:tcW w:w="415" w:type="pct"/>
                  <w:shd w:val="clear" w:color="auto" w:fill="auto"/>
                </w:tcPr>
                <w:p w:rsidR="00646E43" w:rsidRPr="00801B61" w:rsidRDefault="00646E43" w:rsidP="00646E43">
                  <w:pPr>
                    <w:numPr>
                      <w:ilvl w:val="0"/>
                      <w:numId w:val="5"/>
                    </w:numPr>
                    <w:ind w:left="454" w:hanging="283"/>
                    <w:contextualSpacing/>
                    <w:jc w:val="both"/>
                  </w:pPr>
                </w:p>
              </w:tc>
              <w:tc>
                <w:tcPr>
                  <w:tcW w:w="3449" w:type="pct"/>
                  <w:shd w:val="clear" w:color="auto" w:fill="auto"/>
                </w:tcPr>
                <w:p w:rsidR="00646E43" w:rsidRPr="00801B61" w:rsidRDefault="00646E43" w:rsidP="00646E43">
                  <w:pPr>
                    <w:rPr>
                      <w:color w:val="000000"/>
                      <w:spacing w:val="-2"/>
                    </w:rPr>
                  </w:pPr>
                  <w:r w:rsidRPr="00801B61">
                    <w:rPr>
                      <w:color w:val="333333"/>
                    </w:rPr>
                    <w:t xml:space="preserve">Выбор тем для изделия. </w:t>
                  </w:r>
                </w:p>
              </w:tc>
              <w:tc>
                <w:tcPr>
                  <w:tcW w:w="1136" w:type="pct"/>
                  <w:shd w:val="clear" w:color="auto" w:fill="auto"/>
                </w:tcPr>
                <w:p w:rsidR="00646E43" w:rsidRPr="00801B61" w:rsidRDefault="00646E43" w:rsidP="00646E43">
                  <w:pPr>
                    <w:jc w:val="center"/>
                  </w:pPr>
                  <w:r w:rsidRPr="00801B61">
                    <w:t>2</w:t>
                  </w:r>
                </w:p>
              </w:tc>
            </w:tr>
            <w:tr w:rsidR="00646E43" w:rsidRPr="00801B61" w:rsidTr="00C77A1B">
              <w:tc>
                <w:tcPr>
                  <w:tcW w:w="415" w:type="pct"/>
                  <w:shd w:val="clear" w:color="auto" w:fill="auto"/>
                </w:tcPr>
                <w:p w:rsidR="00646E43" w:rsidRPr="00801B61" w:rsidRDefault="00646E43" w:rsidP="00646E43">
                  <w:pPr>
                    <w:numPr>
                      <w:ilvl w:val="0"/>
                      <w:numId w:val="5"/>
                    </w:numPr>
                    <w:ind w:left="454" w:hanging="283"/>
                    <w:contextualSpacing/>
                    <w:jc w:val="both"/>
                  </w:pPr>
                </w:p>
              </w:tc>
              <w:tc>
                <w:tcPr>
                  <w:tcW w:w="3449" w:type="pct"/>
                  <w:shd w:val="clear" w:color="auto" w:fill="auto"/>
                </w:tcPr>
                <w:p w:rsidR="00646E43" w:rsidRPr="00801B61" w:rsidRDefault="00646E43" w:rsidP="00646E43">
                  <w:pPr>
                    <w:rPr>
                      <w:color w:val="000000"/>
                      <w:spacing w:val="-2"/>
                    </w:rPr>
                  </w:pPr>
                  <w:r w:rsidRPr="00801B61">
                    <w:rPr>
                      <w:color w:val="000000"/>
                      <w:spacing w:val="-2"/>
                    </w:rPr>
                    <w:t>Работа над изделием.</w:t>
                  </w:r>
                </w:p>
              </w:tc>
              <w:tc>
                <w:tcPr>
                  <w:tcW w:w="1136" w:type="pct"/>
                  <w:shd w:val="clear" w:color="auto" w:fill="auto"/>
                </w:tcPr>
                <w:p w:rsidR="00646E43" w:rsidRPr="00801B61" w:rsidRDefault="00646E43" w:rsidP="00646E43">
                  <w:pPr>
                    <w:jc w:val="center"/>
                  </w:pPr>
                  <w:r w:rsidRPr="00801B61">
                    <w:t>4</w:t>
                  </w:r>
                </w:p>
              </w:tc>
            </w:tr>
            <w:tr w:rsidR="00646E43" w:rsidRPr="00801B61" w:rsidTr="00C77A1B">
              <w:trPr>
                <w:trHeight w:val="113"/>
              </w:trPr>
              <w:tc>
                <w:tcPr>
                  <w:tcW w:w="415" w:type="pct"/>
                  <w:shd w:val="clear" w:color="auto" w:fill="auto"/>
                </w:tcPr>
                <w:p w:rsidR="00646E43" w:rsidRPr="00801B61" w:rsidRDefault="00646E43" w:rsidP="00646E43">
                  <w:pPr>
                    <w:numPr>
                      <w:ilvl w:val="0"/>
                      <w:numId w:val="5"/>
                    </w:numPr>
                    <w:ind w:left="454" w:hanging="283"/>
                    <w:contextualSpacing/>
                    <w:jc w:val="both"/>
                  </w:pPr>
                </w:p>
              </w:tc>
              <w:tc>
                <w:tcPr>
                  <w:tcW w:w="3449" w:type="pct"/>
                  <w:shd w:val="clear" w:color="auto" w:fill="auto"/>
                </w:tcPr>
                <w:p w:rsidR="00646E43" w:rsidRPr="00801B61" w:rsidRDefault="00646E43" w:rsidP="00646E43">
                  <w:pPr>
                    <w:rPr>
                      <w:color w:val="000000"/>
                      <w:spacing w:val="-2"/>
                    </w:rPr>
                  </w:pPr>
                  <w:r w:rsidRPr="00801B61">
                    <w:rPr>
                      <w:color w:val="333333"/>
                    </w:rPr>
                    <w:t>Материалы и инструменты для вязания спицами. Набор петель.</w:t>
                  </w:r>
                </w:p>
              </w:tc>
              <w:tc>
                <w:tcPr>
                  <w:tcW w:w="1136" w:type="pct"/>
                  <w:shd w:val="clear" w:color="auto" w:fill="auto"/>
                </w:tcPr>
                <w:p w:rsidR="00646E43" w:rsidRPr="00801B61" w:rsidRDefault="00646E43" w:rsidP="00646E43">
                  <w:pPr>
                    <w:autoSpaceDE w:val="0"/>
                    <w:autoSpaceDN w:val="0"/>
                    <w:adjustRightInd w:val="0"/>
                    <w:jc w:val="center"/>
                  </w:pPr>
                  <w:r w:rsidRPr="00801B61">
                    <w:t>2</w:t>
                  </w:r>
                </w:p>
              </w:tc>
            </w:tr>
            <w:tr w:rsidR="00646E43" w:rsidRPr="00801B61" w:rsidTr="00C77A1B">
              <w:tc>
                <w:tcPr>
                  <w:tcW w:w="415" w:type="pct"/>
                  <w:shd w:val="clear" w:color="auto" w:fill="auto"/>
                </w:tcPr>
                <w:p w:rsidR="00646E43" w:rsidRPr="00801B61" w:rsidRDefault="00646E43" w:rsidP="00646E43">
                  <w:pPr>
                    <w:numPr>
                      <w:ilvl w:val="0"/>
                      <w:numId w:val="5"/>
                    </w:numPr>
                    <w:ind w:left="454" w:hanging="283"/>
                    <w:contextualSpacing/>
                    <w:jc w:val="both"/>
                  </w:pPr>
                </w:p>
              </w:tc>
              <w:tc>
                <w:tcPr>
                  <w:tcW w:w="3449" w:type="pct"/>
                  <w:shd w:val="clear" w:color="auto" w:fill="auto"/>
                </w:tcPr>
                <w:p w:rsidR="00646E43" w:rsidRPr="00801B61" w:rsidRDefault="00646E43" w:rsidP="00646E43">
                  <w:pPr>
                    <w:rPr>
                      <w:color w:val="000000"/>
                      <w:spacing w:val="-2"/>
                    </w:rPr>
                  </w:pPr>
                  <w:r w:rsidRPr="00801B61">
                    <w:rPr>
                      <w:color w:val="333333"/>
                    </w:rPr>
                    <w:t>Основные петли, кромочные. Узоры из лицевых и изнаночных петель.</w:t>
                  </w:r>
                </w:p>
              </w:tc>
              <w:tc>
                <w:tcPr>
                  <w:tcW w:w="1136" w:type="pct"/>
                  <w:shd w:val="clear" w:color="auto" w:fill="auto"/>
                </w:tcPr>
                <w:p w:rsidR="00646E43" w:rsidRPr="00801B61" w:rsidRDefault="00646E43" w:rsidP="00646E43">
                  <w:pPr>
                    <w:jc w:val="center"/>
                  </w:pPr>
                  <w:r w:rsidRPr="00801B61">
                    <w:t>2</w:t>
                  </w:r>
                </w:p>
              </w:tc>
            </w:tr>
            <w:tr w:rsidR="00646E43" w:rsidRPr="00801B61" w:rsidTr="00C77A1B">
              <w:tc>
                <w:tcPr>
                  <w:tcW w:w="415" w:type="pct"/>
                  <w:shd w:val="clear" w:color="auto" w:fill="auto"/>
                </w:tcPr>
                <w:p w:rsidR="00646E43" w:rsidRPr="00801B61" w:rsidRDefault="00646E43" w:rsidP="00646E43">
                  <w:pPr>
                    <w:numPr>
                      <w:ilvl w:val="0"/>
                      <w:numId w:val="5"/>
                    </w:numPr>
                    <w:ind w:left="454" w:hanging="283"/>
                    <w:contextualSpacing/>
                    <w:jc w:val="both"/>
                  </w:pPr>
                </w:p>
              </w:tc>
              <w:tc>
                <w:tcPr>
                  <w:tcW w:w="3449" w:type="pct"/>
                  <w:shd w:val="clear" w:color="auto" w:fill="auto"/>
                </w:tcPr>
                <w:p w:rsidR="00646E43" w:rsidRPr="00801B61" w:rsidRDefault="00646E43" w:rsidP="00646E43">
                  <w:pPr>
                    <w:rPr>
                      <w:color w:val="000000"/>
                      <w:spacing w:val="-2"/>
                    </w:rPr>
                  </w:pPr>
                  <w:r w:rsidRPr="00801B61">
                    <w:rPr>
                      <w:color w:val="333333"/>
                    </w:rPr>
                    <w:t>Узоры из лицевых и изнаночных петель.</w:t>
                  </w:r>
                </w:p>
              </w:tc>
              <w:tc>
                <w:tcPr>
                  <w:tcW w:w="1136" w:type="pct"/>
                  <w:shd w:val="clear" w:color="auto" w:fill="auto"/>
                </w:tcPr>
                <w:p w:rsidR="00646E43" w:rsidRPr="00801B61" w:rsidRDefault="00646E43" w:rsidP="00646E43">
                  <w:pPr>
                    <w:jc w:val="center"/>
                  </w:pPr>
                  <w:r w:rsidRPr="00801B61">
                    <w:t>4</w:t>
                  </w:r>
                </w:p>
              </w:tc>
            </w:tr>
            <w:tr w:rsidR="00646E43" w:rsidRPr="00801B61" w:rsidTr="00C77A1B">
              <w:trPr>
                <w:trHeight w:val="223"/>
              </w:trPr>
              <w:tc>
                <w:tcPr>
                  <w:tcW w:w="415" w:type="pct"/>
                  <w:shd w:val="clear" w:color="auto" w:fill="auto"/>
                </w:tcPr>
                <w:p w:rsidR="00646E43" w:rsidRPr="00801B61" w:rsidRDefault="00646E43" w:rsidP="00646E43">
                  <w:pPr>
                    <w:numPr>
                      <w:ilvl w:val="0"/>
                      <w:numId w:val="5"/>
                    </w:numPr>
                    <w:ind w:left="454" w:hanging="283"/>
                    <w:contextualSpacing/>
                    <w:jc w:val="both"/>
                  </w:pPr>
                </w:p>
              </w:tc>
              <w:tc>
                <w:tcPr>
                  <w:tcW w:w="3449" w:type="pct"/>
                  <w:shd w:val="clear" w:color="auto" w:fill="auto"/>
                </w:tcPr>
                <w:p w:rsidR="00646E43" w:rsidRPr="00801B61" w:rsidRDefault="00646E43" w:rsidP="00646E43">
                  <w:pPr>
                    <w:rPr>
                      <w:color w:val="000000"/>
                      <w:spacing w:val="-2"/>
                    </w:rPr>
                  </w:pPr>
                  <w:r w:rsidRPr="00801B61">
                    <w:rPr>
                      <w:color w:val="333333"/>
                    </w:rPr>
                    <w:t xml:space="preserve">Закрепление петель. </w:t>
                  </w:r>
                </w:p>
              </w:tc>
              <w:tc>
                <w:tcPr>
                  <w:tcW w:w="1136" w:type="pct"/>
                  <w:shd w:val="clear" w:color="auto" w:fill="auto"/>
                </w:tcPr>
                <w:p w:rsidR="00646E43" w:rsidRPr="00801B61" w:rsidRDefault="00646E43" w:rsidP="00646E43">
                  <w:pPr>
                    <w:jc w:val="center"/>
                  </w:pPr>
                  <w:r w:rsidRPr="00801B61">
                    <w:t>2</w:t>
                  </w:r>
                </w:p>
              </w:tc>
            </w:tr>
            <w:tr w:rsidR="00646E43" w:rsidRPr="00801B61" w:rsidTr="00C77A1B">
              <w:trPr>
                <w:trHeight w:val="293"/>
              </w:trPr>
              <w:tc>
                <w:tcPr>
                  <w:tcW w:w="415" w:type="pct"/>
                  <w:shd w:val="clear" w:color="auto" w:fill="auto"/>
                </w:tcPr>
                <w:p w:rsidR="00646E43" w:rsidRPr="00801B61" w:rsidRDefault="00646E43" w:rsidP="00646E43">
                  <w:pPr>
                    <w:numPr>
                      <w:ilvl w:val="0"/>
                      <w:numId w:val="5"/>
                    </w:numPr>
                    <w:ind w:left="454" w:hanging="283"/>
                    <w:contextualSpacing/>
                    <w:jc w:val="both"/>
                  </w:pPr>
                </w:p>
              </w:tc>
              <w:tc>
                <w:tcPr>
                  <w:tcW w:w="3449" w:type="pct"/>
                  <w:shd w:val="clear" w:color="auto" w:fill="auto"/>
                </w:tcPr>
                <w:p w:rsidR="00646E43" w:rsidRPr="00801B61" w:rsidRDefault="00646E43" w:rsidP="00646E43">
                  <w:pPr>
                    <w:rPr>
                      <w:color w:val="000000"/>
                      <w:spacing w:val="-2"/>
                    </w:rPr>
                  </w:pPr>
                  <w:r w:rsidRPr="00801B61">
                    <w:rPr>
                      <w:color w:val="333333"/>
                    </w:rPr>
                    <w:t xml:space="preserve">Узоры вязки с </w:t>
                  </w:r>
                  <w:proofErr w:type="spellStart"/>
                  <w:r w:rsidRPr="00801B61">
                    <w:rPr>
                      <w:color w:val="333333"/>
                    </w:rPr>
                    <w:t>накидом</w:t>
                  </w:r>
                  <w:proofErr w:type="spellEnd"/>
                  <w:r w:rsidRPr="00801B61">
                    <w:rPr>
                      <w:color w:val="333333"/>
                    </w:rPr>
                    <w:t xml:space="preserve">. </w:t>
                  </w:r>
                </w:p>
              </w:tc>
              <w:tc>
                <w:tcPr>
                  <w:tcW w:w="1136" w:type="pct"/>
                  <w:shd w:val="clear" w:color="auto" w:fill="auto"/>
                </w:tcPr>
                <w:p w:rsidR="00646E43" w:rsidRPr="00801B61" w:rsidRDefault="00646E43" w:rsidP="00646E43">
                  <w:pPr>
                    <w:jc w:val="center"/>
                  </w:pPr>
                  <w:r w:rsidRPr="00801B61">
                    <w:t>2</w:t>
                  </w:r>
                </w:p>
              </w:tc>
            </w:tr>
            <w:tr w:rsidR="00646E43" w:rsidRPr="00801B61" w:rsidTr="00C77A1B">
              <w:trPr>
                <w:trHeight w:val="131"/>
              </w:trPr>
              <w:tc>
                <w:tcPr>
                  <w:tcW w:w="415" w:type="pct"/>
                  <w:shd w:val="clear" w:color="auto" w:fill="auto"/>
                </w:tcPr>
                <w:p w:rsidR="00646E43" w:rsidRPr="00801B61" w:rsidRDefault="00646E43" w:rsidP="00646E43">
                  <w:pPr>
                    <w:numPr>
                      <w:ilvl w:val="0"/>
                      <w:numId w:val="5"/>
                    </w:numPr>
                    <w:ind w:left="454" w:hanging="283"/>
                    <w:contextualSpacing/>
                    <w:jc w:val="both"/>
                  </w:pPr>
                </w:p>
              </w:tc>
              <w:tc>
                <w:tcPr>
                  <w:tcW w:w="3449" w:type="pct"/>
                  <w:shd w:val="clear" w:color="auto" w:fill="auto"/>
                </w:tcPr>
                <w:p w:rsidR="00646E43" w:rsidRPr="00801B61" w:rsidRDefault="00646E43" w:rsidP="00646E43">
                  <w:pPr>
                    <w:rPr>
                      <w:color w:val="000000"/>
                      <w:spacing w:val="-2"/>
                    </w:rPr>
                  </w:pPr>
                  <w:r w:rsidRPr="00801B61">
                    <w:rPr>
                      <w:color w:val="333333"/>
                    </w:rPr>
                    <w:t>Прибавки. Жгуты.</w:t>
                  </w:r>
                </w:p>
              </w:tc>
              <w:tc>
                <w:tcPr>
                  <w:tcW w:w="1136" w:type="pct"/>
                  <w:shd w:val="clear" w:color="auto" w:fill="auto"/>
                </w:tcPr>
                <w:p w:rsidR="00646E43" w:rsidRPr="00801B61" w:rsidRDefault="00646E43" w:rsidP="00646E43">
                  <w:pPr>
                    <w:autoSpaceDE w:val="0"/>
                    <w:autoSpaceDN w:val="0"/>
                    <w:adjustRightInd w:val="0"/>
                    <w:jc w:val="center"/>
                  </w:pPr>
                  <w:r w:rsidRPr="00801B61">
                    <w:t>4</w:t>
                  </w:r>
                </w:p>
              </w:tc>
            </w:tr>
            <w:tr w:rsidR="00646E43" w:rsidRPr="00801B61" w:rsidTr="00C77A1B">
              <w:trPr>
                <w:trHeight w:val="278"/>
              </w:trPr>
              <w:tc>
                <w:tcPr>
                  <w:tcW w:w="415" w:type="pct"/>
                  <w:shd w:val="clear" w:color="auto" w:fill="auto"/>
                </w:tcPr>
                <w:p w:rsidR="00646E43" w:rsidRPr="00801B61" w:rsidRDefault="00646E43" w:rsidP="00646E43">
                  <w:pPr>
                    <w:numPr>
                      <w:ilvl w:val="0"/>
                      <w:numId w:val="5"/>
                    </w:numPr>
                    <w:ind w:left="454" w:hanging="283"/>
                    <w:contextualSpacing/>
                    <w:jc w:val="both"/>
                  </w:pPr>
                </w:p>
              </w:tc>
              <w:tc>
                <w:tcPr>
                  <w:tcW w:w="3449" w:type="pct"/>
                  <w:shd w:val="clear" w:color="auto" w:fill="auto"/>
                </w:tcPr>
                <w:p w:rsidR="00646E43" w:rsidRPr="00801B61" w:rsidRDefault="00646E43" w:rsidP="00646E43">
                  <w:pPr>
                    <w:rPr>
                      <w:color w:val="000000"/>
                      <w:spacing w:val="-2"/>
                    </w:rPr>
                  </w:pPr>
                  <w:r w:rsidRPr="00801B61">
                    <w:rPr>
                      <w:color w:val="333333"/>
                    </w:rPr>
                    <w:t>Ажурная вязка.</w:t>
                  </w:r>
                </w:p>
              </w:tc>
              <w:tc>
                <w:tcPr>
                  <w:tcW w:w="1136" w:type="pct"/>
                  <w:shd w:val="clear" w:color="auto" w:fill="auto"/>
                </w:tcPr>
                <w:p w:rsidR="00646E43" w:rsidRPr="00801B61" w:rsidRDefault="00646E43" w:rsidP="00646E43">
                  <w:pPr>
                    <w:jc w:val="center"/>
                  </w:pPr>
                  <w:r w:rsidRPr="00801B61">
                    <w:t>4</w:t>
                  </w:r>
                </w:p>
              </w:tc>
            </w:tr>
            <w:tr w:rsidR="00646E43" w:rsidRPr="00801B61" w:rsidTr="00C77A1B">
              <w:trPr>
                <w:trHeight w:val="244"/>
              </w:trPr>
              <w:tc>
                <w:tcPr>
                  <w:tcW w:w="415" w:type="pct"/>
                  <w:shd w:val="clear" w:color="auto" w:fill="auto"/>
                </w:tcPr>
                <w:p w:rsidR="00646E43" w:rsidRPr="00801B61" w:rsidRDefault="00646E43" w:rsidP="00646E43">
                  <w:pPr>
                    <w:numPr>
                      <w:ilvl w:val="0"/>
                      <w:numId w:val="5"/>
                    </w:numPr>
                    <w:ind w:left="454" w:hanging="283"/>
                    <w:contextualSpacing/>
                    <w:jc w:val="both"/>
                  </w:pPr>
                </w:p>
              </w:tc>
              <w:tc>
                <w:tcPr>
                  <w:tcW w:w="3449" w:type="pct"/>
                  <w:shd w:val="clear" w:color="auto" w:fill="auto"/>
                </w:tcPr>
                <w:p w:rsidR="00646E43" w:rsidRPr="00801B61" w:rsidRDefault="00646E43" w:rsidP="00646E43">
                  <w:pPr>
                    <w:rPr>
                      <w:color w:val="000000"/>
                      <w:spacing w:val="-2"/>
                    </w:rPr>
                  </w:pPr>
                  <w:r w:rsidRPr="00801B61">
                    <w:rPr>
                      <w:color w:val="333333"/>
                    </w:rPr>
                    <w:t>Техника вязание носков.</w:t>
                  </w:r>
                </w:p>
              </w:tc>
              <w:tc>
                <w:tcPr>
                  <w:tcW w:w="1136" w:type="pct"/>
                  <w:shd w:val="clear" w:color="auto" w:fill="auto"/>
                </w:tcPr>
                <w:p w:rsidR="00646E43" w:rsidRPr="00801B61" w:rsidRDefault="00646E43" w:rsidP="00646E43">
                  <w:pPr>
                    <w:jc w:val="center"/>
                  </w:pPr>
                  <w:r w:rsidRPr="00801B61">
                    <w:t>4</w:t>
                  </w:r>
                </w:p>
              </w:tc>
            </w:tr>
            <w:tr w:rsidR="00646E43" w:rsidRPr="00801B61" w:rsidTr="00C77A1B">
              <w:tc>
                <w:tcPr>
                  <w:tcW w:w="415" w:type="pct"/>
                  <w:shd w:val="clear" w:color="auto" w:fill="auto"/>
                </w:tcPr>
                <w:p w:rsidR="00646E43" w:rsidRPr="00801B61" w:rsidRDefault="00646E43" w:rsidP="00646E43">
                  <w:pPr>
                    <w:numPr>
                      <w:ilvl w:val="0"/>
                      <w:numId w:val="5"/>
                    </w:numPr>
                    <w:ind w:left="454" w:hanging="283"/>
                    <w:contextualSpacing/>
                    <w:jc w:val="both"/>
                  </w:pPr>
                </w:p>
              </w:tc>
              <w:tc>
                <w:tcPr>
                  <w:tcW w:w="3449" w:type="pct"/>
                  <w:shd w:val="clear" w:color="auto" w:fill="auto"/>
                </w:tcPr>
                <w:p w:rsidR="00646E43" w:rsidRPr="00801B61" w:rsidRDefault="00646E43" w:rsidP="00646E43">
                  <w:pPr>
                    <w:rPr>
                      <w:color w:val="000000"/>
                      <w:spacing w:val="-2"/>
                    </w:rPr>
                  </w:pPr>
                  <w:r w:rsidRPr="00801B61">
                    <w:rPr>
                      <w:color w:val="000000"/>
                      <w:spacing w:val="-2"/>
                    </w:rPr>
                    <w:t xml:space="preserve">Выполнение </w:t>
                  </w:r>
                  <w:proofErr w:type="gramStart"/>
                  <w:r w:rsidRPr="00801B61">
                    <w:rPr>
                      <w:color w:val="000000"/>
                      <w:spacing w:val="-2"/>
                    </w:rPr>
                    <w:t>изделия .</w:t>
                  </w:r>
                  <w:proofErr w:type="gramEnd"/>
                </w:p>
              </w:tc>
              <w:tc>
                <w:tcPr>
                  <w:tcW w:w="1136" w:type="pct"/>
                  <w:shd w:val="clear" w:color="auto" w:fill="auto"/>
                </w:tcPr>
                <w:p w:rsidR="00646E43" w:rsidRPr="00801B61" w:rsidRDefault="00646E43" w:rsidP="00646E43">
                  <w:pPr>
                    <w:jc w:val="center"/>
                  </w:pPr>
                  <w:r w:rsidRPr="00801B61">
                    <w:t>6</w:t>
                  </w:r>
                </w:p>
              </w:tc>
            </w:tr>
            <w:tr w:rsidR="00646E43" w:rsidRPr="00801B61" w:rsidTr="00C77A1B">
              <w:tc>
                <w:tcPr>
                  <w:tcW w:w="415" w:type="pct"/>
                  <w:shd w:val="clear" w:color="auto" w:fill="auto"/>
                </w:tcPr>
                <w:p w:rsidR="00646E43" w:rsidRPr="00801B61" w:rsidRDefault="00646E43" w:rsidP="00646E43">
                  <w:pPr>
                    <w:numPr>
                      <w:ilvl w:val="0"/>
                      <w:numId w:val="5"/>
                    </w:numPr>
                    <w:ind w:left="454" w:hanging="283"/>
                    <w:contextualSpacing/>
                    <w:jc w:val="both"/>
                  </w:pPr>
                </w:p>
              </w:tc>
              <w:tc>
                <w:tcPr>
                  <w:tcW w:w="3449" w:type="pct"/>
                  <w:shd w:val="clear" w:color="auto" w:fill="auto"/>
                </w:tcPr>
                <w:p w:rsidR="00646E43" w:rsidRPr="00801B61" w:rsidRDefault="00646E43" w:rsidP="00646E43">
                  <w:pPr>
                    <w:rPr>
                      <w:color w:val="000000"/>
                      <w:spacing w:val="-2"/>
                    </w:rPr>
                  </w:pPr>
                  <w:r w:rsidRPr="00801B61">
                    <w:rPr>
                      <w:color w:val="000000"/>
                      <w:spacing w:val="-2"/>
                    </w:rPr>
                    <w:t>Техника вязания варежек.</w:t>
                  </w:r>
                </w:p>
              </w:tc>
              <w:tc>
                <w:tcPr>
                  <w:tcW w:w="1136" w:type="pct"/>
                  <w:shd w:val="clear" w:color="auto" w:fill="auto"/>
                </w:tcPr>
                <w:p w:rsidR="00646E43" w:rsidRPr="00801B61" w:rsidRDefault="00646E43" w:rsidP="00646E43">
                  <w:pPr>
                    <w:jc w:val="center"/>
                  </w:pPr>
                  <w:r w:rsidRPr="00801B61">
                    <w:t>4</w:t>
                  </w:r>
                </w:p>
              </w:tc>
            </w:tr>
            <w:tr w:rsidR="00646E43" w:rsidRPr="00801B61" w:rsidTr="00C77A1B">
              <w:tc>
                <w:tcPr>
                  <w:tcW w:w="415" w:type="pct"/>
                  <w:shd w:val="clear" w:color="auto" w:fill="auto"/>
                </w:tcPr>
                <w:p w:rsidR="00646E43" w:rsidRPr="00801B61" w:rsidRDefault="00646E43" w:rsidP="00646E43">
                  <w:pPr>
                    <w:numPr>
                      <w:ilvl w:val="0"/>
                      <w:numId w:val="5"/>
                    </w:numPr>
                    <w:ind w:left="454" w:hanging="283"/>
                    <w:contextualSpacing/>
                    <w:jc w:val="both"/>
                  </w:pPr>
                </w:p>
              </w:tc>
              <w:tc>
                <w:tcPr>
                  <w:tcW w:w="3449" w:type="pct"/>
                  <w:shd w:val="clear" w:color="auto" w:fill="auto"/>
                </w:tcPr>
                <w:p w:rsidR="00646E43" w:rsidRPr="00801B61" w:rsidRDefault="00646E43" w:rsidP="00646E43">
                  <w:pPr>
                    <w:rPr>
                      <w:color w:val="000000"/>
                      <w:spacing w:val="-2"/>
                    </w:rPr>
                  </w:pPr>
                  <w:r w:rsidRPr="00801B61">
                    <w:rPr>
                      <w:color w:val="000000"/>
                      <w:spacing w:val="-2"/>
                    </w:rPr>
                    <w:t>Выполнение изделия.</w:t>
                  </w:r>
                </w:p>
              </w:tc>
              <w:tc>
                <w:tcPr>
                  <w:tcW w:w="1136" w:type="pct"/>
                  <w:shd w:val="clear" w:color="auto" w:fill="auto"/>
                </w:tcPr>
                <w:p w:rsidR="00646E43" w:rsidRPr="00801B61" w:rsidRDefault="00646E43" w:rsidP="00646E43">
                  <w:pPr>
                    <w:jc w:val="center"/>
                  </w:pPr>
                  <w:r w:rsidRPr="00801B61">
                    <w:t>4</w:t>
                  </w:r>
                </w:p>
              </w:tc>
            </w:tr>
            <w:tr w:rsidR="00646E43" w:rsidRPr="00801B61" w:rsidTr="00C77A1B">
              <w:tc>
                <w:tcPr>
                  <w:tcW w:w="415" w:type="pct"/>
                  <w:shd w:val="clear" w:color="auto" w:fill="auto"/>
                </w:tcPr>
                <w:p w:rsidR="00646E43" w:rsidRPr="00801B61" w:rsidRDefault="00646E43" w:rsidP="00646E43">
                  <w:pPr>
                    <w:numPr>
                      <w:ilvl w:val="0"/>
                      <w:numId w:val="5"/>
                    </w:numPr>
                    <w:ind w:left="454" w:hanging="283"/>
                    <w:contextualSpacing/>
                    <w:jc w:val="both"/>
                  </w:pPr>
                </w:p>
              </w:tc>
              <w:tc>
                <w:tcPr>
                  <w:tcW w:w="3449" w:type="pct"/>
                  <w:shd w:val="clear" w:color="auto" w:fill="auto"/>
                </w:tcPr>
                <w:p w:rsidR="00646E43" w:rsidRPr="00801B61" w:rsidRDefault="00646E43" w:rsidP="00646E43">
                  <w:pPr>
                    <w:rPr>
                      <w:color w:val="000000"/>
                      <w:spacing w:val="-2"/>
                    </w:rPr>
                  </w:pPr>
                  <w:r w:rsidRPr="00801B61">
                    <w:rPr>
                      <w:color w:val="333333"/>
                    </w:rPr>
                    <w:t>Организация рабочего места. Основные приемы вязания крючком.</w:t>
                  </w:r>
                </w:p>
              </w:tc>
              <w:tc>
                <w:tcPr>
                  <w:tcW w:w="1136" w:type="pct"/>
                  <w:shd w:val="clear" w:color="auto" w:fill="auto"/>
                </w:tcPr>
                <w:p w:rsidR="00646E43" w:rsidRPr="00801B61" w:rsidRDefault="00646E43" w:rsidP="00646E43">
                  <w:pPr>
                    <w:jc w:val="center"/>
                  </w:pPr>
                  <w:r w:rsidRPr="00801B61">
                    <w:t>2</w:t>
                  </w:r>
                </w:p>
              </w:tc>
            </w:tr>
            <w:tr w:rsidR="00646E43" w:rsidRPr="00801B61" w:rsidTr="00C77A1B">
              <w:tc>
                <w:tcPr>
                  <w:tcW w:w="415" w:type="pct"/>
                  <w:shd w:val="clear" w:color="auto" w:fill="auto"/>
                </w:tcPr>
                <w:p w:rsidR="00646E43" w:rsidRPr="00801B61" w:rsidRDefault="00646E43" w:rsidP="00646E43">
                  <w:pPr>
                    <w:numPr>
                      <w:ilvl w:val="0"/>
                      <w:numId w:val="5"/>
                    </w:numPr>
                    <w:ind w:left="454" w:hanging="283"/>
                    <w:contextualSpacing/>
                    <w:jc w:val="both"/>
                  </w:pPr>
                </w:p>
              </w:tc>
              <w:tc>
                <w:tcPr>
                  <w:tcW w:w="3449" w:type="pct"/>
                  <w:shd w:val="clear" w:color="auto" w:fill="auto"/>
                </w:tcPr>
                <w:p w:rsidR="00646E43" w:rsidRPr="00801B61" w:rsidRDefault="00646E43" w:rsidP="00646E43">
                  <w:pPr>
                    <w:rPr>
                      <w:color w:val="000000"/>
                      <w:spacing w:val="-2"/>
                    </w:rPr>
                  </w:pPr>
                  <w:r w:rsidRPr="00801B61">
                    <w:rPr>
                      <w:color w:val="333333"/>
                    </w:rPr>
                    <w:t>Вязание узорного полотна.</w:t>
                  </w:r>
                </w:p>
              </w:tc>
              <w:tc>
                <w:tcPr>
                  <w:tcW w:w="1136" w:type="pct"/>
                  <w:shd w:val="clear" w:color="auto" w:fill="auto"/>
                </w:tcPr>
                <w:p w:rsidR="00646E43" w:rsidRPr="00801B61" w:rsidRDefault="00646E43" w:rsidP="00646E43">
                  <w:pPr>
                    <w:autoSpaceDE w:val="0"/>
                    <w:autoSpaceDN w:val="0"/>
                    <w:adjustRightInd w:val="0"/>
                    <w:jc w:val="center"/>
                  </w:pPr>
                  <w:r w:rsidRPr="00801B61">
                    <w:t>4</w:t>
                  </w:r>
                </w:p>
              </w:tc>
            </w:tr>
            <w:tr w:rsidR="00646E43" w:rsidRPr="00801B61" w:rsidTr="00C77A1B">
              <w:tc>
                <w:tcPr>
                  <w:tcW w:w="415" w:type="pct"/>
                  <w:shd w:val="clear" w:color="auto" w:fill="auto"/>
                </w:tcPr>
                <w:p w:rsidR="00646E43" w:rsidRPr="00801B61" w:rsidRDefault="00646E43" w:rsidP="00646E43">
                  <w:pPr>
                    <w:numPr>
                      <w:ilvl w:val="0"/>
                      <w:numId w:val="5"/>
                    </w:numPr>
                    <w:ind w:left="454" w:hanging="283"/>
                    <w:contextualSpacing/>
                    <w:jc w:val="both"/>
                  </w:pPr>
                </w:p>
              </w:tc>
              <w:tc>
                <w:tcPr>
                  <w:tcW w:w="3449" w:type="pct"/>
                  <w:shd w:val="clear" w:color="auto" w:fill="auto"/>
                </w:tcPr>
                <w:p w:rsidR="00646E43" w:rsidRPr="00801B61" w:rsidRDefault="00646E43" w:rsidP="00646E43">
                  <w:pPr>
                    <w:rPr>
                      <w:color w:val="000000"/>
                      <w:spacing w:val="-2"/>
                    </w:rPr>
                  </w:pPr>
                  <w:r w:rsidRPr="00801B61">
                    <w:rPr>
                      <w:color w:val="333333"/>
                    </w:rPr>
                    <w:t>Вязание круга, квадрата, пятиугольника.</w:t>
                  </w:r>
                </w:p>
              </w:tc>
              <w:tc>
                <w:tcPr>
                  <w:tcW w:w="1136" w:type="pct"/>
                  <w:shd w:val="clear" w:color="auto" w:fill="auto"/>
                </w:tcPr>
                <w:p w:rsidR="00646E43" w:rsidRPr="00801B61" w:rsidRDefault="00646E43" w:rsidP="00646E43">
                  <w:pPr>
                    <w:jc w:val="center"/>
                  </w:pPr>
                  <w:r w:rsidRPr="00801B61">
                    <w:t>4</w:t>
                  </w:r>
                </w:p>
              </w:tc>
            </w:tr>
            <w:tr w:rsidR="00646E43" w:rsidRPr="00801B61" w:rsidTr="00C77A1B">
              <w:tc>
                <w:tcPr>
                  <w:tcW w:w="415" w:type="pct"/>
                  <w:shd w:val="clear" w:color="auto" w:fill="auto"/>
                </w:tcPr>
                <w:p w:rsidR="00646E43" w:rsidRPr="00801B61" w:rsidRDefault="00646E43" w:rsidP="00646E43">
                  <w:pPr>
                    <w:numPr>
                      <w:ilvl w:val="0"/>
                      <w:numId w:val="5"/>
                    </w:numPr>
                    <w:ind w:left="454" w:hanging="283"/>
                    <w:contextualSpacing/>
                    <w:jc w:val="both"/>
                  </w:pPr>
                </w:p>
              </w:tc>
              <w:tc>
                <w:tcPr>
                  <w:tcW w:w="3449" w:type="pct"/>
                  <w:shd w:val="clear" w:color="auto" w:fill="auto"/>
                </w:tcPr>
                <w:p w:rsidR="00646E43" w:rsidRPr="00801B61" w:rsidRDefault="00646E43" w:rsidP="00646E43">
                  <w:pPr>
                    <w:rPr>
                      <w:color w:val="000000"/>
                      <w:spacing w:val="-2"/>
                    </w:rPr>
                  </w:pPr>
                  <w:r w:rsidRPr="00801B61">
                    <w:rPr>
                      <w:color w:val="000000"/>
                      <w:spacing w:val="-2"/>
                    </w:rPr>
                    <w:t>Вязание салфетки.</w:t>
                  </w:r>
                </w:p>
              </w:tc>
              <w:tc>
                <w:tcPr>
                  <w:tcW w:w="1136" w:type="pct"/>
                  <w:shd w:val="clear" w:color="auto" w:fill="auto"/>
                </w:tcPr>
                <w:p w:rsidR="00646E43" w:rsidRPr="00801B61" w:rsidRDefault="00646E43" w:rsidP="00646E43">
                  <w:pPr>
                    <w:jc w:val="center"/>
                  </w:pPr>
                  <w:r w:rsidRPr="00801B61">
                    <w:t>4</w:t>
                  </w:r>
                </w:p>
              </w:tc>
            </w:tr>
            <w:tr w:rsidR="00646E43" w:rsidRPr="00801B61" w:rsidTr="00C77A1B">
              <w:tc>
                <w:tcPr>
                  <w:tcW w:w="415" w:type="pct"/>
                  <w:shd w:val="clear" w:color="auto" w:fill="auto"/>
                </w:tcPr>
                <w:p w:rsidR="00646E43" w:rsidRPr="00801B61" w:rsidRDefault="00646E43" w:rsidP="00646E43">
                  <w:pPr>
                    <w:numPr>
                      <w:ilvl w:val="0"/>
                      <w:numId w:val="5"/>
                    </w:numPr>
                    <w:ind w:left="454" w:hanging="283"/>
                    <w:contextualSpacing/>
                    <w:jc w:val="both"/>
                  </w:pPr>
                </w:p>
              </w:tc>
              <w:tc>
                <w:tcPr>
                  <w:tcW w:w="3449" w:type="pct"/>
                  <w:shd w:val="clear" w:color="auto" w:fill="auto"/>
                </w:tcPr>
                <w:p w:rsidR="00646E43" w:rsidRPr="00801B61" w:rsidRDefault="00646E43" w:rsidP="00646E43">
                  <w:pPr>
                    <w:rPr>
                      <w:color w:val="000000"/>
                      <w:spacing w:val="-2"/>
                    </w:rPr>
                  </w:pPr>
                  <w:r w:rsidRPr="00801B61">
                    <w:rPr>
                      <w:color w:val="000000"/>
                      <w:spacing w:val="-2"/>
                    </w:rPr>
                    <w:t>Работа над изделием.</w:t>
                  </w:r>
                </w:p>
              </w:tc>
              <w:tc>
                <w:tcPr>
                  <w:tcW w:w="1136" w:type="pct"/>
                  <w:shd w:val="clear" w:color="auto" w:fill="auto"/>
                </w:tcPr>
                <w:p w:rsidR="00646E43" w:rsidRPr="00801B61" w:rsidRDefault="00646E43" w:rsidP="00646E43">
                  <w:pPr>
                    <w:jc w:val="center"/>
                  </w:pPr>
                  <w:r w:rsidRPr="00801B61">
                    <w:t>4</w:t>
                  </w:r>
                </w:p>
              </w:tc>
            </w:tr>
            <w:tr w:rsidR="00646E43" w:rsidRPr="00801B61" w:rsidTr="00C77A1B">
              <w:tc>
                <w:tcPr>
                  <w:tcW w:w="415" w:type="pct"/>
                  <w:shd w:val="clear" w:color="auto" w:fill="auto"/>
                </w:tcPr>
                <w:p w:rsidR="00646E43" w:rsidRPr="00801B61" w:rsidRDefault="00646E43" w:rsidP="00646E43">
                  <w:pPr>
                    <w:numPr>
                      <w:ilvl w:val="0"/>
                      <w:numId w:val="5"/>
                    </w:numPr>
                    <w:ind w:left="454" w:hanging="283"/>
                    <w:contextualSpacing/>
                    <w:jc w:val="both"/>
                  </w:pPr>
                </w:p>
              </w:tc>
              <w:tc>
                <w:tcPr>
                  <w:tcW w:w="3449" w:type="pct"/>
                  <w:shd w:val="clear" w:color="auto" w:fill="auto"/>
                </w:tcPr>
                <w:p w:rsidR="00646E43" w:rsidRPr="00801B61" w:rsidRDefault="00646E43" w:rsidP="00646E43">
                  <w:pPr>
                    <w:rPr>
                      <w:color w:val="000000"/>
                      <w:spacing w:val="-2"/>
                    </w:rPr>
                  </w:pPr>
                  <w:r w:rsidRPr="00801B61">
                    <w:rPr>
                      <w:color w:val="333333"/>
                    </w:rPr>
                    <w:t>Оформление выполненных работ. Подведение итогов.</w:t>
                  </w:r>
                </w:p>
              </w:tc>
              <w:tc>
                <w:tcPr>
                  <w:tcW w:w="1136" w:type="pct"/>
                  <w:shd w:val="clear" w:color="auto" w:fill="auto"/>
                </w:tcPr>
                <w:p w:rsidR="00646E43" w:rsidRPr="00801B61" w:rsidRDefault="00646E43" w:rsidP="00646E43">
                  <w:pPr>
                    <w:jc w:val="center"/>
                  </w:pPr>
                  <w:r w:rsidRPr="00801B61">
                    <w:t>2</w:t>
                  </w:r>
                </w:p>
              </w:tc>
            </w:tr>
          </w:tbl>
          <w:p w:rsidR="00646E43" w:rsidRPr="00646E43" w:rsidRDefault="00646E43" w:rsidP="00646E43">
            <w:pPr>
              <w:shd w:val="clear" w:color="auto" w:fill="FFFFFF"/>
              <w:jc w:val="both"/>
            </w:pPr>
          </w:p>
        </w:tc>
      </w:tr>
    </w:tbl>
    <w:p w:rsidR="00646E43" w:rsidRPr="00646E43" w:rsidRDefault="00646E43" w:rsidP="00646E43">
      <w:pPr>
        <w:jc w:val="both"/>
      </w:pPr>
    </w:p>
    <w:p w:rsidR="00963CC1" w:rsidRPr="00963CC1" w:rsidRDefault="00963CC1" w:rsidP="00D41631">
      <w:pPr>
        <w:jc w:val="both"/>
        <w:rPr>
          <w:i/>
          <w:color w:val="333333"/>
          <w:sz w:val="28"/>
          <w:szCs w:val="28"/>
        </w:rPr>
      </w:pPr>
    </w:p>
    <w:sectPr w:rsidR="00963CC1" w:rsidRPr="00963CC1" w:rsidSect="00174FF2">
      <w:pgSz w:w="12240" w:h="15840"/>
      <w:pgMar w:top="426" w:right="850" w:bottom="426"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singleLevel"/>
    <w:tmpl w:val="00000009"/>
    <w:name w:val="WW8Num9"/>
    <w:lvl w:ilvl="0">
      <w:start w:val="1"/>
      <w:numFmt w:val="bullet"/>
      <w:lvlText w:val=""/>
      <w:lvlJc w:val="left"/>
      <w:pPr>
        <w:tabs>
          <w:tab w:val="num" w:pos="0"/>
        </w:tabs>
        <w:ind w:left="1080" w:hanging="360"/>
      </w:pPr>
      <w:rPr>
        <w:rFonts w:ascii="Symbol" w:hAnsi="Symbol" w:cs="Symbol" w:hint="default"/>
        <w:sz w:val="24"/>
        <w:szCs w:val="24"/>
      </w:rPr>
    </w:lvl>
  </w:abstractNum>
  <w:abstractNum w:abstractNumId="1">
    <w:nsid w:val="06191E3B"/>
    <w:multiLevelType w:val="hybridMultilevel"/>
    <w:tmpl w:val="04A0E94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2E459F3"/>
    <w:multiLevelType w:val="multilevel"/>
    <w:tmpl w:val="0826E2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204E0526"/>
    <w:multiLevelType w:val="hybridMultilevel"/>
    <w:tmpl w:val="46C8CB2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E0D2F47"/>
    <w:multiLevelType w:val="hybridMultilevel"/>
    <w:tmpl w:val="304A1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A000A4"/>
    <w:multiLevelType w:val="hybridMultilevel"/>
    <w:tmpl w:val="DAD24F82"/>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6">
    <w:nsid w:val="4A350B13"/>
    <w:multiLevelType w:val="multilevel"/>
    <w:tmpl w:val="33E0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4562E7"/>
    <w:multiLevelType w:val="multilevel"/>
    <w:tmpl w:val="292E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CE2734"/>
    <w:multiLevelType w:val="multilevel"/>
    <w:tmpl w:val="5704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275F71"/>
    <w:multiLevelType w:val="hybridMultilevel"/>
    <w:tmpl w:val="5AB0A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D606A29"/>
    <w:multiLevelType w:val="hybridMultilevel"/>
    <w:tmpl w:val="86806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2AF1428"/>
    <w:multiLevelType w:val="multilevel"/>
    <w:tmpl w:val="E6D8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B97EBC"/>
    <w:multiLevelType w:val="multilevel"/>
    <w:tmpl w:val="A18E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C56281"/>
    <w:multiLevelType w:val="multilevel"/>
    <w:tmpl w:val="8D487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1CB4C95"/>
    <w:multiLevelType w:val="hybridMultilevel"/>
    <w:tmpl w:val="46C8CB2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91C02AF"/>
    <w:multiLevelType w:val="multilevel"/>
    <w:tmpl w:val="45E8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2F4480"/>
    <w:multiLevelType w:val="hybridMultilevel"/>
    <w:tmpl w:val="53E86DF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9EC1EE7"/>
    <w:multiLevelType w:val="hybridMultilevel"/>
    <w:tmpl w:val="E4843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CD24FEF"/>
    <w:multiLevelType w:val="multilevel"/>
    <w:tmpl w:val="94A8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F506F4"/>
    <w:multiLevelType w:val="hybridMultilevel"/>
    <w:tmpl w:val="B56EE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DAD272E"/>
    <w:multiLevelType w:val="multilevel"/>
    <w:tmpl w:val="7E9E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9"/>
  </w:num>
  <w:num w:numId="3">
    <w:abstractNumId w:val="10"/>
  </w:num>
  <w:num w:numId="4">
    <w:abstractNumId w:val="1"/>
  </w:num>
  <w:num w:numId="5">
    <w:abstractNumId w:val="14"/>
  </w:num>
  <w:num w:numId="6">
    <w:abstractNumId w:val="3"/>
  </w:num>
  <w:num w:numId="7">
    <w:abstractNumId w:val="2"/>
  </w:num>
  <w:num w:numId="8">
    <w:abstractNumId w:val="5"/>
  </w:num>
  <w:num w:numId="9">
    <w:abstractNumId w:val="20"/>
  </w:num>
  <w:num w:numId="10">
    <w:abstractNumId w:val="12"/>
  </w:num>
  <w:num w:numId="11">
    <w:abstractNumId w:val="15"/>
  </w:num>
  <w:num w:numId="12">
    <w:abstractNumId w:val="11"/>
  </w:num>
  <w:num w:numId="13">
    <w:abstractNumId w:val="9"/>
  </w:num>
  <w:num w:numId="14">
    <w:abstractNumId w:val="4"/>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7"/>
  </w:num>
  <w:num w:numId="18">
    <w:abstractNumId w:val="0"/>
  </w:num>
  <w:num w:numId="19">
    <w:abstractNumId w:val="8"/>
  </w:num>
  <w:num w:numId="20">
    <w:abstractNumId w:val="18"/>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43E8A"/>
    <w:rsid w:val="00000778"/>
    <w:rsid w:val="00001A94"/>
    <w:rsid w:val="00002083"/>
    <w:rsid w:val="000026D7"/>
    <w:rsid w:val="00003758"/>
    <w:rsid w:val="00003BD2"/>
    <w:rsid w:val="0000448E"/>
    <w:rsid w:val="000051B6"/>
    <w:rsid w:val="00005761"/>
    <w:rsid w:val="00007EBA"/>
    <w:rsid w:val="0001033F"/>
    <w:rsid w:val="000110CA"/>
    <w:rsid w:val="000120AD"/>
    <w:rsid w:val="00012EA1"/>
    <w:rsid w:val="00016408"/>
    <w:rsid w:val="00017C0E"/>
    <w:rsid w:val="00020A3A"/>
    <w:rsid w:val="0002135B"/>
    <w:rsid w:val="0002139D"/>
    <w:rsid w:val="00023475"/>
    <w:rsid w:val="0002594F"/>
    <w:rsid w:val="0002666A"/>
    <w:rsid w:val="00026A6A"/>
    <w:rsid w:val="00027B2F"/>
    <w:rsid w:val="00027E2D"/>
    <w:rsid w:val="00031EA1"/>
    <w:rsid w:val="00032362"/>
    <w:rsid w:val="00032C4A"/>
    <w:rsid w:val="00034A8A"/>
    <w:rsid w:val="000365FB"/>
    <w:rsid w:val="000376D1"/>
    <w:rsid w:val="00040272"/>
    <w:rsid w:val="0004027F"/>
    <w:rsid w:val="00041D6C"/>
    <w:rsid w:val="000424DF"/>
    <w:rsid w:val="00042884"/>
    <w:rsid w:val="00042DC7"/>
    <w:rsid w:val="0004387D"/>
    <w:rsid w:val="00043A7B"/>
    <w:rsid w:val="00044241"/>
    <w:rsid w:val="00044883"/>
    <w:rsid w:val="00045B96"/>
    <w:rsid w:val="0004625F"/>
    <w:rsid w:val="000468EE"/>
    <w:rsid w:val="00046A8F"/>
    <w:rsid w:val="00046DFE"/>
    <w:rsid w:val="0005041A"/>
    <w:rsid w:val="00053956"/>
    <w:rsid w:val="00053FF7"/>
    <w:rsid w:val="000554C0"/>
    <w:rsid w:val="00055F5D"/>
    <w:rsid w:val="000575E2"/>
    <w:rsid w:val="00060082"/>
    <w:rsid w:val="0006075D"/>
    <w:rsid w:val="000607A8"/>
    <w:rsid w:val="00060E19"/>
    <w:rsid w:val="00061D2D"/>
    <w:rsid w:val="000646CE"/>
    <w:rsid w:val="000648A2"/>
    <w:rsid w:val="000652AB"/>
    <w:rsid w:val="000655C0"/>
    <w:rsid w:val="0006571A"/>
    <w:rsid w:val="00070670"/>
    <w:rsid w:val="0007075A"/>
    <w:rsid w:val="00071A07"/>
    <w:rsid w:val="000723B6"/>
    <w:rsid w:val="000734CD"/>
    <w:rsid w:val="00073EC9"/>
    <w:rsid w:val="00074486"/>
    <w:rsid w:val="00075139"/>
    <w:rsid w:val="000752D7"/>
    <w:rsid w:val="00076934"/>
    <w:rsid w:val="0008083C"/>
    <w:rsid w:val="00080CD1"/>
    <w:rsid w:val="00081D68"/>
    <w:rsid w:val="000824BE"/>
    <w:rsid w:val="000830F4"/>
    <w:rsid w:val="000846D6"/>
    <w:rsid w:val="00084889"/>
    <w:rsid w:val="00085275"/>
    <w:rsid w:val="000858A8"/>
    <w:rsid w:val="00086432"/>
    <w:rsid w:val="000868AA"/>
    <w:rsid w:val="000879D2"/>
    <w:rsid w:val="00087DD0"/>
    <w:rsid w:val="000908E6"/>
    <w:rsid w:val="00091729"/>
    <w:rsid w:val="0009260E"/>
    <w:rsid w:val="00092A48"/>
    <w:rsid w:val="0009443D"/>
    <w:rsid w:val="00095A6C"/>
    <w:rsid w:val="000968AE"/>
    <w:rsid w:val="0009769D"/>
    <w:rsid w:val="0009787F"/>
    <w:rsid w:val="000979AC"/>
    <w:rsid w:val="000A060D"/>
    <w:rsid w:val="000A0C04"/>
    <w:rsid w:val="000A109D"/>
    <w:rsid w:val="000A10BA"/>
    <w:rsid w:val="000A216D"/>
    <w:rsid w:val="000A297A"/>
    <w:rsid w:val="000A3EBE"/>
    <w:rsid w:val="000A45DC"/>
    <w:rsid w:val="000A49BF"/>
    <w:rsid w:val="000A7353"/>
    <w:rsid w:val="000A7C8B"/>
    <w:rsid w:val="000B02A3"/>
    <w:rsid w:val="000B194F"/>
    <w:rsid w:val="000B1A5D"/>
    <w:rsid w:val="000B1C67"/>
    <w:rsid w:val="000B29A6"/>
    <w:rsid w:val="000B363B"/>
    <w:rsid w:val="000B4A02"/>
    <w:rsid w:val="000B67CC"/>
    <w:rsid w:val="000B706A"/>
    <w:rsid w:val="000C03DD"/>
    <w:rsid w:val="000C3961"/>
    <w:rsid w:val="000C4550"/>
    <w:rsid w:val="000C4697"/>
    <w:rsid w:val="000C4DB9"/>
    <w:rsid w:val="000C7170"/>
    <w:rsid w:val="000C73FC"/>
    <w:rsid w:val="000C75B6"/>
    <w:rsid w:val="000D04D6"/>
    <w:rsid w:val="000D07B6"/>
    <w:rsid w:val="000D1293"/>
    <w:rsid w:val="000D1F8B"/>
    <w:rsid w:val="000D209A"/>
    <w:rsid w:val="000D2B17"/>
    <w:rsid w:val="000D3305"/>
    <w:rsid w:val="000D4BC1"/>
    <w:rsid w:val="000D520F"/>
    <w:rsid w:val="000D621E"/>
    <w:rsid w:val="000D76A5"/>
    <w:rsid w:val="000D7832"/>
    <w:rsid w:val="000E0C0D"/>
    <w:rsid w:val="000E17CF"/>
    <w:rsid w:val="000E2D84"/>
    <w:rsid w:val="000E3100"/>
    <w:rsid w:val="000E33CF"/>
    <w:rsid w:val="000E353D"/>
    <w:rsid w:val="000E395E"/>
    <w:rsid w:val="000E3A64"/>
    <w:rsid w:val="000E6AAB"/>
    <w:rsid w:val="000E747C"/>
    <w:rsid w:val="000F0692"/>
    <w:rsid w:val="000F0CC9"/>
    <w:rsid w:val="000F0E65"/>
    <w:rsid w:val="000F0F7C"/>
    <w:rsid w:val="000F1207"/>
    <w:rsid w:val="000F1853"/>
    <w:rsid w:val="000F19A9"/>
    <w:rsid w:val="000F25FF"/>
    <w:rsid w:val="000F2B79"/>
    <w:rsid w:val="000F2CAB"/>
    <w:rsid w:val="000F3C49"/>
    <w:rsid w:val="000F4591"/>
    <w:rsid w:val="000F4B20"/>
    <w:rsid w:val="000F6693"/>
    <w:rsid w:val="00100B1F"/>
    <w:rsid w:val="00101143"/>
    <w:rsid w:val="00101FDA"/>
    <w:rsid w:val="00102A31"/>
    <w:rsid w:val="00103091"/>
    <w:rsid w:val="001033E3"/>
    <w:rsid w:val="00105006"/>
    <w:rsid w:val="00105995"/>
    <w:rsid w:val="00107447"/>
    <w:rsid w:val="00107ECE"/>
    <w:rsid w:val="00110C54"/>
    <w:rsid w:val="0011138D"/>
    <w:rsid w:val="001123B0"/>
    <w:rsid w:val="0011307D"/>
    <w:rsid w:val="0011318D"/>
    <w:rsid w:val="001151E0"/>
    <w:rsid w:val="001214FF"/>
    <w:rsid w:val="001222D2"/>
    <w:rsid w:val="0012265E"/>
    <w:rsid w:val="00122A5A"/>
    <w:rsid w:val="00122C6B"/>
    <w:rsid w:val="00123A84"/>
    <w:rsid w:val="00125322"/>
    <w:rsid w:val="001268AD"/>
    <w:rsid w:val="00126C40"/>
    <w:rsid w:val="00126EB9"/>
    <w:rsid w:val="00126ED7"/>
    <w:rsid w:val="00127825"/>
    <w:rsid w:val="00130400"/>
    <w:rsid w:val="001320B0"/>
    <w:rsid w:val="001324AE"/>
    <w:rsid w:val="0013312F"/>
    <w:rsid w:val="00133355"/>
    <w:rsid w:val="00133E27"/>
    <w:rsid w:val="00135703"/>
    <w:rsid w:val="00136198"/>
    <w:rsid w:val="00136A46"/>
    <w:rsid w:val="00137803"/>
    <w:rsid w:val="00137E40"/>
    <w:rsid w:val="001404A2"/>
    <w:rsid w:val="001416CA"/>
    <w:rsid w:val="00141D30"/>
    <w:rsid w:val="001440C1"/>
    <w:rsid w:val="001454C3"/>
    <w:rsid w:val="00146995"/>
    <w:rsid w:val="00152CBF"/>
    <w:rsid w:val="0015467F"/>
    <w:rsid w:val="00154E39"/>
    <w:rsid w:val="001559FB"/>
    <w:rsid w:val="0015615E"/>
    <w:rsid w:val="00156D55"/>
    <w:rsid w:val="001614BF"/>
    <w:rsid w:val="0016207D"/>
    <w:rsid w:val="00162F5C"/>
    <w:rsid w:val="0016300B"/>
    <w:rsid w:val="00164024"/>
    <w:rsid w:val="0016624D"/>
    <w:rsid w:val="00166610"/>
    <w:rsid w:val="0017013D"/>
    <w:rsid w:val="001715CA"/>
    <w:rsid w:val="00172354"/>
    <w:rsid w:val="00173384"/>
    <w:rsid w:val="00173E6B"/>
    <w:rsid w:val="00174E5E"/>
    <w:rsid w:val="00174FF2"/>
    <w:rsid w:val="0017581D"/>
    <w:rsid w:val="00175A8F"/>
    <w:rsid w:val="001762B3"/>
    <w:rsid w:val="001778F5"/>
    <w:rsid w:val="00177E1C"/>
    <w:rsid w:val="0018072E"/>
    <w:rsid w:val="001809EB"/>
    <w:rsid w:val="00181E1F"/>
    <w:rsid w:val="00181E55"/>
    <w:rsid w:val="00182018"/>
    <w:rsid w:val="00183406"/>
    <w:rsid w:val="00184655"/>
    <w:rsid w:val="00184A8A"/>
    <w:rsid w:val="0018523B"/>
    <w:rsid w:val="00185495"/>
    <w:rsid w:val="00185D67"/>
    <w:rsid w:val="00187D9D"/>
    <w:rsid w:val="0019133F"/>
    <w:rsid w:val="00193635"/>
    <w:rsid w:val="0019372C"/>
    <w:rsid w:val="0019429E"/>
    <w:rsid w:val="0019627D"/>
    <w:rsid w:val="0019737F"/>
    <w:rsid w:val="00197B0F"/>
    <w:rsid w:val="00197C4A"/>
    <w:rsid w:val="00197DE6"/>
    <w:rsid w:val="001A2231"/>
    <w:rsid w:val="001A3AD6"/>
    <w:rsid w:val="001A64BF"/>
    <w:rsid w:val="001A6800"/>
    <w:rsid w:val="001B0125"/>
    <w:rsid w:val="001B0B7E"/>
    <w:rsid w:val="001B2BDC"/>
    <w:rsid w:val="001B33A0"/>
    <w:rsid w:val="001B4884"/>
    <w:rsid w:val="001B6066"/>
    <w:rsid w:val="001B6FE9"/>
    <w:rsid w:val="001B7EAA"/>
    <w:rsid w:val="001C017D"/>
    <w:rsid w:val="001C1058"/>
    <w:rsid w:val="001C4AC1"/>
    <w:rsid w:val="001C53A9"/>
    <w:rsid w:val="001C58ED"/>
    <w:rsid w:val="001C6017"/>
    <w:rsid w:val="001C676C"/>
    <w:rsid w:val="001C6B07"/>
    <w:rsid w:val="001C754E"/>
    <w:rsid w:val="001D178E"/>
    <w:rsid w:val="001D1949"/>
    <w:rsid w:val="001D2043"/>
    <w:rsid w:val="001D2447"/>
    <w:rsid w:val="001D3809"/>
    <w:rsid w:val="001D46D5"/>
    <w:rsid w:val="001D4909"/>
    <w:rsid w:val="001D5D97"/>
    <w:rsid w:val="001E10E7"/>
    <w:rsid w:val="001E1F27"/>
    <w:rsid w:val="001E2EC1"/>
    <w:rsid w:val="001E33AE"/>
    <w:rsid w:val="001E4178"/>
    <w:rsid w:val="001E4285"/>
    <w:rsid w:val="001E44C6"/>
    <w:rsid w:val="001E57D5"/>
    <w:rsid w:val="001E5827"/>
    <w:rsid w:val="001E6ABB"/>
    <w:rsid w:val="001E7FE0"/>
    <w:rsid w:val="001F03C3"/>
    <w:rsid w:val="001F09A9"/>
    <w:rsid w:val="001F0E15"/>
    <w:rsid w:val="001F172B"/>
    <w:rsid w:val="001F2532"/>
    <w:rsid w:val="001F2826"/>
    <w:rsid w:val="001F4535"/>
    <w:rsid w:val="001F45A2"/>
    <w:rsid w:val="001F45F2"/>
    <w:rsid w:val="001F5283"/>
    <w:rsid w:val="001F5EF6"/>
    <w:rsid w:val="001F609B"/>
    <w:rsid w:val="001F6575"/>
    <w:rsid w:val="001F7B2A"/>
    <w:rsid w:val="002002D5"/>
    <w:rsid w:val="0020099A"/>
    <w:rsid w:val="002009B6"/>
    <w:rsid w:val="00200C1F"/>
    <w:rsid w:val="002026B4"/>
    <w:rsid w:val="00202DA1"/>
    <w:rsid w:val="0020359E"/>
    <w:rsid w:val="00205330"/>
    <w:rsid w:val="00205566"/>
    <w:rsid w:val="00206DBB"/>
    <w:rsid w:val="002074FE"/>
    <w:rsid w:val="00207CE5"/>
    <w:rsid w:val="0021231C"/>
    <w:rsid w:val="002133EC"/>
    <w:rsid w:val="002142AF"/>
    <w:rsid w:val="00214DA8"/>
    <w:rsid w:val="0021606C"/>
    <w:rsid w:val="00216C98"/>
    <w:rsid w:val="002202BE"/>
    <w:rsid w:val="00221007"/>
    <w:rsid w:val="00221951"/>
    <w:rsid w:val="00221B64"/>
    <w:rsid w:val="002232C2"/>
    <w:rsid w:val="0022355F"/>
    <w:rsid w:val="00223E1D"/>
    <w:rsid w:val="002246DA"/>
    <w:rsid w:val="00224786"/>
    <w:rsid w:val="00225CB6"/>
    <w:rsid w:val="00226497"/>
    <w:rsid w:val="00227855"/>
    <w:rsid w:val="002278C1"/>
    <w:rsid w:val="00230F26"/>
    <w:rsid w:val="0023197C"/>
    <w:rsid w:val="002323F3"/>
    <w:rsid w:val="00233560"/>
    <w:rsid w:val="002346A0"/>
    <w:rsid w:val="002346C1"/>
    <w:rsid w:val="00237A80"/>
    <w:rsid w:val="00237C1B"/>
    <w:rsid w:val="00237E99"/>
    <w:rsid w:val="00237EC0"/>
    <w:rsid w:val="00237EDC"/>
    <w:rsid w:val="00241A9D"/>
    <w:rsid w:val="00242CDA"/>
    <w:rsid w:val="002432F3"/>
    <w:rsid w:val="00243F66"/>
    <w:rsid w:val="002443C9"/>
    <w:rsid w:val="00246F99"/>
    <w:rsid w:val="00250821"/>
    <w:rsid w:val="00253F53"/>
    <w:rsid w:val="00254713"/>
    <w:rsid w:val="00255B71"/>
    <w:rsid w:val="00255EA6"/>
    <w:rsid w:val="0025751F"/>
    <w:rsid w:val="0025760C"/>
    <w:rsid w:val="002579B2"/>
    <w:rsid w:val="0026018C"/>
    <w:rsid w:val="00260A53"/>
    <w:rsid w:val="00260D28"/>
    <w:rsid w:val="002613C7"/>
    <w:rsid w:val="00261B18"/>
    <w:rsid w:val="002623C1"/>
    <w:rsid w:val="0026343C"/>
    <w:rsid w:val="00263654"/>
    <w:rsid w:val="002644F7"/>
    <w:rsid w:val="00264E73"/>
    <w:rsid w:val="00265C61"/>
    <w:rsid w:val="00265DCD"/>
    <w:rsid w:val="00266233"/>
    <w:rsid w:val="0027033C"/>
    <w:rsid w:val="00270821"/>
    <w:rsid w:val="0027209F"/>
    <w:rsid w:val="00272B55"/>
    <w:rsid w:val="00273506"/>
    <w:rsid w:val="00275645"/>
    <w:rsid w:val="0027609A"/>
    <w:rsid w:val="00283292"/>
    <w:rsid w:val="002868B5"/>
    <w:rsid w:val="00286E40"/>
    <w:rsid w:val="002878D9"/>
    <w:rsid w:val="00291E08"/>
    <w:rsid w:val="00291ED1"/>
    <w:rsid w:val="00291F33"/>
    <w:rsid w:val="002922DB"/>
    <w:rsid w:val="002923C8"/>
    <w:rsid w:val="0029283B"/>
    <w:rsid w:val="00293884"/>
    <w:rsid w:val="00294F00"/>
    <w:rsid w:val="00295AEB"/>
    <w:rsid w:val="002970EA"/>
    <w:rsid w:val="00297FE7"/>
    <w:rsid w:val="002A1112"/>
    <w:rsid w:val="002A33C7"/>
    <w:rsid w:val="002A4BFB"/>
    <w:rsid w:val="002A6771"/>
    <w:rsid w:val="002A759C"/>
    <w:rsid w:val="002A7D0A"/>
    <w:rsid w:val="002B149F"/>
    <w:rsid w:val="002B153F"/>
    <w:rsid w:val="002B3C60"/>
    <w:rsid w:val="002B477C"/>
    <w:rsid w:val="002B5439"/>
    <w:rsid w:val="002B7440"/>
    <w:rsid w:val="002C0606"/>
    <w:rsid w:val="002C0653"/>
    <w:rsid w:val="002C1922"/>
    <w:rsid w:val="002C1AB0"/>
    <w:rsid w:val="002C1F78"/>
    <w:rsid w:val="002C41F9"/>
    <w:rsid w:val="002C44A5"/>
    <w:rsid w:val="002C4E12"/>
    <w:rsid w:val="002C56A4"/>
    <w:rsid w:val="002C57DF"/>
    <w:rsid w:val="002C6216"/>
    <w:rsid w:val="002C6F78"/>
    <w:rsid w:val="002C7EB4"/>
    <w:rsid w:val="002D0544"/>
    <w:rsid w:val="002D1C0C"/>
    <w:rsid w:val="002D4413"/>
    <w:rsid w:val="002D4D5C"/>
    <w:rsid w:val="002D5FF8"/>
    <w:rsid w:val="002E2033"/>
    <w:rsid w:val="002E2385"/>
    <w:rsid w:val="002E23D3"/>
    <w:rsid w:val="002E6F9F"/>
    <w:rsid w:val="002E744A"/>
    <w:rsid w:val="002E769B"/>
    <w:rsid w:val="002F06B8"/>
    <w:rsid w:val="002F09A3"/>
    <w:rsid w:val="002F1B6C"/>
    <w:rsid w:val="002F1E50"/>
    <w:rsid w:val="002F2615"/>
    <w:rsid w:val="002F31FA"/>
    <w:rsid w:val="002F5519"/>
    <w:rsid w:val="002F55A5"/>
    <w:rsid w:val="002F5F6A"/>
    <w:rsid w:val="002F796A"/>
    <w:rsid w:val="0030146F"/>
    <w:rsid w:val="00301F38"/>
    <w:rsid w:val="00303DFF"/>
    <w:rsid w:val="003057AD"/>
    <w:rsid w:val="00305A7E"/>
    <w:rsid w:val="00305BBB"/>
    <w:rsid w:val="0030724A"/>
    <w:rsid w:val="00307388"/>
    <w:rsid w:val="00310C22"/>
    <w:rsid w:val="003118D2"/>
    <w:rsid w:val="003129FD"/>
    <w:rsid w:val="00312BB0"/>
    <w:rsid w:val="00313020"/>
    <w:rsid w:val="0031328A"/>
    <w:rsid w:val="003139C3"/>
    <w:rsid w:val="00313E09"/>
    <w:rsid w:val="00316BAB"/>
    <w:rsid w:val="00316F61"/>
    <w:rsid w:val="003204FA"/>
    <w:rsid w:val="00320AF3"/>
    <w:rsid w:val="00321AA8"/>
    <w:rsid w:val="00322195"/>
    <w:rsid w:val="003221A1"/>
    <w:rsid w:val="0032337D"/>
    <w:rsid w:val="003259E3"/>
    <w:rsid w:val="00325C39"/>
    <w:rsid w:val="003267CF"/>
    <w:rsid w:val="00330FD6"/>
    <w:rsid w:val="00331529"/>
    <w:rsid w:val="00331B12"/>
    <w:rsid w:val="00331CE8"/>
    <w:rsid w:val="0033362B"/>
    <w:rsid w:val="00333C0C"/>
    <w:rsid w:val="00333DD7"/>
    <w:rsid w:val="00334B05"/>
    <w:rsid w:val="00335A72"/>
    <w:rsid w:val="00335C4D"/>
    <w:rsid w:val="0033722F"/>
    <w:rsid w:val="0034100A"/>
    <w:rsid w:val="003430E1"/>
    <w:rsid w:val="003431C0"/>
    <w:rsid w:val="0034376E"/>
    <w:rsid w:val="00343B86"/>
    <w:rsid w:val="00344B72"/>
    <w:rsid w:val="00344D57"/>
    <w:rsid w:val="0034569A"/>
    <w:rsid w:val="00345C25"/>
    <w:rsid w:val="00346853"/>
    <w:rsid w:val="00346D34"/>
    <w:rsid w:val="00346DDC"/>
    <w:rsid w:val="0034766F"/>
    <w:rsid w:val="00347C0E"/>
    <w:rsid w:val="00351229"/>
    <w:rsid w:val="00352990"/>
    <w:rsid w:val="00355B14"/>
    <w:rsid w:val="00357757"/>
    <w:rsid w:val="00361CC2"/>
    <w:rsid w:val="00362847"/>
    <w:rsid w:val="003636C4"/>
    <w:rsid w:val="00364637"/>
    <w:rsid w:val="0036658E"/>
    <w:rsid w:val="00367BA9"/>
    <w:rsid w:val="003708E6"/>
    <w:rsid w:val="00371813"/>
    <w:rsid w:val="00371917"/>
    <w:rsid w:val="00371CB1"/>
    <w:rsid w:val="00371DF0"/>
    <w:rsid w:val="003735EC"/>
    <w:rsid w:val="0037403C"/>
    <w:rsid w:val="003749FF"/>
    <w:rsid w:val="00374E5C"/>
    <w:rsid w:val="003757BB"/>
    <w:rsid w:val="00375832"/>
    <w:rsid w:val="00375C2F"/>
    <w:rsid w:val="00376DCB"/>
    <w:rsid w:val="00380CDB"/>
    <w:rsid w:val="00381018"/>
    <w:rsid w:val="00381ECC"/>
    <w:rsid w:val="003822DF"/>
    <w:rsid w:val="00383074"/>
    <w:rsid w:val="00383163"/>
    <w:rsid w:val="00387BB6"/>
    <w:rsid w:val="00390DE4"/>
    <w:rsid w:val="00391219"/>
    <w:rsid w:val="00392C37"/>
    <w:rsid w:val="003932AB"/>
    <w:rsid w:val="003946B7"/>
    <w:rsid w:val="0039471A"/>
    <w:rsid w:val="003963F5"/>
    <w:rsid w:val="003965F5"/>
    <w:rsid w:val="003A0BBE"/>
    <w:rsid w:val="003A0C3F"/>
    <w:rsid w:val="003A2148"/>
    <w:rsid w:val="003A2216"/>
    <w:rsid w:val="003A2536"/>
    <w:rsid w:val="003A2DB4"/>
    <w:rsid w:val="003A3FD3"/>
    <w:rsid w:val="003A402B"/>
    <w:rsid w:val="003A4E94"/>
    <w:rsid w:val="003A7C3A"/>
    <w:rsid w:val="003B07E5"/>
    <w:rsid w:val="003B09E9"/>
    <w:rsid w:val="003B16C6"/>
    <w:rsid w:val="003B1DDD"/>
    <w:rsid w:val="003B2678"/>
    <w:rsid w:val="003B39FD"/>
    <w:rsid w:val="003B4996"/>
    <w:rsid w:val="003B5F14"/>
    <w:rsid w:val="003B773E"/>
    <w:rsid w:val="003B7F1D"/>
    <w:rsid w:val="003C0B7D"/>
    <w:rsid w:val="003C0F8C"/>
    <w:rsid w:val="003C1784"/>
    <w:rsid w:val="003C1C9E"/>
    <w:rsid w:val="003C3467"/>
    <w:rsid w:val="003C3878"/>
    <w:rsid w:val="003C39F1"/>
    <w:rsid w:val="003C4197"/>
    <w:rsid w:val="003C4D24"/>
    <w:rsid w:val="003C4EF1"/>
    <w:rsid w:val="003C52C8"/>
    <w:rsid w:val="003C5C6C"/>
    <w:rsid w:val="003C6250"/>
    <w:rsid w:val="003C7A69"/>
    <w:rsid w:val="003C7C66"/>
    <w:rsid w:val="003C7E38"/>
    <w:rsid w:val="003D00D0"/>
    <w:rsid w:val="003D01FA"/>
    <w:rsid w:val="003D173A"/>
    <w:rsid w:val="003D25B8"/>
    <w:rsid w:val="003D4537"/>
    <w:rsid w:val="003D5E47"/>
    <w:rsid w:val="003D68A0"/>
    <w:rsid w:val="003D7A9E"/>
    <w:rsid w:val="003E059F"/>
    <w:rsid w:val="003E126E"/>
    <w:rsid w:val="003E2D1A"/>
    <w:rsid w:val="003E4F66"/>
    <w:rsid w:val="003E6501"/>
    <w:rsid w:val="003E6A56"/>
    <w:rsid w:val="003E6A6E"/>
    <w:rsid w:val="003E7555"/>
    <w:rsid w:val="003E7C90"/>
    <w:rsid w:val="003F06C7"/>
    <w:rsid w:val="003F08A0"/>
    <w:rsid w:val="003F0BAE"/>
    <w:rsid w:val="003F0DE8"/>
    <w:rsid w:val="003F1ED7"/>
    <w:rsid w:val="003F2453"/>
    <w:rsid w:val="003F3205"/>
    <w:rsid w:val="003F3929"/>
    <w:rsid w:val="003F462B"/>
    <w:rsid w:val="003F601A"/>
    <w:rsid w:val="003F6806"/>
    <w:rsid w:val="003F7969"/>
    <w:rsid w:val="0040141C"/>
    <w:rsid w:val="004016C5"/>
    <w:rsid w:val="004021E4"/>
    <w:rsid w:val="00402555"/>
    <w:rsid w:val="00403681"/>
    <w:rsid w:val="00403B45"/>
    <w:rsid w:val="004046AB"/>
    <w:rsid w:val="0040686C"/>
    <w:rsid w:val="004076C7"/>
    <w:rsid w:val="00410057"/>
    <w:rsid w:val="004114BF"/>
    <w:rsid w:val="00411C59"/>
    <w:rsid w:val="004120C6"/>
    <w:rsid w:val="004122E6"/>
    <w:rsid w:val="00412348"/>
    <w:rsid w:val="00412B10"/>
    <w:rsid w:val="00413C70"/>
    <w:rsid w:val="004159F7"/>
    <w:rsid w:val="00415D4B"/>
    <w:rsid w:val="004163C5"/>
    <w:rsid w:val="00416F17"/>
    <w:rsid w:val="004176FD"/>
    <w:rsid w:val="00417EED"/>
    <w:rsid w:val="00421027"/>
    <w:rsid w:val="00421616"/>
    <w:rsid w:val="0042219D"/>
    <w:rsid w:val="00422663"/>
    <w:rsid w:val="00422B39"/>
    <w:rsid w:val="00422E90"/>
    <w:rsid w:val="004232E0"/>
    <w:rsid w:val="00423B86"/>
    <w:rsid w:val="00423BF1"/>
    <w:rsid w:val="00425944"/>
    <w:rsid w:val="00426634"/>
    <w:rsid w:val="004279B9"/>
    <w:rsid w:val="00427CEB"/>
    <w:rsid w:val="00430EC2"/>
    <w:rsid w:val="00432865"/>
    <w:rsid w:val="00434B54"/>
    <w:rsid w:val="0043754A"/>
    <w:rsid w:val="0044118B"/>
    <w:rsid w:val="00441C7D"/>
    <w:rsid w:val="00442415"/>
    <w:rsid w:val="004434EE"/>
    <w:rsid w:val="00444260"/>
    <w:rsid w:val="00445C73"/>
    <w:rsid w:val="00446465"/>
    <w:rsid w:val="00451336"/>
    <w:rsid w:val="004519B1"/>
    <w:rsid w:val="00452013"/>
    <w:rsid w:val="004528D3"/>
    <w:rsid w:val="00452EAF"/>
    <w:rsid w:val="004535BC"/>
    <w:rsid w:val="00454154"/>
    <w:rsid w:val="0045427D"/>
    <w:rsid w:val="00454D57"/>
    <w:rsid w:val="00455C0B"/>
    <w:rsid w:val="004577ED"/>
    <w:rsid w:val="004603CF"/>
    <w:rsid w:val="00460DF0"/>
    <w:rsid w:val="00461108"/>
    <w:rsid w:val="00461807"/>
    <w:rsid w:val="0046214B"/>
    <w:rsid w:val="00463333"/>
    <w:rsid w:val="004633F1"/>
    <w:rsid w:val="004649FA"/>
    <w:rsid w:val="00464F0F"/>
    <w:rsid w:val="00465D08"/>
    <w:rsid w:val="00467E7A"/>
    <w:rsid w:val="00467EE6"/>
    <w:rsid w:val="00471E8C"/>
    <w:rsid w:val="004731EF"/>
    <w:rsid w:val="00473542"/>
    <w:rsid w:val="00473E58"/>
    <w:rsid w:val="004751C8"/>
    <w:rsid w:val="00481F00"/>
    <w:rsid w:val="00484F74"/>
    <w:rsid w:val="0048510B"/>
    <w:rsid w:val="00485837"/>
    <w:rsid w:val="00486186"/>
    <w:rsid w:val="00486977"/>
    <w:rsid w:val="00487457"/>
    <w:rsid w:val="0048796D"/>
    <w:rsid w:val="004918EF"/>
    <w:rsid w:val="00492B00"/>
    <w:rsid w:val="00492B1E"/>
    <w:rsid w:val="004946E1"/>
    <w:rsid w:val="00494F36"/>
    <w:rsid w:val="004963ED"/>
    <w:rsid w:val="004967BA"/>
    <w:rsid w:val="00497196"/>
    <w:rsid w:val="004A3196"/>
    <w:rsid w:val="004A38D7"/>
    <w:rsid w:val="004A424A"/>
    <w:rsid w:val="004A5656"/>
    <w:rsid w:val="004A599A"/>
    <w:rsid w:val="004A5F17"/>
    <w:rsid w:val="004A701F"/>
    <w:rsid w:val="004A7798"/>
    <w:rsid w:val="004A793B"/>
    <w:rsid w:val="004A7A36"/>
    <w:rsid w:val="004B01F1"/>
    <w:rsid w:val="004B0F7A"/>
    <w:rsid w:val="004B13F4"/>
    <w:rsid w:val="004B1547"/>
    <w:rsid w:val="004B1710"/>
    <w:rsid w:val="004B2F72"/>
    <w:rsid w:val="004B4863"/>
    <w:rsid w:val="004B5FB6"/>
    <w:rsid w:val="004B6AF6"/>
    <w:rsid w:val="004B6C2D"/>
    <w:rsid w:val="004B7369"/>
    <w:rsid w:val="004B7B82"/>
    <w:rsid w:val="004C0BBF"/>
    <w:rsid w:val="004C19DA"/>
    <w:rsid w:val="004C3EE3"/>
    <w:rsid w:val="004C410A"/>
    <w:rsid w:val="004C4B13"/>
    <w:rsid w:val="004C7346"/>
    <w:rsid w:val="004C74D2"/>
    <w:rsid w:val="004C788D"/>
    <w:rsid w:val="004D21EB"/>
    <w:rsid w:val="004D2280"/>
    <w:rsid w:val="004D28E0"/>
    <w:rsid w:val="004D2A61"/>
    <w:rsid w:val="004D3ABF"/>
    <w:rsid w:val="004D4387"/>
    <w:rsid w:val="004D598D"/>
    <w:rsid w:val="004D5D11"/>
    <w:rsid w:val="004D66FF"/>
    <w:rsid w:val="004D6A23"/>
    <w:rsid w:val="004D7132"/>
    <w:rsid w:val="004D7D92"/>
    <w:rsid w:val="004E0FF3"/>
    <w:rsid w:val="004E1BE4"/>
    <w:rsid w:val="004E1C58"/>
    <w:rsid w:val="004E4CBE"/>
    <w:rsid w:val="004E4D0C"/>
    <w:rsid w:val="004E53E1"/>
    <w:rsid w:val="004E688A"/>
    <w:rsid w:val="004E72B5"/>
    <w:rsid w:val="004F02A0"/>
    <w:rsid w:val="004F0566"/>
    <w:rsid w:val="004F091F"/>
    <w:rsid w:val="004F09C7"/>
    <w:rsid w:val="004F0B28"/>
    <w:rsid w:val="004F14A4"/>
    <w:rsid w:val="004F2909"/>
    <w:rsid w:val="004F3219"/>
    <w:rsid w:val="004F3813"/>
    <w:rsid w:val="004F4AC7"/>
    <w:rsid w:val="004F5C58"/>
    <w:rsid w:val="004F5CA7"/>
    <w:rsid w:val="004F7DA1"/>
    <w:rsid w:val="00500DEE"/>
    <w:rsid w:val="00501BF6"/>
    <w:rsid w:val="00501F68"/>
    <w:rsid w:val="00502B2D"/>
    <w:rsid w:val="00503D40"/>
    <w:rsid w:val="00504490"/>
    <w:rsid w:val="0050583D"/>
    <w:rsid w:val="00506882"/>
    <w:rsid w:val="00506B21"/>
    <w:rsid w:val="005125D1"/>
    <w:rsid w:val="0051380A"/>
    <w:rsid w:val="00514884"/>
    <w:rsid w:val="00516C25"/>
    <w:rsid w:val="00521841"/>
    <w:rsid w:val="00521BB0"/>
    <w:rsid w:val="00524355"/>
    <w:rsid w:val="00526032"/>
    <w:rsid w:val="0052739A"/>
    <w:rsid w:val="00527787"/>
    <w:rsid w:val="00530455"/>
    <w:rsid w:val="00530480"/>
    <w:rsid w:val="0053128D"/>
    <w:rsid w:val="00532433"/>
    <w:rsid w:val="0053288F"/>
    <w:rsid w:val="005332B2"/>
    <w:rsid w:val="00533463"/>
    <w:rsid w:val="00533896"/>
    <w:rsid w:val="00533A2A"/>
    <w:rsid w:val="00536CA5"/>
    <w:rsid w:val="005374A1"/>
    <w:rsid w:val="00537A49"/>
    <w:rsid w:val="005411B2"/>
    <w:rsid w:val="00542A88"/>
    <w:rsid w:val="00542FAA"/>
    <w:rsid w:val="0054359D"/>
    <w:rsid w:val="00543AF2"/>
    <w:rsid w:val="005456AA"/>
    <w:rsid w:val="00545E7C"/>
    <w:rsid w:val="00546E6F"/>
    <w:rsid w:val="00551EA3"/>
    <w:rsid w:val="00551FFB"/>
    <w:rsid w:val="0055211F"/>
    <w:rsid w:val="00552485"/>
    <w:rsid w:val="005524AB"/>
    <w:rsid w:val="00552B89"/>
    <w:rsid w:val="0055508D"/>
    <w:rsid w:val="005553A6"/>
    <w:rsid w:val="00555570"/>
    <w:rsid w:val="00555610"/>
    <w:rsid w:val="00555F60"/>
    <w:rsid w:val="00555F8D"/>
    <w:rsid w:val="00557C2A"/>
    <w:rsid w:val="005607D6"/>
    <w:rsid w:val="0056226F"/>
    <w:rsid w:val="00562798"/>
    <w:rsid w:val="005629A9"/>
    <w:rsid w:val="00562EC3"/>
    <w:rsid w:val="005633F8"/>
    <w:rsid w:val="00563CAE"/>
    <w:rsid w:val="005649A9"/>
    <w:rsid w:val="00565017"/>
    <w:rsid w:val="00566721"/>
    <w:rsid w:val="00566748"/>
    <w:rsid w:val="005705EF"/>
    <w:rsid w:val="005706BD"/>
    <w:rsid w:val="00570CF1"/>
    <w:rsid w:val="0057128F"/>
    <w:rsid w:val="005713E7"/>
    <w:rsid w:val="00572A51"/>
    <w:rsid w:val="0057396A"/>
    <w:rsid w:val="00573CFD"/>
    <w:rsid w:val="00574172"/>
    <w:rsid w:val="005748D1"/>
    <w:rsid w:val="00576074"/>
    <w:rsid w:val="00576D60"/>
    <w:rsid w:val="00581708"/>
    <w:rsid w:val="005818B8"/>
    <w:rsid w:val="00581FBC"/>
    <w:rsid w:val="00582366"/>
    <w:rsid w:val="00582641"/>
    <w:rsid w:val="005831A1"/>
    <w:rsid w:val="005833EF"/>
    <w:rsid w:val="00583B6D"/>
    <w:rsid w:val="00585F17"/>
    <w:rsid w:val="00587662"/>
    <w:rsid w:val="00590DCC"/>
    <w:rsid w:val="005915F7"/>
    <w:rsid w:val="00594561"/>
    <w:rsid w:val="00597B43"/>
    <w:rsid w:val="005A085B"/>
    <w:rsid w:val="005A0B06"/>
    <w:rsid w:val="005A220F"/>
    <w:rsid w:val="005A2274"/>
    <w:rsid w:val="005A2442"/>
    <w:rsid w:val="005A3271"/>
    <w:rsid w:val="005A3A2A"/>
    <w:rsid w:val="005A43ED"/>
    <w:rsid w:val="005A75FF"/>
    <w:rsid w:val="005A7DB6"/>
    <w:rsid w:val="005B008E"/>
    <w:rsid w:val="005B0EAA"/>
    <w:rsid w:val="005B1034"/>
    <w:rsid w:val="005B11B6"/>
    <w:rsid w:val="005B20E5"/>
    <w:rsid w:val="005B2E98"/>
    <w:rsid w:val="005B305F"/>
    <w:rsid w:val="005B3F7A"/>
    <w:rsid w:val="005B41E5"/>
    <w:rsid w:val="005B57DB"/>
    <w:rsid w:val="005B6610"/>
    <w:rsid w:val="005B7503"/>
    <w:rsid w:val="005C02B1"/>
    <w:rsid w:val="005C078C"/>
    <w:rsid w:val="005C18A3"/>
    <w:rsid w:val="005C1D02"/>
    <w:rsid w:val="005C2073"/>
    <w:rsid w:val="005C2338"/>
    <w:rsid w:val="005C24C5"/>
    <w:rsid w:val="005C2A5E"/>
    <w:rsid w:val="005C3646"/>
    <w:rsid w:val="005C3F5F"/>
    <w:rsid w:val="005C5356"/>
    <w:rsid w:val="005C538B"/>
    <w:rsid w:val="005C6A25"/>
    <w:rsid w:val="005C6CFE"/>
    <w:rsid w:val="005C7B31"/>
    <w:rsid w:val="005C7F52"/>
    <w:rsid w:val="005D2991"/>
    <w:rsid w:val="005D4818"/>
    <w:rsid w:val="005D63EF"/>
    <w:rsid w:val="005E088C"/>
    <w:rsid w:val="005E1258"/>
    <w:rsid w:val="005E1371"/>
    <w:rsid w:val="005E2928"/>
    <w:rsid w:val="005E3138"/>
    <w:rsid w:val="005E34F6"/>
    <w:rsid w:val="005E404D"/>
    <w:rsid w:val="005E5DB0"/>
    <w:rsid w:val="005E5F52"/>
    <w:rsid w:val="005E679E"/>
    <w:rsid w:val="005E689F"/>
    <w:rsid w:val="005F0667"/>
    <w:rsid w:val="005F2196"/>
    <w:rsid w:val="005F4209"/>
    <w:rsid w:val="005F49BB"/>
    <w:rsid w:val="005F53E1"/>
    <w:rsid w:val="005F6582"/>
    <w:rsid w:val="005F69D8"/>
    <w:rsid w:val="00600047"/>
    <w:rsid w:val="006002FD"/>
    <w:rsid w:val="00600D08"/>
    <w:rsid w:val="00602AD6"/>
    <w:rsid w:val="00604D39"/>
    <w:rsid w:val="0060505D"/>
    <w:rsid w:val="006065A8"/>
    <w:rsid w:val="00611144"/>
    <w:rsid w:val="00613E27"/>
    <w:rsid w:val="00614C9F"/>
    <w:rsid w:val="0061502B"/>
    <w:rsid w:val="00615348"/>
    <w:rsid w:val="00616624"/>
    <w:rsid w:val="00620BBD"/>
    <w:rsid w:val="0062117D"/>
    <w:rsid w:val="00622C94"/>
    <w:rsid w:val="00623495"/>
    <w:rsid w:val="00623979"/>
    <w:rsid w:val="0062459B"/>
    <w:rsid w:val="00625571"/>
    <w:rsid w:val="00626A34"/>
    <w:rsid w:val="00631362"/>
    <w:rsid w:val="00631546"/>
    <w:rsid w:val="00632D0D"/>
    <w:rsid w:val="006341D9"/>
    <w:rsid w:val="00634B29"/>
    <w:rsid w:val="00635557"/>
    <w:rsid w:val="00636478"/>
    <w:rsid w:val="006364BF"/>
    <w:rsid w:val="00636A68"/>
    <w:rsid w:val="0064037C"/>
    <w:rsid w:val="00642B4B"/>
    <w:rsid w:val="0064338D"/>
    <w:rsid w:val="006436C0"/>
    <w:rsid w:val="00644FA0"/>
    <w:rsid w:val="00646CFF"/>
    <w:rsid w:val="00646E43"/>
    <w:rsid w:val="00647DF7"/>
    <w:rsid w:val="00650F29"/>
    <w:rsid w:val="006527D7"/>
    <w:rsid w:val="0065325F"/>
    <w:rsid w:val="00654003"/>
    <w:rsid w:val="006554F7"/>
    <w:rsid w:val="006567F9"/>
    <w:rsid w:val="0066105F"/>
    <w:rsid w:val="00661705"/>
    <w:rsid w:val="00662514"/>
    <w:rsid w:val="00662FE9"/>
    <w:rsid w:val="00663222"/>
    <w:rsid w:val="0066369A"/>
    <w:rsid w:val="00664273"/>
    <w:rsid w:val="00665B67"/>
    <w:rsid w:val="00666761"/>
    <w:rsid w:val="00666E7B"/>
    <w:rsid w:val="00667CCC"/>
    <w:rsid w:val="00670594"/>
    <w:rsid w:val="00670E9E"/>
    <w:rsid w:val="00672AE9"/>
    <w:rsid w:val="00673685"/>
    <w:rsid w:val="006739B0"/>
    <w:rsid w:val="0067483D"/>
    <w:rsid w:val="0067596C"/>
    <w:rsid w:val="00675F9E"/>
    <w:rsid w:val="0067640F"/>
    <w:rsid w:val="006776ED"/>
    <w:rsid w:val="006777DF"/>
    <w:rsid w:val="00680317"/>
    <w:rsid w:val="0068113F"/>
    <w:rsid w:val="00682506"/>
    <w:rsid w:val="00682631"/>
    <w:rsid w:val="00682DDF"/>
    <w:rsid w:val="00683C5D"/>
    <w:rsid w:val="00683F44"/>
    <w:rsid w:val="00684D73"/>
    <w:rsid w:val="00684D83"/>
    <w:rsid w:val="00686B43"/>
    <w:rsid w:val="00690065"/>
    <w:rsid w:val="006913AF"/>
    <w:rsid w:val="00691532"/>
    <w:rsid w:val="00691FF2"/>
    <w:rsid w:val="006925EF"/>
    <w:rsid w:val="006951E1"/>
    <w:rsid w:val="00695B5D"/>
    <w:rsid w:val="00695C90"/>
    <w:rsid w:val="00695D1F"/>
    <w:rsid w:val="006A19A7"/>
    <w:rsid w:val="006A2B56"/>
    <w:rsid w:val="006A2FA9"/>
    <w:rsid w:val="006A3FC9"/>
    <w:rsid w:val="006A500D"/>
    <w:rsid w:val="006A68E6"/>
    <w:rsid w:val="006A7461"/>
    <w:rsid w:val="006A788C"/>
    <w:rsid w:val="006B1B97"/>
    <w:rsid w:val="006B225E"/>
    <w:rsid w:val="006B26D3"/>
    <w:rsid w:val="006B2D6D"/>
    <w:rsid w:val="006B4232"/>
    <w:rsid w:val="006B48BC"/>
    <w:rsid w:val="006B52F1"/>
    <w:rsid w:val="006B5569"/>
    <w:rsid w:val="006B558B"/>
    <w:rsid w:val="006B67C9"/>
    <w:rsid w:val="006B7753"/>
    <w:rsid w:val="006C06E5"/>
    <w:rsid w:val="006C11C4"/>
    <w:rsid w:val="006C4290"/>
    <w:rsid w:val="006C5524"/>
    <w:rsid w:val="006C5882"/>
    <w:rsid w:val="006C66D1"/>
    <w:rsid w:val="006C6BB4"/>
    <w:rsid w:val="006D182D"/>
    <w:rsid w:val="006D1D26"/>
    <w:rsid w:val="006D2B8F"/>
    <w:rsid w:val="006D3012"/>
    <w:rsid w:val="006D612D"/>
    <w:rsid w:val="006D6A32"/>
    <w:rsid w:val="006D6AC7"/>
    <w:rsid w:val="006D6D82"/>
    <w:rsid w:val="006D7B9D"/>
    <w:rsid w:val="006E030A"/>
    <w:rsid w:val="006E08C1"/>
    <w:rsid w:val="006E238E"/>
    <w:rsid w:val="006E2A4D"/>
    <w:rsid w:val="006E2EBB"/>
    <w:rsid w:val="006E3346"/>
    <w:rsid w:val="006E6CC2"/>
    <w:rsid w:val="006E7936"/>
    <w:rsid w:val="006F16C1"/>
    <w:rsid w:val="006F19C7"/>
    <w:rsid w:val="006F1CB9"/>
    <w:rsid w:val="006F23AB"/>
    <w:rsid w:val="006F366F"/>
    <w:rsid w:val="006F4C70"/>
    <w:rsid w:val="006F79E8"/>
    <w:rsid w:val="006F7EA5"/>
    <w:rsid w:val="007005C1"/>
    <w:rsid w:val="00700975"/>
    <w:rsid w:val="0070239B"/>
    <w:rsid w:val="00702E68"/>
    <w:rsid w:val="00702E72"/>
    <w:rsid w:val="0070359F"/>
    <w:rsid w:val="00704273"/>
    <w:rsid w:val="00706ED4"/>
    <w:rsid w:val="00710C6F"/>
    <w:rsid w:val="007116BC"/>
    <w:rsid w:val="007145AE"/>
    <w:rsid w:val="00714980"/>
    <w:rsid w:val="00714C22"/>
    <w:rsid w:val="00715F9A"/>
    <w:rsid w:val="007161B3"/>
    <w:rsid w:val="00716AF4"/>
    <w:rsid w:val="00717D1F"/>
    <w:rsid w:val="00720A29"/>
    <w:rsid w:val="00720E5C"/>
    <w:rsid w:val="007212B5"/>
    <w:rsid w:val="00721369"/>
    <w:rsid w:val="00722A62"/>
    <w:rsid w:val="00722C75"/>
    <w:rsid w:val="00723C45"/>
    <w:rsid w:val="00723D30"/>
    <w:rsid w:val="00723F50"/>
    <w:rsid w:val="00724F16"/>
    <w:rsid w:val="00725A78"/>
    <w:rsid w:val="00725BC7"/>
    <w:rsid w:val="00725C6F"/>
    <w:rsid w:val="007261E6"/>
    <w:rsid w:val="00726212"/>
    <w:rsid w:val="007271EC"/>
    <w:rsid w:val="00730A4F"/>
    <w:rsid w:val="00731191"/>
    <w:rsid w:val="007326B0"/>
    <w:rsid w:val="007338A7"/>
    <w:rsid w:val="0073433D"/>
    <w:rsid w:val="00734DB8"/>
    <w:rsid w:val="00736B48"/>
    <w:rsid w:val="00737CE2"/>
    <w:rsid w:val="00740059"/>
    <w:rsid w:val="007402EA"/>
    <w:rsid w:val="0074042C"/>
    <w:rsid w:val="00740507"/>
    <w:rsid w:val="00740A8B"/>
    <w:rsid w:val="00740B22"/>
    <w:rsid w:val="007418E1"/>
    <w:rsid w:val="0074214D"/>
    <w:rsid w:val="0074329F"/>
    <w:rsid w:val="00743859"/>
    <w:rsid w:val="00745489"/>
    <w:rsid w:val="0074664B"/>
    <w:rsid w:val="0074695C"/>
    <w:rsid w:val="00746999"/>
    <w:rsid w:val="00746DD8"/>
    <w:rsid w:val="007470B7"/>
    <w:rsid w:val="00747937"/>
    <w:rsid w:val="00747BFB"/>
    <w:rsid w:val="0075038D"/>
    <w:rsid w:val="00750625"/>
    <w:rsid w:val="00751560"/>
    <w:rsid w:val="00751AE2"/>
    <w:rsid w:val="00751D06"/>
    <w:rsid w:val="00752631"/>
    <w:rsid w:val="00754A9C"/>
    <w:rsid w:val="00756270"/>
    <w:rsid w:val="00761543"/>
    <w:rsid w:val="0076167A"/>
    <w:rsid w:val="00761D44"/>
    <w:rsid w:val="00761E81"/>
    <w:rsid w:val="007655D6"/>
    <w:rsid w:val="007658A5"/>
    <w:rsid w:val="00765E6E"/>
    <w:rsid w:val="007663C9"/>
    <w:rsid w:val="00766647"/>
    <w:rsid w:val="00766CEC"/>
    <w:rsid w:val="00767FB7"/>
    <w:rsid w:val="0077068A"/>
    <w:rsid w:val="00771453"/>
    <w:rsid w:val="00774B46"/>
    <w:rsid w:val="0077524F"/>
    <w:rsid w:val="00775F17"/>
    <w:rsid w:val="00780842"/>
    <w:rsid w:val="00781087"/>
    <w:rsid w:val="00781747"/>
    <w:rsid w:val="0078357A"/>
    <w:rsid w:val="00783BBA"/>
    <w:rsid w:val="0078420E"/>
    <w:rsid w:val="00784DB1"/>
    <w:rsid w:val="007856D6"/>
    <w:rsid w:val="00785E15"/>
    <w:rsid w:val="00785F69"/>
    <w:rsid w:val="00787A86"/>
    <w:rsid w:val="00787D34"/>
    <w:rsid w:val="00790F86"/>
    <w:rsid w:val="007910AB"/>
    <w:rsid w:val="00791DDE"/>
    <w:rsid w:val="00793381"/>
    <w:rsid w:val="00793B83"/>
    <w:rsid w:val="00793F34"/>
    <w:rsid w:val="007958FA"/>
    <w:rsid w:val="007967E7"/>
    <w:rsid w:val="007A066C"/>
    <w:rsid w:val="007A071C"/>
    <w:rsid w:val="007A0D3E"/>
    <w:rsid w:val="007A1712"/>
    <w:rsid w:val="007A38DE"/>
    <w:rsid w:val="007A42C1"/>
    <w:rsid w:val="007A43EF"/>
    <w:rsid w:val="007A4DAE"/>
    <w:rsid w:val="007A5808"/>
    <w:rsid w:val="007A5BD0"/>
    <w:rsid w:val="007A5BE7"/>
    <w:rsid w:val="007A71A4"/>
    <w:rsid w:val="007A7A41"/>
    <w:rsid w:val="007B1E65"/>
    <w:rsid w:val="007B3991"/>
    <w:rsid w:val="007B6383"/>
    <w:rsid w:val="007B69AE"/>
    <w:rsid w:val="007B6BC9"/>
    <w:rsid w:val="007B787B"/>
    <w:rsid w:val="007C08D9"/>
    <w:rsid w:val="007C0B0E"/>
    <w:rsid w:val="007C1AB9"/>
    <w:rsid w:val="007C2BAC"/>
    <w:rsid w:val="007C2DDB"/>
    <w:rsid w:val="007C440A"/>
    <w:rsid w:val="007C475A"/>
    <w:rsid w:val="007C7E64"/>
    <w:rsid w:val="007D00F0"/>
    <w:rsid w:val="007D142B"/>
    <w:rsid w:val="007D40BA"/>
    <w:rsid w:val="007D52A0"/>
    <w:rsid w:val="007D5774"/>
    <w:rsid w:val="007D5894"/>
    <w:rsid w:val="007E0959"/>
    <w:rsid w:val="007E0C7B"/>
    <w:rsid w:val="007E1585"/>
    <w:rsid w:val="007E1D3A"/>
    <w:rsid w:val="007E2676"/>
    <w:rsid w:val="007E2C0F"/>
    <w:rsid w:val="007E301D"/>
    <w:rsid w:val="007E4049"/>
    <w:rsid w:val="007E5047"/>
    <w:rsid w:val="007E5973"/>
    <w:rsid w:val="007E5BF4"/>
    <w:rsid w:val="007E5F56"/>
    <w:rsid w:val="007E6439"/>
    <w:rsid w:val="007E6FF3"/>
    <w:rsid w:val="007F0771"/>
    <w:rsid w:val="007F0A86"/>
    <w:rsid w:val="007F0F3F"/>
    <w:rsid w:val="007F1CA6"/>
    <w:rsid w:val="007F25EC"/>
    <w:rsid w:val="007F3000"/>
    <w:rsid w:val="007F38F4"/>
    <w:rsid w:val="007F424C"/>
    <w:rsid w:val="007F4374"/>
    <w:rsid w:val="007F47C4"/>
    <w:rsid w:val="007F54B7"/>
    <w:rsid w:val="007F7058"/>
    <w:rsid w:val="007F71EA"/>
    <w:rsid w:val="007F72A9"/>
    <w:rsid w:val="00800342"/>
    <w:rsid w:val="008009E9"/>
    <w:rsid w:val="00801B61"/>
    <w:rsid w:val="00802C1B"/>
    <w:rsid w:val="00805366"/>
    <w:rsid w:val="008061D7"/>
    <w:rsid w:val="00806867"/>
    <w:rsid w:val="00806E91"/>
    <w:rsid w:val="00807E10"/>
    <w:rsid w:val="00813AC7"/>
    <w:rsid w:val="00814B67"/>
    <w:rsid w:val="008155C0"/>
    <w:rsid w:val="00815746"/>
    <w:rsid w:val="00815C85"/>
    <w:rsid w:val="00815D4C"/>
    <w:rsid w:val="0081640D"/>
    <w:rsid w:val="00816480"/>
    <w:rsid w:val="00816483"/>
    <w:rsid w:val="00816692"/>
    <w:rsid w:val="00816E28"/>
    <w:rsid w:val="008201C7"/>
    <w:rsid w:val="00820916"/>
    <w:rsid w:val="00820A92"/>
    <w:rsid w:val="0082108C"/>
    <w:rsid w:val="00822456"/>
    <w:rsid w:val="008226C1"/>
    <w:rsid w:val="0082301A"/>
    <w:rsid w:val="00826AD9"/>
    <w:rsid w:val="0082788A"/>
    <w:rsid w:val="00830300"/>
    <w:rsid w:val="00831EB2"/>
    <w:rsid w:val="00831FA0"/>
    <w:rsid w:val="0083221C"/>
    <w:rsid w:val="00832B1B"/>
    <w:rsid w:val="008331DF"/>
    <w:rsid w:val="00835509"/>
    <w:rsid w:val="00835C75"/>
    <w:rsid w:val="00836769"/>
    <w:rsid w:val="00837558"/>
    <w:rsid w:val="00837BF7"/>
    <w:rsid w:val="00840398"/>
    <w:rsid w:val="008404C4"/>
    <w:rsid w:val="008405DE"/>
    <w:rsid w:val="00840C10"/>
    <w:rsid w:val="00842352"/>
    <w:rsid w:val="008432D4"/>
    <w:rsid w:val="0084341A"/>
    <w:rsid w:val="00844430"/>
    <w:rsid w:val="0084551A"/>
    <w:rsid w:val="008455C4"/>
    <w:rsid w:val="00846504"/>
    <w:rsid w:val="00847AF5"/>
    <w:rsid w:val="00851088"/>
    <w:rsid w:val="008523B5"/>
    <w:rsid w:val="00852B6D"/>
    <w:rsid w:val="00854349"/>
    <w:rsid w:val="008553E6"/>
    <w:rsid w:val="00856984"/>
    <w:rsid w:val="00856C20"/>
    <w:rsid w:val="00860F19"/>
    <w:rsid w:val="0086122A"/>
    <w:rsid w:val="008626F4"/>
    <w:rsid w:val="00862B1F"/>
    <w:rsid w:val="008630DD"/>
    <w:rsid w:val="00863927"/>
    <w:rsid w:val="00863A5D"/>
    <w:rsid w:val="00865AFE"/>
    <w:rsid w:val="00865DC9"/>
    <w:rsid w:val="00866052"/>
    <w:rsid w:val="00867E25"/>
    <w:rsid w:val="008702C0"/>
    <w:rsid w:val="0087072F"/>
    <w:rsid w:val="00874647"/>
    <w:rsid w:val="00874C85"/>
    <w:rsid w:val="00874C9B"/>
    <w:rsid w:val="00874DD3"/>
    <w:rsid w:val="008757F6"/>
    <w:rsid w:val="00876A2C"/>
    <w:rsid w:val="00877245"/>
    <w:rsid w:val="0087799D"/>
    <w:rsid w:val="00877ED1"/>
    <w:rsid w:val="00880463"/>
    <w:rsid w:val="0088057D"/>
    <w:rsid w:val="008809C3"/>
    <w:rsid w:val="00881CFF"/>
    <w:rsid w:val="00883A1E"/>
    <w:rsid w:val="008870EB"/>
    <w:rsid w:val="00887B26"/>
    <w:rsid w:val="00890208"/>
    <w:rsid w:val="008908D7"/>
    <w:rsid w:val="00891A55"/>
    <w:rsid w:val="00892AAC"/>
    <w:rsid w:val="00893714"/>
    <w:rsid w:val="008941F5"/>
    <w:rsid w:val="0089584E"/>
    <w:rsid w:val="00895BAB"/>
    <w:rsid w:val="008962E0"/>
    <w:rsid w:val="008963D3"/>
    <w:rsid w:val="00897024"/>
    <w:rsid w:val="008972E1"/>
    <w:rsid w:val="00897A5C"/>
    <w:rsid w:val="008A0067"/>
    <w:rsid w:val="008A163B"/>
    <w:rsid w:val="008A22E4"/>
    <w:rsid w:val="008A2579"/>
    <w:rsid w:val="008A28D0"/>
    <w:rsid w:val="008A2A0B"/>
    <w:rsid w:val="008A2CDF"/>
    <w:rsid w:val="008A3CCC"/>
    <w:rsid w:val="008A443E"/>
    <w:rsid w:val="008A55D3"/>
    <w:rsid w:val="008A70A1"/>
    <w:rsid w:val="008B03BF"/>
    <w:rsid w:val="008B0E66"/>
    <w:rsid w:val="008B1030"/>
    <w:rsid w:val="008B1036"/>
    <w:rsid w:val="008B1209"/>
    <w:rsid w:val="008B1672"/>
    <w:rsid w:val="008B1877"/>
    <w:rsid w:val="008B18E8"/>
    <w:rsid w:val="008B24CF"/>
    <w:rsid w:val="008B376B"/>
    <w:rsid w:val="008B5E91"/>
    <w:rsid w:val="008B5F4C"/>
    <w:rsid w:val="008B7358"/>
    <w:rsid w:val="008B75B1"/>
    <w:rsid w:val="008C0F6B"/>
    <w:rsid w:val="008C1265"/>
    <w:rsid w:val="008C178A"/>
    <w:rsid w:val="008C1E4A"/>
    <w:rsid w:val="008C2578"/>
    <w:rsid w:val="008C3087"/>
    <w:rsid w:val="008C37F4"/>
    <w:rsid w:val="008C4FB5"/>
    <w:rsid w:val="008C515C"/>
    <w:rsid w:val="008C5B89"/>
    <w:rsid w:val="008C7411"/>
    <w:rsid w:val="008C7998"/>
    <w:rsid w:val="008D219A"/>
    <w:rsid w:val="008D2A1D"/>
    <w:rsid w:val="008D2A28"/>
    <w:rsid w:val="008D2F8A"/>
    <w:rsid w:val="008D3808"/>
    <w:rsid w:val="008D42E5"/>
    <w:rsid w:val="008D462D"/>
    <w:rsid w:val="008D4901"/>
    <w:rsid w:val="008D740A"/>
    <w:rsid w:val="008E08A1"/>
    <w:rsid w:val="008E1207"/>
    <w:rsid w:val="008E1B7A"/>
    <w:rsid w:val="008E4594"/>
    <w:rsid w:val="008E4CEA"/>
    <w:rsid w:val="008E500D"/>
    <w:rsid w:val="008E5090"/>
    <w:rsid w:val="008E5A81"/>
    <w:rsid w:val="008E64C5"/>
    <w:rsid w:val="008E67C3"/>
    <w:rsid w:val="008F022F"/>
    <w:rsid w:val="008F0821"/>
    <w:rsid w:val="008F5771"/>
    <w:rsid w:val="008F640A"/>
    <w:rsid w:val="008F69B4"/>
    <w:rsid w:val="008F6E31"/>
    <w:rsid w:val="008F7489"/>
    <w:rsid w:val="008F7B85"/>
    <w:rsid w:val="009000AB"/>
    <w:rsid w:val="00900998"/>
    <w:rsid w:val="00901EEA"/>
    <w:rsid w:val="00902315"/>
    <w:rsid w:val="0090350B"/>
    <w:rsid w:val="009039FD"/>
    <w:rsid w:val="00906431"/>
    <w:rsid w:val="0090660B"/>
    <w:rsid w:val="00907984"/>
    <w:rsid w:val="00907FF1"/>
    <w:rsid w:val="00910163"/>
    <w:rsid w:val="00910658"/>
    <w:rsid w:val="00910BDD"/>
    <w:rsid w:val="009112F5"/>
    <w:rsid w:val="00911E63"/>
    <w:rsid w:val="00913587"/>
    <w:rsid w:val="009136A8"/>
    <w:rsid w:val="00914E38"/>
    <w:rsid w:val="00916F00"/>
    <w:rsid w:val="0092120F"/>
    <w:rsid w:val="00921D52"/>
    <w:rsid w:val="0092207B"/>
    <w:rsid w:val="00922D16"/>
    <w:rsid w:val="00923DE3"/>
    <w:rsid w:val="009247CA"/>
    <w:rsid w:val="00924CDF"/>
    <w:rsid w:val="00925BE8"/>
    <w:rsid w:val="00926CBE"/>
    <w:rsid w:val="0092766F"/>
    <w:rsid w:val="00927A3A"/>
    <w:rsid w:val="00927D79"/>
    <w:rsid w:val="00927E35"/>
    <w:rsid w:val="0093015F"/>
    <w:rsid w:val="0093232A"/>
    <w:rsid w:val="00932535"/>
    <w:rsid w:val="0093283B"/>
    <w:rsid w:val="00932939"/>
    <w:rsid w:val="00932F75"/>
    <w:rsid w:val="00933777"/>
    <w:rsid w:val="0093429D"/>
    <w:rsid w:val="0093434E"/>
    <w:rsid w:val="00934587"/>
    <w:rsid w:val="00934E18"/>
    <w:rsid w:val="00935CF3"/>
    <w:rsid w:val="00936BC2"/>
    <w:rsid w:val="00937C30"/>
    <w:rsid w:val="00940113"/>
    <w:rsid w:val="0094045A"/>
    <w:rsid w:val="009404F7"/>
    <w:rsid w:val="009405C8"/>
    <w:rsid w:val="0094312B"/>
    <w:rsid w:val="0094443D"/>
    <w:rsid w:val="009465CA"/>
    <w:rsid w:val="00946EE2"/>
    <w:rsid w:val="009479E5"/>
    <w:rsid w:val="0095025C"/>
    <w:rsid w:val="00951F8D"/>
    <w:rsid w:val="009523C0"/>
    <w:rsid w:val="0095272A"/>
    <w:rsid w:val="00952AA4"/>
    <w:rsid w:val="00954F82"/>
    <w:rsid w:val="009565E9"/>
    <w:rsid w:val="009570E6"/>
    <w:rsid w:val="00957A36"/>
    <w:rsid w:val="0096095C"/>
    <w:rsid w:val="00960A43"/>
    <w:rsid w:val="009611EC"/>
    <w:rsid w:val="009614CB"/>
    <w:rsid w:val="009614DD"/>
    <w:rsid w:val="00961B47"/>
    <w:rsid w:val="00962F4F"/>
    <w:rsid w:val="00963CC1"/>
    <w:rsid w:val="00963DDA"/>
    <w:rsid w:val="00964407"/>
    <w:rsid w:val="00964B0A"/>
    <w:rsid w:val="00966A11"/>
    <w:rsid w:val="00967403"/>
    <w:rsid w:val="00967560"/>
    <w:rsid w:val="0097030A"/>
    <w:rsid w:val="00970917"/>
    <w:rsid w:val="009709B4"/>
    <w:rsid w:val="00971191"/>
    <w:rsid w:val="009711C8"/>
    <w:rsid w:val="00972B20"/>
    <w:rsid w:val="00972C98"/>
    <w:rsid w:val="00973343"/>
    <w:rsid w:val="00973404"/>
    <w:rsid w:val="00973A30"/>
    <w:rsid w:val="00974444"/>
    <w:rsid w:val="00975228"/>
    <w:rsid w:val="00975323"/>
    <w:rsid w:val="009754A5"/>
    <w:rsid w:val="00975E84"/>
    <w:rsid w:val="00976D5D"/>
    <w:rsid w:val="00977F05"/>
    <w:rsid w:val="0098238C"/>
    <w:rsid w:val="009845B9"/>
    <w:rsid w:val="0098516A"/>
    <w:rsid w:val="00985454"/>
    <w:rsid w:val="009860D4"/>
    <w:rsid w:val="009864C4"/>
    <w:rsid w:val="009869B5"/>
    <w:rsid w:val="00986EB5"/>
    <w:rsid w:val="00987CCC"/>
    <w:rsid w:val="009925AC"/>
    <w:rsid w:val="00992658"/>
    <w:rsid w:val="00992746"/>
    <w:rsid w:val="009927B6"/>
    <w:rsid w:val="009937EA"/>
    <w:rsid w:val="0099453A"/>
    <w:rsid w:val="0099480E"/>
    <w:rsid w:val="00996B0D"/>
    <w:rsid w:val="009977C1"/>
    <w:rsid w:val="009A14DF"/>
    <w:rsid w:val="009A1CBF"/>
    <w:rsid w:val="009A1DE3"/>
    <w:rsid w:val="009A2FA4"/>
    <w:rsid w:val="009A3828"/>
    <w:rsid w:val="009A4422"/>
    <w:rsid w:val="009A57C1"/>
    <w:rsid w:val="009A5AA6"/>
    <w:rsid w:val="009A7585"/>
    <w:rsid w:val="009B0095"/>
    <w:rsid w:val="009B3550"/>
    <w:rsid w:val="009B3EC0"/>
    <w:rsid w:val="009B4690"/>
    <w:rsid w:val="009B4D1D"/>
    <w:rsid w:val="009B5543"/>
    <w:rsid w:val="009B58FA"/>
    <w:rsid w:val="009B6B69"/>
    <w:rsid w:val="009B7D61"/>
    <w:rsid w:val="009C03C2"/>
    <w:rsid w:val="009C097D"/>
    <w:rsid w:val="009C09C2"/>
    <w:rsid w:val="009C0F87"/>
    <w:rsid w:val="009C1699"/>
    <w:rsid w:val="009C1A2F"/>
    <w:rsid w:val="009C224E"/>
    <w:rsid w:val="009C2340"/>
    <w:rsid w:val="009C24BD"/>
    <w:rsid w:val="009C2954"/>
    <w:rsid w:val="009C2DC9"/>
    <w:rsid w:val="009C4CFC"/>
    <w:rsid w:val="009C5C30"/>
    <w:rsid w:val="009C5F90"/>
    <w:rsid w:val="009C7067"/>
    <w:rsid w:val="009C7898"/>
    <w:rsid w:val="009D0D6D"/>
    <w:rsid w:val="009D1B64"/>
    <w:rsid w:val="009D24F9"/>
    <w:rsid w:val="009D442D"/>
    <w:rsid w:val="009D6168"/>
    <w:rsid w:val="009D6A07"/>
    <w:rsid w:val="009D7F9E"/>
    <w:rsid w:val="009E04EF"/>
    <w:rsid w:val="009E0F34"/>
    <w:rsid w:val="009E1651"/>
    <w:rsid w:val="009E2209"/>
    <w:rsid w:val="009E3068"/>
    <w:rsid w:val="009E3F93"/>
    <w:rsid w:val="009E6A6C"/>
    <w:rsid w:val="009F21D3"/>
    <w:rsid w:val="009F38CF"/>
    <w:rsid w:val="00A005F9"/>
    <w:rsid w:val="00A00A4C"/>
    <w:rsid w:val="00A013E1"/>
    <w:rsid w:val="00A01640"/>
    <w:rsid w:val="00A01C1B"/>
    <w:rsid w:val="00A03A78"/>
    <w:rsid w:val="00A03CB5"/>
    <w:rsid w:val="00A03E7C"/>
    <w:rsid w:val="00A04C01"/>
    <w:rsid w:val="00A05F7E"/>
    <w:rsid w:val="00A05FB1"/>
    <w:rsid w:val="00A068D6"/>
    <w:rsid w:val="00A06BBB"/>
    <w:rsid w:val="00A06E63"/>
    <w:rsid w:val="00A06F8A"/>
    <w:rsid w:val="00A078F3"/>
    <w:rsid w:val="00A07AC6"/>
    <w:rsid w:val="00A101BD"/>
    <w:rsid w:val="00A10627"/>
    <w:rsid w:val="00A1161A"/>
    <w:rsid w:val="00A11A48"/>
    <w:rsid w:val="00A12353"/>
    <w:rsid w:val="00A12D49"/>
    <w:rsid w:val="00A132D2"/>
    <w:rsid w:val="00A13B4D"/>
    <w:rsid w:val="00A1445C"/>
    <w:rsid w:val="00A15992"/>
    <w:rsid w:val="00A2040D"/>
    <w:rsid w:val="00A20CAF"/>
    <w:rsid w:val="00A210B3"/>
    <w:rsid w:val="00A2183E"/>
    <w:rsid w:val="00A226E8"/>
    <w:rsid w:val="00A23264"/>
    <w:rsid w:val="00A242CF"/>
    <w:rsid w:val="00A24576"/>
    <w:rsid w:val="00A2467E"/>
    <w:rsid w:val="00A25D68"/>
    <w:rsid w:val="00A3293E"/>
    <w:rsid w:val="00A32EE6"/>
    <w:rsid w:val="00A33E53"/>
    <w:rsid w:val="00A37854"/>
    <w:rsid w:val="00A41FB4"/>
    <w:rsid w:val="00A42B61"/>
    <w:rsid w:val="00A433AC"/>
    <w:rsid w:val="00A43E8A"/>
    <w:rsid w:val="00A43F1E"/>
    <w:rsid w:val="00A4571C"/>
    <w:rsid w:val="00A46C80"/>
    <w:rsid w:val="00A50103"/>
    <w:rsid w:val="00A520C0"/>
    <w:rsid w:val="00A52802"/>
    <w:rsid w:val="00A52968"/>
    <w:rsid w:val="00A53BD1"/>
    <w:rsid w:val="00A55D6B"/>
    <w:rsid w:val="00A56A33"/>
    <w:rsid w:val="00A57398"/>
    <w:rsid w:val="00A57B01"/>
    <w:rsid w:val="00A601DA"/>
    <w:rsid w:val="00A61802"/>
    <w:rsid w:val="00A6196C"/>
    <w:rsid w:val="00A61F25"/>
    <w:rsid w:val="00A624A4"/>
    <w:rsid w:val="00A6410D"/>
    <w:rsid w:val="00A64D82"/>
    <w:rsid w:val="00A655B5"/>
    <w:rsid w:val="00A65DB1"/>
    <w:rsid w:val="00A7081D"/>
    <w:rsid w:val="00A710F8"/>
    <w:rsid w:val="00A71CCC"/>
    <w:rsid w:val="00A7222D"/>
    <w:rsid w:val="00A760FE"/>
    <w:rsid w:val="00A80522"/>
    <w:rsid w:val="00A808F1"/>
    <w:rsid w:val="00A80AE6"/>
    <w:rsid w:val="00A8198D"/>
    <w:rsid w:val="00A81CA0"/>
    <w:rsid w:val="00A83DDC"/>
    <w:rsid w:val="00A843B4"/>
    <w:rsid w:val="00A849A2"/>
    <w:rsid w:val="00A850A0"/>
    <w:rsid w:val="00A86938"/>
    <w:rsid w:val="00A90CB8"/>
    <w:rsid w:val="00A91DFF"/>
    <w:rsid w:val="00A92A1E"/>
    <w:rsid w:val="00A96F36"/>
    <w:rsid w:val="00AA10AB"/>
    <w:rsid w:val="00AA14DB"/>
    <w:rsid w:val="00AA1B86"/>
    <w:rsid w:val="00AA2996"/>
    <w:rsid w:val="00AA53DC"/>
    <w:rsid w:val="00AA603F"/>
    <w:rsid w:val="00AA6812"/>
    <w:rsid w:val="00AA6DF7"/>
    <w:rsid w:val="00AA6E5B"/>
    <w:rsid w:val="00AA76EB"/>
    <w:rsid w:val="00AA7E9A"/>
    <w:rsid w:val="00AB005A"/>
    <w:rsid w:val="00AB120D"/>
    <w:rsid w:val="00AB1463"/>
    <w:rsid w:val="00AB29F3"/>
    <w:rsid w:val="00AB39A3"/>
    <w:rsid w:val="00AB3AF7"/>
    <w:rsid w:val="00AB3C69"/>
    <w:rsid w:val="00AB466C"/>
    <w:rsid w:val="00AB4F2E"/>
    <w:rsid w:val="00AB633C"/>
    <w:rsid w:val="00AC2962"/>
    <w:rsid w:val="00AC2C2A"/>
    <w:rsid w:val="00AC2C5A"/>
    <w:rsid w:val="00AC2FEC"/>
    <w:rsid w:val="00AC42E3"/>
    <w:rsid w:val="00AC489E"/>
    <w:rsid w:val="00AC614A"/>
    <w:rsid w:val="00AC61B7"/>
    <w:rsid w:val="00AC67B7"/>
    <w:rsid w:val="00AC6D66"/>
    <w:rsid w:val="00AC7B72"/>
    <w:rsid w:val="00AC7E77"/>
    <w:rsid w:val="00AD02EC"/>
    <w:rsid w:val="00AD1DC2"/>
    <w:rsid w:val="00AD1F66"/>
    <w:rsid w:val="00AD2195"/>
    <w:rsid w:val="00AD495B"/>
    <w:rsid w:val="00AD5BFE"/>
    <w:rsid w:val="00AD67CC"/>
    <w:rsid w:val="00AD6888"/>
    <w:rsid w:val="00AD6CC0"/>
    <w:rsid w:val="00AD6CE2"/>
    <w:rsid w:val="00AE02F5"/>
    <w:rsid w:val="00AE2D3B"/>
    <w:rsid w:val="00AE6A86"/>
    <w:rsid w:val="00AE735A"/>
    <w:rsid w:val="00AE73C5"/>
    <w:rsid w:val="00AE7BED"/>
    <w:rsid w:val="00AF001A"/>
    <w:rsid w:val="00AF0AB2"/>
    <w:rsid w:val="00AF10E9"/>
    <w:rsid w:val="00AF1FD6"/>
    <w:rsid w:val="00AF397B"/>
    <w:rsid w:val="00AF410A"/>
    <w:rsid w:val="00AF4A08"/>
    <w:rsid w:val="00AF4B5F"/>
    <w:rsid w:val="00AF5BFB"/>
    <w:rsid w:val="00AF6D85"/>
    <w:rsid w:val="00AF6EEA"/>
    <w:rsid w:val="00AF79D5"/>
    <w:rsid w:val="00AF7D66"/>
    <w:rsid w:val="00B00C1E"/>
    <w:rsid w:val="00B01BB6"/>
    <w:rsid w:val="00B01E13"/>
    <w:rsid w:val="00B05A94"/>
    <w:rsid w:val="00B05E09"/>
    <w:rsid w:val="00B06293"/>
    <w:rsid w:val="00B067C4"/>
    <w:rsid w:val="00B1199A"/>
    <w:rsid w:val="00B12877"/>
    <w:rsid w:val="00B13121"/>
    <w:rsid w:val="00B13CAA"/>
    <w:rsid w:val="00B13D66"/>
    <w:rsid w:val="00B144DE"/>
    <w:rsid w:val="00B14B21"/>
    <w:rsid w:val="00B1558B"/>
    <w:rsid w:val="00B15841"/>
    <w:rsid w:val="00B17048"/>
    <w:rsid w:val="00B17D48"/>
    <w:rsid w:val="00B205BD"/>
    <w:rsid w:val="00B21618"/>
    <w:rsid w:val="00B21DAA"/>
    <w:rsid w:val="00B225A1"/>
    <w:rsid w:val="00B24628"/>
    <w:rsid w:val="00B24BCE"/>
    <w:rsid w:val="00B24DF6"/>
    <w:rsid w:val="00B255BB"/>
    <w:rsid w:val="00B26705"/>
    <w:rsid w:val="00B26DF2"/>
    <w:rsid w:val="00B26F03"/>
    <w:rsid w:val="00B277F2"/>
    <w:rsid w:val="00B3032B"/>
    <w:rsid w:val="00B3053A"/>
    <w:rsid w:val="00B33A89"/>
    <w:rsid w:val="00B33B92"/>
    <w:rsid w:val="00B344A9"/>
    <w:rsid w:val="00B3545F"/>
    <w:rsid w:val="00B3581E"/>
    <w:rsid w:val="00B3798C"/>
    <w:rsid w:val="00B40328"/>
    <w:rsid w:val="00B43DBB"/>
    <w:rsid w:val="00B44164"/>
    <w:rsid w:val="00B45357"/>
    <w:rsid w:val="00B50864"/>
    <w:rsid w:val="00B50E67"/>
    <w:rsid w:val="00B519BA"/>
    <w:rsid w:val="00B546DD"/>
    <w:rsid w:val="00B56834"/>
    <w:rsid w:val="00B57F0A"/>
    <w:rsid w:val="00B642B8"/>
    <w:rsid w:val="00B64971"/>
    <w:rsid w:val="00B65665"/>
    <w:rsid w:val="00B6566A"/>
    <w:rsid w:val="00B65BAB"/>
    <w:rsid w:val="00B66481"/>
    <w:rsid w:val="00B7013F"/>
    <w:rsid w:val="00B701CD"/>
    <w:rsid w:val="00B7057C"/>
    <w:rsid w:val="00B707AE"/>
    <w:rsid w:val="00B70C9D"/>
    <w:rsid w:val="00B71076"/>
    <w:rsid w:val="00B7151C"/>
    <w:rsid w:val="00B74741"/>
    <w:rsid w:val="00B74F9F"/>
    <w:rsid w:val="00B75211"/>
    <w:rsid w:val="00B757EE"/>
    <w:rsid w:val="00B76EBC"/>
    <w:rsid w:val="00B7731E"/>
    <w:rsid w:val="00B81120"/>
    <w:rsid w:val="00B816C5"/>
    <w:rsid w:val="00B819D5"/>
    <w:rsid w:val="00B82F5A"/>
    <w:rsid w:val="00B832B8"/>
    <w:rsid w:val="00B832C7"/>
    <w:rsid w:val="00B836EB"/>
    <w:rsid w:val="00B843B0"/>
    <w:rsid w:val="00B863C8"/>
    <w:rsid w:val="00B87BF2"/>
    <w:rsid w:val="00B90E74"/>
    <w:rsid w:val="00B92162"/>
    <w:rsid w:val="00B922E7"/>
    <w:rsid w:val="00B92B97"/>
    <w:rsid w:val="00B93081"/>
    <w:rsid w:val="00B9345A"/>
    <w:rsid w:val="00B93CD2"/>
    <w:rsid w:val="00B94345"/>
    <w:rsid w:val="00B95176"/>
    <w:rsid w:val="00B953A3"/>
    <w:rsid w:val="00B96518"/>
    <w:rsid w:val="00BA0CF0"/>
    <w:rsid w:val="00BA1D3B"/>
    <w:rsid w:val="00BA2D3D"/>
    <w:rsid w:val="00BA39FC"/>
    <w:rsid w:val="00BA403D"/>
    <w:rsid w:val="00BA4C97"/>
    <w:rsid w:val="00BA5513"/>
    <w:rsid w:val="00BA61DF"/>
    <w:rsid w:val="00BA7314"/>
    <w:rsid w:val="00BA7BD2"/>
    <w:rsid w:val="00BB064D"/>
    <w:rsid w:val="00BB1220"/>
    <w:rsid w:val="00BB1B69"/>
    <w:rsid w:val="00BB29E1"/>
    <w:rsid w:val="00BB378B"/>
    <w:rsid w:val="00BB3ACC"/>
    <w:rsid w:val="00BB47C3"/>
    <w:rsid w:val="00BB636D"/>
    <w:rsid w:val="00BB67A3"/>
    <w:rsid w:val="00BC127A"/>
    <w:rsid w:val="00BC1A11"/>
    <w:rsid w:val="00BC1A36"/>
    <w:rsid w:val="00BC299E"/>
    <w:rsid w:val="00BC35D4"/>
    <w:rsid w:val="00BC45FF"/>
    <w:rsid w:val="00BC4D2C"/>
    <w:rsid w:val="00BC50A7"/>
    <w:rsid w:val="00BD023E"/>
    <w:rsid w:val="00BD0E9F"/>
    <w:rsid w:val="00BD2BAD"/>
    <w:rsid w:val="00BD38F8"/>
    <w:rsid w:val="00BD3C91"/>
    <w:rsid w:val="00BD497B"/>
    <w:rsid w:val="00BD5362"/>
    <w:rsid w:val="00BD6123"/>
    <w:rsid w:val="00BD6D91"/>
    <w:rsid w:val="00BE0436"/>
    <w:rsid w:val="00BE0A0A"/>
    <w:rsid w:val="00BE114D"/>
    <w:rsid w:val="00BE236B"/>
    <w:rsid w:val="00BE3117"/>
    <w:rsid w:val="00BE366C"/>
    <w:rsid w:val="00BE3E2C"/>
    <w:rsid w:val="00BE3EC6"/>
    <w:rsid w:val="00BE4735"/>
    <w:rsid w:val="00BE68FC"/>
    <w:rsid w:val="00BF0863"/>
    <w:rsid w:val="00BF0AC7"/>
    <w:rsid w:val="00BF189B"/>
    <w:rsid w:val="00BF2A42"/>
    <w:rsid w:val="00BF4499"/>
    <w:rsid w:val="00BF5800"/>
    <w:rsid w:val="00BF6A57"/>
    <w:rsid w:val="00C001F7"/>
    <w:rsid w:val="00C00C6E"/>
    <w:rsid w:val="00C03246"/>
    <w:rsid w:val="00C032EA"/>
    <w:rsid w:val="00C03533"/>
    <w:rsid w:val="00C035B7"/>
    <w:rsid w:val="00C03CB9"/>
    <w:rsid w:val="00C044D6"/>
    <w:rsid w:val="00C04970"/>
    <w:rsid w:val="00C05840"/>
    <w:rsid w:val="00C05F24"/>
    <w:rsid w:val="00C06446"/>
    <w:rsid w:val="00C066C2"/>
    <w:rsid w:val="00C07F2B"/>
    <w:rsid w:val="00C102B6"/>
    <w:rsid w:val="00C11206"/>
    <w:rsid w:val="00C118EC"/>
    <w:rsid w:val="00C136DF"/>
    <w:rsid w:val="00C14C7A"/>
    <w:rsid w:val="00C15394"/>
    <w:rsid w:val="00C15567"/>
    <w:rsid w:val="00C16AB3"/>
    <w:rsid w:val="00C16E40"/>
    <w:rsid w:val="00C17DEE"/>
    <w:rsid w:val="00C17E83"/>
    <w:rsid w:val="00C21DC5"/>
    <w:rsid w:val="00C229F9"/>
    <w:rsid w:val="00C23831"/>
    <w:rsid w:val="00C23E5B"/>
    <w:rsid w:val="00C255DC"/>
    <w:rsid w:val="00C25840"/>
    <w:rsid w:val="00C26769"/>
    <w:rsid w:val="00C2686A"/>
    <w:rsid w:val="00C26B10"/>
    <w:rsid w:val="00C273C4"/>
    <w:rsid w:val="00C311EB"/>
    <w:rsid w:val="00C32BEE"/>
    <w:rsid w:val="00C3487D"/>
    <w:rsid w:val="00C36486"/>
    <w:rsid w:val="00C36D76"/>
    <w:rsid w:val="00C36F52"/>
    <w:rsid w:val="00C40A51"/>
    <w:rsid w:val="00C40BB5"/>
    <w:rsid w:val="00C412A6"/>
    <w:rsid w:val="00C416DD"/>
    <w:rsid w:val="00C4238B"/>
    <w:rsid w:val="00C4371A"/>
    <w:rsid w:val="00C4586B"/>
    <w:rsid w:val="00C45C18"/>
    <w:rsid w:val="00C46826"/>
    <w:rsid w:val="00C46EC8"/>
    <w:rsid w:val="00C50A1D"/>
    <w:rsid w:val="00C50E00"/>
    <w:rsid w:val="00C534A6"/>
    <w:rsid w:val="00C535B7"/>
    <w:rsid w:val="00C54148"/>
    <w:rsid w:val="00C555BC"/>
    <w:rsid w:val="00C55699"/>
    <w:rsid w:val="00C56FD6"/>
    <w:rsid w:val="00C57B90"/>
    <w:rsid w:val="00C57D52"/>
    <w:rsid w:val="00C614BA"/>
    <w:rsid w:val="00C61976"/>
    <w:rsid w:val="00C61C53"/>
    <w:rsid w:val="00C62105"/>
    <w:rsid w:val="00C621C0"/>
    <w:rsid w:val="00C62CF2"/>
    <w:rsid w:val="00C62D5A"/>
    <w:rsid w:val="00C64DE3"/>
    <w:rsid w:val="00C6578B"/>
    <w:rsid w:val="00C65A0A"/>
    <w:rsid w:val="00C6648A"/>
    <w:rsid w:val="00C66736"/>
    <w:rsid w:val="00C67F54"/>
    <w:rsid w:val="00C71548"/>
    <w:rsid w:val="00C72271"/>
    <w:rsid w:val="00C725A4"/>
    <w:rsid w:val="00C72E6D"/>
    <w:rsid w:val="00C73837"/>
    <w:rsid w:val="00C739A1"/>
    <w:rsid w:val="00C740FF"/>
    <w:rsid w:val="00C74425"/>
    <w:rsid w:val="00C75093"/>
    <w:rsid w:val="00C75206"/>
    <w:rsid w:val="00C767DE"/>
    <w:rsid w:val="00C773F4"/>
    <w:rsid w:val="00C77986"/>
    <w:rsid w:val="00C77A1B"/>
    <w:rsid w:val="00C77F97"/>
    <w:rsid w:val="00C81FB6"/>
    <w:rsid w:val="00C820D3"/>
    <w:rsid w:val="00C82906"/>
    <w:rsid w:val="00C83AA7"/>
    <w:rsid w:val="00C83E92"/>
    <w:rsid w:val="00C851F2"/>
    <w:rsid w:val="00C864AE"/>
    <w:rsid w:val="00C867CC"/>
    <w:rsid w:val="00C903DB"/>
    <w:rsid w:val="00C90804"/>
    <w:rsid w:val="00C92CA2"/>
    <w:rsid w:val="00C9393E"/>
    <w:rsid w:val="00C93993"/>
    <w:rsid w:val="00C95621"/>
    <w:rsid w:val="00C95A56"/>
    <w:rsid w:val="00C964E6"/>
    <w:rsid w:val="00CA0623"/>
    <w:rsid w:val="00CA097A"/>
    <w:rsid w:val="00CA3F49"/>
    <w:rsid w:val="00CA46E6"/>
    <w:rsid w:val="00CA5992"/>
    <w:rsid w:val="00CA62FC"/>
    <w:rsid w:val="00CA6691"/>
    <w:rsid w:val="00CA70E4"/>
    <w:rsid w:val="00CA72A7"/>
    <w:rsid w:val="00CB094D"/>
    <w:rsid w:val="00CB2B12"/>
    <w:rsid w:val="00CB426E"/>
    <w:rsid w:val="00CB45FA"/>
    <w:rsid w:val="00CB4AA4"/>
    <w:rsid w:val="00CB4ADB"/>
    <w:rsid w:val="00CB4C71"/>
    <w:rsid w:val="00CB6204"/>
    <w:rsid w:val="00CB7847"/>
    <w:rsid w:val="00CC11C9"/>
    <w:rsid w:val="00CC1433"/>
    <w:rsid w:val="00CC2C40"/>
    <w:rsid w:val="00CC30ED"/>
    <w:rsid w:val="00CC32D3"/>
    <w:rsid w:val="00CC3851"/>
    <w:rsid w:val="00CC436E"/>
    <w:rsid w:val="00CC5586"/>
    <w:rsid w:val="00CC5760"/>
    <w:rsid w:val="00CC5EE0"/>
    <w:rsid w:val="00CC6B47"/>
    <w:rsid w:val="00CC728B"/>
    <w:rsid w:val="00CC79C2"/>
    <w:rsid w:val="00CD0A04"/>
    <w:rsid w:val="00CD31F8"/>
    <w:rsid w:val="00CD479B"/>
    <w:rsid w:val="00CD510A"/>
    <w:rsid w:val="00CD619D"/>
    <w:rsid w:val="00CE01DD"/>
    <w:rsid w:val="00CE0A45"/>
    <w:rsid w:val="00CE34C0"/>
    <w:rsid w:val="00CE36B4"/>
    <w:rsid w:val="00CE3C7D"/>
    <w:rsid w:val="00CE5C79"/>
    <w:rsid w:val="00CE7850"/>
    <w:rsid w:val="00CF1822"/>
    <w:rsid w:val="00CF2229"/>
    <w:rsid w:val="00CF3654"/>
    <w:rsid w:val="00CF3AF9"/>
    <w:rsid w:val="00CF49ED"/>
    <w:rsid w:val="00CF6C1E"/>
    <w:rsid w:val="00CF79C0"/>
    <w:rsid w:val="00D01633"/>
    <w:rsid w:val="00D0176F"/>
    <w:rsid w:val="00D02215"/>
    <w:rsid w:val="00D02782"/>
    <w:rsid w:val="00D028E2"/>
    <w:rsid w:val="00D03601"/>
    <w:rsid w:val="00D0469A"/>
    <w:rsid w:val="00D06454"/>
    <w:rsid w:val="00D06BAD"/>
    <w:rsid w:val="00D07556"/>
    <w:rsid w:val="00D1098A"/>
    <w:rsid w:val="00D112E2"/>
    <w:rsid w:val="00D128AC"/>
    <w:rsid w:val="00D12A06"/>
    <w:rsid w:val="00D12D0C"/>
    <w:rsid w:val="00D12E89"/>
    <w:rsid w:val="00D12FF6"/>
    <w:rsid w:val="00D1338F"/>
    <w:rsid w:val="00D13489"/>
    <w:rsid w:val="00D14661"/>
    <w:rsid w:val="00D14D88"/>
    <w:rsid w:val="00D15670"/>
    <w:rsid w:val="00D213E9"/>
    <w:rsid w:val="00D21793"/>
    <w:rsid w:val="00D22194"/>
    <w:rsid w:val="00D25287"/>
    <w:rsid w:val="00D264F8"/>
    <w:rsid w:val="00D2662B"/>
    <w:rsid w:val="00D26956"/>
    <w:rsid w:val="00D26CE9"/>
    <w:rsid w:val="00D27499"/>
    <w:rsid w:val="00D30529"/>
    <w:rsid w:val="00D31A38"/>
    <w:rsid w:val="00D320F8"/>
    <w:rsid w:val="00D32236"/>
    <w:rsid w:val="00D32B5E"/>
    <w:rsid w:val="00D3402B"/>
    <w:rsid w:val="00D36D11"/>
    <w:rsid w:val="00D3721B"/>
    <w:rsid w:val="00D415F1"/>
    <w:rsid w:val="00D41631"/>
    <w:rsid w:val="00D42450"/>
    <w:rsid w:val="00D425BC"/>
    <w:rsid w:val="00D42A8B"/>
    <w:rsid w:val="00D42C9B"/>
    <w:rsid w:val="00D43186"/>
    <w:rsid w:val="00D44EF3"/>
    <w:rsid w:val="00D4562E"/>
    <w:rsid w:val="00D45B81"/>
    <w:rsid w:val="00D464A6"/>
    <w:rsid w:val="00D46793"/>
    <w:rsid w:val="00D467E5"/>
    <w:rsid w:val="00D4709A"/>
    <w:rsid w:val="00D473E3"/>
    <w:rsid w:val="00D47A75"/>
    <w:rsid w:val="00D522C2"/>
    <w:rsid w:val="00D540FD"/>
    <w:rsid w:val="00D544BF"/>
    <w:rsid w:val="00D55D76"/>
    <w:rsid w:val="00D56E59"/>
    <w:rsid w:val="00D605F1"/>
    <w:rsid w:val="00D60E40"/>
    <w:rsid w:val="00D61F54"/>
    <w:rsid w:val="00D62577"/>
    <w:rsid w:val="00D630D1"/>
    <w:rsid w:val="00D64C09"/>
    <w:rsid w:val="00D667E4"/>
    <w:rsid w:val="00D6687E"/>
    <w:rsid w:val="00D66B8A"/>
    <w:rsid w:val="00D7021B"/>
    <w:rsid w:val="00D70429"/>
    <w:rsid w:val="00D74182"/>
    <w:rsid w:val="00D74ADD"/>
    <w:rsid w:val="00D75BF7"/>
    <w:rsid w:val="00D75C49"/>
    <w:rsid w:val="00D75FC7"/>
    <w:rsid w:val="00D775F3"/>
    <w:rsid w:val="00D80B1F"/>
    <w:rsid w:val="00D81A66"/>
    <w:rsid w:val="00D82063"/>
    <w:rsid w:val="00D82527"/>
    <w:rsid w:val="00D82AF0"/>
    <w:rsid w:val="00D837F3"/>
    <w:rsid w:val="00D8463C"/>
    <w:rsid w:val="00D85796"/>
    <w:rsid w:val="00D85D79"/>
    <w:rsid w:val="00D86CEF"/>
    <w:rsid w:val="00D9017F"/>
    <w:rsid w:val="00D90CB2"/>
    <w:rsid w:val="00D93213"/>
    <w:rsid w:val="00D95723"/>
    <w:rsid w:val="00D97631"/>
    <w:rsid w:val="00D9784C"/>
    <w:rsid w:val="00DA38A9"/>
    <w:rsid w:val="00DA477E"/>
    <w:rsid w:val="00DA52A8"/>
    <w:rsid w:val="00DA59F1"/>
    <w:rsid w:val="00DA5C50"/>
    <w:rsid w:val="00DA6CBB"/>
    <w:rsid w:val="00DA7FA8"/>
    <w:rsid w:val="00DB066F"/>
    <w:rsid w:val="00DB1C00"/>
    <w:rsid w:val="00DB2E78"/>
    <w:rsid w:val="00DB35CA"/>
    <w:rsid w:val="00DB3812"/>
    <w:rsid w:val="00DB3F78"/>
    <w:rsid w:val="00DB48F3"/>
    <w:rsid w:val="00DB4A7D"/>
    <w:rsid w:val="00DB4F24"/>
    <w:rsid w:val="00DB5639"/>
    <w:rsid w:val="00DB7177"/>
    <w:rsid w:val="00DB71B3"/>
    <w:rsid w:val="00DB7FED"/>
    <w:rsid w:val="00DC3104"/>
    <w:rsid w:val="00DC40DA"/>
    <w:rsid w:val="00DC5977"/>
    <w:rsid w:val="00DC5C87"/>
    <w:rsid w:val="00DC5EA8"/>
    <w:rsid w:val="00DC6858"/>
    <w:rsid w:val="00DD01C1"/>
    <w:rsid w:val="00DD0255"/>
    <w:rsid w:val="00DD13FC"/>
    <w:rsid w:val="00DD1993"/>
    <w:rsid w:val="00DD1DB5"/>
    <w:rsid w:val="00DD2281"/>
    <w:rsid w:val="00DD256C"/>
    <w:rsid w:val="00DD278B"/>
    <w:rsid w:val="00DD2FBE"/>
    <w:rsid w:val="00DD6CAD"/>
    <w:rsid w:val="00DD6E04"/>
    <w:rsid w:val="00DE05BA"/>
    <w:rsid w:val="00DE19BB"/>
    <w:rsid w:val="00DE252B"/>
    <w:rsid w:val="00DE2612"/>
    <w:rsid w:val="00DE26BE"/>
    <w:rsid w:val="00DE4054"/>
    <w:rsid w:val="00DE473D"/>
    <w:rsid w:val="00DE600D"/>
    <w:rsid w:val="00DE75C8"/>
    <w:rsid w:val="00DE7DB0"/>
    <w:rsid w:val="00DF2345"/>
    <w:rsid w:val="00DF3F93"/>
    <w:rsid w:val="00DF487A"/>
    <w:rsid w:val="00DF50FE"/>
    <w:rsid w:val="00DF6156"/>
    <w:rsid w:val="00DF79DD"/>
    <w:rsid w:val="00E00CC6"/>
    <w:rsid w:val="00E00F9B"/>
    <w:rsid w:val="00E0185A"/>
    <w:rsid w:val="00E018D0"/>
    <w:rsid w:val="00E05050"/>
    <w:rsid w:val="00E059E5"/>
    <w:rsid w:val="00E065DC"/>
    <w:rsid w:val="00E07176"/>
    <w:rsid w:val="00E07224"/>
    <w:rsid w:val="00E0753B"/>
    <w:rsid w:val="00E101CB"/>
    <w:rsid w:val="00E111D1"/>
    <w:rsid w:val="00E13FB9"/>
    <w:rsid w:val="00E166A4"/>
    <w:rsid w:val="00E17298"/>
    <w:rsid w:val="00E1797B"/>
    <w:rsid w:val="00E21EC6"/>
    <w:rsid w:val="00E223BC"/>
    <w:rsid w:val="00E22DEF"/>
    <w:rsid w:val="00E257AC"/>
    <w:rsid w:val="00E258E8"/>
    <w:rsid w:val="00E25C67"/>
    <w:rsid w:val="00E25EA6"/>
    <w:rsid w:val="00E27888"/>
    <w:rsid w:val="00E27CC9"/>
    <w:rsid w:val="00E30E54"/>
    <w:rsid w:val="00E31FFC"/>
    <w:rsid w:val="00E3288C"/>
    <w:rsid w:val="00E33841"/>
    <w:rsid w:val="00E3455A"/>
    <w:rsid w:val="00E353E3"/>
    <w:rsid w:val="00E355B3"/>
    <w:rsid w:val="00E35FF5"/>
    <w:rsid w:val="00E36F25"/>
    <w:rsid w:val="00E45584"/>
    <w:rsid w:val="00E46E08"/>
    <w:rsid w:val="00E477B3"/>
    <w:rsid w:val="00E50454"/>
    <w:rsid w:val="00E51457"/>
    <w:rsid w:val="00E51CB9"/>
    <w:rsid w:val="00E520EF"/>
    <w:rsid w:val="00E53713"/>
    <w:rsid w:val="00E54F42"/>
    <w:rsid w:val="00E551D3"/>
    <w:rsid w:val="00E5654E"/>
    <w:rsid w:val="00E569BD"/>
    <w:rsid w:val="00E56BBB"/>
    <w:rsid w:val="00E60B08"/>
    <w:rsid w:val="00E6139B"/>
    <w:rsid w:val="00E6176B"/>
    <w:rsid w:val="00E61A73"/>
    <w:rsid w:val="00E6285C"/>
    <w:rsid w:val="00E63B4F"/>
    <w:rsid w:val="00E64AFC"/>
    <w:rsid w:val="00E64B54"/>
    <w:rsid w:val="00E65B11"/>
    <w:rsid w:val="00E664B3"/>
    <w:rsid w:val="00E67679"/>
    <w:rsid w:val="00E70D7D"/>
    <w:rsid w:val="00E71468"/>
    <w:rsid w:val="00E718A2"/>
    <w:rsid w:val="00E73004"/>
    <w:rsid w:val="00E73FDF"/>
    <w:rsid w:val="00E74912"/>
    <w:rsid w:val="00E76CD2"/>
    <w:rsid w:val="00E77637"/>
    <w:rsid w:val="00E80101"/>
    <w:rsid w:val="00E8231E"/>
    <w:rsid w:val="00E832CE"/>
    <w:rsid w:val="00E85003"/>
    <w:rsid w:val="00E85821"/>
    <w:rsid w:val="00E86605"/>
    <w:rsid w:val="00E86731"/>
    <w:rsid w:val="00E86973"/>
    <w:rsid w:val="00E87AAF"/>
    <w:rsid w:val="00E904E1"/>
    <w:rsid w:val="00E90ADC"/>
    <w:rsid w:val="00E9351B"/>
    <w:rsid w:val="00E93D13"/>
    <w:rsid w:val="00E9720E"/>
    <w:rsid w:val="00E97256"/>
    <w:rsid w:val="00E97E4C"/>
    <w:rsid w:val="00EA175F"/>
    <w:rsid w:val="00EA2BA4"/>
    <w:rsid w:val="00EA31DD"/>
    <w:rsid w:val="00EB1D99"/>
    <w:rsid w:val="00EB3BE4"/>
    <w:rsid w:val="00EB3D11"/>
    <w:rsid w:val="00EB4F2C"/>
    <w:rsid w:val="00EB667F"/>
    <w:rsid w:val="00EB75E2"/>
    <w:rsid w:val="00EB773F"/>
    <w:rsid w:val="00EC10C9"/>
    <w:rsid w:val="00EC16C1"/>
    <w:rsid w:val="00EC176D"/>
    <w:rsid w:val="00EC3B6D"/>
    <w:rsid w:val="00EC3DCB"/>
    <w:rsid w:val="00EC3F6D"/>
    <w:rsid w:val="00EC4474"/>
    <w:rsid w:val="00EC6045"/>
    <w:rsid w:val="00EC7DEA"/>
    <w:rsid w:val="00ED13A7"/>
    <w:rsid w:val="00ED17C1"/>
    <w:rsid w:val="00ED1B29"/>
    <w:rsid w:val="00ED38DA"/>
    <w:rsid w:val="00ED3A73"/>
    <w:rsid w:val="00ED4646"/>
    <w:rsid w:val="00ED4A02"/>
    <w:rsid w:val="00ED596C"/>
    <w:rsid w:val="00ED7414"/>
    <w:rsid w:val="00ED7F3D"/>
    <w:rsid w:val="00EE03A1"/>
    <w:rsid w:val="00EE05B9"/>
    <w:rsid w:val="00EE0ECF"/>
    <w:rsid w:val="00EE1843"/>
    <w:rsid w:val="00EE2B88"/>
    <w:rsid w:val="00EE339B"/>
    <w:rsid w:val="00EE368B"/>
    <w:rsid w:val="00EE4C60"/>
    <w:rsid w:val="00EE50A6"/>
    <w:rsid w:val="00EE51BC"/>
    <w:rsid w:val="00EE5CAE"/>
    <w:rsid w:val="00EE619E"/>
    <w:rsid w:val="00EE7107"/>
    <w:rsid w:val="00EE73AD"/>
    <w:rsid w:val="00EE76C1"/>
    <w:rsid w:val="00EE7C1D"/>
    <w:rsid w:val="00EF59AB"/>
    <w:rsid w:val="00EF6537"/>
    <w:rsid w:val="00EF78A7"/>
    <w:rsid w:val="00F0445D"/>
    <w:rsid w:val="00F0449E"/>
    <w:rsid w:val="00F05B39"/>
    <w:rsid w:val="00F061B3"/>
    <w:rsid w:val="00F063C7"/>
    <w:rsid w:val="00F065E2"/>
    <w:rsid w:val="00F10F93"/>
    <w:rsid w:val="00F115D1"/>
    <w:rsid w:val="00F119DB"/>
    <w:rsid w:val="00F11C35"/>
    <w:rsid w:val="00F12D44"/>
    <w:rsid w:val="00F1417F"/>
    <w:rsid w:val="00F15123"/>
    <w:rsid w:val="00F17E31"/>
    <w:rsid w:val="00F214EE"/>
    <w:rsid w:val="00F2156C"/>
    <w:rsid w:val="00F218CF"/>
    <w:rsid w:val="00F22036"/>
    <w:rsid w:val="00F22230"/>
    <w:rsid w:val="00F22252"/>
    <w:rsid w:val="00F237F4"/>
    <w:rsid w:val="00F24994"/>
    <w:rsid w:val="00F26503"/>
    <w:rsid w:val="00F2695E"/>
    <w:rsid w:val="00F26E11"/>
    <w:rsid w:val="00F2780A"/>
    <w:rsid w:val="00F306BC"/>
    <w:rsid w:val="00F31158"/>
    <w:rsid w:val="00F31365"/>
    <w:rsid w:val="00F3292B"/>
    <w:rsid w:val="00F32FB6"/>
    <w:rsid w:val="00F332E5"/>
    <w:rsid w:val="00F335EC"/>
    <w:rsid w:val="00F33952"/>
    <w:rsid w:val="00F33D97"/>
    <w:rsid w:val="00F33FE9"/>
    <w:rsid w:val="00F34452"/>
    <w:rsid w:val="00F37A7A"/>
    <w:rsid w:val="00F37FDF"/>
    <w:rsid w:val="00F40DBD"/>
    <w:rsid w:val="00F418EB"/>
    <w:rsid w:val="00F41B50"/>
    <w:rsid w:val="00F42025"/>
    <w:rsid w:val="00F4381C"/>
    <w:rsid w:val="00F455C6"/>
    <w:rsid w:val="00F4605C"/>
    <w:rsid w:val="00F46210"/>
    <w:rsid w:val="00F46B36"/>
    <w:rsid w:val="00F47E8F"/>
    <w:rsid w:val="00F51485"/>
    <w:rsid w:val="00F533AB"/>
    <w:rsid w:val="00F53612"/>
    <w:rsid w:val="00F53BA9"/>
    <w:rsid w:val="00F557B1"/>
    <w:rsid w:val="00F55A8A"/>
    <w:rsid w:val="00F56272"/>
    <w:rsid w:val="00F578DD"/>
    <w:rsid w:val="00F57AD4"/>
    <w:rsid w:val="00F57F7D"/>
    <w:rsid w:val="00F60909"/>
    <w:rsid w:val="00F60D8F"/>
    <w:rsid w:val="00F61490"/>
    <w:rsid w:val="00F630BC"/>
    <w:rsid w:val="00F63C64"/>
    <w:rsid w:val="00F63E90"/>
    <w:rsid w:val="00F64778"/>
    <w:rsid w:val="00F66C4A"/>
    <w:rsid w:val="00F66ED8"/>
    <w:rsid w:val="00F66FDF"/>
    <w:rsid w:val="00F700C4"/>
    <w:rsid w:val="00F70BF3"/>
    <w:rsid w:val="00F7271F"/>
    <w:rsid w:val="00F73225"/>
    <w:rsid w:val="00F736A6"/>
    <w:rsid w:val="00F73793"/>
    <w:rsid w:val="00F76A2D"/>
    <w:rsid w:val="00F77371"/>
    <w:rsid w:val="00F77883"/>
    <w:rsid w:val="00F779A0"/>
    <w:rsid w:val="00F82011"/>
    <w:rsid w:val="00F82F24"/>
    <w:rsid w:val="00F83C49"/>
    <w:rsid w:val="00F8639A"/>
    <w:rsid w:val="00F86A30"/>
    <w:rsid w:val="00F877A9"/>
    <w:rsid w:val="00F9016F"/>
    <w:rsid w:val="00F9056B"/>
    <w:rsid w:val="00F90AB9"/>
    <w:rsid w:val="00F93929"/>
    <w:rsid w:val="00F9413A"/>
    <w:rsid w:val="00F946E5"/>
    <w:rsid w:val="00F94B88"/>
    <w:rsid w:val="00F964C8"/>
    <w:rsid w:val="00F965D1"/>
    <w:rsid w:val="00F965D6"/>
    <w:rsid w:val="00F967D6"/>
    <w:rsid w:val="00F97070"/>
    <w:rsid w:val="00F97BA1"/>
    <w:rsid w:val="00FA0D40"/>
    <w:rsid w:val="00FA0FDE"/>
    <w:rsid w:val="00FA1267"/>
    <w:rsid w:val="00FA12CB"/>
    <w:rsid w:val="00FA1BC3"/>
    <w:rsid w:val="00FA20DD"/>
    <w:rsid w:val="00FA32F8"/>
    <w:rsid w:val="00FA33E7"/>
    <w:rsid w:val="00FA38BC"/>
    <w:rsid w:val="00FA38EE"/>
    <w:rsid w:val="00FA41AF"/>
    <w:rsid w:val="00FB090E"/>
    <w:rsid w:val="00FB22FD"/>
    <w:rsid w:val="00FB366E"/>
    <w:rsid w:val="00FB3A16"/>
    <w:rsid w:val="00FB4A08"/>
    <w:rsid w:val="00FB4E9F"/>
    <w:rsid w:val="00FB72C9"/>
    <w:rsid w:val="00FC1765"/>
    <w:rsid w:val="00FC1CF3"/>
    <w:rsid w:val="00FC2724"/>
    <w:rsid w:val="00FC2EE1"/>
    <w:rsid w:val="00FC445D"/>
    <w:rsid w:val="00FC5332"/>
    <w:rsid w:val="00FC7394"/>
    <w:rsid w:val="00FC7AE0"/>
    <w:rsid w:val="00FC7D0C"/>
    <w:rsid w:val="00FD01A2"/>
    <w:rsid w:val="00FD3858"/>
    <w:rsid w:val="00FD421E"/>
    <w:rsid w:val="00FD46B4"/>
    <w:rsid w:val="00FD568C"/>
    <w:rsid w:val="00FD5871"/>
    <w:rsid w:val="00FD5CCF"/>
    <w:rsid w:val="00FD664F"/>
    <w:rsid w:val="00FD678C"/>
    <w:rsid w:val="00FE0416"/>
    <w:rsid w:val="00FE3410"/>
    <w:rsid w:val="00FE4E3B"/>
    <w:rsid w:val="00FE53AD"/>
    <w:rsid w:val="00FE5A49"/>
    <w:rsid w:val="00FE715C"/>
    <w:rsid w:val="00FE73EC"/>
    <w:rsid w:val="00FF003B"/>
    <w:rsid w:val="00FF0128"/>
    <w:rsid w:val="00FF2843"/>
    <w:rsid w:val="00FF2DA6"/>
    <w:rsid w:val="00FF31BF"/>
    <w:rsid w:val="00FF35B9"/>
    <w:rsid w:val="00FF4208"/>
    <w:rsid w:val="00FF48C1"/>
    <w:rsid w:val="00FF523C"/>
    <w:rsid w:val="00FF60C6"/>
    <w:rsid w:val="00FF63F7"/>
    <w:rsid w:val="00FF6634"/>
    <w:rsid w:val="00FF74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8FCC55-440F-4F80-8C82-99A0E2BD3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E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A43E8A"/>
    <w:pPr>
      <w:spacing w:after="0" w:line="240" w:lineRule="auto"/>
    </w:pPr>
    <w:rPr>
      <w:rFonts w:ascii="Times New Roman" w:eastAsia="Times New Roman" w:hAnsi="Times New Roman" w:cs="Times New Roman"/>
      <w:sz w:val="24"/>
      <w:szCs w:val="24"/>
      <w:lang w:eastAsia="ru-RU"/>
    </w:rPr>
  </w:style>
  <w:style w:type="paragraph" w:styleId="a4">
    <w:name w:val="Title"/>
    <w:basedOn w:val="a"/>
    <w:link w:val="a5"/>
    <w:qFormat/>
    <w:rsid w:val="00A43E8A"/>
    <w:pPr>
      <w:jc w:val="center"/>
    </w:pPr>
    <w:rPr>
      <w:b/>
      <w:i/>
      <w:sz w:val="28"/>
      <w:szCs w:val="20"/>
    </w:rPr>
  </w:style>
  <w:style w:type="character" w:customStyle="1" w:styleId="a5">
    <w:name w:val="Название Знак"/>
    <w:basedOn w:val="a0"/>
    <w:link w:val="a4"/>
    <w:rsid w:val="00A43E8A"/>
    <w:rPr>
      <w:rFonts w:ascii="Times New Roman" w:eastAsia="Times New Roman" w:hAnsi="Times New Roman" w:cs="Times New Roman"/>
      <w:b/>
      <w:i/>
      <w:sz w:val="28"/>
      <w:szCs w:val="20"/>
      <w:lang w:eastAsia="ru-RU"/>
    </w:rPr>
  </w:style>
  <w:style w:type="paragraph" w:styleId="a6">
    <w:name w:val="List Paragraph"/>
    <w:basedOn w:val="a"/>
    <w:uiPriority w:val="34"/>
    <w:qFormat/>
    <w:rsid w:val="00D41631"/>
    <w:pPr>
      <w:ind w:left="720"/>
      <w:contextualSpacing/>
    </w:pPr>
  </w:style>
  <w:style w:type="character" w:customStyle="1" w:styleId="FontStyle43">
    <w:name w:val="Font Style43"/>
    <w:basedOn w:val="a0"/>
    <w:uiPriority w:val="99"/>
    <w:rsid w:val="0094312B"/>
    <w:rPr>
      <w:rFonts w:ascii="Times New Roman" w:hAnsi="Times New Roman" w:cs="Times New Roman"/>
      <w:sz w:val="18"/>
      <w:szCs w:val="18"/>
    </w:rPr>
  </w:style>
  <w:style w:type="table" w:styleId="a7">
    <w:name w:val="Table Grid"/>
    <w:basedOn w:val="a1"/>
    <w:uiPriority w:val="59"/>
    <w:rsid w:val="0094312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aliases w:val=" Знак,Знак"/>
    <w:basedOn w:val="a"/>
    <w:link w:val="a9"/>
    <w:rsid w:val="0094312B"/>
    <w:pPr>
      <w:jc w:val="both"/>
    </w:pPr>
  </w:style>
  <w:style w:type="character" w:customStyle="1" w:styleId="a9">
    <w:name w:val="Основной текст Знак"/>
    <w:aliases w:val=" Знак Знак,Знак Знак"/>
    <w:basedOn w:val="a0"/>
    <w:link w:val="a8"/>
    <w:rsid w:val="0094312B"/>
    <w:rPr>
      <w:rFonts w:ascii="Times New Roman" w:eastAsia="Times New Roman" w:hAnsi="Times New Roman" w:cs="Times New Roman"/>
      <w:sz w:val="24"/>
      <w:szCs w:val="24"/>
      <w:lang w:eastAsia="ru-RU"/>
    </w:rPr>
  </w:style>
  <w:style w:type="paragraph" w:styleId="aa">
    <w:name w:val="Normal (Web)"/>
    <w:basedOn w:val="a"/>
    <w:uiPriority w:val="99"/>
    <w:unhideWhenUsed/>
    <w:rsid w:val="000652AB"/>
    <w:pPr>
      <w:spacing w:before="100" w:beforeAutospacing="1" w:after="100" w:afterAutospacing="1"/>
    </w:pPr>
  </w:style>
  <w:style w:type="character" w:styleId="ab">
    <w:name w:val="Hyperlink"/>
    <w:basedOn w:val="a0"/>
    <w:uiPriority w:val="99"/>
    <w:unhideWhenUsed/>
    <w:rsid w:val="000652AB"/>
    <w:rPr>
      <w:color w:val="0000FF" w:themeColor="hyperlink"/>
      <w:u w:val="single"/>
    </w:rPr>
  </w:style>
  <w:style w:type="table" w:customStyle="1" w:styleId="1">
    <w:name w:val="Сетка таблицы1"/>
    <w:basedOn w:val="a1"/>
    <w:next w:val="a7"/>
    <w:uiPriority w:val="59"/>
    <w:rsid w:val="00E64B5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7"/>
    <w:uiPriority w:val="59"/>
    <w:rsid w:val="00E64B5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7"/>
    <w:uiPriority w:val="59"/>
    <w:rsid w:val="00963CC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7"/>
    <w:uiPriority w:val="59"/>
    <w:rsid w:val="00963CC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7"/>
    <w:uiPriority w:val="59"/>
    <w:rsid w:val="00963CC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7"/>
    <w:uiPriority w:val="59"/>
    <w:rsid w:val="00646E4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3">
    <w:name w:val="c3"/>
    <w:basedOn w:val="a0"/>
    <w:rsid w:val="00C77A1B"/>
  </w:style>
  <w:style w:type="character" w:customStyle="1" w:styleId="c2">
    <w:name w:val="c2"/>
    <w:basedOn w:val="a0"/>
    <w:rsid w:val="00C77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91211">
      <w:bodyDiv w:val="1"/>
      <w:marLeft w:val="0"/>
      <w:marRight w:val="0"/>
      <w:marTop w:val="0"/>
      <w:marBottom w:val="0"/>
      <w:divBdr>
        <w:top w:val="none" w:sz="0" w:space="0" w:color="auto"/>
        <w:left w:val="none" w:sz="0" w:space="0" w:color="auto"/>
        <w:bottom w:val="none" w:sz="0" w:space="0" w:color="auto"/>
        <w:right w:val="none" w:sz="0" w:space="0" w:color="auto"/>
      </w:divBdr>
    </w:div>
    <w:div w:id="779879779">
      <w:bodyDiv w:val="1"/>
      <w:marLeft w:val="0"/>
      <w:marRight w:val="0"/>
      <w:marTop w:val="0"/>
      <w:marBottom w:val="0"/>
      <w:divBdr>
        <w:top w:val="none" w:sz="0" w:space="0" w:color="auto"/>
        <w:left w:val="none" w:sz="0" w:space="0" w:color="auto"/>
        <w:bottom w:val="none" w:sz="0" w:space="0" w:color="auto"/>
        <w:right w:val="none" w:sz="0" w:space="0" w:color="auto"/>
      </w:divBdr>
    </w:div>
    <w:div w:id="193786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511</TotalTime>
  <Pages>16</Pages>
  <Words>4995</Words>
  <Characters>28475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Иван</cp:lastModifiedBy>
  <cp:revision>47</cp:revision>
  <cp:lastPrinted>2018-10-01T06:15:00Z</cp:lastPrinted>
  <dcterms:created xsi:type="dcterms:W3CDTF">2017-11-16T06:36:00Z</dcterms:created>
  <dcterms:modified xsi:type="dcterms:W3CDTF">2023-04-10T18:55:00Z</dcterms:modified>
</cp:coreProperties>
</file>