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28" w:rsidRPr="009F6328" w:rsidRDefault="009F6328" w:rsidP="009F6328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632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УТВЕРЖДАЮ</w:t>
      </w:r>
    </w:p>
    <w:p w:rsidR="009F6328" w:rsidRDefault="009F6328" w:rsidP="00CF2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632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F22F7">
        <w:rPr>
          <w:rFonts w:ascii="Times New Roman" w:hAnsi="Times New Roman" w:cs="Times New Roman"/>
          <w:sz w:val="24"/>
          <w:szCs w:val="24"/>
        </w:rPr>
        <w:t>МБОУ «Гимназия №95»</w:t>
      </w:r>
    </w:p>
    <w:p w:rsidR="00CF22F7" w:rsidRDefault="00CF22F7" w:rsidP="00CF2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Филиппова О.В.</w:t>
      </w:r>
    </w:p>
    <w:p w:rsidR="00CF22F7" w:rsidRPr="009F6328" w:rsidRDefault="00CF22F7" w:rsidP="00CF2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№165 от 28.08.2023г</w:t>
      </w:r>
    </w:p>
    <w:p w:rsidR="009F6328" w:rsidRDefault="009F6328" w:rsidP="009F6328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E151D" w:rsidRPr="00CF22F7" w:rsidRDefault="002E151D" w:rsidP="002E151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F22F7">
        <w:rPr>
          <w:rFonts w:ascii="Times New Roman" w:hAnsi="Times New Roman" w:cs="Times New Roman"/>
          <w:color w:val="auto"/>
        </w:rPr>
        <w:t>ПЛАН РАБОТЫ</w:t>
      </w:r>
    </w:p>
    <w:p w:rsidR="002E151D" w:rsidRPr="00CF22F7" w:rsidRDefault="002E151D" w:rsidP="002E1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22F7">
        <w:rPr>
          <w:rFonts w:ascii="Times New Roman" w:hAnsi="Times New Roman" w:cs="Times New Roman"/>
          <w:b/>
          <w:bCs/>
          <w:kern w:val="36"/>
          <w:sz w:val="28"/>
          <w:szCs w:val="28"/>
        </w:rPr>
        <w:t>с  детьми</w:t>
      </w:r>
      <w:proofErr w:type="gramEnd"/>
      <w:r w:rsidRPr="00CF22F7">
        <w:rPr>
          <w:rFonts w:ascii="Times New Roman" w:hAnsi="Times New Roman" w:cs="Times New Roman"/>
          <w:b/>
          <w:bCs/>
          <w:kern w:val="36"/>
          <w:sz w:val="28"/>
          <w:szCs w:val="28"/>
        </w:rPr>
        <w:t>-инвалидами</w:t>
      </w:r>
      <w:r w:rsidR="00985E20" w:rsidRPr="00CF22F7">
        <w:rPr>
          <w:rFonts w:ascii="Times New Roman" w:hAnsi="Times New Roman" w:cs="Times New Roman"/>
          <w:b/>
          <w:bCs/>
          <w:kern w:val="36"/>
          <w:sz w:val="28"/>
          <w:szCs w:val="28"/>
        </w:rPr>
        <w:t>, детьми ОВЗ</w:t>
      </w:r>
    </w:p>
    <w:p w:rsidR="002E151D" w:rsidRPr="00CF22F7" w:rsidRDefault="00CF22F7" w:rsidP="002E1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2F7">
        <w:rPr>
          <w:rFonts w:ascii="Times New Roman" w:hAnsi="Times New Roman" w:cs="Times New Roman"/>
          <w:b/>
          <w:sz w:val="28"/>
          <w:szCs w:val="28"/>
        </w:rPr>
        <w:t>на 2023-2024</w:t>
      </w:r>
      <w:r w:rsidR="002E151D" w:rsidRPr="00CF22F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22F7" w:rsidRDefault="00CF22F7" w:rsidP="00CF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2F7" w:rsidRPr="009F6328" w:rsidRDefault="00CF22F7" w:rsidP="00CF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6328">
        <w:rPr>
          <w:rFonts w:ascii="Times New Roman" w:hAnsi="Times New Roman" w:cs="Times New Roman"/>
          <w:sz w:val="28"/>
          <w:szCs w:val="28"/>
        </w:rPr>
        <w:t>Формирование благопри</w:t>
      </w:r>
      <w:r>
        <w:rPr>
          <w:rFonts w:ascii="Times New Roman" w:hAnsi="Times New Roman" w:cs="Times New Roman"/>
          <w:sz w:val="28"/>
          <w:szCs w:val="28"/>
        </w:rPr>
        <w:t xml:space="preserve">ятных условий для социализации </w:t>
      </w:r>
      <w:r w:rsidRPr="009F6328">
        <w:rPr>
          <w:rFonts w:ascii="Times New Roman" w:hAnsi="Times New Roman" w:cs="Times New Roman"/>
          <w:sz w:val="28"/>
          <w:szCs w:val="28"/>
        </w:rPr>
        <w:t>детей – инвалидов и обеспечение прав детей с ограниченными возможностями здоровья на доступное и качественное образование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 через организацию педагогического сопровождения и</w:t>
      </w:r>
      <w:r w:rsidRPr="009F63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оптимизации взаимодействия ребёнка, семьи, педагогов.</w:t>
      </w:r>
    </w:p>
    <w:p w:rsidR="00CF22F7" w:rsidRPr="009F6328" w:rsidRDefault="00CF22F7" w:rsidP="00CF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2F7" w:rsidRPr="009F6328" w:rsidRDefault="00CF22F7" w:rsidP="00CF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632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F6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22F7" w:rsidRPr="009F6328" w:rsidRDefault="00CF22F7" w:rsidP="00CF22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328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своевременное выявление детей-инвалидов, детей-инвалидов с ОВЗ, </w:t>
      </w:r>
      <w:r w:rsidRPr="009F6328">
        <w:rPr>
          <w:rFonts w:ascii="Times New Roman" w:hAnsi="Times New Roman" w:cs="Times New Roman"/>
          <w:sz w:val="28"/>
          <w:szCs w:val="28"/>
        </w:rPr>
        <w:t>обеспечение ма</w:t>
      </w:r>
      <w:r>
        <w:rPr>
          <w:rFonts w:ascii="Times New Roman" w:hAnsi="Times New Roman" w:cs="Times New Roman"/>
          <w:sz w:val="28"/>
          <w:szCs w:val="28"/>
        </w:rPr>
        <w:t xml:space="preserve">ксимально полного охвата детей </w:t>
      </w:r>
      <w:r w:rsidRPr="009F6328">
        <w:rPr>
          <w:rFonts w:ascii="Times New Roman" w:hAnsi="Times New Roman" w:cs="Times New Roman"/>
          <w:sz w:val="28"/>
          <w:szCs w:val="28"/>
        </w:rPr>
        <w:t xml:space="preserve">- инвалидов, детей с ограниченными </w:t>
      </w:r>
      <w:proofErr w:type="gramStart"/>
      <w:r w:rsidRPr="009F6328">
        <w:rPr>
          <w:rFonts w:ascii="Times New Roman" w:hAnsi="Times New Roman" w:cs="Times New Roman"/>
          <w:sz w:val="28"/>
          <w:szCs w:val="28"/>
        </w:rPr>
        <w:t>возможностями  здоровья</w:t>
      </w:r>
      <w:proofErr w:type="gramEnd"/>
      <w:r w:rsidRPr="009F6328">
        <w:rPr>
          <w:rFonts w:ascii="Times New Roman" w:hAnsi="Times New Roman" w:cs="Times New Roman"/>
          <w:sz w:val="28"/>
          <w:szCs w:val="28"/>
        </w:rPr>
        <w:t xml:space="preserve"> качественным и доступным образованием в соответствии с их психофизическими возможностями в различных вариативных условиях: интегрированное, инклюзивное, дистанционное, надомное</w:t>
      </w:r>
      <w:r w:rsidRPr="009F63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22F7" w:rsidRPr="009F6328" w:rsidRDefault="00CF22F7" w:rsidP="00CF22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F6328">
        <w:rPr>
          <w:rFonts w:ascii="Times New Roman" w:eastAsia="Times New Roman" w:hAnsi="Times New Roman" w:cs="Times New Roman"/>
          <w:sz w:val="28"/>
          <w:szCs w:val="28"/>
        </w:rPr>
        <w:t>предупреждение вторичных психологических осложнений у детей с ограниченными физическими и умственными возможностями, с ослабленным соматическим или нервно-психическим здоровьем;</w:t>
      </w:r>
    </w:p>
    <w:p w:rsidR="00CF22F7" w:rsidRPr="009F6328" w:rsidRDefault="00CF22F7" w:rsidP="00CF22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F6328">
        <w:rPr>
          <w:rFonts w:ascii="Times New Roman" w:eastAsia="Times New Roman" w:hAnsi="Times New Roman" w:cs="Times New Roman"/>
          <w:sz w:val="28"/>
          <w:szCs w:val="28"/>
        </w:rPr>
        <w:t>ориентация родителей, учителей и других лиц, участвующих в воспитании, в возрастных и индивидуальных особенностях психического развития ребенка,</w:t>
      </w:r>
      <w:r w:rsidRPr="009F6328">
        <w:rPr>
          <w:rFonts w:ascii="Times New Roman" w:hAnsi="Times New Roman" w:cs="Times New Roman"/>
          <w:sz w:val="28"/>
          <w:szCs w:val="28"/>
        </w:rPr>
        <w:t xml:space="preserve"> подготовка рекомендаций по оказанию помощи семье и детям в условиях образовательного учреждения;</w:t>
      </w:r>
    </w:p>
    <w:p w:rsidR="00CF22F7" w:rsidRPr="009F6328" w:rsidRDefault="00CF22F7" w:rsidP="00CF22F7">
      <w:pPr>
        <w:pStyle w:val="a5"/>
        <w:numPr>
          <w:ilvl w:val="0"/>
          <w:numId w:val="2"/>
        </w:numPr>
        <w:spacing w:before="0" w:after="0"/>
        <w:jc w:val="both"/>
        <w:textAlignment w:val="top"/>
        <w:rPr>
          <w:sz w:val="28"/>
          <w:szCs w:val="28"/>
        </w:rPr>
      </w:pPr>
      <w:r w:rsidRPr="009F6328">
        <w:rPr>
          <w:sz w:val="28"/>
          <w:szCs w:val="28"/>
        </w:rPr>
        <w:t xml:space="preserve">создание </w:t>
      </w:r>
      <w:proofErr w:type="spellStart"/>
      <w:r w:rsidRPr="009F6328">
        <w:rPr>
          <w:sz w:val="28"/>
          <w:szCs w:val="28"/>
        </w:rPr>
        <w:t>безбарьерной</w:t>
      </w:r>
      <w:proofErr w:type="spellEnd"/>
      <w:r w:rsidRPr="009F6328">
        <w:rPr>
          <w:sz w:val="28"/>
          <w:szCs w:val="28"/>
        </w:rPr>
        <w:t xml:space="preserve"> среды в ОУ, условий</w:t>
      </w:r>
      <w:r>
        <w:rPr>
          <w:sz w:val="28"/>
          <w:szCs w:val="28"/>
        </w:rPr>
        <w:t>,</w:t>
      </w:r>
      <w:r w:rsidRPr="009F6328">
        <w:rPr>
          <w:sz w:val="28"/>
          <w:szCs w:val="28"/>
        </w:rPr>
        <w:t xml:space="preserve"> способствующих освоению детьми-инвалидами, детьми-инвалидами с ОВЗ программ обучения; </w:t>
      </w:r>
    </w:p>
    <w:p w:rsidR="00CF22F7" w:rsidRPr="009F6328" w:rsidRDefault="00CF22F7" w:rsidP="00CF22F7">
      <w:pPr>
        <w:pStyle w:val="a5"/>
        <w:numPr>
          <w:ilvl w:val="0"/>
          <w:numId w:val="2"/>
        </w:numPr>
        <w:spacing w:before="0" w:after="0"/>
        <w:jc w:val="both"/>
        <w:textAlignment w:val="top"/>
        <w:rPr>
          <w:sz w:val="28"/>
          <w:szCs w:val="28"/>
        </w:rPr>
      </w:pPr>
      <w:r w:rsidRPr="009F6328">
        <w:rPr>
          <w:sz w:val="28"/>
          <w:szCs w:val="28"/>
        </w:rPr>
        <w:t>формирование толерантного отношени</w:t>
      </w:r>
      <w:r>
        <w:rPr>
          <w:sz w:val="28"/>
          <w:szCs w:val="28"/>
        </w:rPr>
        <w:t xml:space="preserve">я в школе к детям – инвалидам, </w:t>
      </w:r>
      <w:r w:rsidRPr="009F6328">
        <w:rPr>
          <w:sz w:val="28"/>
          <w:szCs w:val="28"/>
        </w:rPr>
        <w:t>детям с ограниченными возможностями здоровья;</w:t>
      </w:r>
    </w:p>
    <w:p w:rsidR="00CF22F7" w:rsidRPr="009F6328" w:rsidRDefault="00CF22F7" w:rsidP="00CF22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F6328">
        <w:rPr>
          <w:rFonts w:ascii="Times New Roman" w:hAnsi="Times New Roman" w:cs="Times New Roman"/>
          <w:sz w:val="28"/>
          <w:szCs w:val="28"/>
        </w:rPr>
        <w:t>оснащение ОУ учебно-методическим комплексом для организации образовательного процесса и коррекционной работы с детьми-инвалидами;</w:t>
      </w:r>
    </w:p>
    <w:p w:rsidR="00CF22F7" w:rsidRPr="009F6328" w:rsidRDefault="00CF22F7" w:rsidP="00CF22F7">
      <w:pPr>
        <w:pStyle w:val="a5"/>
        <w:numPr>
          <w:ilvl w:val="0"/>
          <w:numId w:val="2"/>
        </w:numPr>
        <w:spacing w:before="0" w:after="0"/>
        <w:jc w:val="both"/>
        <w:textAlignment w:val="top"/>
        <w:rPr>
          <w:sz w:val="28"/>
          <w:szCs w:val="28"/>
        </w:rPr>
      </w:pPr>
      <w:r w:rsidRPr="009F6328">
        <w:rPr>
          <w:sz w:val="28"/>
          <w:szCs w:val="28"/>
        </w:rPr>
        <w:t>проведение мероприятий для классных руководителей, учителей начальных классов, учителей-предметников, учителя-логопеда, по вопросам реализации индивидуальной программы реабилитации ребёнка-инвалида в части получения образования и коррекционных услуг; оказание помощи педагогам в развитии навыков формирования психологического комфорта при взаимодействии с родителями, воспитывающих ребёнка – инвалида, ребёнка с ограниченными возможностями здоровья и с детьми данной категории;</w:t>
      </w:r>
    </w:p>
    <w:p w:rsidR="00CF22F7" w:rsidRPr="009F6328" w:rsidRDefault="00CF22F7" w:rsidP="00CF22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F6328">
        <w:rPr>
          <w:rFonts w:ascii="Times New Roman" w:hAnsi="Times New Roman" w:cs="Times New Roman"/>
          <w:sz w:val="28"/>
          <w:szCs w:val="28"/>
        </w:rPr>
        <w:t>осуществление социально-индивидуальной ориентации, психолого-педагогической помощи детям-инвалидам, детям с ОВЗ через разработку и реализацию индивидуального учебного плана;</w:t>
      </w:r>
    </w:p>
    <w:p w:rsidR="00CF22F7" w:rsidRPr="009F6328" w:rsidRDefault="00CF22F7" w:rsidP="00CF22F7">
      <w:pPr>
        <w:pStyle w:val="a5"/>
        <w:numPr>
          <w:ilvl w:val="0"/>
          <w:numId w:val="2"/>
        </w:numPr>
        <w:spacing w:before="0" w:after="0"/>
        <w:jc w:val="both"/>
        <w:textAlignment w:val="top"/>
        <w:rPr>
          <w:sz w:val="28"/>
          <w:szCs w:val="28"/>
        </w:rPr>
      </w:pPr>
      <w:r w:rsidRPr="009F6328">
        <w:rPr>
          <w:sz w:val="28"/>
          <w:szCs w:val="28"/>
        </w:rPr>
        <w:lastRenderedPageBreak/>
        <w:t xml:space="preserve">оказание консультативной и методической помощи родителям (законным представителям) детей-инвалидов, детей с ОВЗ по социальным, правовым и другим вопросам, повышение правовой, </w:t>
      </w:r>
      <w:proofErr w:type="spellStart"/>
      <w:r w:rsidRPr="009F6328">
        <w:rPr>
          <w:sz w:val="28"/>
          <w:szCs w:val="28"/>
        </w:rPr>
        <w:t>психолого</w:t>
      </w:r>
      <w:proofErr w:type="spellEnd"/>
      <w:r w:rsidRPr="009F6328">
        <w:rPr>
          <w:sz w:val="28"/>
          <w:szCs w:val="28"/>
        </w:rPr>
        <w:t>–</w:t>
      </w:r>
      <w:proofErr w:type="gramStart"/>
      <w:r w:rsidRPr="009F6328">
        <w:rPr>
          <w:sz w:val="28"/>
          <w:szCs w:val="28"/>
        </w:rPr>
        <w:t>педагогической  грамотности</w:t>
      </w:r>
      <w:proofErr w:type="gramEnd"/>
      <w:r w:rsidRPr="009F6328">
        <w:rPr>
          <w:sz w:val="28"/>
          <w:szCs w:val="28"/>
        </w:rPr>
        <w:t xml:space="preserve"> родителей  детей – инвалидов, детей с ограниченными возможностями здоровья;</w:t>
      </w:r>
    </w:p>
    <w:p w:rsidR="00CF22F7" w:rsidRDefault="00CF22F7" w:rsidP="00CF2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51D" w:rsidRPr="00EE6324" w:rsidRDefault="002E151D" w:rsidP="00606E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4423"/>
        <w:gridCol w:w="2254"/>
        <w:gridCol w:w="2881"/>
      </w:tblGrid>
      <w:tr w:rsidR="00A61BC3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C3" w:rsidRPr="00D34F8C" w:rsidRDefault="00A61BC3" w:rsidP="00D3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C3" w:rsidRPr="00D34F8C" w:rsidRDefault="00A61BC3" w:rsidP="00D3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C3" w:rsidRPr="00D34F8C" w:rsidRDefault="00A61BC3" w:rsidP="00D3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C3" w:rsidRPr="00D34F8C" w:rsidRDefault="00A61BC3" w:rsidP="00D3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D34F8C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C" w:rsidRPr="00D34F8C" w:rsidRDefault="00D34F8C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D34F8C" w:rsidP="001B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:rsidR="00D34F8C" w:rsidRPr="00D34F8C" w:rsidRDefault="00D34F8C" w:rsidP="001B21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Отбор нормативно-правового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606EED" w:rsidP="006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606EED" w:rsidRDefault="00CF22F7" w:rsidP="00606EED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</w:t>
            </w:r>
            <w:r w:rsidR="00D34F8C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D34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34F8C" w:rsidRPr="00D34F8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34F8C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C" w:rsidRPr="00D34F8C" w:rsidRDefault="00D34F8C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160CFF" w:rsidRDefault="00D34F8C" w:rsidP="00CE1F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bCs/>
                <w:color w:val="444444"/>
                <w:kern w:val="36"/>
                <w:sz w:val="24"/>
                <w:szCs w:val="24"/>
              </w:rPr>
              <w:t xml:space="preserve"> </w:t>
            </w:r>
            <w:r w:rsidRPr="00160C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Изучение личных дел учащихся, медицинских карт, заключений ПМПК.</w:t>
            </w:r>
          </w:p>
          <w:p w:rsidR="00D34F8C" w:rsidRPr="00D34F8C" w:rsidRDefault="00D34F8C" w:rsidP="00CE1F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606EED" w:rsidP="00CE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D34F8C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руководитель,</w:t>
            </w:r>
          </w:p>
          <w:p w:rsidR="00D34F8C" w:rsidRPr="00D34F8C" w:rsidRDefault="00D34F8C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</w:t>
            </w:r>
          </w:p>
          <w:p w:rsidR="00D34F8C" w:rsidRDefault="00D34F8C" w:rsidP="00606EED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 xml:space="preserve">стители директора </w:t>
            </w:r>
            <w:proofErr w:type="spellStart"/>
            <w:r w:rsidR="00CF22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4F8C" w:rsidRPr="00D34F8C" w:rsidRDefault="00D34F8C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34F8C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8C" w:rsidRPr="00D34F8C" w:rsidRDefault="00D34F8C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985E20" w:rsidP="00D34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F8C" w:rsidRPr="00D34F8C">
              <w:rPr>
                <w:rFonts w:ascii="Times New Roman" w:hAnsi="Times New Roman" w:cs="Times New Roman"/>
                <w:sz w:val="24"/>
                <w:szCs w:val="24"/>
              </w:rPr>
              <w:t>орректировка  банка</w:t>
            </w:r>
            <w:proofErr w:type="gramEnd"/>
            <w:r w:rsidR="00D34F8C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детях – инвалидах.</w:t>
            </w:r>
            <w:r w:rsidR="00D34F8C" w:rsidRPr="00D34F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Составление списков учащихся детей-инвалидов</w:t>
            </w:r>
            <w:r w:rsidR="00606E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Pr="00D34F8C" w:rsidRDefault="00606EED" w:rsidP="00D3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8C" w:rsidRDefault="00CF22F7" w:rsidP="00606EED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  <w:r w:rsidR="00D34F8C">
              <w:rPr>
                <w:rFonts w:ascii="Times New Roman" w:hAnsi="Times New Roman" w:cs="Times New Roman"/>
                <w:sz w:val="24"/>
                <w:szCs w:val="24"/>
              </w:rPr>
              <w:t>по ВР и УВР</w:t>
            </w:r>
          </w:p>
          <w:p w:rsidR="00D34F8C" w:rsidRPr="00D34F8C" w:rsidRDefault="00D34F8C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4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Изучение рекомендаций по индивидуальной  по программе реабилитации ребёнка инвалида, выданной федеральным государственным учреждением медико – социальной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4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по мере назначения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Default="00CF22F7" w:rsidP="00606EED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606EE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606EED">
              <w:rPr>
                <w:rFonts w:ascii="Times New Roman" w:hAnsi="Times New Roman" w:cs="Times New Roman"/>
                <w:sz w:val="24"/>
                <w:szCs w:val="24"/>
              </w:rPr>
              <w:t xml:space="preserve"> ВР и УВР,</w:t>
            </w:r>
          </w:p>
          <w:p w:rsidR="00606EED" w:rsidRDefault="00606EED" w:rsidP="00606EED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1A2877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родителями законными представителями детей – инвалидов, детей с ОВЗ,  в ходе индивидуальной беседы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70" w:rsidRDefault="00606EED" w:rsidP="001A287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ребёнка </w:t>
            </w:r>
            <w:r w:rsidR="00802570">
              <w:rPr>
                <w:rFonts w:ascii="Times New Roman" w:hAnsi="Times New Roman" w:cs="Times New Roman"/>
                <w:sz w:val="24"/>
                <w:szCs w:val="24"/>
              </w:rPr>
              <w:t xml:space="preserve">в школу 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категории/ </w:t>
            </w:r>
          </w:p>
          <w:p w:rsidR="00606EED" w:rsidRPr="00D34F8C" w:rsidRDefault="00606EED" w:rsidP="001A287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установлением статуса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83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="00606EE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Default="00606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учащегося ребёнка-инвалида  на дому (определение условий проживания ребёнка, его готовности к учебному году: наличие учебников, школьно-письменных принадлежностей, рабочего места и т.д.).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Default="006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Default="00CF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  <w:r w:rsidR="0060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классный руководитель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Default="00606EED" w:rsidP="0060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образовательного маршрута ребенка в</w:t>
            </w:r>
            <w:r w:rsidR="00833F43"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имеющейся информации:</w:t>
            </w:r>
          </w:p>
          <w:p w:rsidR="00606EED" w:rsidRDefault="00606EED" w:rsidP="0060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мероприятий психолого-педагогического сопровождения развития ребенка</w:t>
            </w:r>
            <w:r w:rsidR="00833F4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центром 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</w:t>
            </w:r>
            <w:r w:rsidR="00833F43">
              <w:rPr>
                <w:rFonts w:ascii="Times New Roman" w:hAnsi="Times New Roman" w:cs="Times New Roman"/>
                <w:sz w:val="24"/>
                <w:szCs w:val="24"/>
              </w:rPr>
              <w:t xml:space="preserve"> (сетевая форма работы)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6EED" w:rsidRPr="00D34F8C" w:rsidRDefault="00606EED" w:rsidP="00606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584AF5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Во время обучения в образовательном учреждении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CF22F7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="00833F43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833F43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Организация  обучения</w:t>
            </w:r>
            <w:proofErr w:type="gramEnd"/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детей – инвалидов, детей с ограниченными возможностями здоровья в зави</w:t>
            </w:r>
            <w:r w:rsidR="00985E20">
              <w:rPr>
                <w:rFonts w:ascii="Times New Roman" w:hAnsi="Times New Roman" w:cs="Times New Roman"/>
                <w:sz w:val="24"/>
                <w:szCs w:val="24"/>
              </w:rPr>
              <w:t xml:space="preserve">симости от заключения  комиссии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справки МСЭ, заявления родителей.</w:t>
            </w:r>
            <w:r w:rsidRPr="00D34F8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06E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е расписания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уроков для детей-</w:t>
            </w:r>
            <w:r w:rsidRPr="00606E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инвалидов с </w:t>
            </w:r>
            <w:r w:rsidR="00833F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индивидуальной </w:t>
            </w:r>
            <w:r w:rsidRPr="00606E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формой обучения.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период обучения в ОУ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06EED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802570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расписания учебных занятий  </w:t>
            </w:r>
            <w:r w:rsidR="00802570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на дому)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На период обучения в ОУ</w:t>
            </w:r>
          </w:p>
          <w:p w:rsidR="00606EED" w:rsidRPr="00D34F8C" w:rsidRDefault="00606EED" w:rsidP="00D34F8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06EED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Default="0045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детей-инвалидов в творческие кружки, занятия по интересам (внеурочная деятельность)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Default="004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Default="004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  <w:r w:rsidR="00833F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заместитель директора по ВР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Обеспечение детей – инвалидов,  детей с ограниченными возможностями здоровья на время обучения бесплатно учебниками, учебной, справочной и другой литературой.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На период обучения в ОУ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606EED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606EED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606E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6EED" w:rsidRDefault="00606EED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606EED" w:rsidRPr="00D34F8C" w:rsidRDefault="00606EED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06EED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ED" w:rsidRPr="00D34F8C" w:rsidRDefault="00606EED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и консультативной помощи детям данной категории,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родителям  необходимой  для усвоения общеобразовательных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606EED" w:rsidP="00D34F8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На период обучения в ОУ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ED" w:rsidRPr="00D34F8C" w:rsidRDefault="00CF22F7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педагог-психолог</w:t>
            </w:r>
          </w:p>
          <w:p w:rsidR="00606EED" w:rsidRPr="00D34F8C" w:rsidRDefault="00606EED" w:rsidP="00D3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F6305F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контроля за выполнением  программного материала  по четвертям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F6305F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На период обучения в ОУ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CF22F7" w:rsidP="00F63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452846" w:rsidRPr="00D34F8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2F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учащимися, как на уроках, так и во внеклассной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2F4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2F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833F43" w:rsidP="00A82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2846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452846" w:rsidRPr="00D34F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наблюдения за учащимся, как на уроках, так и во внеклассной работе </w:t>
            </w:r>
            <w:r w:rsidR="00452846" w:rsidRPr="00D34F8C">
              <w:rPr>
                <w:rFonts w:ascii="Times New Roman" w:hAnsi="Times New Roman" w:cs="Times New Roman"/>
                <w:sz w:val="24"/>
                <w:szCs w:val="24"/>
              </w:rPr>
              <w:t>с целью выработки рекомендаций педагогам и родителям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A8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452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  <w:r w:rsidR="00833F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33F43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C90E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Разработка рекомендации для учителей-предметников и классного руководителя, родителям по ребёнку, с описанием его индивидуальных особенностей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C9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833F43" w:rsidP="00CF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BB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ребёнку по коррекции взаимоотношений в семье, детском коллективе,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BB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452846" w:rsidRPr="00D34F8C" w:rsidRDefault="00452846" w:rsidP="00BB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CF22F7" w:rsidP="00BB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452846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452846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846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452846" w:rsidRPr="00D34F8C" w:rsidRDefault="00452846" w:rsidP="00BB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spellStart"/>
            <w:proofErr w:type="gramStart"/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22F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proofErr w:type="gramEnd"/>
            <w:r w:rsidR="00CF22F7">
              <w:rPr>
                <w:rFonts w:ascii="Times New Roman" w:hAnsi="Times New Roman" w:cs="Times New Roman"/>
                <w:sz w:val="24"/>
                <w:szCs w:val="24"/>
              </w:rPr>
              <w:t>-психолог,</w:t>
            </w:r>
          </w:p>
          <w:p w:rsidR="00452846" w:rsidRPr="00D34F8C" w:rsidRDefault="00452846" w:rsidP="0083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52846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6" w:rsidRPr="00D34F8C" w:rsidRDefault="00452846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DA1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 в социально-значимую деятельность 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сного коллектива, школы, района,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подготовку и проведение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мероприятий класса,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выполнение общественных поручений;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DA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6" w:rsidRPr="00D34F8C" w:rsidRDefault="00452846" w:rsidP="00452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4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руководитель, социальный 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дополнительного </w:t>
            </w:r>
            <w:r w:rsidRPr="00D34F8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5E7715" w:rsidRPr="00D34F8C" w:rsidTr="0080257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15" w:rsidRPr="00D34F8C" w:rsidRDefault="005E7715" w:rsidP="00D34F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5" w:rsidRPr="005E7715" w:rsidRDefault="005E7715" w:rsidP="000B0968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E7715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методической помощи классным руководителям, учителям – предметникам  в организации  работы с данной  категорией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5" w:rsidRPr="005E7715" w:rsidRDefault="005E7715" w:rsidP="000B0968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15" w:rsidRPr="00D34F8C" w:rsidRDefault="00CF22F7" w:rsidP="000B0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5E7715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5E7715" w:rsidRPr="00D34F8C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5E7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7715" w:rsidRPr="00D34F8C" w:rsidRDefault="00CF22F7" w:rsidP="000B0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5E7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7715" w:rsidRPr="00D34F8C" w:rsidRDefault="005E7715" w:rsidP="000B0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BEE" w:rsidRDefault="001F5BEE"/>
    <w:p w:rsidR="005E7715" w:rsidRPr="005E7715" w:rsidRDefault="005E7715" w:rsidP="005E77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7715" w:rsidRPr="005E7715" w:rsidSect="00A61BC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908"/>
    <w:multiLevelType w:val="hybridMultilevel"/>
    <w:tmpl w:val="106C5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821"/>
    <w:multiLevelType w:val="hybridMultilevel"/>
    <w:tmpl w:val="D4DC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32637"/>
    <w:multiLevelType w:val="hybridMultilevel"/>
    <w:tmpl w:val="AC223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C3"/>
    <w:rsid w:val="00160CFF"/>
    <w:rsid w:val="001F5BEE"/>
    <w:rsid w:val="002E151D"/>
    <w:rsid w:val="00352F89"/>
    <w:rsid w:val="00447219"/>
    <w:rsid w:val="00452846"/>
    <w:rsid w:val="004A1418"/>
    <w:rsid w:val="005141C6"/>
    <w:rsid w:val="005E7715"/>
    <w:rsid w:val="00606EED"/>
    <w:rsid w:val="006550E0"/>
    <w:rsid w:val="007B24E9"/>
    <w:rsid w:val="00802570"/>
    <w:rsid w:val="00833F43"/>
    <w:rsid w:val="008616A9"/>
    <w:rsid w:val="00985E20"/>
    <w:rsid w:val="009F6328"/>
    <w:rsid w:val="00A61BC3"/>
    <w:rsid w:val="00AC6ADC"/>
    <w:rsid w:val="00B74CDE"/>
    <w:rsid w:val="00CF22F7"/>
    <w:rsid w:val="00D3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08C"/>
  <w15:docId w15:val="{B96BD9B0-C97E-4490-91ED-053203FE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C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1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61BC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61BC3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2E15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3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Лелихова</cp:lastModifiedBy>
  <cp:revision>2</cp:revision>
  <cp:lastPrinted>2017-12-19T07:52:00Z</cp:lastPrinted>
  <dcterms:created xsi:type="dcterms:W3CDTF">2023-09-18T18:52:00Z</dcterms:created>
  <dcterms:modified xsi:type="dcterms:W3CDTF">2023-09-18T18:52:00Z</dcterms:modified>
</cp:coreProperties>
</file>