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AF" w:rsidRPr="001B5F30" w:rsidRDefault="004F60AF" w:rsidP="004F6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5F30">
        <w:rPr>
          <w:rFonts w:ascii="Times New Roman" w:hAnsi="Times New Roman" w:cs="Times New Roman"/>
          <w:b/>
          <w:sz w:val="24"/>
          <w:szCs w:val="24"/>
        </w:rPr>
        <w:t xml:space="preserve">Адаптация у первоклассников с ограниченными </w:t>
      </w:r>
    </w:p>
    <w:p w:rsidR="004F60AF" w:rsidRPr="001B5F30" w:rsidRDefault="004F60AF" w:rsidP="004F6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30">
        <w:rPr>
          <w:rFonts w:ascii="Times New Roman" w:hAnsi="Times New Roman" w:cs="Times New Roman"/>
          <w:b/>
          <w:sz w:val="24"/>
          <w:szCs w:val="24"/>
        </w:rPr>
        <w:t>возможностями здоровья.</w:t>
      </w:r>
    </w:p>
    <w:p w:rsidR="004F60AF" w:rsidRPr="001B5F30" w:rsidRDefault="004F60AF" w:rsidP="004F60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5F30">
        <w:rPr>
          <w:rFonts w:ascii="Times New Roman" w:hAnsi="Times New Roman" w:cs="Times New Roman"/>
          <w:i/>
          <w:sz w:val="24"/>
          <w:szCs w:val="24"/>
        </w:rPr>
        <w:t xml:space="preserve">Рекомендации родителям и педагогам </w:t>
      </w:r>
      <w:r w:rsidR="00860636">
        <w:rPr>
          <w:rFonts w:ascii="Times New Roman" w:hAnsi="Times New Roman" w:cs="Times New Roman"/>
          <w:i/>
          <w:sz w:val="24"/>
          <w:szCs w:val="24"/>
        </w:rPr>
        <w:t xml:space="preserve">по сопровождению </w:t>
      </w:r>
      <w:r w:rsidRPr="001B5F30">
        <w:rPr>
          <w:rFonts w:ascii="Times New Roman" w:hAnsi="Times New Roman" w:cs="Times New Roman"/>
          <w:i/>
          <w:sz w:val="24"/>
          <w:szCs w:val="24"/>
        </w:rPr>
        <w:t>процесса адаптации.</w:t>
      </w:r>
    </w:p>
    <w:p w:rsidR="004F60AF" w:rsidRPr="001B5F30" w:rsidRDefault="004F60AF" w:rsidP="004F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Адаптация к школе понимается как приспособление ребенка к новой системе социальных условий, новым отношениям, требованиям, видам деятельности, режиму жизнедеятельности и т.д. Ребенок, который вписывается в школьную систему требований, норм и социальных отношений, чаще всего и называется адаптированным (</w:t>
      </w:r>
      <w:proofErr w:type="spellStart"/>
      <w:r w:rsidRPr="001B5F30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1B5F30">
        <w:rPr>
          <w:rFonts w:ascii="Times New Roman" w:hAnsi="Times New Roman" w:cs="Times New Roman"/>
          <w:sz w:val="24"/>
          <w:szCs w:val="24"/>
        </w:rPr>
        <w:t xml:space="preserve"> М.Р.).</w:t>
      </w:r>
    </w:p>
    <w:p w:rsidR="004F60AF" w:rsidRPr="001B5F30" w:rsidRDefault="004F60AF" w:rsidP="004F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Процесс адаптации у детей с ограниченными возможностями здоровья (ОВЗ) более протяженный. Он может продолжаться до полугода, а в некоторых случаях может быть и более длительным. Это, как правило, связано с тем, что у детей более медленно формируются новые навыки, необходимые как для адаптации и социализации, так и для обучения.</w:t>
      </w:r>
    </w:p>
    <w:p w:rsidR="004F60AF" w:rsidRPr="001B5F30" w:rsidRDefault="004F60AF" w:rsidP="004F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 xml:space="preserve">Можно выделить основные причины, вызывающие у младших школьников трудности адаптации к школе: </w:t>
      </w:r>
      <w:proofErr w:type="spellStart"/>
      <w:r w:rsidRPr="001B5F3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1B5F30">
        <w:rPr>
          <w:rFonts w:ascii="Times New Roman" w:hAnsi="Times New Roman" w:cs="Times New Roman"/>
          <w:sz w:val="24"/>
          <w:szCs w:val="24"/>
        </w:rPr>
        <w:t xml:space="preserve"> «внутренней позиции школьника», слабое развитие произвольности, недостаточное развитие у ребенка внутренней учебной мотивации, подчинение новым для него правилам школьной жизни, общение с учителем, принятие учебной задачи, недостаточно развитие способности к взаимодействию с другими детьми, состояние здоровья и уровень физиологического развития, соматическая </w:t>
      </w:r>
      <w:proofErr w:type="spellStart"/>
      <w:r w:rsidRPr="001B5F30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1B5F30">
        <w:rPr>
          <w:rFonts w:ascii="Times New Roman" w:hAnsi="Times New Roman" w:cs="Times New Roman"/>
          <w:sz w:val="24"/>
          <w:szCs w:val="24"/>
        </w:rPr>
        <w:t xml:space="preserve"> детей, </w:t>
      </w:r>
      <w:proofErr w:type="spellStart"/>
      <w:r w:rsidRPr="001B5F30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1B5F30">
        <w:rPr>
          <w:rFonts w:ascii="Times New Roman" w:hAnsi="Times New Roman" w:cs="Times New Roman"/>
          <w:sz w:val="24"/>
          <w:szCs w:val="24"/>
        </w:rPr>
        <w:t>, нарушение эмоционально-волевой сферы.</w:t>
      </w:r>
    </w:p>
    <w:p w:rsidR="004F60AF" w:rsidRPr="004E1C38" w:rsidRDefault="004F60AF" w:rsidP="001B5F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1C38">
        <w:rPr>
          <w:rFonts w:ascii="Times New Roman" w:hAnsi="Times New Roman" w:cs="Times New Roman"/>
          <w:b/>
          <w:i/>
          <w:sz w:val="24"/>
          <w:szCs w:val="24"/>
        </w:rPr>
        <w:t>Рекомендации родителям:</w:t>
      </w:r>
    </w:p>
    <w:p w:rsidR="004F60AF" w:rsidRPr="001B5F30" w:rsidRDefault="004F60AF" w:rsidP="004E1C38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Развивайте внутреннюю мотивацию детей.</w:t>
      </w:r>
    </w:p>
    <w:p w:rsidR="004F60AF" w:rsidRPr="001B5F30" w:rsidRDefault="004F60AF" w:rsidP="0086063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Для этого желательно:</w:t>
      </w:r>
    </w:p>
    <w:p w:rsidR="004F60AF" w:rsidRPr="001B5F30" w:rsidRDefault="004F60AF" w:rsidP="001B5F30">
      <w:pPr>
        <w:pStyle w:val="a4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предоставить ему свободу выбора;</w:t>
      </w:r>
    </w:p>
    <w:p w:rsidR="004F60AF" w:rsidRPr="001B5F30" w:rsidRDefault="004F60AF" w:rsidP="001B5F30">
      <w:pPr>
        <w:pStyle w:val="a4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максимально снять внешний контроль;</w:t>
      </w:r>
    </w:p>
    <w:p w:rsidR="004F60AF" w:rsidRPr="001B5F30" w:rsidRDefault="004F60AF" w:rsidP="001B5F30">
      <w:pPr>
        <w:pStyle w:val="a4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сделать возможным, чтобы интерес и радость были основными переживаниями школьника в процессе обучения;</w:t>
      </w:r>
    </w:p>
    <w:p w:rsidR="004F60AF" w:rsidRPr="001B5F30" w:rsidRDefault="004F60AF" w:rsidP="001B5F30">
      <w:pPr>
        <w:pStyle w:val="a4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учитывать запросы, интересы и устремления детей;</w:t>
      </w:r>
    </w:p>
    <w:p w:rsidR="001B5F30" w:rsidRPr="001B5F30" w:rsidRDefault="004F60AF" w:rsidP="001B5F30">
      <w:pPr>
        <w:pStyle w:val="a4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самый мощный стимул в обучении «Получилось!!!». Отсутствие этого стимула, означает отсутствие смысла учебы. Нужно научить ребенка разбираться в том, что ему непонятно, начиная с ма</w:t>
      </w:r>
      <w:r w:rsidR="001B5F30" w:rsidRPr="001B5F30">
        <w:rPr>
          <w:rFonts w:ascii="Times New Roman" w:hAnsi="Times New Roman" w:cs="Times New Roman"/>
          <w:sz w:val="24"/>
          <w:szCs w:val="24"/>
        </w:rPr>
        <w:t>лого;</w:t>
      </w:r>
    </w:p>
    <w:p w:rsidR="004F60AF" w:rsidRPr="001B5F30" w:rsidRDefault="004F60AF" w:rsidP="001B5F30">
      <w:pPr>
        <w:pStyle w:val="a4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поддерживать веру в себя, ведь уверенность в себе и собственных силах способствует усилению внутренней мотивации.</w:t>
      </w:r>
    </w:p>
    <w:p w:rsidR="004F60AF" w:rsidRPr="001B5F30" w:rsidRDefault="004F60AF" w:rsidP="004E1C38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Показывайте ребенку, что его любят таким, каков он есть, а не за его достижения.</w:t>
      </w:r>
    </w:p>
    <w:p w:rsidR="004F60AF" w:rsidRPr="001B5F30" w:rsidRDefault="001B5F30" w:rsidP="004E1C38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Н</w:t>
      </w:r>
      <w:r w:rsidR="004F60AF" w:rsidRPr="001B5F30">
        <w:rPr>
          <w:rFonts w:ascii="Times New Roman" w:hAnsi="Times New Roman" w:cs="Times New Roman"/>
          <w:sz w:val="24"/>
          <w:szCs w:val="24"/>
        </w:rPr>
        <w:t>е сравнивайте своего ребенка с другими детьми. Нельзя никогда (даже в сердцах) говорить ребенку, что  он хуже других.</w:t>
      </w:r>
    </w:p>
    <w:p w:rsidR="004F60AF" w:rsidRPr="001B5F30" w:rsidRDefault="001B5F30" w:rsidP="004E1C38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О</w:t>
      </w:r>
      <w:r w:rsidR="004F60AF" w:rsidRPr="001B5F30">
        <w:rPr>
          <w:rFonts w:ascii="Times New Roman" w:hAnsi="Times New Roman" w:cs="Times New Roman"/>
          <w:sz w:val="24"/>
          <w:szCs w:val="24"/>
        </w:rPr>
        <w:t>твечайте по возможности честно и терпеливо на  любые вопросы ребенка.</w:t>
      </w:r>
    </w:p>
    <w:p w:rsidR="004F60AF" w:rsidRPr="001B5F30" w:rsidRDefault="001B5F30" w:rsidP="004E1C38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Н</w:t>
      </w:r>
      <w:r w:rsidR="004F60AF" w:rsidRPr="001B5F30">
        <w:rPr>
          <w:rFonts w:ascii="Times New Roman" w:hAnsi="Times New Roman" w:cs="Times New Roman"/>
          <w:sz w:val="24"/>
          <w:szCs w:val="24"/>
        </w:rPr>
        <w:t>е стесняйтесь подчеркивать, что вы им гордитесь.</w:t>
      </w:r>
    </w:p>
    <w:p w:rsidR="004F60AF" w:rsidRPr="001B5F30" w:rsidRDefault="001B5F30" w:rsidP="004E1C38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О</w:t>
      </w:r>
      <w:r w:rsidR="004F60AF" w:rsidRPr="001B5F30">
        <w:rPr>
          <w:rFonts w:ascii="Times New Roman" w:hAnsi="Times New Roman" w:cs="Times New Roman"/>
          <w:sz w:val="24"/>
          <w:szCs w:val="24"/>
        </w:rPr>
        <w:t>ценивайте только поступки, а не самого ребенка.</w:t>
      </w:r>
    </w:p>
    <w:p w:rsidR="004F60AF" w:rsidRPr="001B5F30" w:rsidRDefault="001B5F30" w:rsidP="004E1C38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Н</w:t>
      </w:r>
      <w:r w:rsidR="004F60AF" w:rsidRPr="001B5F30">
        <w:rPr>
          <w:rFonts w:ascii="Times New Roman" w:hAnsi="Times New Roman" w:cs="Times New Roman"/>
          <w:sz w:val="24"/>
          <w:szCs w:val="24"/>
        </w:rPr>
        <w:t>е добивайтесь успеха силой.</w:t>
      </w:r>
    </w:p>
    <w:p w:rsidR="004F60AF" w:rsidRPr="001B5F30" w:rsidRDefault="001B5F30" w:rsidP="004E1C38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П</w:t>
      </w:r>
      <w:r w:rsidR="004F60AF" w:rsidRPr="001B5F30">
        <w:rPr>
          <w:rFonts w:ascii="Times New Roman" w:hAnsi="Times New Roman" w:cs="Times New Roman"/>
          <w:sz w:val="24"/>
          <w:szCs w:val="24"/>
        </w:rPr>
        <w:t>ризнавайте право ребенка на ошибки. Относитесь с пониманием к тому, что у ребенка что-то не получается сразу, если родители верят в успех, спокойно и ровно относятся к своему ребенку, то тем самым они помогают ему справиться со всеми трудностями. Чаще хвалите своих детей. Помните, ребенок относится к себе так,  как относятся к нему взрослые.</w:t>
      </w:r>
    </w:p>
    <w:p w:rsidR="004F60AF" w:rsidRPr="001B5F30" w:rsidRDefault="001B5F30" w:rsidP="004E1C38">
      <w:pPr>
        <w:pStyle w:val="a4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С</w:t>
      </w:r>
      <w:r w:rsidR="004F60AF" w:rsidRPr="001B5F30">
        <w:rPr>
          <w:rFonts w:ascii="Times New Roman" w:hAnsi="Times New Roman" w:cs="Times New Roman"/>
          <w:sz w:val="24"/>
          <w:szCs w:val="24"/>
        </w:rPr>
        <w:t>тарайтесь каждый день находить время, чтобы побыть наедине со своим ребенком.</w:t>
      </w:r>
    </w:p>
    <w:p w:rsidR="004E1C38" w:rsidRDefault="004F60AF" w:rsidP="004F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30">
        <w:rPr>
          <w:rFonts w:ascii="Times New Roman" w:hAnsi="Times New Roman" w:cs="Times New Roman"/>
          <w:sz w:val="24"/>
          <w:szCs w:val="24"/>
        </w:rPr>
        <w:t>Проблема адаптации первоклассника к обучению в школе является одной из самых важных для педагогики и психологии образования, так как от того, как ребенок адаптируется к школе, насколько успешно пройдут его первые месяцы и первый год в образовательном учреждении, зависит не только успешность его обучения, отношение к обучению, учителю и сверстникам, но и способность к дальнейшему психическому, личностному и социальному развитию.</w:t>
      </w:r>
    </w:p>
    <w:p w:rsidR="004E1C38" w:rsidRDefault="004E1C38" w:rsidP="004E1C3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4E1C38" w:rsidRDefault="004E1C38" w:rsidP="004E1C3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33D93" w:rsidRPr="004E1C38" w:rsidRDefault="004E1C38" w:rsidP="004E1C38">
      <w:pPr>
        <w:pStyle w:val="a5"/>
        <w:rPr>
          <w:rFonts w:ascii="Times New Roman" w:hAnsi="Times New Roman" w:cs="Times New Roman"/>
          <w:sz w:val="20"/>
          <w:szCs w:val="20"/>
        </w:rPr>
      </w:pPr>
      <w:r w:rsidRPr="004E1C38">
        <w:rPr>
          <w:rFonts w:ascii="Times New Roman" w:hAnsi="Times New Roman" w:cs="Times New Roman"/>
          <w:sz w:val="20"/>
          <w:szCs w:val="20"/>
        </w:rPr>
        <w:t>При подготовке статьи были использованы  материалы образовательного портала России «</w:t>
      </w:r>
      <w:proofErr w:type="spellStart"/>
      <w:r w:rsidRPr="004E1C38">
        <w:rPr>
          <w:rFonts w:ascii="Times New Roman" w:hAnsi="Times New Roman" w:cs="Times New Roman"/>
          <w:sz w:val="20"/>
          <w:szCs w:val="20"/>
        </w:rPr>
        <w:t>Инфоурок</w:t>
      </w:r>
      <w:proofErr w:type="spellEnd"/>
      <w:r w:rsidRPr="004E1C38">
        <w:rPr>
          <w:rFonts w:ascii="Times New Roman" w:hAnsi="Times New Roman" w:cs="Times New Roman"/>
          <w:sz w:val="20"/>
          <w:szCs w:val="20"/>
        </w:rPr>
        <w:t>».</w:t>
      </w:r>
    </w:p>
    <w:sectPr w:rsidR="00A33D93" w:rsidRPr="004E1C38" w:rsidSect="00860636">
      <w:pgSz w:w="11906" w:h="16838"/>
      <w:pgMar w:top="851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0E6"/>
    <w:multiLevelType w:val="multilevel"/>
    <w:tmpl w:val="E78A1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25E40"/>
    <w:multiLevelType w:val="multilevel"/>
    <w:tmpl w:val="08B4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F36B9"/>
    <w:multiLevelType w:val="hybridMultilevel"/>
    <w:tmpl w:val="AA7E3BEE"/>
    <w:lvl w:ilvl="0" w:tplc="E4B8F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F003CF"/>
    <w:multiLevelType w:val="hybridMultilevel"/>
    <w:tmpl w:val="45926E3A"/>
    <w:lvl w:ilvl="0" w:tplc="2FBC86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B02AAD"/>
    <w:multiLevelType w:val="hybridMultilevel"/>
    <w:tmpl w:val="EB04A036"/>
    <w:lvl w:ilvl="0" w:tplc="E4B8F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B7E90"/>
    <w:multiLevelType w:val="multilevel"/>
    <w:tmpl w:val="7862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1B12"/>
    <w:multiLevelType w:val="hybridMultilevel"/>
    <w:tmpl w:val="3A620AD0"/>
    <w:lvl w:ilvl="0" w:tplc="2FBC8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8"/>
    <w:rsid w:val="001B009B"/>
    <w:rsid w:val="001B5F30"/>
    <w:rsid w:val="004E1C38"/>
    <w:rsid w:val="004F60AF"/>
    <w:rsid w:val="006F5E2C"/>
    <w:rsid w:val="00783408"/>
    <w:rsid w:val="00860636"/>
    <w:rsid w:val="00A33D93"/>
    <w:rsid w:val="00D1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68BD3-7B21-4E69-B64A-E4771B62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5F30"/>
    <w:pPr>
      <w:ind w:left="720"/>
      <w:contextualSpacing/>
    </w:pPr>
  </w:style>
  <w:style w:type="paragraph" w:styleId="a5">
    <w:name w:val="No Spacing"/>
    <w:uiPriority w:val="1"/>
    <w:qFormat/>
    <w:rsid w:val="004E1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 Лелихова</cp:lastModifiedBy>
  <cp:revision>2</cp:revision>
  <dcterms:created xsi:type="dcterms:W3CDTF">2023-09-18T18:09:00Z</dcterms:created>
  <dcterms:modified xsi:type="dcterms:W3CDTF">2023-09-18T18:09:00Z</dcterms:modified>
</cp:coreProperties>
</file>