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E0" w:rsidRDefault="001D22E0" w:rsidP="000C7BAA">
      <w:pPr>
        <w:jc w:val="center"/>
        <w:rPr>
          <w:b/>
          <w:sz w:val="40"/>
          <w:szCs w:val="40"/>
          <w:u w:val="single"/>
          <w:lang w:val="en-US"/>
        </w:rPr>
      </w:pPr>
    </w:p>
    <w:p w:rsidR="00B7573B" w:rsidRPr="001D22E0" w:rsidRDefault="005B424A" w:rsidP="000C7BAA">
      <w:pPr>
        <w:jc w:val="center"/>
        <w:rPr>
          <w:b/>
          <w:sz w:val="40"/>
          <w:szCs w:val="40"/>
          <w:u w:val="single"/>
        </w:rPr>
      </w:pPr>
      <w:r w:rsidRPr="001D22E0">
        <w:rPr>
          <w:b/>
          <w:sz w:val="40"/>
          <w:szCs w:val="40"/>
          <w:u w:val="single"/>
        </w:rPr>
        <w:t xml:space="preserve">Информация о телефонах «горячей линии» и </w:t>
      </w:r>
      <w:r w:rsidR="00714FB6" w:rsidRPr="001D22E0">
        <w:rPr>
          <w:b/>
          <w:sz w:val="40"/>
          <w:szCs w:val="40"/>
          <w:u w:val="single"/>
        </w:rPr>
        <w:t xml:space="preserve">адресах </w:t>
      </w:r>
      <w:r w:rsidRPr="001D22E0">
        <w:rPr>
          <w:b/>
          <w:sz w:val="40"/>
          <w:szCs w:val="40"/>
          <w:u w:val="single"/>
        </w:rPr>
        <w:t>о</w:t>
      </w:r>
      <w:r w:rsidR="00D21CD1" w:rsidRPr="001D22E0">
        <w:rPr>
          <w:b/>
          <w:sz w:val="40"/>
          <w:szCs w:val="40"/>
          <w:u w:val="single"/>
        </w:rPr>
        <w:t xml:space="preserve">фициальных </w:t>
      </w:r>
      <w:r w:rsidR="00714FB6" w:rsidRPr="001D22E0">
        <w:rPr>
          <w:b/>
          <w:sz w:val="40"/>
          <w:szCs w:val="40"/>
          <w:u w:val="single"/>
        </w:rPr>
        <w:t xml:space="preserve"> сайтов</w:t>
      </w:r>
      <w:r w:rsidRPr="001D22E0">
        <w:rPr>
          <w:b/>
          <w:sz w:val="40"/>
          <w:szCs w:val="40"/>
          <w:u w:val="single"/>
        </w:rPr>
        <w:t xml:space="preserve"> </w:t>
      </w:r>
      <w:r w:rsidR="00D21CD1" w:rsidRPr="001D22E0">
        <w:rPr>
          <w:b/>
          <w:sz w:val="40"/>
          <w:szCs w:val="40"/>
          <w:u w:val="single"/>
        </w:rPr>
        <w:t>в сети «Интернет»</w:t>
      </w:r>
      <w:r w:rsidR="004371FF" w:rsidRPr="001D22E0">
        <w:rPr>
          <w:b/>
          <w:sz w:val="40"/>
          <w:szCs w:val="40"/>
          <w:u w:val="single"/>
        </w:rPr>
        <w:t xml:space="preserve"> </w:t>
      </w:r>
      <w:r w:rsidR="00D21CD1" w:rsidRPr="001D22E0">
        <w:rPr>
          <w:b/>
          <w:sz w:val="40"/>
          <w:szCs w:val="40"/>
          <w:u w:val="single"/>
        </w:rPr>
        <w:t xml:space="preserve">органов местного самоуправления </w:t>
      </w:r>
      <w:r w:rsidRPr="001D22E0">
        <w:rPr>
          <w:b/>
          <w:sz w:val="40"/>
          <w:szCs w:val="40"/>
          <w:u w:val="single"/>
        </w:rPr>
        <w:t xml:space="preserve">по </w:t>
      </w:r>
      <w:r w:rsidR="00714FB6" w:rsidRPr="001D22E0">
        <w:rPr>
          <w:b/>
          <w:sz w:val="40"/>
          <w:szCs w:val="40"/>
          <w:u w:val="single"/>
        </w:rPr>
        <w:t xml:space="preserve">вопросам проведения </w:t>
      </w:r>
    </w:p>
    <w:p w:rsidR="005B424A" w:rsidRDefault="00714FB6" w:rsidP="000C7BAA">
      <w:pPr>
        <w:jc w:val="center"/>
        <w:rPr>
          <w:b/>
          <w:sz w:val="40"/>
          <w:szCs w:val="40"/>
          <w:u w:val="single"/>
          <w:lang w:val="en-US"/>
        </w:rPr>
      </w:pPr>
      <w:r w:rsidRPr="001D22E0">
        <w:rPr>
          <w:b/>
          <w:sz w:val="40"/>
          <w:szCs w:val="40"/>
          <w:u w:val="single"/>
        </w:rPr>
        <w:t>государствен</w:t>
      </w:r>
      <w:r w:rsidR="003A55A6">
        <w:rPr>
          <w:b/>
          <w:sz w:val="40"/>
          <w:szCs w:val="40"/>
          <w:u w:val="single"/>
        </w:rPr>
        <w:t>ной итоговой аттестации в 2023</w:t>
      </w:r>
      <w:bookmarkStart w:id="0" w:name="_GoBack"/>
      <w:bookmarkEnd w:id="0"/>
      <w:r w:rsidRPr="001D22E0">
        <w:rPr>
          <w:b/>
          <w:sz w:val="40"/>
          <w:szCs w:val="40"/>
          <w:u w:val="single"/>
        </w:rPr>
        <w:t xml:space="preserve"> году</w:t>
      </w:r>
    </w:p>
    <w:p w:rsidR="001D22E0" w:rsidRPr="001D22E0" w:rsidRDefault="001D22E0" w:rsidP="000C7BAA">
      <w:pPr>
        <w:jc w:val="center"/>
        <w:rPr>
          <w:b/>
          <w:sz w:val="40"/>
          <w:szCs w:val="40"/>
          <w:u w:val="single"/>
          <w:lang w:val="en-US"/>
        </w:rPr>
      </w:pPr>
    </w:p>
    <w:p w:rsidR="005B424A" w:rsidRPr="000F564D" w:rsidRDefault="005B424A" w:rsidP="005B424A">
      <w:pPr>
        <w:jc w:val="center"/>
        <w:rPr>
          <w:sz w:val="18"/>
          <w:szCs w:val="28"/>
        </w:rPr>
      </w:pPr>
    </w:p>
    <w:p w:rsidR="005B424A" w:rsidRPr="00C55A8B" w:rsidRDefault="005B424A" w:rsidP="005B424A">
      <w:pPr>
        <w:jc w:val="both"/>
        <w:rPr>
          <w:sz w:val="2"/>
        </w:rPr>
      </w:pPr>
    </w:p>
    <w:tbl>
      <w:tblPr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409"/>
        <w:gridCol w:w="3119"/>
        <w:gridCol w:w="2977"/>
      </w:tblGrid>
      <w:tr w:rsidR="0044360A" w:rsidRPr="00E33887" w:rsidTr="004458CF">
        <w:trPr>
          <w:trHeight w:val="15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0A" w:rsidRPr="001D22E0" w:rsidRDefault="0044360A" w:rsidP="002074D9">
            <w:pPr>
              <w:jc w:val="center"/>
              <w:rPr>
                <w:b/>
                <w:sz w:val="28"/>
                <w:szCs w:val="28"/>
              </w:rPr>
            </w:pPr>
            <w:r w:rsidRPr="001D22E0">
              <w:rPr>
                <w:b/>
                <w:sz w:val="28"/>
                <w:szCs w:val="28"/>
              </w:rPr>
              <w:t>Наименование органа местного самоуправления муниципального района или городского округа</w:t>
            </w:r>
          </w:p>
          <w:p w:rsidR="0044360A" w:rsidRPr="001D22E0" w:rsidRDefault="0044360A" w:rsidP="002074D9">
            <w:pPr>
              <w:jc w:val="center"/>
              <w:rPr>
                <w:b/>
                <w:sz w:val="28"/>
                <w:szCs w:val="28"/>
              </w:rPr>
            </w:pPr>
            <w:r w:rsidRPr="001D22E0">
              <w:rPr>
                <w:b/>
                <w:sz w:val="28"/>
                <w:szCs w:val="28"/>
              </w:rPr>
              <w:t>в сфере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0A" w:rsidRPr="001D22E0" w:rsidRDefault="0044360A" w:rsidP="002074D9">
            <w:pPr>
              <w:jc w:val="center"/>
              <w:rPr>
                <w:b/>
                <w:sz w:val="28"/>
                <w:szCs w:val="28"/>
              </w:rPr>
            </w:pPr>
            <w:r w:rsidRPr="001D22E0">
              <w:rPr>
                <w:b/>
                <w:sz w:val="28"/>
                <w:szCs w:val="28"/>
              </w:rPr>
              <w:t>Номера телефонов «горячей линии»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60A" w:rsidRPr="001D22E0" w:rsidRDefault="0044360A" w:rsidP="002074D9">
            <w:pPr>
              <w:jc w:val="center"/>
              <w:rPr>
                <w:b/>
                <w:sz w:val="28"/>
                <w:szCs w:val="28"/>
              </w:rPr>
            </w:pPr>
            <w:r w:rsidRPr="001D22E0">
              <w:rPr>
                <w:b/>
                <w:sz w:val="28"/>
                <w:szCs w:val="28"/>
              </w:rPr>
              <w:t>Режим работы телефонов «горячей линии»</w:t>
            </w:r>
          </w:p>
          <w:p w:rsidR="0044360A" w:rsidRPr="001D22E0" w:rsidRDefault="0044360A" w:rsidP="002074D9">
            <w:pPr>
              <w:jc w:val="center"/>
              <w:rPr>
                <w:b/>
                <w:sz w:val="28"/>
                <w:szCs w:val="28"/>
              </w:rPr>
            </w:pPr>
            <w:r w:rsidRPr="001D22E0">
              <w:rPr>
                <w:b/>
                <w:sz w:val="28"/>
                <w:szCs w:val="28"/>
              </w:rPr>
              <w:t>(время)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60A" w:rsidRPr="001D22E0" w:rsidRDefault="0044360A" w:rsidP="002074D9">
            <w:pPr>
              <w:jc w:val="center"/>
              <w:rPr>
                <w:b/>
                <w:sz w:val="28"/>
                <w:szCs w:val="28"/>
              </w:rPr>
            </w:pPr>
            <w:r w:rsidRPr="001D22E0">
              <w:rPr>
                <w:b/>
                <w:sz w:val="28"/>
                <w:szCs w:val="28"/>
              </w:rPr>
              <w:t>Адрес сайта (сайтов), информирующих по вопросам проведения государственной итоговой аттестации на территории муниципального образования</w:t>
            </w:r>
          </w:p>
        </w:tc>
      </w:tr>
      <w:tr w:rsidR="0044360A" w:rsidRPr="00E33887" w:rsidTr="004458CF">
        <w:trPr>
          <w:trHeight w:val="4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8(863) 269-57-42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понедельник – четверг</w:t>
            </w:r>
          </w:p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9.00 – 18.00,</w:t>
            </w:r>
          </w:p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пятница 9.00 – 17.00,</w:t>
            </w:r>
          </w:p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перерыв: 13.00 – 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3B" w:rsidRPr="001D22E0" w:rsidRDefault="003A55A6" w:rsidP="00364EB4">
            <w:pPr>
              <w:jc w:val="center"/>
              <w:rPr>
                <w:sz w:val="28"/>
                <w:szCs w:val="28"/>
              </w:rPr>
            </w:pPr>
            <w:hyperlink r:id="rId6" w:history="1">
              <w:r w:rsidR="00B7573B" w:rsidRPr="001D22E0">
                <w:rPr>
                  <w:rStyle w:val="a3"/>
                  <w:sz w:val="28"/>
                  <w:szCs w:val="28"/>
                  <w:lang w:val="en-US"/>
                </w:rPr>
                <w:t>www.rostobr.ru</w:t>
              </w:r>
            </w:hyperlink>
          </w:p>
        </w:tc>
      </w:tr>
      <w:tr w:rsidR="0044360A" w:rsidRPr="00E33887" w:rsidTr="004458CF">
        <w:trPr>
          <w:trHeight w:val="4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Ростовский областной центр обработки информации в сфере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8(863) 238-17-81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 xml:space="preserve">понедельник - четверг                  </w:t>
            </w:r>
          </w:p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09.00 - 18.00,</w:t>
            </w:r>
          </w:p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пятница 9.00 - 17.00,</w:t>
            </w:r>
          </w:p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перерыв: 13.00 - 14.00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3B" w:rsidRPr="001D22E0" w:rsidRDefault="003A55A6" w:rsidP="00364EB4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B7573B" w:rsidRPr="001D22E0">
                <w:rPr>
                  <w:rStyle w:val="a3"/>
                  <w:sz w:val="28"/>
                  <w:szCs w:val="28"/>
                </w:rPr>
                <w:t>http://www.rcoi61.ru/</w:t>
              </w:r>
            </w:hyperlink>
          </w:p>
        </w:tc>
      </w:tr>
      <w:tr w:rsidR="0044360A" w:rsidRPr="00E33887" w:rsidTr="004458CF">
        <w:trPr>
          <w:trHeight w:val="4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Управление  образования города Ростова-на-Дону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8(863) 240-18-73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понедельник - четверг</w:t>
            </w:r>
          </w:p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9.00 - 18.00,</w:t>
            </w:r>
          </w:p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пятница 9.00 – 17.00,</w:t>
            </w:r>
          </w:p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перерыв: 13.00 - 13.50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3A55A6" w:rsidP="002074D9">
            <w:pPr>
              <w:ind w:firstLine="300"/>
              <w:jc w:val="center"/>
              <w:rPr>
                <w:color w:val="000000"/>
                <w:sz w:val="28"/>
                <w:szCs w:val="28"/>
              </w:rPr>
            </w:pPr>
            <w:hyperlink r:id="rId8" w:history="1">
              <w:r w:rsidR="0044360A" w:rsidRPr="001D22E0">
                <w:rPr>
                  <w:bCs/>
                  <w:color w:val="000000"/>
                  <w:sz w:val="28"/>
                  <w:szCs w:val="28"/>
                </w:rPr>
                <w:t>http://www.rostov-gorod.ru</w:t>
              </w:r>
            </w:hyperlink>
          </w:p>
          <w:p w:rsidR="0044360A" w:rsidRPr="001D22E0" w:rsidRDefault="0044360A" w:rsidP="002074D9">
            <w:pPr>
              <w:ind w:firstLine="300"/>
              <w:jc w:val="center"/>
              <w:rPr>
                <w:color w:val="000000"/>
                <w:sz w:val="28"/>
                <w:szCs w:val="28"/>
              </w:rPr>
            </w:pPr>
            <w:r w:rsidRPr="001D22E0">
              <w:rPr>
                <w:color w:val="000000"/>
                <w:sz w:val="28"/>
                <w:szCs w:val="28"/>
              </w:rPr>
              <w:t>ссылка «Общественная жизнь», ссылка «Образование», раздел «Государственная итоговая аттестация»</w:t>
            </w:r>
          </w:p>
        </w:tc>
      </w:tr>
      <w:tr w:rsidR="0044360A" w:rsidRPr="00E33887" w:rsidTr="004458CF">
        <w:trPr>
          <w:trHeight w:val="2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МКУ «Отдел образования Советского района города Ростова-на-Дону»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8(863) 222-74-12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понедельник – четверг</w:t>
            </w:r>
          </w:p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15.00 - 18.00,</w:t>
            </w:r>
          </w:p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пятница 15.00 - 17.00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A" w:rsidRPr="001D22E0" w:rsidRDefault="003A55A6" w:rsidP="002074D9">
            <w:pPr>
              <w:ind w:firstLine="300"/>
              <w:jc w:val="center"/>
              <w:rPr>
                <w:color w:val="000000"/>
                <w:sz w:val="28"/>
                <w:szCs w:val="28"/>
              </w:rPr>
            </w:pPr>
            <w:hyperlink r:id="rId9" w:history="1">
              <w:r w:rsidR="0044360A" w:rsidRPr="001D22E0">
                <w:rPr>
                  <w:color w:val="000000"/>
                  <w:sz w:val="28"/>
                  <w:szCs w:val="28"/>
                </w:rPr>
                <w:t>www.rostov-gorod.ru</w:t>
              </w:r>
            </w:hyperlink>
          </w:p>
          <w:p w:rsidR="0044360A" w:rsidRPr="001D22E0" w:rsidRDefault="0044360A" w:rsidP="002074D9">
            <w:pPr>
              <w:jc w:val="center"/>
              <w:rPr>
                <w:sz w:val="28"/>
                <w:szCs w:val="28"/>
              </w:rPr>
            </w:pPr>
            <w:proofErr w:type="gramStart"/>
            <w:r w:rsidRPr="001D22E0">
              <w:rPr>
                <w:color w:val="000000"/>
                <w:sz w:val="28"/>
                <w:szCs w:val="28"/>
              </w:rPr>
              <w:t>(ссылка:</w:t>
            </w:r>
            <w:proofErr w:type="gramEnd"/>
            <w:r w:rsidRPr="001D22E0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D22E0">
              <w:rPr>
                <w:color w:val="000000"/>
                <w:sz w:val="28"/>
                <w:szCs w:val="28"/>
              </w:rPr>
              <w:t>«Районы города», Советский район, раздел «Образование»)</w:t>
            </w:r>
            <w:proofErr w:type="gramEnd"/>
          </w:p>
        </w:tc>
      </w:tr>
      <w:tr w:rsidR="001D22E0" w:rsidRPr="00E33887" w:rsidTr="004458CF">
        <w:trPr>
          <w:trHeight w:val="4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E0" w:rsidRPr="001D22E0" w:rsidRDefault="001D22E0" w:rsidP="002074D9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МБОУ « Гимназия № 95»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E0" w:rsidRPr="001D22E0" w:rsidRDefault="001D22E0" w:rsidP="00A72AFB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8(863) 222-02-46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E0" w:rsidRPr="001D22E0" w:rsidRDefault="001D22E0" w:rsidP="00A72AFB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понедельник – четверг</w:t>
            </w:r>
          </w:p>
          <w:p w:rsidR="001D22E0" w:rsidRPr="001D22E0" w:rsidRDefault="001D22E0" w:rsidP="00A72AFB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9.00 - 17.00,</w:t>
            </w:r>
          </w:p>
          <w:p w:rsidR="001D22E0" w:rsidRPr="001D22E0" w:rsidRDefault="001D22E0" w:rsidP="00A72AFB">
            <w:pPr>
              <w:jc w:val="center"/>
              <w:rPr>
                <w:sz w:val="28"/>
                <w:szCs w:val="28"/>
              </w:rPr>
            </w:pPr>
            <w:r w:rsidRPr="001D22E0">
              <w:rPr>
                <w:sz w:val="28"/>
                <w:szCs w:val="28"/>
              </w:rPr>
              <w:t>пятница 9.00 - 15.00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E0" w:rsidRPr="001D22E0" w:rsidRDefault="001D22E0" w:rsidP="001D22E0">
            <w:pPr>
              <w:ind w:firstLine="30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D22E0">
              <w:rPr>
                <w:sz w:val="28"/>
                <w:szCs w:val="28"/>
                <w:lang w:val="en-US"/>
              </w:rPr>
              <w:t>www.gimn95.edusite.ru</w:t>
            </w:r>
          </w:p>
        </w:tc>
      </w:tr>
    </w:tbl>
    <w:p w:rsidR="008A57E7" w:rsidRPr="00A31D0B" w:rsidRDefault="008A57E7"/>
    <w:sectPr w:rsidR="008A57E7" w:rsidRPr="00A31D0B" w:rsidSect="00A351E8">
      <w:pgSz w:w="11906" w:h="16838"/>
      <w:pgMar w:top="142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C25"/>
    <w:multiLevelType w:val="hybridMultilevel"/>
    <w:tmpl w:val="608416D8"/>
    <w:lvl w:ilvl="0" w:tplc="C996FBE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4A"/>
    <w:rsid w:val="000056A8"/>
    <w:rsid w:val="0002796D"/>
    <w:rsid w:val="00043A15"/>
    <w:rsid w:val="00065580"/>
    <w:rsid w:val="00071F5E"/>
    <w:rsid w:val="00075F6A"/>
    <w:rsid w:val="00077A57"/>
    <w:rsid w:val="00082E7D"/>
    <w:rsid w:val="00083043"/>
    <w:rsid w:val="000A250A"/>
    <w:rsid w:val="000C4DDF"/>
    <w:rsid w:val="000C7BAA"/>
    <w:rsid w:val="000C7CAD"/>
    <w:rsid w:val="000E37E3"/>
    <w:rsid w:val="000F13AB"/>
    <w:rsid w:val="000F564D"/>
    <w:rsid w:val="000F71D6"/>
    <w:rsid w:val="001111C8"/>
    <w:rsid w:val="001122E9"/>
    <w:rsid w:val="00125164"/>
    <w:rsid w:val="001506FB"/>
    <w:rsid w:val="001526ED"/>
    <w:rsid w:val="00164BD1"/>
    <w:rsid w:val="00186742"/>
    <w:rsid w:val="0019391A"/>
    <w:rsid w:val="001A0054"/>
    <w:rsid w:val="001A7E52"/>
    <w:rsid w:val="001B38D5"/>
    <w:rsid w:val="001C06A2"/>
    <w:rsid w:val="001C13BA"/>
    <w:rsid w:val="001C3252"/>
    <w:rsid w:val="001D22E0"/>
    <w:rsid w:val="001D46BF"/>
    <w:rsid w:val="001D4E26"/>
    <w:rsid w:val="002061D8"/>
    <w:rsid w:val="002074D9"/>
    <w:rsid w:val="002444D1"/>
    <w:rsid w:val="0025482E"/>
    <w:rsid w:val="0026381C"/>
    <w:rsid w:val="002778E2"/>
    <w:rsid w:val="0029015D"/>
    <w:rsid w:val="00295571"/>
    <w:rsid w:val="002D6325"/>
    <w:rsid w:val="002E2E96"/>
    <w:rsid w:val="002E6FBC"/>
    <w:rsid w:val="0031441C"/>
    <w:rsid w:val="00346ECD"/>
    <w:rsid w:val="00351CC6"/>
    <w:rsid w:val="0035218C"/>
    <w:rsid w:val="0035460C"/>
    <w:rsid w:val="00364EB4"/>
    <w:rsid w:val="003846BB"/>
    <w:rsid w:val="003924F5"/>
    <w:rsid w:val="003A55A6"/>
    <w:rsid w:val="003A57FC"/>
    <w:rsid w:val="003A5EAC"/>
    <w:rsid w:val="003B1393"/>
    <w:rsid w:val="003C1754"/>
    <w:rsid w:val="003C7F0E"/>
    <w:rsid w:val="003D577C"/>
    <w:rsid w:val="003E2BE4"/>
    <w:rsid w:val="003F6266"/>
    <w:rsid w:val="003F765E"/>
    <w:rsid w:val="00402F7C"/>
    <w:rsid w:val="00405EA9"/>
    <w:rsid w:val="004152A6"/>
    <w:rsid w:val="0042125D"/>
    <w:rsid w:val="004371FF"/>
    <w:rsid w:val="00437B73"/>
    <w:rsid w:val="0044360A"/>
    <w:rsid w:val="004458CF"/>
    <w:rsid w:val="00447D9F"/>
    <w:rsid w:val="004660A7"/>
    <w:rsid w:val="00467E4A"/>
    <w:rsid w:val="00474DBF"/>
    <w:rsid w:val="004801E2"/>
    <w:rsid w:val="004818D0"/>
    <w:rsid w:val="0048585A"/>
    <w:rsid w:val="004A52B0"/>
    <w:rsid w:val="004E2C86"/>
    <w:rsid w:val="004E7EB4"/>
    <w:rsid w:val="005068B2"/>
    <w:rsid w:val="00524E30"/>
    <w:rsid w:val="005404EB"/>
    <w:rsid w:val="005643EE"/>
    <w:rsid w:val="00570D2E"/>
    <w:rsid w:val="005722FF"/>
    <w:rsid w:val="005723C7"/>
    <w:rsid w:val="00574C46"/>
    <w:rsid w:val="00582D3E"/>
    <w:rsid w:val="00584473"/>
    <w:rsid w:val="005B3143"/>
    <w:rsid w:val="005B424A"/>
    <w:rsid w:val="005C18B6"/>
    <w:rsid w:val="005F3662"/>
    <w:rsid w:val="005F4E29"/>
    <w:rsid w:val="00603E43"/>
    <w:rsid w:val="006124DA"/>
    <w:rsid w:val="0064162A"/>
    <w:rsid w:val="006436C7"/>
    <w:rsid w:val="00665E5B"/>
    <w:rsid w:val="00666E02"/>
    <w:rsid w:val="00670D08"/>
    <w:rsid w:val="00677153"/>
    <w:rsid w:val="00693342"/>
    <w:rsid w:val="006C2C15"/>
    <w:rsid w:val="006D774F"/>
    <w:rsid w:val="006F4039"/>
    <w:rsid w:val="0071098F"/>
    <w:rsid w:val="00710DB0"/>
    <w:rsid w:val="007139DF"/>
    <w:rsid w:val="00714FB6"/>
    <w:rsid w:val="00724757"/>
    <w:rsid w:val="007511DE"/>
    <w:rsid w:val="007623A8"/>
    <w:rsid w:val="007677E7"/>
    <w:rsid w:val="007837E7"/>
    <w:rsid w:val="00791384"/>
    <w:rsid w:val="007B372C"/>
    <w:rsid w:val="007B515C"/>
    <w:rsid w:val="007D2C72"/>
    <w:rsid w:val="007D6B62"/>
    <w:rsid w:val="007E6AFC"/>
    <w:rsid w:val="00801B30"/>
    <w:rsid w:val="008112F5"/>
    <w:rsid w:val="008140C4"/>
    <w:rsid w:val="00817AD4"/>
    <w:rsid w:val="00823E1D"/>
    <w:rsid w:val="00836F6B"/>
    <w:rsid w:val="008423AB"/>
    <w:rsid w:val="00854FC6"/>
    <w:rsid w:val="00864ED1"/>
    <w:rsid w:val="00874AF2"/>
    <w:rsid w:val="0088758B"/>
    <w:rsid w:val="00891AF0"/>
    <w:rsid w:val="008962CA"/>
    <w:rsid w:val="008A57E7"/>
    <w:rsid w:val="008B1A84"/>
    <w:rsid w:val="008B3C33"/>
    <w:rsid w:val="008B6CA9"/>
    <w:rsid w:val="008C3017"/>
    <w:rsid w:val="008D0C02"/>
    <w:rsid w:val="008D15E6"/>
    <w:rsid w:val="008D5D19"/>
    <w:rsid w:val="009209EB"/>
    <w:rsid w:val="00926567"/>
    <w:rsid w:val="009267E6"/>
    <w:rsid w:val="00943EC6"/>
    <w:rsid w:val="0095443D"/>
    <w:rsid w:val="00955A32"/>
    <w:rsid w:val="0096426A"/>
    <w:rsid w:val="0096723C"/>
    <w:rsid w:val="009A6E7D"/>
    <w:rsid w:val="009E1033"/>
    <w:rsid w:val="009E43CD"/>
    <w:rsid w:val="009F7DD1"/>
    <w:rsid w:val="00A00913"/>
    <w:rsid w:val="00A12687"/>
    <w:rsid w:val="00A20A05"/>
    <w:rsid w:val="00A20F9E"/>
    <w:rsid w:val="00A31B63"/>
    <w:rsid w:val="00A31D0B"/>
    <w:rsid w:val="00A31DB8"/>
    <w:rsid w:val="00A33138"/>
    <w:rsid w:val="00A33146"/>
    <w:rsid w:val="00A351E8"/>
    <w:rsid w:val="00A41BFA"/>
    <w:rsid w:val="00A42EA0"/>
    <w:rsid w:val="00A60699"/>
    <w:rsid w:val="00A62806"/>
    <w:rsid w:val="00A65A5E"/>
    <w:rsid w:val="00A74D3B"/>
    <w:rsid w:val="00A8299D"/>
    <w:rsid w:val="00A90BC8"/>
    <w:rsid w:val="00AA2E4A"/>
    <w:rsid w:val="00AB2AE5"/>
    <w:rsid w:val="00AE4A8B"/>
    <w:rsid w:val="00AF4039"/>
    <w:rsid w:val="00AF70FF"/>
    <w:rsid w:val="00B12A9D"/>
    <w:rsid w:val="00B157C1"/>
    <w:rsid w:val="00B3333A"/>
    <w:rsid w:val="00B4051E"/>
    <w:rsid w:val="00B4417D"/>
    <w:rsid w:val="00B674CB"/>
    <w:rsid w:val="00B7573B"/>
    <w:rsid w:val="00B76512"/>
    <w:rsid w:val="00B800F7"/>
    <w:rsid w:val="00BA62EF"/>
    <w:rsid w:val="00BA7446"/>
    <w:rsid w:val="00BB2025"/>
    <w:rsid w:val="00BE1CD0"/>
    <w:rsid w:val="00BE30CF"/>
    <w:rsid w:val="00BF4DC1"/>
    <w:rsid w:val="00BF531B"/>
    <w:rsid w:val="00C00342"/>
    <w:rsid w:val="00C06069"/>
    <w:rsid w:val="00C17206"/>
    <w:rsid w:val="00C24236"/>
    <w:rsid w:val="00C25582"/>
    <w:rsid w:val="00C35500"/>
    <w:rsid w:val="00C45D24"/>
    <w:rsid w:val="00C5580D"/>
    <w:rsid w:val="00C55A8B"/>
    <w:rsid w:val="00C668B7"/>
    <w:rsid w:val="00C671D6"/>
    <w:rsid w:val="00C67888"/>
    <w:rsid w:val="00C743BB"/>
    <w:rsid w:val="00C83120"/>
    <w:rsid w:val="00C84905"/>
    <w:rsid w:val="00C87C4A"/>
    <w:rsid w:val="00CA6901"/>
    <w:rsid w:val="00CD0879"/>
    <w:rsid w:val="00CD27F0"/>
    <w:rsid w:val="00D04C3A"/>
    <w:rsid w:val="00D0554E"/>
    <w:rsid w:val="00D113A0"/>
    <w:rsid w:val="00D145B9"/>
    <w:rsid w:val="00D177F1"/>
    <w:rsid w:val="00D21CD1"/>
    <w:rsid w:val="00D30815"/>
    <w:rsid w:val="00D42216"/>
    <w:rsid w:val="00D46B36"/>
    <w:rsid w:val="00D52DE6"/>
    <w:rsid w:val="00D54220"/>
    <w:rsid w:val="00D63606"/>
    <w:rsid w:val="00D7159F"/>
    <w:rsid w:val="00D859A1"/>
    <w:rsid w:val="00D95529"/>
    <w:rsid w:val="00DA2FFB"/>
    <w:rsid w:val="00DA7F24"/>
    <w:rsid w:val="00DD2186"/>
    <w:rsid w:val="00E078EF"/>
    <w:rsid w:val="00E132C4"/>
    <w:rsid w:val="00E15EB2"/>
    <w:rsid w:val="00E24C1A"/>
    <w:rsid w:val="00E33887"/>
    <w:rsid w:val="00E521F2"/>
    <w:rsid w:val="00E540DA"/>
    <w:rsid w:val="00E55307"/>
    <w:rsid w:val="00E639B0"/>
    <w:rsid w:val="00E71D9D"/>
    <w:rsid w:val="00E71FCF"/>
    <w:rsid w:val="00E83A0B"/>
    <w:rsid w:val="00E9504E"/>
    <w:rsid w:val="00EB3CD2"/>
    <w:rsid w:val="00ED4926"/>
    <w:rsid w:val="00F4516E"/>
    <w:rsid w:val="00F73EE2"/>
    <w:rsid w:val="00F740F3"/>
    <w:rsid w:val="00F77625"/>
    <w:rsid w:val="00F82847"/>
    <w:rsid w:val="00FB65EF"/>
    <w:rsid w:val="00FC2B82"/>
    <w:rsid w:val="00FE6A12"/>
    <w:rsid w:val="00FF07A3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93342"/>
    <w:rPr>
      <w:color w:val="0000FF"/>
      <w:u w:val="single"/>
    </w:rPr>
  </w:style>
  <w:style w:type="paragraph" w:styleId="a4">
    <w:name w:val="No Spacing"/>
    <w:uiPriority w:val="1"/>
    <w:qFormat/>
    <w:rsid w:val="001C06A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5723C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C5580D"/>
    <w:rPr>
      <w:b/>
      <w:bCs/>
    </w:rPr>
  </w:style>
  <w:style w:type="paragraph" w:customStyle="1" w:styleId="a7">
    <w:name w:val="Знак"/>
    <w:basedOn w:val="a"/>
    <w:rsid w:val="00A31DB8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93342"/>
    <w:rPr>
      <w:color w:val="0000FF"/>
      <w:u w:val="single"/>
    </w:rPr>
  </w:style>
  <w:style w:type="paragraph" w:styleId="a4">
    <w:name w:val="No Spacing"/>
    <w:uiPriority w:val="1"/>
    <w:qFormat/>
    <w:rsid w:val="001C06A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5723C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C5580D"/>
    <w:rPr>
      <w:b/>
      <w:bCs/>
    </w:rPr>
  </w:style>
  <w:style w:type="paragraph" w:customStyle="1" w:styleId="a7">
    <w:name w:val="Знак"/>
    <w:basedOn w:val="a"/>
    <w:rsid w:val="00A31D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v-gorod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coi6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ob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tov-go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Чубарова Лариса Григорьевна</dc:creator>
  <cp:lastModifiedBy>Ольга Семеновна</cp:lastModifiedBy>
  <cp:revision>2</cp:revision>
  <cp:lastPrinted>2022-10-04T07:23:00Z</cp:lastPrinted>
  <dcterms:created xsi:type="dcterms:W3CDTF">2022-10-04T07:23:00Z</dcterms:created>
  <dcterms:modified xsi:type="dcterms:W3CDTF">2022-10-04T07:23:00Z</dcterms:modified>
</cp:coreProperties>
</file>